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508618CB" w:rsidR="0038649D" w:rsidRPr="0086436F" w:rsidRDefault="1F755234" w:rsidP="5B6A3BF9">
      <w:pPr>
        <w:rPr>
          <w:rFonts w:eastAsiaTheme="minorEastAsia" w:cstheme="minorHAnsi"/>
          <w:b/>
          <w:bCs/>
          <w:sz w:val="32"/>
          <w:szCs w:val="32"/>
        </w:rPr>
      </w:pPr>
      <w:r w:rsidRPr="0086436F">
        <w:rPr>
          <w:rFonts w:eastAsiaTheme="minorEastAsia" w:cstheme="minorHAnsi"/>
          <w:b/>
          <w:bCs/>
          <w:sz w:val="32"/>
          <w:szCs w:val="32"/>
        </w:rPr>
        <w:t>Zadanie 1.</w:t>
      </w:r>
    </w:p>
    <w:p w14:paraId="25D8C75B" w14:textId="0653FD8C" w:rsidR="68F89ABE" w:rsidRDefault="0048383E" w:rsidP="5B6A3BF9">
      <w:pPr>
        <w:rPr>
          <w:rFonts w:eastAsiaTheme="minorEastAsia" w:cstheme="minorHAnsi"/>
          <w:b/>
          <w:bCs/>
          <w:sz w:val="32"/>
          <w:szCs w:val="32"/>
        </w:rPr>
      </w:pPr>
      <w:r w:rsidRPr="0086436F">
        <w:rPr>
          <w:rFonts w:eastAsiaTheme="minorEastAsia" w:cstheme="minorHAnsi"/>
          <w:b/>
          <w:bCs/>
          <w:sz w:val="32"/>
          <w:szCs w:val="32"/>
        </w:rPr>
        <w:t>Części i podzespoły BSP</w:t>
      </w:r>
    </w:p>
    <w:p w14:paraId="5DDB050F" w14:textId="34F996B8" w:rsidR="0086436F" w:rsidRPr="00DD78A9" w:rsidRDefault="0086436F" w:rsidP="00152E14">
      <w:pPr>
        <w:pStyle w:val="Akapitzlist"/>
        <w:numPr>
          <w:ilvl w:val="0"/>
          <w:numId w:val="20"/>
        </w:numPr>
        <w:rPr>
          <w:rFonts w:eastAsia="-apple-system" w:cstheme="minorHAnsi"/>
          <w:b/>
          <w:bCs/>
          <w:sz w:val="32"/>
          <w:szCs w:val="32"/>
        </w:rPr>
      </w:pPr>
      <w:r w:rsidRPr="00DD78A9">
        <w:rPr>
          <w:rFonts w:eastAsia="-apple-system" w:cstheme="minorHAnsi"/>
          <w:b/>
          <w:bCs/>
          <w:sz w:val="32"/>
          <w:szCs w:val="32"/>
        </w:rPr>
        <w:t>Zestaw mikrokomputera z akcesoriami</w:t>
      </w:r>
    </w:p>
    <w:p w14:paraId="365DFAC6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Mikrokomputer mający nie mniej niż 8 GB pamięci RAM</w:t>
      </w:r>
    </w:p>
    <w:p w14:paraId="4E6A4E1A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Procesor 64-bit o taktowaniu nie mniejszym niż 1,5GHz</w:t>
      </w:r>
    </w:p>
    <w:p w14:paraId="5F4322EB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 xml:space="preserve">Wbudowany moduł </w:t>
      </w:r>
      <w:proofErr w:type="spellStart"/>
      <w:r w:rsidRPr="0086436F">
        <w:rPr>
          <w:rFonts w:eastAsia="-apple-system" w:cstheme="minorHAnsi"/>
          <w:sz w:val="24"/>
          <w:szCs w:val="24"/>
        </w:rPr>
        <w:t>WiFi</w:t>
      </w:r>
      <w:proofErr w:type="spellEnd"/>
      <w:r w:rsidRPr="0086436F">
        <w:rPr>
          <w:rFonts w:eastAsia="-apple-system" w:cstheme="minorHAnsi"/>
          <w:sz w:val="24"/>
          <w:szCs w:val="24"/>
        </w:rPr>
        <w:t xml:space="preserve"> Dual Band</w:t>
      </w:r>
    </w:p>
    <w:p w14:paraId="2D9F8BA8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Wbudowany moduł Bluetooth 5.0</w:t>
      </w:r>
    </w:p>
    <w:p w14:paraId="5CBD704A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Zasilacz o napięciu wyjściowym nie mniejszym niż 5.1V</w:t>
      </w:r>
    </w:p>
    <w:p w14:paraId="6A89B2ED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Zasilacz o wydajności prądowej nie mniejszej niż 3A</w:t>
      </w:r>
    </w:p>
    <w:p w14:paraId="3FA22B74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Zasilacz za złączem USB C</w:t>
      </w:r>
    </w:p>
    <w:p w14:paraId="4B69D68F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Obudowa do mikrokomputera z możliwością konfiguracji ścianek bocznych</w:t>
      </w:r>
    </w:p>
    <w:p w14:paraId="3659087D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 xml:space="preserve">Przewód </w:t>
      </w:r>
      <w:proofErr w:type="spellStart"/>
      <w:r w:rsidRPr="0086436F">
        <w:rPr>
          <w:rFonts w:eastAsia="-apple-system" w:cstheme="minorHAnsi"/>
          <w:sz w:val="24"/>
          <w:szCs w:val="24"/>
        </w:rPr>
        <w:t>microHDMI</w:t>
      </w:r>
      <w:proofErr w:type="spellEnd"/>
      <w:r w:rsidRPr="0086436F">
        <w:rPr>
          <w:rFonts w:eastAsia="-apple-system" w:cstheme="minorHAnsi"/>
          <w:sz w:val="24"/>
          <w:szCs w:val="24"/>
        </w:rPr>
        <w:t xml:space="preserve"> – HDMI o długości nie mniejszej niż 1m</w:t>
      </w:r>
    </w:p>
    <w:p w14:paraId="10A76367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 xml:space="preserve">Karta </w:t>
      </w:r>
      <w:proofErr w:type="spellStart"/>
      <w:r w:rsidRPr="0086436F">
        <w:rPr>
          <w:rFonts w:eastAsia="-apple-system" w:cstheme="minorHAnsi"/>
          <w:sz w:val="24"/>
          <w:szCs w:val="24"/>
        </w:rPr>
        <w:t>microSC</w:t>
      </w:r>
      <w:proofErr w:type="spellEnd"/>
      <w:r w:rsidRPr="0086436F">
        <w:rPr>
          <w:rFonts w:eastAsia="-apple-system" w:cstheme="minorHAnsi"/>
          <w:sz w:val="24"/>
          <w:szCs w:val="24"/>
        </w:rPr>
        <w:t xml:space="preserve"> klasy 10 o pojemności nie mniejszej niż 32 GB</w:t>
      </w:r>
    </w:p>
    <w:p w14:paraId="009D1E8B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eastAsia="-apple-system" w:cstheme="minorHAnsi"/>
          <w:sz w:val="24"/>
          <w:szCs w:val="24"/>
        </w:rPr>
      </w:pPr>
      <w:r w:rsidRPr="0086436F">
        <w:rPr>
          <w:rFonts w:eastAsia="-apple-system" w:cstheme="minorHAnsi"/>
          <w:sz w:val="24"/>
          <w:szCs w:val="24"/>
        </w:rPr>
        <w:t>Przewód sieciowy Ethernet UTP 5e o długości nie mniejszej niż 1 m</w:t>
      </w:r>
    </w:p>
    <w:p w14:paraId="26A96FD9" w14:textId="77777777" w:rsidR="0086436F" w:rsidRPr="0086436F" w:rsidRDefault="0086436F" w:rsidP="00152E1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2 zestawy</w:t>
      </w:r>
    </w:p>
    <w:p w14:paraId="4D3497E5" w14:textId="77777777" w:rsidR="0086436F" w:rsidRPr="0086436F" w:rsidRDefault="0086436F" w:rsidP="0086436F">
      <w:pPr>
        <w:rPr>
          <w:rFonts w:eastAsia="-apple-system" w:cstheme="minorHAnsi"/>
          <w:sz w:val="21"/>
          <w:szCs w:val="21"/>
        </w:rPr>
      </w:pPr>
    </w:p>
    <w:p w14:paraId="75B41D25" w14:textId="77777777" w:rsidR="0086436F" w:rsidRPr="0086436F" w:rsidRDefault="0086436F" w:rsidP="0086436F">
      <w:pPr>
        <w:rPr>
          <w:rFonts w:eastAsia="-apple-system" w:cstheme="minorHAnsi"/>
          <w:b/>
          <w:bCs/>
          <w:sz w:val="28"/>
          <w:szCs w:val="28"/>
        </w:rPr>
      </w:pPr>
      <w:r w:rsidRPr="0086436F">
        <w:rPr>
          <w:rFonts w:eastAsia="-apple-system" w:cstheme="minorHAnsi"/>
          <w:b/>
          <w:bCs/>
          <w:sz w:val="28"/>
          <w:szCs w:val="28"/>
        </w:rPr>
        <w:t xml:space="preserve">Model poglądowy: </w:t>
      </w:r>
      <w:proofErr w:type="spellStart"/>
      <w:r w:rsidRPr="0086436F">
        <w:rPr>
          <w:rFonts w:eastAsia="-apple-system" w:cstheme="minorHAnsi"/>
          <w:b/>
          <w:bCs/>
          <w:sz w:val="28"/>
          <w:szCs w:val="28"/>
        </w:rPr>
        <w:t>Raspberry</w:t>
      </w:r>
      <w:proofErr w:type="spellEnd"/>
      <w:r w:rsidRPr="0086436F">
        <w:rPr>
          <w:rFonts w:eastAsia="-apple-system" w:cstheme="minorHAnsi"/>
          <w:b/>
          <w:bCs/>
          <w:sz w:val="28"/>
          <w:szCs w:val="28"/>
        </w:rPr>
        <w:t xml:space="preserve"> Pi 4B </w:t>
      </w:r>
      <w:proofErr w:type="spellStart"/>
      <w:r w:rsidRPr="0086436F">
        <w:rPr>
          <w:rFonts w:eastAsia="-apple-system" w:cstheme="minorHAnsi"/>
          <w:b/>
          <w:bCs/>
          <w:sz w:val="28"/>
          <w:szCs w:val="28"/>
        </w:rPr>
        <w:t>WiFi</w:t>
      </w:r>
      <w:proofErr w:type="spellEnd"/>
      <w:r w:rsidRPr="0086436F">
        <w:rPr>
          <w:rFonts w:eastAsia="-apple-system" w:cstheme="minorHAnsi"/>
          <w:b/>
          <w:bCs/>
          <w:sz w:val="28"/>
          <w:szCs w:val="28"/>
        </w:rPr>
        <w:t xml:space="preserve"> 8GB RAM + 32GB </w:t>
      </w:r>
      <w:proofErr w:type="spellStart"/>
      <w:r w:rsidRPr="0086436F">
        <w:rPr>
          <w:rFonts w:eastAsia="-apple-system" w:cstheme="minorHAnsi"/>
          <w:b/>
          <w:bCs/>
          <w:sz w:val="28"/>
          <w:szCs w:val="28"/>
        </w:rPr>
        <w:t>microSD</w:t>
      </w:r>
      <w:proofErr w:type="spellEnd"/>
      <w:r w:rsidRPr="0086436F">
        <w:rPr>
          <w:rFonts w:eastAsia="-apple-system" w:cstheme="minorHAnsi"/>
          <w:b/>
          <w:bCs/>
          <w:sz w:val="28"/>
          <w:szCs w:val="28"/>
        </w:rPr>
        <w:t xml:space="preserve"> + oficjalne akcesoria</w:t>
      </w:r>
    </w:p>
    <w:p w14:paraId="796975D9" w14:textId="77777777" w:rsidR="0086436F" w:rsidRPr="0086436F" w:rsidRDefault="0086436F" w:rsidP="5B6A3BF9">
      <w:pPr>
        <w:rPr>
          <w:rFonts w:eastAsiaTheme="minorEastAsia" w:cstheme="minorHAnsi"/>
          <w:b/>
          <w:bCs/>
          <w:sz w:val="32"/>
          <w:szCs w:val="32"/>
        </w:rPr>
      </w:pPr>
    </w:p>
    <w:p w14:paraId="056E47B3" w14:textId="4FD0F483" w:rsidR="68F89ABE" w:rsidRPr="00DD78A9" w:rsidRDefault="68F89ABE" w:rsidP="00152E14">
      <w:pPr>
        <w:pStyle w:val="Akapitzlist"/>
        <w:numPr>
          <w:ilvl w:val="0"/>
          <w:numId w:val="20"/>
        </w:numPr>
        <w:rPr>
          <w:rFonts w:eastAsiaTheme="minorEastAsia" w:cstheme="minorHAnsi"/>
          <w:b/>
          <w:bCs/>
          <w:sz w:val="32"/>
          <w:szCs w:val="32"/>
        </w:rPr>
      </w:pPr>
      <w:r w:rsidRPr="00DD78A9">
        <w:rPr>
          <w:rFonts w:eastAsiaTheme="minorEastAsia" w:cstheme="minorHAnsi"/>
          <w:b/>
          <w:bCs/>
          <w:sz w:val="32"/>
          <w:szCs w:val="32"/>
        </w:rPr>
        <w:t>Zestaw poczwórn</w:t>
      </w:r>
      <w:r w:rsidR="3F2E4156" w:rsidRPr="00DD78A9">
        <w:rPr>
          <w:rFonts w:eastAsiaTheme="minorEastAsia" w:cstheme="minorHAnsi"/>
          <w:b/>
          <w:bCs/>
          <w:sz w:val="32"/>
          <w:szCs w:val="32"/>
        </w:rPr>
        <w:t>ych</w:t>
      </w:r>
      <w:r w:rsidR="7AA6F7E2" w:rsidRPr="00DD78A9">
        <w:rPr>
          <w:rFonts w:eastAsiaTheme="minorEastAsia" w:cstheme="minorHAnsi"/>
          <w:b/>
          <w:bCs/>
          <w:sz w:val="32"/>
          <w:szCs w:val="32"/>
        </w:rPr>
        <w:t xml:space="preserve"> kamer</w:t>
      </w:r>
      <w:r w:rsidR="69298445" w:rsidRPr="00DD78A9">
        <w:rPr>
          <w:rFonts w:eastAsiaTheme="minorEastAsia" w:cstheme="minorHAnsi"/>
          <w:b/>
          <w:bCs/>
          <w:sz w:val="32"/>
          <w:szCs w:val="32"/>
        </w:rPr>
        <w:t xml:space="preserve"> dla komputera jednopłytkowego</w:t>
      </w:r>
    </w:p>
    <w:p w14:paraId="1149E0AB" w14:textId="22766028" w:rsidR="69298445" w:rsidRPr="0086436F" w:rsidRDefault="69298445" w:rsidP="00152E14">
      <w:pPr>
        <w:pStyle w:val="Akapitzlist"/>
        <w:numPr>
          <w:ilvl w:val="0"/>
          <w:numId w:val="19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Rozdzielczość kamer </w:t>
      </w:r>
      <w:r w:rsidR="090590F8" w:rsidRPr="0086436F">
        <w:rPr>
          <w:rFonts w:eastAsiaTheme="minorEastAsia" w:cstheme="minorHAnsi"/>
          <w:sz w:val="24"/>
          <w:szCs w:val="24"/>
        </w:rPr>
        <w:t xml:space="preserve">minimum </w:t>
      </w:r>
      <w:r w:rsidRPr="0086436F">
        <w:rPr>
          <w:rFonts w:eastAsiaTheme="minorEastAsia" w:cstheme="minorHAnsi"/>
          <w:sz w:val="24"/>
          <w:szCs w:val="24"/>
        </w:rPr>
        <w:t>64Mpx</w:t>
      </w:r>
    </w:p>
    <w:p w14:paraId="2CC72E63" w14:textId="0A7E4ECD" w:rsidR="13211049" w:rsidRPr="0086436F" w:rsidRDefault="13211049" w:rsidP="00152E14">
      <w:pPr>
        <w:pStyle w:val="Akapitzlist"/>
        <w:numPr>
          <w:ilvl w:val="0"/>
          <w:numId w:val="19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Wymagany </w:t>
      </w:r>
      <w:proofErr w:type="spellStart"/>
      <w:r w:rsidR="69298445" w:rsidRPr="0086436F">
        <w:rPr>
          <w:rFonts w:eastAsiaTheme="minorEastAsia" w:cstheme="minorHAnsi"/>
          <w:sz w:val="24"/>
          <w:szCs w:val="24"/>
        </w:rPr>
        <w:t>Autofokus</w:t>
      </w:r>
      <w:proofErr w:type="spellEnd"/>
      <w:r w:rsidR="69298445" w:rsidRPr="0086436F">
        <w:rPr>
          <w:rFonts w:eastAsiaTheme="minorEastAsia" w:cstheme="minorHAnsi"/>
          <w:sz w:val="24"/>
          <w:szCs w:val="24"/>
        </w:rPr>
        <w:t xml:space="preserve"> w kamerach</w:t>
      </w:r>
    </w:p>
    <w:p w14:paraId="1824147F" w14:textId="44AB63F3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Wielkość optyczna: </w:t>
      </w:r>
      <w:r w:rsidR="5D2E99CA" w:rsidRPr="0086436F">
        <w:rPr>
          <w:rFonts w:cstheme="minorHAnsi"/>
          <w:sz w:val="24"/>
          <w:szCs w:val="24"/>
        </w:rPr>
        <w:t xml:space="preserve">w granicach </w:t>
      </w:r>
      <w:r w:rsidRPr="0086436F">
        <w:rPr>
          <w:rFonts w:cstheme="minorHAnsi"/>
          <w:sz w:val="24"/>
          <w:szCs w:val="24"/>
        </w:rPr>
        <w:t>przekątn</w:t>
      </w:r>
      <w:r w:rsidR="29C6A364" w:rsidRPr="0086436F">
        <w:rPr>
          <w:rFonts w:cstheme="minorHAnsi"/>
          <w:sz w:val="24"/>
          <w:szCs w:val="24"/>
        </w:rPr>
        <w:t>ej</w:t>
      </w:r>
      <w:r w:rsidRPr="0086436F">
        <w:rPr>
          <w:rFonts w:cstheme="minorHAnsi"/>
          <w:sz w:val="24"/>
          <w:szCs w:val="24"/>
        </w:rPr>
        <w:t xml:space="preserve"> 9,25 mm; 7,4 x 5,55 mm</w:t>
      </w:r>
    </w:p>
    <w:p w14:paraId="5605E52B" w14:textId="068FACBE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Ogniskowa: manualna / automatyczna </w:t>
      </w:r>
    </w:p>
    <w:p w14:paraId="55E05A0A" w14:textId="49C8DAAF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Rozdzielczość sensora: 9152 x 6944 </w:t>
      </w:r>
      <w:proofErr w:type="spellStart"/>
      <w:r w:rsidRPr="0086436F">
        <w:rPr>
          <w:rFonts w:cstheme="minorHAnsi"/>
          <w:sz w:val="24"/>
          <w:szCs w:val="24"/>
        </w:rPr>
        <w:t>px</w:t>
      </w:r>
      <w:proofErr w:type="spellEnd"/>
    </w:p>
    <w:p w14:paraId="2D5C685B" w14:textId="35446B27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Tryb wideo: 1280 x 720 @120 </w:t>
      </w:r>
      <w:proofErr w:type="spellStart"/>
      <w:proofErr w:type="gramStart"/>
      <w:r w:rsidRPr="0086436F">
        <w:rPr>
          <w:rFonts w:cstheme="minorHAnsi"/>
          <w:sz w:val="24"/>
          <w:szCs w:val="24"/>
        </w:rPr>
        <w:t>fps</w:t>
      </w:r>
      <w:proofErr w:type="spellEnd"/>
      <w:r w:rsidRPr="0086436F">
        <w:rPr>
          <w:rFonts w:cstheme="minorHAnsi"/>
          <w:sz w:val="24"/>
          <w:szCs w:val="24"/>
        </w:rPr>
        <w:t>;  1920</w:t>
      </w:r>
      <w:proofErr w:type="gramEnd"/>
      <w:r w:rsidRPr="0086436F">
        <w:rPr>
          <w:rFonts w:cstheme="minorHAnsi"/>
          <w:sz w:val="24"/>
          <w:szCs w:val="24"/>
        </w:rPr>
        <w:t xml:space="preserve"> x 1080 @60 </w:t>
      </w:r>
      <w:proofErr w:type="spellStart"/>
      <w:r w:rsidRPr="0086436F">
        <w:rPr>
          <w:rFonts w:cstheme="minorHAnsi"/>
          <w:sz w:val="24"/>
          <w:szCs w:val="24"/>
        </w:rPr>
        <w:t>fps</w:t>
      </w:r>
      <w:proofErr w:type="spellEnd"/>
      <w:r w:rsidRPr="0086436F">
        <w:rPr>
          <w:rFonts w:cstheme="minorHAnsi"/>
          <w:sz w:val="24"/>
          <w:szCs w:val="24"/>
        </w:rPr>
        <w:t xml:space="preserve">; 2312 x 1736 @30 </w:t>
      </w:r>
      <w:proofErr w:type="spellStart"/>
      <w:r w:rsidRPr="0086436F">
        <w:rPr>
          <w:rFonts w:cstheme="minorHAnsi"/>
          <w:sz w:val="24"/>
          <w:szCs w:val="24"/>
        </w:rPr>
        <w:t>fps</w:t>
      </w:r>
      <w:proofErr w:type="spellEnd"/>
      <w:r w:rsidRPr="0086436F">
        <w:rPr>
          <w:rFonts w:cstheme="minorHAnsi"/>
          <w:sz w:val="24"/>
          <w:szCs w:val="24"/>
        </w:rPr>
        <w:t xml:space="preserve">; 3840 x 2160 @20 </w:t>
      </w:r>
      <w:proofErr w:type="spellStart"/>
      <w:r w:rsidRPr="0086436F">
        <w:rPr>
          <w:rFonts w:cstheme="minorHAnsi"/>
          <w:sz w:val="24"/>
          <w:szCs w:val="24"/>
        </w:rPr>
        <w:t>fps</w:t>
      </w:r>
      <w:proofErr w:type="spellEnd"/>
      <w:r w:rsidRPr="0086436F">
        <w:rPr>
          <w:rFonts w:cstheme="minorHAnsi"/>
          <w:sz w:val="24"/>
          <w:szCs w:val="24"/>
        </w:rPr>
        <w:t xml:space="preserve">; 4624 x 3472 @10 </w:t>
      </w:r>
      <w:proofErr w:type="spellStart"/>
      <w:r w:rsidRPr="0086436F">
        <w:rPr>
          <w:rFonts w:cstheme="minorHAnsi"/>
          <w:sz w:val="24"/>
          <w:szCs w:val="24"/>
        </w:rPr>
        <w:t>fps</w:t>
      </w:r>
      <w:proofErr w:type="spellEnd"/>
      <w:r w:rsidRPr="0086436F">
        <w:rPr>
          <w:rFonts w:cstheme="minorHAnsi"/>
          <w:sz w:val="24"/>
          <w:szCs w:val="24"/>
        </w:rPr>
        <w:t xml:space="preserve">; 9152 x 6944 @2,7 </w:t>
      </w:r>
      <w:proofErr w:type="spellStart"/>
      <w:r w:rsidRPr="0086436F">
        <w:rPr>
          <w:rFonts w:cstheme="minorHAnsi"/>
          <w:sz w:val="24"/>
          <w:szCs w:val="24"/>
        </w:rPr>
        <w:t>fps</w:t>
      </w:r>
      <w:proofErr w:type="spellEnd"/>
      <w:r w:rsidRPr="0086436F">
        <w:rPr>
          <w:rFonts w:cstheme="minorHAnsi"/>
          <w:sz w:val="24"/>
          <w:szCs w:val="24"/>
        </w:rPr>
        <w:t xml:space="preserve"> </w:t>
      </w:r>
    </w:p>
    <w:p w14:paraId="5B8681FF" w14:textId="1FA3737C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Filtr kolorów: Quad Bayer </w:t>
      </w:r>
      <w:proofErr w:type="spellStart"/>
      <w:r w:rsidRPr="0086436F">
        <w:rPr>
          <w:rFonts w:cstheme="minorHAnsi"/>
          <w:sz w:val="24"/>
          <w:szCs w:val="24"/>
        </w:rPr>
        <w:t>Coding</w:t>
      </w:r>
      <w:proofErr w:type="spellEnd"/>
    </w:p>
    <w:p w14:paraId="1C6B0A1E" w14:textId="63B077D4" w:rsidR="24BE0854" w:rsidRPr="0086436F" w:rsidRDefault="24BE0854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Wymagane o</w:t>
      </w:r>
      <w:r w:rsidR="69298445" w:rsidRPr="0086436F">
        <w:rPr>
          <w:rFonts w:cstheme="minorHAnsi"/>
          <w:sz w:val="24"/>
          <w:szCs w:val="24"/>
        </w:rPr>
        <w:t>bsługiwane platformy: RPI 4B, RPI CM4</w:t>
      </w:r>
    </w:p>
    <w:p w14:paraId="033315A3" w14:textId="6F406015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Ogniskowa: od 80 mm</w:t>
      </w:r>
    </w:p>
    <w:p w14:paraId="2E6F8F44" w14:textId="2F5F72DF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Współczynnik ogniskowej (F-Stop): F1,8</w:t>
      </w:r>
    </w:p>
    <w:p w14:paraId="1D9C8306" w14:textId="596CA6C4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Długość ogniskowa: </w:t>
      </w:r>
      <w:r w:rsidR="4143DFC5" w:rsidRPr="0086436F">
        <w:rPr>
          <w:rFonts w:cstheme="minorHAnsi"/>
          <w:sz w:val="24"/>
          <w:szCs w:val="24"/>
        </w:rPr>
        <w:t xml:space="preserve">do </w:t>
      </w:r>
      <w:r w:rsidRPr="0086436F">
        <w:rPr>
          <w:rFonts w:cstheme="minorHAnsi"/>
          <w:sz w:val="24"/>
          <w:szCs w:val="24"/>
        </w:rPr>
        <w:t>5,1 mm</w:t>
      </w:r>
    </w:p>
    <w:p w14:paraId="23C203A4" w14:textId="32BDB846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Kąt widzenia: </w:t>
      </w:r>
      <w:r w:rsidR="6D2AF53B" w:rsidRPr="0086436F">
        <w:rPr>
          <w:rFonts w:cstheme="minorHAnsi"/>
          <w:sz w:val="24"/>
          <w:szCs w:val="24"/>
        </w:rPr>
        <w:t xml:space="preserve">w granicach </w:t>
      </w:r>
      <w:r w:rsidRPr="0086436F">
        <w:rPr>
          <w:rFonts w:cstheme="minorHAnsi"/>
          <w:sz w:val="24"/>
          <w:szCs w:val="24"/>
        </w:rPr>
        <w:t>84°</w:t>
      </w:r>
    </w:p>
    <w:p w14:paraId="1E107A74" w14:textId="0E2B8420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Typ migawki: Rolling</w:t>
      </w:r>
    </w:p>
    <w:p w14:paraId="09991A62" w14:textId="0D5D25A4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Formaty wyjściowe plików</w:t>
      </w:r>
      <w:r w:rsidR="6E1E2517" w:rsidRPr="0086436F">
        <w:rPr>
          <w:rFonts w:cstheme="minorHAnsi"/>
          <w:sz w:val="24"/>
          <w:szCs w:val="24"/>
        </w:rPr>
        <w:t xml:space="preserve"> standard </w:t>
      </w:r>
      <w:r w:rsidRPr="0086436F">
        <w:rPr>
          <w:rFonts w:cstheme="minorHAnsi"/>
          <w:sz w:val="24"/>
          <w:szCs w:val="24"/>
        </w:rPr>
        <w:t>JPEG, YUV, RGB, RAW10</w:t>
      </w:r>
    </w:p>
    <w:p w14:paraId="75A1E167" w14:textId="683189FF" w:rsidR="69298445" w:rsidRPr="0086436F" w:rsidRDefault="69298445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Wymiary</w:t>
      </w:r>
      <w:r w:rsidR="7D6804E6" w:rsidRPr="0086436F">
        <w:rPr>
          <w:rFonts w:cstheme="minorHAnsi"/>
          <w:sz w:val="24"/>
          <w:szCs w:val="24"/>
        </w:rPr>
        <w:t xml:space="preserve"> około </w:t>
      </w:r>
      <w:r w:rsidRPr="0086436F">
        <w:rPr>
          <w:rFonts w:cstheme="minorHAnsi"/>
          <w:sz w:val="24"/>
          <w:szCs w:val="24"/>
        </w:rPr>
        <w:t>25 x 24 mm</w:t>
      </w:r>
    </w:p>
    <w:p w14:paraId="1B21F352" w14:textId="2D527E2F" w:rsidR="182B17A3" w:rsidRPr="0086436F" w:rsidRDefault="182B17A3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2 zestawy</w:t>
      </w:r>
    </w:p>
    <w:p w14:paraId="774452C9" w14:textId="13D689C4" w:rsidR="32ECCAD9" w:rsidRPr="0086436F" w:rsidRDefault="32ECCAD9" w:rsidP="5B6A3BF9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lastRenderedPageBreak/>
        <w:t xml:space="preserve">Model poglądowy: Zestaw poczwórnej kamery 64Mpx z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autofokusem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do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Raspberry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Pi -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Arducam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B0402</w:t>
      </w:r>
    </w:p>
    <w:p w14:paraId="301F6B9B" w14:textId="5A61DE7F" w:rsidR="5B6A3BF9" w:rsidRPr="0086436F" w:rsidRDefault="5B6A3BF9" w:rsidP="5B6A3BF9">
      <w:pPr>
        <w:rPr>
          <w:rFonts w:eastAsia="-apple-system" w:cstheme="minorHAnsi"/>
          <w:b/>
          <w:bCs/>
          <w:sz w:val="21"/>
          <w:szCs w:val="21"/>
        </w:rPr>
      </w:pPr>
    </w:p>
    <w:p w14:paraId="7F2A2E74" w14:textId="3F79CF82" w:rsidR="1AD50E95" w:rsidRPr="0086436F" w:rsidRDefault="1AD50E95" w:rsidP="00152E14">
      <w:pPr>
        <w:pStyle w:val="Akapitzlist"/>
        <w:numPr>
          <w:ilvl w:val="0"/>
          <w:numId w:val="20"/>
        </w:numPr>
        <w:rPr>
          <w:rFonts w:eastAsiaTheme="minorEastAsia" w:cstheme="minorHAnsi"/>
          <w:b/>
          <w:bCs/>
          <w:sz w:val="32"/>
          <w:szCs w:val="32"/>
        </w:rPr>
      </w:pPr>
      <w:r w:rsidRPr="0086436F">
        <w:rPr>
          <w:rFonts w:eastAsiaTheme="minorEastAsia" w:cstheme="minorHAnsi"/>
          <w:b/>
          <w:bCs/>
          <w:sz w:val="32"/>
          <w:szCs w:val="32"/>
        </w:rPr>
        <w:t>Serwomechanizmy</w:t>
      </w:r>
    </w:p>
    <w:p w14:paraId="1F503D14" w14:textId="6C33B26F" w:rsidR="1AD50E95" w:rsidRPr="0086436F" w:rsidRDefault="1AD50E95" w:rsidP="00152E14">
      <w:pPr>
        <w:pStyle w:val="Akapitzlist"/>
        <w:numPr>
          <w:ilvl w:val="0"/>
          <w:numId w:val="18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Zasilanie napięciem </w:t>
      </w:r>
      <w:r w:rsidR="3222AE11" w:rsidRPr="0086436F">
        <w:rPr>
          <w:rFonts w:eastAsiaTheme="minorEastAsia" w:cstheme="minorHAnsi"/>
          <w:sz w:val="24"/>
          <w:szCs w:val="24"/>
        </w:rPr>
        <w:t xml:space="preserve">w zakresie </w:t>
      </w:r>
      <w:r w:rsidRPr="0086436F">
        <w:rPr>
          <w:rFonts w:eastAsiaTheme="minorEastAsia" w:cstheme="minorHAnsi"/>
          <w:sz w:val="24"/>
          <w:szCs w:val="24"/>
        </w:rPr>
        <w:t>od 6V do 7,4V</w:t>
      </w:r>
    </w:p>
    <w:p w14:paraId="7F6E6EF5" w14:textId="5065BFA4" w:rsidR="1AD50E95" w:rsidRPr="0086436F" w:rsidRDefault="1AD50E95" w:rsidP="00152E14">
      <w:pPr>
        <w:pStyle w:val="Akapitzlist"/>
        <w:numPr>
          <w:ilvl w:val="0"/>
          <w:numId w:val="18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Pobór prądu bez obciążenia 1150mA</w:t>
      </w:r>
    </w:p>
    <w:p w14:paraId="36B64C9B" w14:textId="18C332C2" w:rsidR="1AD50E95" w:rsidRPr="0086436F" w:rsidRDefault="1AD50E95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Zakres ruchu </w:t>
      </w:r>
      <w:r w:rsidR="2649BD1E" w:rsidRPr="0086436F">
        <w:rPr>
          <w:rFonts w:eastAsiaTheme="minorEastAsia" w:cstheme="minorHAnsi"/>
          <w:sz w:val="24"/>
          <w:szCs w:val="24"/>
        </w:rPr>
        <w:t xml:space="preserve">minimum od </w:t>
      </w:r>
      <w:r w:rsidRPr="0086436F">
        <w:rPr>
          <w:rFonts w:cstheme="minorHAnsi"/>
          <w:sz w:val="24"/>
          <w:szCs w:val="24"/>
        </w:rPr>
        <w:t>0° do 180°</w:t>
      </w:r>
    </w:p>
    <w:p w14:paraId="66FA02C0" w14:textId="510AB29E" w:rsidR="1AD50E95" w:rsidRPr="0086436F" w:rsidRDefault="1AD50E95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Moment obrotowy</w:t>
      </w:r>
      <w:r w:rsidR="5978AF88" w:rsidRPr="0086436F">
        <w:rPr>
          <w:rFonts w:cstheme="minorHAnsi"/>
          <w:sz w:val="24"/>
          <w:szCs w:val="24"/>
        </w:rPr>
        <w:t xml:space="preserve"> </w:t>
      </w:r>
      <w:r w:rsidR="7FE8C4F6" w:rsidRPr="0086436F">
        <w:rPr>
          <w:rFonts w:cstheme="minorHAnsi"/>
          <w:sz w:val="24"/>
          <w:szCs w:val="24"/>
        </w:rPr>
        <w:t>nie gorszy niż</w:t>
      </w:r>
      <w:r w:rsidRPr="0086436F">
        <w:rPr>
          <w:rFonts w:cstheme="minorHAnsi"/>
          <w:sz w:val="24"/>
          <w:szCs w:val="24"/>
        </w:rPr>
        <w:t xml:space="preserve"> 35kg*cm</w:t>
      </w:r>
      <w:r w:rsidR="7230B72A" w:rsidRPr="0086436F">
        <w:rPr>
          <w:rFonts w:cstheme="minorHAnsi"/>
          <w:sz w:val="24"/>
          <w:szCs w:val="24"/>
        </w:rPr>
        <w:t xml:space="preserve"> dla 7,4V oraz nie gorszy niż 28,8 kg*cm dla 6V</w:t>
      </w:r>
    </w:p>
    <w:p w14:paraId="590CB837" w14:textId="3E6030DE" w:rsidR="142B5647" w:rsidRPr="0086436F" w:rsidRDefault="142B5647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Typ cyfrowy</w:t>
      </w:r>
    </w:p>
    <w:p w14:paraId="4B05173B" w14:textId="4ADFDC0A" w:rsidR="142B5647" w:rsidRPr="0086436F" w:rsidRDefault="142B5647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Typ zastosowanych orczyków </w:t>
      </w:r>
      <w:r w:rsidR="7E5A4A79" w:rsidRPr="0086436F">
        <w:rPr>
          <w:rFonts w:cstheme="minorHAnsi"/>
          <w:sz w:val="24"/>
          <w:szCs w:val="24"/>
        </w:rPr>
        <w:t xml:space="preserve">w granicach </w:t>
      </w:r>
      <w:r w:rsidRPr="0086436F">
        <w:rPr>
          <w:rFonts w:cstheme="minorHAnsi"/>
          <w:sz w:val="24"/>
          <w:szCs w:val="24"/>
        </w:rPr>
        <w:t>25/ 9,5 mm</w:t>
      </w:r>
    </w:p>
    <w:p w14:paraId="1EAA0CB1" w14:textId="784D29D7" w:rsidR="142B5647" w:rsidRPr="0086436F" w:rsidRDefault="142B5647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Łożysko kulkowe</w:t>
      </w:r>
    </w:p>
    <w:p w14:paraId="07D329A3" w14:textId="0D0102FE" w:rsidR="142B5647" w:rsidRPr="0086436F" w:rsidRDefault="142B5647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 standardzie zestaw montażowy oraz obsługiwane orczyki</w:t>
      </w:r>
    </w:p>
    <w:p w14:paraId="4191D2CE" w14:textId="7C268530" w:rsidR="142B5647" w:rsidRPr="0086436F" w:rsidRDefault="142B5647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Wymiary </w:t>
      </w:r>
      <w:r w:rsidR="064F5B5B" w:rsidRPr="0086436F">
        <w:rPr>
          <w:rFonts w:cstheme="minorHAnsi"/>
          <w:sz w:val="24"/>
          <w:szCs w:val="24"/>
        </w:rPr>
        <w:t>w granicach 55 x 20 x 38 mm</w:t>
      </w:r>
    </w:p>
    <w:p w14:paraId="2E742D25" w14:textId="324D6C80" w:rsidR="392847AA" w:rsidRPr="0086436F" w:rsidRDefault="392847AA" w:rsidP="00152E14">
      <w:pPr>
        <w:pStyle w:val="Akapitzlist"/>
        <w:numPr>
          <w:ilvl w:val="0"/>
          <w:numId w:val="18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sz w:val="24"/>
          <w:szCs w:val="24"/>
        </w:rPr>
        <w:t>Masa do 65 gram</w:t>
      </w:r>
    </w:p>
    <w:p w14:paraId="319D0D17" w14:textId="68DCFFC0" w:rsidR="7C95F07E" w:rsidRPr="0086436F" w:rsidRDefault="7C95F07E" w:rsidP="00152E1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4 zestawy</w:t>
      </w:r>
    </w:p>
    <w:p w14:paraId="0560E434" w14:textId="196E78B0" w:rsidR="3864DD72" w:rsidRPr="0086436F" w:rsidRDefault="3864DD72" w:rsidP="3864DD72">
      <w:pPr>
        <w:rPr>
          <w:rFonts w:cstheme="minorHAnsi"/>
          <w:b/>
          <w:bCs/>
          <w:sz w:val="32"/>
          <w:szCs w:val="32"/>
        </w:rPr>
      </w:pPr>
    </w:p>
    <w:p w14:paraId="5099CDA0" w14:textId="747E6F55" w:rsidR="3F8B1C09" w:rsidRPr="0086436F" w:rsidRDefault="3F8B1C09" w:rsidP="5B6A3BF9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Model poglądowy:</w:t>
      </w:r>
      <w:r w:rsidR="18A5D3D6"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Serwo </w:t>
      </w:r>
      <w:proofErr w:type="spellStart"/>
      <w:r w:rsidR="18A5D3D6"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Feetech</w:t>
      </w:r>
      <w:proofErr w:type="spellEnd"/>
      <w:r w:rsidR="18A5D3D6"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FI7635M - standard</w:t>
      </w:r>
    </w:p>
    <w:p w14:paraId="362BD6A0" w14:textId="190463F3" w:rsidR="5B6A3BF9" w:rsidRPr="0086436F" w:rsidRDefault="5B6A3BF9" w:rsidP="5B6A3BF9">
      <w:pPr>
        <w:rPr>
          <w:rFonts w:eastAsia="-apple-system" w:cstheme="minorHAnsi"/>
          <w:b/>
          <w:bCs/>
          <w:sz w:val="21"/>
          <w:szCs w:val="21"/>
        </w:rPr>
      </w:pPr>
    </w:p>
    <w:p w14:paraId="1EBE8CFC" w14:textId="4C6FB78C" w:rsidR="5C8501F2" w:rsidRPr="0086436F" w:rsidRDefault="5C8501F2" w:rsidP="00152E14">
      <w:pPr>
        <w:pStyle w:val="Akapitzlist"/>
        <w:numPr>
          <w:ilvl w:val="0"/>
          <w:numId w:val="20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>Serwomechanizm z metalowa przekładnia</w:t>
      </w:r>
    </w:p>
    <w:p w14:paraId="46E1F368" w14:textId="6261AA1B" w:rsidR="5C8501F2" w:rsidRPr="0086436F" w:rsidRDefault="5C8501F2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Metalowa przekładnia</w:t>
      </w:r>
    </w:p>
    <w:p w14:paraId="65E5A3F7" w14:textId="24ACB91E" w:rsidR="5C8501F2" w:rsidRPr="0086436F" w:rsidRDefault="5C8501F2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Analogowe sprzężenie zwrotne 0-3,3 V</w:t>
      </w:r>
    </w:p>
    <w:p w14:paraId="669A4F6C" w14:textId="29EE6F08" w:rsidR="5C8501F2" w:rsidRPr="0086436F" w:rsidRDefault="5C8501F2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Napięcie zasilania od 4,8 do 7,2 V</w:t>
      </w:r>
    </w:p>
    <w:p w14:paraId="02A7C293" w14:textId="13C282EA" w:rsidR="5C8501F2" w:rsidRPr="0086436F" w:rsidRDefault="5C8501F2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Prędkość (bez obciążenia) dla 7,2 V - 0,16 s/60° </w:t>
      </w:r>
      <w:r w:rsidR="2D55460C" w:rsidRPr="0086436F">
        <w:rPr>
          <w:rFonts w:eastAsiaTheme="minorEastAsia" w:cstheme="minorHAnsi"/>
          <w:sz w:val="24"/>
          <w:szCs w:val="24"/>
        </w:rPr>
        <w:t xml:space="preserve">oraz dla 6V nie gorsze niż </w:t>
      </w:r>
      <w:r w:rsidRPr="0086436F">
        <w:rPr>
          <w:rFonts w:eastAsiaTheme="minorEastAsia" w:cstheme="minorHAnsi"/>
          <w:sz w:val="24"/>
          <w:szCs w:val="24"/>
        </w:rPr>
        <w:t xml:space="preserve">0,18 s/60°  </w:t>
      </w:r>
    </w:p>
    <w:p w14:paraId="560A8CE0" w14:textId="1A84B955" w:rsidR="5C8501F2" w:rsidRPr="0086436F" w:rsidRDefault="5C8501F2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Moment obrotowy</w:t>
      </w:r>
      <w:r w:rsidR="7A7C59BC" w:rsidRPr="0086436F">
        <w:rPr>
          <w:rFonts w:eastAsiaTheme="minorEastAsia" w:cstheme="minorHAnsi"/>
          <w:sz w:val="24"/>
          <w:szCs w:val="24"/>
        </w:rPr>
        <w:t xml:space="preserve"> dla </w:t>
      </w:r>
      <w:r w:rsidRPr="0086436F">
        <w:rPr>
          <w:rFonts w:eastAsiaTheme="minorEastAsia" w:cstheme="minorHAnsi"/>
          <w:sz w:val="24"/>
          <w:szCs w:val="24"/>
        </w:rPr>
        <w:t xml:space="preserve">7,2 V </w:t>
      </w:r>
      <w:r w:rsidR="0647BEE7" w:rsidRPr="0086436F">
        <w:rPr>
          <w:rFonts w:eastAsiaTheme="minorEastAsia" w:cstheme="minorHAnsi"/>
          <w:sz w:val="24"/>
          <w:szCs w:val="24"/>
        </w:rPr>
        <w:t>nie gorszy niż</w:t>
      </w:r>
      <w:r w:rsidRPr="0086436F">
        <w:rPr>
          <w:rFonts w:eastAsiaTheme="minorEastAsia" w:cstheme="minorHAnsi"/>
          <w:sz w:val="24"/>
          <w:szCs w:val="24"/>
        </w:rPr>
        <w:t xml:space="preserve"> 12 kg*cm</w:t>
      </w:r>
      <w:r w:rsidR="0429EA19" w:rsidRPr="0086436F">
        <w:rPr>
          <w:rFonts w:eastAsiaTheme="minorEastAsia" w:cstheme="minorHAnsi"/>
          <w:sz w:val="24"/>
          <w:szCs w:val="24"/>
        </w:rPr>
        <w:t xml:space="preserve"> oraz dla </w:t>
      </w:r>
      <w:r w:rsidRPr="0086436F">
        <w:rPr>
          <w:rFonts w:eastAsiaTheme="minorEastAsia" w:cstheme="minorHAnsi"/>
          <w:sz w:val="24"/>
          <w:szCs w:val="24"/>
        </w:rPr>
        <w:t>6 V - 11,5 kg*cm</w:t>
      </w:r>
    </w:p>
    <w:p w14:paraId="0CCEF3DB" w14:textId="0818342C" w:rsidR="234845D9" w:rsidRPr="0086436F" w:rsidRDefault="234845D9" w:rsidP="00152E1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Zakres ruchu nie mniej niż od 0</w:t>
      </w:r>
      <w:r w:rsidRPr="0086436F">
        <w:rPr>
          <w:rFonts w:cstheme="minorHAnsi"/>
          <w:sz w:val="24"/>
          <w:szCs w:val="24"/>
        </w:rPr>
        <w:t>° do 270°</w:t>
      </w:r>
    </w:p>
    <w:p w14:paraId="74454119" w14:textId="68CC9E42" w:rsidR="5C8501F2" w:rsidRPr="0086436F" w:rsidRDefault="5C8501F2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Pobór prądu: do 1,76 A</w:t>
      </w:r>
    </w:p>
    <w:p w14:paraId="3D8409EE" w14:textId="3D6BC266" w:rsidR="5C8501F2" w:rsidRPr="0086436F" w:rsidRDefault="5C8501F2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Wymiary</w:t>
      </w:r>
      <w:r w:rsidR="603562B9" w:rsidRPr="0086436F">
        <w:rPr>
          <w:rFonts w:eastAsiaTheme="minorEastAsia" w:cstheme="minorHAnsi"/>
          <w:sz w:val="24"/>
          <w:szCs w:val="24"/>
        </w:rPr>
        <w:t xml:space="preserve"> w granicach</w:t>
      </w:r>
      <w:r w:rsidRPr="0086436F">
        <w:rPr>
          <w:rFonts w:eastAsiaTheme="minorEastAsia" w:cstheme="minorHAnsi"/>
          <w:sz w:val="24"/>
          <w:szCs w:val="24"/>
        </w:rPr>
        <w:t xml:space="preserve"> 54,5 x 20 x 47,5 mm </w:t>
      </w:r>
    </w:p>
    <w:p w14:paraId="55B715DE" w14:textId="33FE9E13" w:rsidR="73C67CDA" w:rsidRPr="0086436F" w:rsidRDefault="73C67CDA" w:rsidP="00152E14">
      <w:pPr>
        <w:pStyle w:val="Akapitzlist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W standardzie zestaw orczyków i śrub</w:t>
      </w:r>
    </w:p>
    <w:p w14:paraId="7EF879F7" w14:textId="7F518455" w:rsidR="2930C50C" w:rsidRPr="0086436F" w:rsidRDefault="2930C50C" w:rsidP="00152E1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4 zestawy</w:t>
      </w:r>
    </w:p>
    <w:p w14:paraId="4566C8B6" w14:textId="06C3FC7D" w:rsidR="3864DD72" w:rsidRPr="0086436F" w:rsidRDefault="3864DD72" w:rsidP="3864DD72">
      <w:pPr>
        <w:rPr>
          <w:rFonts w:eastAsiaTheme="minorEastAsia" w:cstheme="minorHAnsi"/>
          <w:sz w:val="24"/>
          <w:szCs w:val="24"/>
        </w:rPr>
      </w:pPr>
    </w:p>
    <w:p w14:paraId="5DEA7B53" w14:textId="6AEB9835" w:rsidR="78EC309B" w:rsidRPr="0086436F" w:rsidRDefault="78EC309B" w:rsidP="5B6A3BF9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Model poglądowy:</w:t>
      </w:r>
      <w:r w:rsidR="3953613D"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DSS-M15S - </w:t>
      </w:r>
      <w:proofErr w:type="spellStart"/>
      <w:r w:rsidR="3953613D"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serwo</w:t>
      </w:r>
      <w:proofErr w:type="spellEnd"/>
      <w:r w:rsidR="3953613D"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270° ze sprzężeniem zwrotnym</w:t>
      </w:r>
    </w:p>
    <w:p w14:paraId="2EF79EC0" w14:textId="1BCFD4FF" w:rsidR="5B6A3BF9" w:rsidRPr="0086436F" w:rsidRDefault="5B6A3BF9" w:rsidP="5B6A3BF9">
      <w:pPr>
        <w:rPr>
          <w:rFonts w:eastAsia="-apple-system" w:cstheme="minorHAnsi"/>
          <w:b/>
          <w:bCs/>
          <w:sz w:val="21"/>
          <w:szCs w:val="21"/>
        </w:rPr>
      </w:pPr>
    </w:p>
    <w:p w14:paraId="37B0B433" w14:textId="69AEDD98" w:rsidR="665EF656" w:rsidRPr="0086436F" w:rsidRDefault="665EF656" w:rsidP="00152E14">
      <w:pPr>
        <w:pStyle w:val="Akapitzlist"/>
        <w:numPr>
          <w:ilvl w:val="0"/>
          <w:numId w:val="20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>Siłownik elektryczny</w:t>
      </w:r>
    </w:p>
    <w:p w14:paraId="2AA4E218" w14:textId="11F9BB4F" w:rsidR="665EF656" w:rsidRPr="0086436F" w:rsidRDefault="665EF656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Siłownik liniowy możliwy do zastosowania w niewielkich konstrukcjach jak samolot RC</w:t>
      </w:r>
    </w:p>
    <w:p w14:paraId="409EC98B" w14:textId="4790DE55" w:rsidR="665EF656" w:rsidRPr="0086436F" w:rsidRDefault="665EF656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lastRenderedPageBreak/>
        <w:t>Długość wysuwu nie mniej niż 100 mm</w:t>
      </w:r>
    </w:p>
    <w:p w14:paraId="5A99C8F7" w14:textId="32B00176" w:rsidR="665EF656" w:rsidRPr="0086436F" w:rsidRDefault="665EF656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Długość całkowita w stanie złożonym w granicach 163 mm</w:t>
      </w:r>
    </w:p>
    <w:p w14:paraId="3C4433FD" w14:textId="4A9C3B0E" w:rsidR="665EF656" w:rsidRPr="0086436F" w:rsidRDefault="665EF656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Klasa szczelności nie gorsza niż IP54</w:t>
      </w:r>
    </w:p>
    <w:p w14:paraId="5FB9C538" w14:textId="20C8EF1D" w:rsidR="665EF656" w:rsidRPr="0086436F" w:rsidRDefault="665EF656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Siła maksymalna o wartości nie gorszej niż 96 N</w:t>
      </w:r>
    </w:p>
    <w:p w14:paraId="4A438C38" w14:textId="6DFC2199" w:rsidR="665EF656" w:rsidRPr="0086436F" w:rsidRDefault="665EF656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Prędkość w granicach 9,5 mm/s</w:t>
      </w:r>
    </w:p>
    <w:p w14:paraId="02870926" w14:textId="22C86861" w:rsidR="665EF656" w:rsidRPr="0086436F" w:rsidRDefault="665EF656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Zasilanie prądem stałym 12V</w:t>
      </w:r>
    </w:p>
    <w:p w14:paraId="652B0481" w14:textId="6251FC2A" w:rsidR="73D908B4" w:rsidRPr="0086436F" w:rsidRDefault="73D908B4" w:rsidP="00152E1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2 sztuki</w:t>
      </w:r>
    </w:p>
    <w:p w14:paraId="482A08BF" w14:textId="153B96A2" w:rsidR="3864DD72" w:rsidRPr="0086436F" w:rsidRDefault="3864DD72" w:rsidP="3864DD72">
      <w:pPr>
        <w:rPr>
          <w:rFonts w:cstheme="minorHAnsi"/>
          <w:sz w:val="24"/>
          <w:szCs w:val="24"/>
        </w:rPr>
      </w:pPr>
    </w:p>
    <w:p w14:paraId="7F60031C" w14:textId="3946C9BA" w:rsidR="2B8E78D1" w:rsidRPr="0086436F" w:rsidRDefault="2B8E78D1" w:rsidP="5B6A3BF9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Model poglądowy:</w:t>
      </w:r>
      <w:r w:rsidR="2D09D9FD"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Siłownik elektryczny LD1 96N 9,5mm/s 12V - wysuw 10cm</w:t>
      </w:r>
    </w:p>
    <w:p w14:paraId="0D4C1BD0" w14:textId="225658A8" w:rsidR="5B6A3BF9" w:rsidRDefault="5B6A3BF9" w:rsidP="5B6A3BF9">
      <w:pPr>
        <w:rPr>
          <w:rFonts w:eastAsia="-apple-system" w:cstheme="minorHAnsi"/>
          <w:b/>
          <w:bCs/>
          <w:sz w:val="21"/>
          <w:szCs w:val="21"/>
        </w:rPr>
      </w:pPr>
    </w:p>
    <w:p w14:paraId="3849F823" w14:textId="77777777" w:rsidR="00D867F7" w:rsidRPr="0086436F" w:rsidRDefault="00D867F7" w:rsidP="00152E14">
      <w:pPr>
        <w:pStyle w:val="Akapitzlist"/>
        <w:numPr>
          <w:ilvl w:val="0"/>
          <w:numId w:val="20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>Przewód HDMI</w:t>
      </w:r>
    </w:p>
    <w:p w14:paraId="08C11EE0" w14:textId="77777777" w:rsidR="00D867F7" w:rsidRPr="00D867F7" w:rsidRDefault="00D867F7" w:rsidP="00152E14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D867F7">
        <w:rPr>
          <w:rFonts w:eastAsia="Calibri" w:cstheme="minorHAnsi"/>
          <w:sz w:val="24"/>
          <w:szCs w:val="24"/>
        </w:rPr>
        <w:t>Typ: przewód audio-video</w:t>
      </w:r>
    </w:p>
    <w:p w14:paraId="73CA27C7" w14:textId="77777777" w:rsidR="00D867F7" w:rsidRPr="00D867F7" w:rsidRDefault="00D867F7" w:rsidP="00152E14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D867F7">
        <w:rPr>
          <w:rFonts w:eastAsia="Calibri" w:cstheme="minorHAnsi"/>
          <w:sz w:val="24"/>
          <w:szCs w:val="24"/>
        </w:rPr>
        <w:t>Klasa: 1.4</w:t>
      </w:r>
    </w:p>
    <w:p w14:paraId="2D64E42C" w14:textId="77777777" w:rsidR="00D867F7" w:rsidRPr="00D867F7" w:rsidRDefault="00D867F7" w:rsidP="00152E14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D867F7">
        <w:rPr>
          <w:rFonts w:eastAsia="Calibri" w:cstheme="minorHAnsi"/>
          <w:sz w:val="24"/>
          <w:szCs w:val="24"/>
        </w:rPr>
        <w:t xml:space="preserve">Wtyczki HDMI 2x męska HDMI typ A </w:t>
      </w:r>
    </w:p>
    <w:p w14:paraId="12922E99" w14:textId="77777777" w:rsidR="00D867F7" w:rsidRPr="00D867F7" w:rsidRDefault="00D867F7" w:rsidP="00152E14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D867F7">
        <w:rPr>
          <w:rFonts w:eastAsia="Calibri" w:cstheme="minorHAnsi"/>
          <w:sz w:val="24"/>
          <w:szCs w:val="24"/>
        </w:rPr>
        <w:t>Długość przewodu: 5 m</w:t>
      </w:r>
    </w:p>
    <w:p w14:paraId="0D12696B" w14:textId="77777777" w:rsidR="00D867F7" w:rsidRPr="00D867F7" w:rsidRDefault="00D867F7" w:rsidP="00152E14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D867F7">
        <w:rPr>
          <w:rFonts w:eastAsia="Calibri" w:cstheme="minorHAnsi"/>
          <w:sz w:val="24"/>
          <w:szCs w:val="24"/>
        </w:rPr>
        <w:t>Pozłacane końcówki</w:t>
      </w:r>
    </w:p>
    <w:p w14:paraId="1662EC70" w14:textId="77777777" w:rsidR="00D867F7" w:rsidRPr="00D867F7" w:rsidRDefault="00D867F7" w:rsidP="00152E14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D867F7">
        <w:rPr>
          <w:rFonts w:eastAsia="Calibri" w:cstheme="minorHAnsi"/>
          <w:sz w:val="24"/>
          <w:szCs w:val="24"/>
        </w:rPr>
        <w:t>Kolor przewodu: czarny</w:t>
      </w:r>
    </w:p>
    <w:p w14:paraId="6C1551DC" w14:textId="77777777" w:rsidR="00D867F7" w:rsidRPr="00D867F7" w:rsidRDefault="00D867F7" w:rsidP="00152E14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867F7">
        <w:rPr>
          <w:rFonts w:cstheme="minorHAnsi"/>
          <w:sz w:val="24"/>
          <w:szCs w:val="24"/>
        </w:rPr>
        <w:t>Ilość: 4 zestawy</w:t>
      </w:r>
    </w:p>
    <w:p w14:paraId="08F26893" w14:textId="77777777" w:rsidR="00D867F7" w:rsidRPr="0086436F" w:rsidRDefault="00D867F7" w:rsidP="00D867F7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Przewód HDMI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Lanberg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klasa 1.4 - dł. 5m</w:t>
      </w:r>
    </w:p>
    <w:p w14:paraId="11A3142F" w14:textId="77777777" w:rsidR="00D867F7" w:rsidRPr="0086436F" w:rsidRDefault="00D867F7" w:rsidP="5B6A3BF9">
      <w:pPr>
        <w:rPr>
          <w:rFonts w:eastAsia="-apple-system" w:cstheme="minorHAnsi"/>
          <w:b/>
          <w:bCs/>
          <w:sz w:val="21"/>
          <w:szCs w:val="21"/>
        </w:rPr>
      </w:pPr>
    </w:p>
    <w:p w14:paraId="4C2186A2" w14:textId="0E769CD1" w:rsidR="67DCE990" w:rsidRPr="0086436F" w:rsidRDefault="67DCE990" w:rsidP="00152E14">
      <w:pPr>
        <w:pStyle w:val="Akapitzlist"/>
        <w:numPr>
          <w:ilvl w:val="0"/>
          <w:numId w:val="20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>Moduł przekaźników</w:t>
      </w:r>
    </w:p>
    <w:p w14:paraId="107DE182" w14:textId="1F1BFE0D" w:rsidR="67DCE990" w:rsidRPr="0086436F" w:rsidRDefault="67DCE990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Dwukanałowy przekaźnik SRD-05 wraz z cewką, wzmacniaczem tranzystorowym oraz dedykowanymi otworami montażowymi</w:t>
      </w:r>
    </w:p>
    <w:p w14:paraId="1BBA7C09" w14:textId="18A0D4E8" w:rsidR="67DCE990" w:rsidRPr="0086436F" w:rsidRDefault="67DCE990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Napięcie wejściowe 5V</w:t>
      </w:r>
    </w:p>
    <w:p w14:paraId="5CFFBABE" w14:textId="3DAEC668" w:rsidR="67DCE990" w:rsidRPr="0086436F" w:rsidRDefault="67DCE990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Zdolność sterowania elementami wykonawczymi pobierającymi prąd do 10 A</w:t>
      </w:r>
    </w:p>
    <w:p w14:paraId="6E856EE1" w14:textId="7638F22E" w:rsidR="67DCE990" w:rsidRPr="0086436F" w:rsidRDefault="67DCE990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Maksymalne napięcie styków 250 VAC, 110 VDC</w:t>
      </w:r>
    </w:p>
    <w:p w14:paraId="41A6F19A" w14:textId="79F81460" w:rsidR="67DCE990" w:rsidRPr="0086436F" w:rsidRDefault="67DCE990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Pobór prądu w granicach 0,36W do 0,51W</w:t>
      </w:r>
    </w:p>
    <w:p w14:paraId="0B7C11C4" w14:textId="482817A4" w:rsidR="67DCE990" w:rsidRPr="0086436F" w:rsidRDefault="67DCE990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Waga w granicy 10 gram oraz wymiary nie większe niż 50 mm x 50 mm</w:t>
      </w:r>
    </w:p>
    <w:p w14:paraId="773776FB" w14:textId="032529B0" w:rsidR="67DCE990" w:rsidRPr="0086436F" w:rsidRDefault="67DCE990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Wymagane podwyższona odporność na wstrząsy oraz wibracje</w:t>
      </w:r>
    </w:p>
    <w:p w14:paraId="5C63CC34" w14:textId="6B309592" w:rsidR="359E3D4B" w:rsidRPr="0086436F" w:rsidRDefault="359E3D4B" w:rsidP="00152E14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4 sztuki</w:t>
      </w:r>
    </w:p>
    <w:p w14:paraId="3FBB1A57" w14:textId="78B518A4" w:rsidR="0F94B9F9" w:rsidRPr="0086436F" w:rsidRDefault="0F94B9F9" w:rsidP="3864DD72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Model poglądowy: Moduł przekaźników 2 kanały - styki 10A/250VAC - cewka 5V</w:t>
      </w:r>
    </w:p>
    <w:p w14:paraId="06C1380C" w14:textId="6A75D14E" w:rsidR="5B6A3BF9" w:rsidRPr="0086436F" w:rsidRDefault="5B6A3BF9" w:rsidP="5B6A3BF9">
      <w:pPr>
        <w:rPr>
          <w:rFonts w:cstheme="minorHAnsi"/>
        </w:rPr>
      </w:pPr>
    </w:p>
    <w:p w14:paraId="79D4718E" w14:textId="0D93C4C0" w:rsidR="5A6A6777" w:rsidRPr="0086436F" w:rsidRDefault="5A6A6777" w:rsidP="5B6A3BF9">
      <w:pPr>
        <w:rPr>
          <w:rFonts w:cstheme="minorHAnsi"/>
          <w:b/>
          <w:bCs/>
          <w:sz w:val="36"/>
          <w:szCs w:val="36"/>
        </w:rPr>
      </w:pPr>
      <w:r w:rsidRPr="0086436F">
        <w:rPr>
          <w:rFonts w:cstheme="minorHAnsi"/>
          <w:b/>
          <w:bCs/>
          <w:sz w:val="32"/>
          <w:szCs w:val="32"/>
        </w:rPr>
        <w:t xml:space="preserve">Zadanie </w:t>
      </w:r>
      <w:r w:rsidR="00FA286C">
        <w:rPr>
          <w:rFonts w:cstheme="minorHAnsi"/>
          <w:b/>
          <w:bCs/>
          <w:sz w:val="32"/>
          <w:szCs w:val="32"/>
        </w:rPr>
        <w:t>2</w:t>
      </w:r>
      <w:r w:rsidR="5FEA0074" w:rsidRPr="0086436F">
        <w:rPr>
          <w:rFonts w:cstheme="minorHAnsi"/>
          <w:b/>
          <w:bCs/>
          <w:sz w:val="32"/>
          <w:szCs w:val="32"/>
        </w:rPr>
        <w:t>.</w:t>
      </w:r>
    </w:p>
    <w:p w14:paraId="74D3A93E" w14:textId="607FA1E1" w:rsidR="5A6A6777" w:rsidRPr="0086436F" w:rsidRDefault="00DD78A9" w:rsidP="5B6A3BF9">
      <w:pPr>
        <w:rPr>
          <w:rFonts w:cstheme="minorHAnsi"/>
          <w:b/>
          <w:bCs/>
          <w:sz w:val="32"/>
          <w:szCs w:val="32"/>
        </w:rPr>
      </w:pPr>
      <w:r w:rsidRPr="00DD78A9">
        <w:rPr>
          <w:rFonts w:cstheme="minorHAnsi"/>
          <w:b/>
          <w:bCs/>
          <w:sz w:val="32"/>
          <w:szCs w:val="32"/>
        </w:rPr>
        <w:t>Części i podzespoły modułu obserwacji</w:t>
      </w:r>
    </w:p>
    <w:p w14:paraId="11C4B4CE" w14:textId="37E5B14F" w:rsidR="294B50CB" w:rsidRPr="0086436F" w:rsidRDefault="294B50CB" w:rsidP="00152E14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>Główna b</w:t>
      </w:r>
      <w:r w:rsidR="24C64AA9" w:rsidRPr="0086436F">
        <w:rPr>
          <w:rFonts w:cstheme="minorHAnsi"/>
          <w:b/>
          <w:bCs/>
          <w:sz w:val="32"/>
          <w:szCs w:val="32"/>
        </w:rPr>
        <w:t>ateria lipowo-polimerowa</w:t>
      </w:r>
    </w:p>
    <w:p w14:paraId="043E5CA7" w14:textId="7186E036" w:rsidR="29612084" w:rsidRPr="0086436F" w:rsidRDefault="29612084" w:rsidP="00152E14">
      <w:pPr>
        <w:pStyle w:val="Akapitzlist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86436F">
        <w:rPr>
          <w:rFonts w:cstheme="minorHAnsi"/>
          <w:sz w:val="24"/>
          <w:szCs w:val="24"/>
        </w:rPr>
        <w:lastRenderedPageBreak/>
        <w:t>Bateria dedykowana dla samolotów RC oraz dronów</w:t>
      </w:r>
    </w:p>
    <w:p w14:paraId="01F81A6B" w14:textId="3D943BAE" w:rsidR="29612084" w:rsidRPr="0086436F" w:rsidRDefault="29612084" w:rsidP="00152E14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Wymagane napięcie 22,2 V</w:t>
      </w:r>
    </w:p>
    <w:p w14:paraId="3293FD33" w14:textId="70BA6923" w:rsidR="29612084" w:rsidRPr="0086436F" w:rsidRDefault="29612084" w:rsidP="00152E14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Pojemność nie mniejsza niż 9000mAh</w:t>
      </w:r>
    </w:p>
    <w:p w14:paraId="60421206" w14:textId="0419F4B9" w:rsidR="24CC6B9A" w:rsidRPr="0086436F" w:rsidRDefault="24CC6B9A" w:rsidP="00152E14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Ciągły prąd rozładowania minimum 25C</w:t>
      </w:r>
    </w:p>
    <w:p w14:paraId="3FC99AFB" w14:textId="1C7CC692" w:rsidR="29612084" w:rsidRPr="0086436F" w:rsidRDefault="29612084" w:rsidP="00152E14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Zalecany konektor – EC5</w:t>
      </w:r>
    </w:p>
    <w:p w14:paraId="32E1D788" w14:textId="3FCF4A7F" w:rsidR="29612084" w:rsidRPr="0086436F" w:rsidRDefault="29612084" w:rsidP="00152E14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Waga nie większa niż 1200g</w:t>
      </w:r>
    </w:p>
    <w:p w14:paraId="7932FABE" w14:textId="1DC90BC5" w:rsidR="29612084" w:rsidRPr="0086436F" w:rsidRDefault="29612084" w:rsidP="00152E14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Wymiary nie większe niż: długość 2</w:t>
      </w:r>
      <w:r w:rsidR="065D86CF" w:rsidRPr="0086436F">
        <w:rPr>
          <w:rFonts w:cstheme="minorHAnsi"/>
          <w:sz w:val="24"/>
          <w:szCs w:val="24"/>
        </w:rPr>
        <w:t xml:space="preserve">10 </w:t>
      </w:r>
      <w:r w:rsidRPr="0086436F">
        <w:rPr>
          <w:rFonts w:cstheme="minorHAnsi"/>
          <w:sz w:val="24"/>
          <w:szCs w:val="24"/>
        </w:rPr>
        <w:t xml:space="preserve">mm, szerokość </w:t>
      </w:r>
      <w:r w:rsidR="3252DAF6" w:rsidRPr="0086436F">
        <w:rPr>
          <w:rFonts w:cstheme="minorHAnsi"/>
          <w:sz w:val="24"/>
          <w:szCs w:val="24"/>
        </w:rPr>
        <w:t xml:space="preserve">80 </w:t>
      </w:r>
      <w:r w:rsidRPr="0086436F">
        <w:rPr>
          <w:rFonts w:cstheme="minorHAnsi"/>
          <w:sz w:val="24"/>
          <w:szCs w:val="24"/>
        </w:rPr>
        <w:t xml:space="preserve">mm, wysokość </w:t>
      </w:r>
      <w:r w:rsidR="0A11F3F5" w:rsidRPr="0086436F">
        <w:rPr>
          <w:rFonts w:cstheme="minorHAnsi"/>
          <w:sz w:val="24"/>
          <w:szCs w:val="24"/>
        </w:rPr>
        <w:t>40mm</w:t>
      </w:r>
    </w:p>
    <w:p w14:paraId="13561BC9" w14:textId="1FD6CA25" w:rsidR="27A040EE" w:rsidRPr="0086436F" w:rsidRDefault="27A040EE" w:rsidP="00152E14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Ilość: </w:t>
      </w:r>
      <w:r w:rsidR="00F554BC" w:rsidRPr="0086436F">
        <w:rPr>
          <w:rFonts w:cstheme="minorHAnsi"/>
          <w:sz w:val="24"/>
          <w:szCs w:val="24"/>
        </w:rPr>
        <w:t>2</w:t>
      </w:r>
      <w:r w:rsidRPr="0086436F">
        <w:rPr>
          <w:rFonts w:cstheme="minorHAnsi"/>
          <w:sz w:val="24"/>
          <w:szCs w:val="24"/>
        </w:rPr>
        <w:t xml:space="preserve"> sztuk</w:t>
      </w:r>
      <w:r w:rsidR="00F554BC" w:rsidRPr="0086436F">
        <w:rPr>
          <w:rFonts w:cstheme="minorHAnsi"/>
          <w:sz w:val="24"/>
          <w:szCs w:val="24"/>
        </w:rPr>
        <w:t>i</w:t>
      </w:r>
    </w:p>
    <w:p w14:paraId="087B3CBB" w14:textId="1E596F17" w:rsidR="201537BE" w:rsidRPr="0086436F" w:rsidRDefault="201537BE" w:rsidP="5B6A3BF9">
      <w:pPr>
        <w:rPr>
          <w:rFonts w:eastAsiaTheme="minorEastAsia" w:cstheme="minorHAnsi"/>
          <w:b/>
          <w:bCs/>
          <w:sz w:val="28"/>
          <w:szCs w:val="28"/>
        </w:rPr>
      </w:pPr>
      <w:r w:rsidRPr="0086436F">
        <w:rPr>
          <w:rFonts w:eastAsiaTheme="minorEastAsia" w:cstheme="minorHAnsi"/>
          <w:b/>
          <w:bCs/>
          <w:sz w:val="28"/>
          <w:szCs w:val="28"/>
        </w:rPr>
        <w:t xml:space="preserve">Model poglądowy: GENS ACE Akumulator </w:t>
      </w:r>
      <w:proofErr w:type="spellStart"/>
      <w:r w:rsidRPr="0086436F">
        <w:rPr>
          <w:rFonts w:eastAsiaTheme="minorEastAsia" w:cstheme="minorHAnsi"/>
          <w:b/>
          <w:bCs/>
          <w:sz w:val="28"/>
          <w:szCs w:val="28"/>
        </w:rPr>
        <w:t>LiPo</w:t>
      </w:r>
      <w:proofErr w:type="spellEnd"/>
      <w:r w:rsidRPr="0086436F">
        <w:rPr>
          <w:rFonts w:eastAsiaTheme="minorEastAsia" w:cstheme="minorHAnsi"/>
          <w:b/>
          <w:bCs/>
          <w:sz w:val="28"/>
          <w:szCs w:val="28"/>
        </w:rPr>
        <w:t xml:space="preserve"> </w:t>
      </w:r>
      <w:proofErr w:type="spellStart"/>
      <w:r w:rsidRPr="0086436F">
        <w:rPr>
          <w:rFonts w:eastAsiaTheme="minorEastAsia" w:cstheme="minorHAnsi"/>
          <w:b/>
          <w:bCs/>
          <w:sz w:val="28"/>
          <w:szCs w:val="28"/>
        </w:rPr>
        <w:t>Tattu</w:t>
      </w:r>
      <w:proofErr w:type="spellEnd"/>
      <w:r w:rsidRPr="0086436F">
        <w:rPr>
          <w:rFonts w:eastAsiaTheme="minorEastAsia" w:cstheme="minorHAnsi"/>
          <w:b/>
          <w:bCs/>
          <w:sz w:val="28"/>
          <w:szCs w:val="28"/>
        </w:rPr>
        <w:t xml:space="preserve"> 9000mAh 22,2V 25C 6S1P EC5</w:t>
      </w:r>
    </w:p>
    <w:p w14:paraId="01B9C614" w14:textId="35D8CFFF" w:rsidR="5B6A3BF9" w:rsidRPr="0086436F" w:rsidRDefault="5B6A3BF9" w:rsidP="5B6A3BF9">
      <w:pPr>
        <w:rPr>
          <w:rFonts w:cstheme="minorHAnsi"/>
          <w:sz w:val="24"/>
          <w:szCs w:val="24"/>
        </w:rPr>
      </w:pPr>
    </w:p>
    <w:p w14:paraId="2898F434" w14:textId="62EC4FB4" w:rsidR="76642B61" w:rsidRPr="0086436F" w:rsidRDefault="76642B61" w:rsidP="00152E14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>Płytka dystrybucji prądu</w:t>
      </w:r>
    </w:p>
    <w:p w14:paraId="4622B2E2" w14:textId="6C918CB1" w:rsidR="76642B61" w:rsidRPr="00DD78A9" w:rsidRDefault="76642B61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Napięcie wejścia w zakresie od 6 do około 60V</w:t>
      </w:r>
    </w:p>
    <w:p w14:paraId="3F8E703B" w14:textId="11019FB6" w:rsidR="76642B61" w:rsidRPr="00DD78A9" w:rsidRDefault="76642B61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Obsługa zasilania z baterii Lipowo-polimerowych typu od 2 do 12S</w:t>
      </w:r>
    </w:p>
    <w:p w14:paraId="5F6146E0" w14:textId="3BA3993D" w:rsidR="76642B61" w:rsidRPr="00DD78A9" w:rsidRDefault="76642B61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Minimum 6 kanałów ESC sygna</w:t>
      </w:r>
      <w:r w:rsidR="0E791EEA" w:rsidRPr="00DD78A9">
        <w:rPr>
          <w:rFonts w:cstheme="minorHAnsi"/>
          <w:sz w:val="24"/>
          <w:szCs w:val="24"/>
        </w:rPr>
        <w:t xml:space="preserve">łu, telemetrii oraz zasilania </w:t>
      </w:r>
      <w:r w:rsidRPr="00DD78A9">
        <w:rPr>
          <w:rFonts w:cstheme="minorHAnsi"/>
          <w:sz w:val="24"/>
          <w:szCs w:val="24"/>
        </w:rPr>
        <w:t>o natężeniu prądu około 60A do 100A</w:t>
      </w:r>
    </w:p>
    <w:p w14:paraId="0711556E" w14:textId="51B35B75" w:rsidR="17EF9654" w:rsidRPr="00DD78A9" w:rsidRDefault="17EF9654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Zaimplementowany sensor natężenia oraz kompatybilność z </w:t>
      </w:r>
      <w:proofErr w:type="spellStart"/>
      <w:r w:rsidRPr="00DD78A9">
        <w:rPr>
          <w:rFonts w:cstheme="minorHAnsi"/>
          <w:sz w:val="24"/>
          <w:szCs w:val="24"/>
        </w:rPr>
        <w:t>ArduPilot</w:t>
      </w:r>
      <w:proofErr w:type="spellEnd"/>
    </w:p>
    <w:p w14:paraId="47B4ABDA" w14:textId="2CE91BB9" w:rsidR="180BE3F3" w:rsidRPr="00DD78A9" w:rsidRDefault="180BE3F3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Wyposażony w BEC o ustawianych napięciach 5V, </w:t>
      </w:r>
      <w:proofErr w:type="gramStart"/>
      <w:r w:rsidRPr="00DD78A9">
        <w:rPr>
          <w:rFonts w:cstheme="minorHAnsi"/>
          <w:sz w:val="24"/>
          <w:szCs w:val="24"/>
        </w:rPr>
        <w:t>9V,</w:t>
      </w:r>
      <w:proofErr w:type="gramEnd"/>
      <w:r w:rsidRPr="00DD78A9">
        <w:rPr>
          <w:rFonts w:cstheme="minorHAnsi"/>
          <w:sz w:val="24"/>
          <w:szCs w:val="24"/>
        </w:rPr>
        <w:t xml:space="preserve"> lub 12V</w:t>
      </w:r>
    </w:p>
    <w:p w14:paraId="1C4655A4" w14:textId="70CF10AB" w:rsidR="180BE3F3" w:rsidRPr="00DD78A9" w:rsidRDefault="180BE3F3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W standardzie dedykowane przewody JST 8 pionowe wraz z konektorami</w:t>
      </w:r>
      <w:r w:rsidR="59DCF7C9" w:rsidRPr="00DD78A9">
        <w:rPr>
          <w:rFonts w:cstheme="minorHAnsi"/>
          <w:sz w:val="24"/>
          <w:szCs w:val="24"/>
        </w:rPr>
        <w:t xml:space="preserve"> oraz kondensator elektrolityczny o pojemności 390µF</w:t>
      </w:r>
    </w:p>
    <w:p w14:paraId="7AC48D44" w14:textId="6DED00FC" w:rsidR="59DCF7C9" w:rsidRPr="00DD78A9" w:rsidRDefault="59DCF7C9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Wymiary w granicach 50 x 40 x 10 mm</w:t>
      </w:r>
    </w:p>
    <w:p w14:paraId="67F74042" w14:textId="48DFB822" w:rsidR="59DCF7C9" w:rsidRPr="00DD78A9" w:rsidRDefault="59DCF7C9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Waga do 30g</w:t>
      </w:r>
    </w:p>
    <w:p w14:paraId="055266EB" w14:textId="091E82A5" w:rsidR="0F9E5734" w:rsidRPr="00DD78A9" w:rsidRDefault="0F9E5734" w:rsidP="00152E1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Ilość: 2 sztuki</w:t>
      </w:r>
    </w:p>
    <w:p w14:paraId="463F907A" w14:textId="7E42CF2C" w:rsidR="12548DE3" w:rsidRPr="0086436F" w:rsidRDefault="12548DE3" w:rsidP="5B6A3BF9">
      <w:pPr>
        <w:rPr>
          <w:rFonts w:eastAsiaTheme="minorEastAsia" w:cstheme="minorHAnsi"/>
          <w:b/>
          <w:bCs/>
          <w:sz w:val="28"/>
          <w:szCs w:val="28"/>
        </w:rPr>
      </w:pPr>
      <w:r w:rsidRPr="0086436F">
        <w:rPr>
          <w:rFonts w:eastAsiaTheme="minorEastAsia" w:cstheme="minorHAnsi"/>
          <w:b/>
          <w:bCs/>
          <w:sz w:val="28"/>
          <w:szCs w:val="28"/>
        </w:rPr>
        <w:t>Model poglądowy:</w:t>
      </w:r>
      <w:r w:rsidRPr="0086436F">
        <w:rPr>
          <w:rFonts w:eastAsia="Calibri" w:cstheme="minorHAnsi"/>
          <w:sz w:val="28"/>
          <w:szCs w:val="28"/>
        </w:rPr>
        <w:t xml:space="preserve"> </w:t>
      </w:r>
      <w:r w:rsidRPr="0086436F">
        <w:rPr>
          <w:rFonts w:eastAsia="Calibri" w:cstheme="minorHAnsi"/>
          <w:b/>
          <w:bCs/>
          <w:sz w:val="28"/>
          <w:szCs w:val="28"/>
        </w:rPr>
        <w:t xml:space="preserve">Matek PDB-HEX 2-12S </w:t>
      </w:r>
      <w:proofErr w:type="spellStart"/>
      <w:r w:rsidRPr="0086436F">
        <w:rPr>
          <w:rFonts w:eastAsia="Calibri" w:cstheme="minorHAnsi"/>
          <w:b/>
          <w:bCs/>
          <w:sz w:val="28"/>
          <w:szCs w:val="28"/>
        </w:rPr>
        <w:t>Curr</w:t>
      </w:r>
      <w:proofErr w:type="spellEnd"/>
      <w:r w:rsidRPr="0086436F">
        <w:rPr>
          <w:rFonts w:eastAsia="Calibri" w:cstheme="minorHAnsi"/>
          <w:b/>
          <w:bCs/>
          <w:sz w:val="28"/>
          <w:szCs w:val="28"/>
        </w:rPr>
        <w:t xml:space="preserve"> 264A</w:t>
      </w:r>
    </w:p>
    <w:p w14:paraId="664E1C50" w14:textId="3BE4B3A6" w:rsidR="17252B09" w:rsidRPr="0086436F" w:rsidRDefault="17252B09" w:rsidP="00152E14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>Przetwornica step-down</w:t>
      </w:r>
    </w:p>
    <w:p w14:paraId="0BA3AB76" w14:textId="23DD7958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Minimalna długość 40mm </w:t>
      </w:r>
    </w:p>
    <w:p w14:paraId="3B6942A1" w14:textId="25ECFECC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Maksymalna długość 48mm </w:t>
      </w:r>
    </w:p>
    <w:p w14:paraId="65BEB365" w14:textId="6111D057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Wysokość minimalna 18mm </w:t>
      </w:r>
    </w:p>
    <w:p w14:paraId="6024928C" w14:textId="33004F53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Wysokość maksymalna 22mm </w:t>
      </w:r>
    </w:p>
    <w:p w14:paraId="6CAD6E3F" w14:textId="03D810C4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Minimalne napięcie zasilania od 3,6V </w:t>
      </w:r>
    </w:p>
    <w:p w14:paraId="1B7CADA6" w14:textId="370D5E50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Maksymalna napięcie zasilania do 25V </w:t>
      </w:r>
    </w:p>
    <w:p w14:paraId="68B1B5D5" w14:textId="46067D25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Minimalne napięcie wyjścia od 3,3V </w:t>
      </w:r>
    </w:p>
    <w:p w14:paraId="36568B29" w14:textId="4686261F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Maksymalne napięcie wyjścia do 25V </w:t>
      </w:r>
    </w:p>
    <w:p w14:paraId="6DED017F" w14:textId="574BF07D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Minimalna wydajność prądu 4,5A </w:t>
      </w:r>
    </w:p>
    <w:p w14:paraId="251E4EB4" w14:textId="057B3593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Maksymalna masa opakowania 0.04KG </w:t>
      </w:r>
    </w:p>
    <w:p w14:paraId="5316392A" w14:textId="3A8947EF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 xml:space="preserve">Minimalna częstotliwość przełączania 345kHz </w:t>
      </w:r>
    </w:p>
    <w:p w14:paraId="3880090C" w14:textId="16DF1382" w:rsidR="17252B09" w:rsidRPr="00DD78A9" w:rsidRDefault="17252B09" w:rsidP="00152E1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78A9">
        <w:rPr>
          <w:rFonts w:cstheme="minorHAnsi"/>
          <w:sz w:val="24"/>
          <w:szCs w:val="24"/>
        </w:rPr>
        <w:t>Interfejsy wbudowane ARK, GOLDPIN, JSR raster 2,54mm</w:t>
      </w:r>
    </w:p>
    <w:p w14:paraId="613C452B" w14:textId="03A02A9E" w:rsidR="51CA4288" w:rsidRPr="0086436F" w:rsidRDefault="51CA4288" w:rsidP="5B6A3BF9">
      <w:pPr>
        <w:rPr>
          <w:rFonts w:eastAsiaTheme="minorEastAsia" w:cstheme="minorHAnsi"/>
          <w:b/>
          <w:bCs/>
          <w:sz w:val="28"/>
          <w:szCs w:val="28"/>
        </w:rPr>
      </w:pPr>
      <w:r w:rsidRPr="0086436F">
        <w:rPr>
          <w:rFonts w:eastAsiaTheme="minorEastAsia" w:cstheme="minorHAnsi"/>
          <w:b/>
          <w:bCs/>
          <w:sz w:val="28"/>
          <w:szCs w:val="28"/>
        </w:rPr>
        <w:t>Model poglądowy:</w:t>
      </w:r>
      <w:r w:rsidRPr="0086436F">
        <w:rPr>
          <w:rFonts w:eastAsia="Calibri" w:cstheme="minorHAnsi"/>
          <w:sz w:val="28"/>
          <w:szCs w:val="28"/>
        </w:rPr>
        <w:t xml:space="preserve"> </w:t>
      </w:r>
      <w:r w:rsidR="3765EE85" w:rsidRPr="0086436F">
        <w:rPr>
          <w:rFonts w:eastAsia="Calibri" w:cstheme="minorHAnsi"/>
          <w:b/>
          <w:bCs/>
          <w:sz w:val="28"/>
          <w:szCs w:val="28"/>
        </w:rPr>
        <w:t xml:space="preserve">3,3V - 25V 5A - </w:t>
      </w:r>
      <w:proofErr w:type="spellStart"/>
      <w:r w:rsidR="3765EE85" w:rsidRPr="0086436F">
        <w:rPr>
          <w:rFonts w:eastAsia="Calibri" w:cstheme="minorHAnsi"/>
          <w:b/>
          <w:bCs/>
          <w:sz w:val="28"/>
          <w:szCs w:val="28"/>
        </w:rPr>
        <w:t>DFRobot</w:t>
      </w:r>
      <w:proofErr w:type="spellEnd"/>
      <w:r w:rsidR="3765EE85" w:rsidRPr="0086436F">
        <w:rPr>
          <w:rFonts w:eastAsia="Calibri" w:cstheme="minorHAnsi"/>
          <w:b/>
          <w:bCs/>
          <w:sz w:val="28"/>
          <w:szCs w:val="28"/>
        </w:rPr>
        <w:t xml:space="preserve"> DFR0205</w:t>
      </w:r>
    </w:p>
    <w:p w14:paraId="61A72450" w14:textId="58F4EFE0" w:rsidR="5B6A3BF9" w:rsidRPr="0086436F" w:rsidRDefault="5B6A3BF9" w:rsidP="5B6A3BF9">
      <w:pPr>
        <w:rPr>
          <w:rFonts w:cstheme="minorHAnsi"/>
          <w:b/>
          <w:bCs/>
          <w:sz w:val="24"/>
          <w:szCs w:val="24"/>
          <w:lang w:val="pl"/>
        </w:rPr>
      </w:pPr>
    </w:p>
    <w:p w14:paraId="2730D159" w14:textId="0C58C5D8" w:rsidR="65195D9F" w:rsidRPr="0086436F" w:rsidRDefault="65195D9F" w:rsidP="00152E14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  <w:lang w:val="pl"/>
        </w:rPr>
      </w:pPr>
      <w:r w:rsidRPr="0086436F">
        <w:rPr>
          <w:rFonts w:cstheme="minorHAnsi"/>
          <w:b/>
          <w:bCs/>
          <w:sz w:val="32"/>
          <w:szCs w:val="32"/>
          <w:lang w:val="pl"/>
        </w:rPr>
        <w:t>Zewnętrzny układu BEC</w:t>
      </w:r>
    </w:p>
    <w:p w14:paraId="05AD5B39" w14:textId="064F69AC" w:rsidR="4AD2669C" w:rsidRPr="00DD78A9" w:rsidRDefault="4AD2669C" w:rsidP="00152E1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Regulator dwu kanałowy z możliwością zmiany napięć</w:t>
      </w:r>
    </w:p>
    <w:p w14:paraId="27400CA2" w14:textId="0612F41C" w:rsidR="4AD2669C" w:rsidRPr="00DD78A9" w:rsidRDefault="4AD2669C" w:rsidP="00152E1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Praca z napięciem wejścia od około 7V do 26Vdc.</w:t>
      </w:r>
    </w:p>
    <w:p w14:paraId="75C914DD" w14:textId="5885BB27" w:rsidR="62632802" w:rsidRPr="00DD78A9" w:rsidRDefault="62632802" w:rsidP="00152E1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 xml:space="preserve">Wymagane zapewnienie do </w:t>
      </w:r>
      <w:r w:rsidR="21080D34" w:rsidRPr="00DD78A9">
        <w:rPr>
          <w:rFonts w:cstheme="minorHAnsi"/>
          <w:sz w:val="24"/>
          <w:szCs w:val="24"/>
          <w:lang w:val="pl"/>
        </w:rPr>
        <w:t xml:space="preserve">max </w:t>
      </w:r>
      <w:r w:rsidR="09AEE2F8" w:rsidRPr="00DD78A9">
        <w:rPr>
          <w:rFonts w:cstheme="minorHAnsi"/>
          <w:sz w:val="24"/>
          <w:szCs w:val="24"/>
          <w:lang w:val="pl"/>
        </w:rPr>
        <w:t>6</w:t>
      </w:r>
      <w:r w:rsidRPr="00DD78A9">
        <w:rPr>
          <w:rFonts w:cstheme="minorHAnsi"/>
          <w:sz w:val="24"/>
          <w:szCs w:val="24"/>
          <w:lang w:val="pl"/>
        </w:rPr>
        <w:t>A 5V na jednym kanale oraz</w:t>
      </w:r>
      <w:r w:rsidR="57009ED8" w:rsidRPr="00DD78A9">
        <w:rPr>
          <w:rFonts w:cstheme="minorHAnsi"/>
          <w:sz w:val="24"/>
          <w:szCs w:val="24"/>
          <w:lang w:val="pl"/>
        </w:rPr>
        <w:t xml:space="preserve"> </w:t>
      </w:r>
      <w:proofErr w:type="spellStart"/>
      <w:r w:rsidR="57009ED8" w:rsidRPr="00DD78A9">
        <w:rPr>
          <w:rFonts w:cstheme="minorHAnsi"/>
          <w:sz w:val="24"/>
          <w:szCs w:val="24"/>
          <w:lang w:val="pl"/>
        </w:rPr>
        <w:t>maks</w:t>
      </w:r>
      <w:proofErr w:type="spellEnd"/>
      <w:r w:rsidRPr="00DD78A9">
        <w:rPr>
          <w:rFonts w:cstheme="minorHAnsi"/>
          <w:sz w:val="24"/>
          <w:szCs w:val="24"/>
          <w:lang w:val="pl"/>
        </w:rPr>
        <w:t xml:space="preserve"> </w:t>
      </w:r>
      <w:r w:rsidR="3E446253" w:rsidRPr="00DD78A9">
        <w:rPr>
          <w:rFonts w:cstheme="minorHAnsi"/>
          <w:sz w:val="24"/>
          <w:szCs w:val="24"/>
          <w:lang w:val="pl"/>
        </w:rPr>
        <w:t>6</w:t>
      </w:r>
      <w:r w:rsidRPr="00DD78A9">
        <w:rPr>
          <w:rFonts w:cstheme="minorHAnsi"/>
          <w:sz w:val="24"/>
          <w:szCs w:val="24"/>
          <w:lang w:val="pl"/>
        </w:rPr>
        <w:t>A 5V lub 12V (ustawiane) na drugim kanale</w:t>
      </w:r>
    </w:p>
    <w:p w14:paraId="5FA1787B" w14:textId="45C71A35" w:rsidR="005A7FCD" w:rsidRPr="00DD78A9" w:rsidRDefault="005A7FCD" w:rsidP="00152E1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Wymiary w granicach 70x60x10</w:t>
      </w:r>
    </w:p>
    <w:p w14:paraId="70BE369C" w14:textId="38E634F7" w:rsidR="3EFF64FE" w:rsidRPr="00DD78A9" w:rsidRDefault="3EFF64FE" w:rsidP="00152E1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Waga do 40g</w:t>
      </w:r>
    </w:p>
    <w:p w14:paraId="0D7F433D" w14:textId="3BF20432" w:rsidR="18506CB9" w:rsidRPr="00DD78A9" w:rsidRDefault="18506CB9" w:rsidP="00152E1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Ilość: 2 sztuki</w:t>
      </w:r>
    </w:p>
    <w:p w14:paraId="44168665" w14:textId="27FACC1A" w:rsidR="4F85A3DA" w:rsidRPr="0086436F" w:rsidRDefault="4F85A3DA" w:rsidP="5B6A3BF9">
      <w:pPr>
        <w:rPr>
          <w:rFonts w:eastAsiaTheme="minorEastAsia" w:cstheme="minorHAnsi"/>
          <w:b/>
          <w:bCs/>
          <w:sz w:val="28"/>
          <w:szCs w:val="28"/>
        </w:rPr>
      </w:pPr>
      <w:r w:rsidRPr="0086436F">
        <w:rPr>
          <w:rFonts w:eastAsiaTheme="minorEastAsia" w:cstheme="minorHAnsi"/>
          <w:b/>
          <w:bCs/>
          <w:sz w:val="28"/>
          <w:szCs w:val="28"/>
        </w:rPr>
        <w:t>Model poglądowy:</w:t>
      </w:r>
      <w:r w:rsidRPr="0086436F">
        <w:rPr>
          <w:rFonts w:eastAsia="Calibri" w:cstheme="minorHAnsi"/>
          <w:sz w:val="28"/>
          <w:szCs w:val="28"/>
        </w:rPr>
        <w:t xml:space="preserve"> </w:t>
      </w:r>
      <w:r w:rsidR="58F30EE9" w:rsidRPr="0086436F">
        <w:rPr>
          <w:rFonts w:eastAsia="Calibri" w:cstheme="minorHAnsi"/>
          <w:b/>
          <w:bCs/>
          <w:sz w:val="28"/>
          <w:szCs w:val="28"/>
        </w:rPr>
        <w:t>UBEC DUO MATEK</w:t>
      </w:r>
    </w:p>
    <w:p w14:paraId="15878BD7" w14:textId="6DAEA4B8" w:rsidR="5B6A3BF9" w:rsidRPr="0086436F" w:rsidRDefault="5B6A3BF9" w:rsidP="5B6A3BF9">
      <w:pPr>
        <w:rPr>
          <w:rFonts w:cstheme="minorHAnsi"/>
          <w:lang w:val="pl"/>
        </w:rPr>
      </w:pPr>
    </w:p>
    <w:p w14:paraId="748672A8" w14:textId="76C5BBB7" w:rsidR="116EC825" w:rsidRPr="00C434CA" w:rsidRDefault="55A899AA" w:rsidP="00C434CA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  <w:lang w:val="pl"/>
        </w:rPr>
      </w:pPr>
      <w:r w:rsidRPr="00C434CA">
        <w:rPr>
          <w:rFonts w:cstheme="minorHAnsi"/>
          <w:b/>
          <w:bCs/>
          <w:sz w:val="32"/>
          <w:szCs w:val="32"/>
          <w:lang w:val="pl"/>
        </w:rPr>
        <w:t xml:space="preserve">Konektor </w:t>
      </w:r>
    </w:p>
    <w:p w14:paraId="399345ED" w14:textId="1DFAE2C4" w:rsidR="55A899AA" w:rsidRPr="00DD78A9" w:rsidRDefault="55A899AA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Typ EC5</w:t>
      </w:r>
    </w:p>
    <w:p w14:paraId="65B252CE" w14:textId="15B8192B" w:rsidR="55A899AA" w:rsidRPr="00DD78A9" w:rsidRDefault="55A899AA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dopuszczalny prąd ciągły: 40A</w:t>
      </w:r>
    </w:p>
    <w:p w14:paraId="30E03BEB" w14:textId="1ED07058" w:rsidR="55A899AA" w:rsidRPr="00DD78A9" w:rsidRDefault="55A899AA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dopuszczalny prąd 2 min: 75A</w:t>
      </w:r>
    </w:p>
    <w:p w14:paraId="343E7F93" w14:textId="59A8242A" w:rsidR="55A899AA" w:rsidRPr="00DD78A9" w:rsidRDefault="55A899AA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dopuszczalny prąd impulsowy: 85A</w:t>
      </w:r>
    </w:p>
    <w:p w14:paraId="6E72CE1A" w14:textId="4CE7615E" w:rsidR="55A899AA" w:rsidRPr="00DD78A9" w:rsidRDefault="55A899AA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długość osłony po złożeniu: 33mm</w:t>
      </w:r>
    </w:p>
    <w:p w14:paraId="26307CB4" w14:textId="69839201" w:rsidR="55A899AA" w:rsidRPr="00DD78A9" w:rsidRDefault="55A899AA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średnica otworu montażowego gniazda: 4mm</w:t>
      </w:r>
    </w:p>
    <w:p w14:paraId="001BBE88" w14:textId="55DC6516" w:rsidR="55A899AA" w:rsidRPr="00DD78A9" w:rsidRDefault="55A899AA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>średnica otworu montażowego wtyku: 5mm</w:t>
      </w:r>
    </w:p>
    <w:p w14:paraId="4BE4BA09" w14:textId="01156940" w:rsidR="3D15F333" w:rsidRPr="00DD78A9" w:rsidRDefault="3D15F333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DD78A9">
        <w:rPr>
          <w:rFonts w:cstheme="minorHAnsi"/>
          <w:sz w:val="24"/>
          <w:szCs w:val="24"/>
          <w:lang w:val="pl"/>
        </w:rPr>
        <w:t xml:space="preserve">Ilość: </w:t>
      </w:r>
      <w:r w:rsidR="00DD78A9">
        <w:rPr>
          <w:rFonts w:cstheme="minorHAnsi"/>
          <w:sz w:val="24"/>
          <w:szCs w:val="24"/>
          <w:lang w:val="pl"/>
        </w:rPr>
        <w:t>8</w:t>
      </w:r>
      <w:r w:rsidRPr="00DD78A9">
        <w:rPr>
          <w:rFonts w:cstheme="minorHAnsi"/>
          <w:sz w:val="24"/>
          <w:szCs w:val="24"/>
          <w:lang w:val="pl"/>
        </w:rPr>
        <w:t xml:space="preserve"> sztuk</w:t>
      </w:r>
    </w:p>
    <w:p w14:paraId="772774D5" w14:textId="2C363DD4" w:rsidR="311CB521" w:rsidRPr="0086436F" w:rsidRDefault="311CB521" w:rsidP="5B6A3BF9">
      <w:pPr>
        <w:rPr>
          <w:rFonts w:eastAsiaTheme="minorEastAsia" w:cstheme="minorHAnsi"/>
          <w:b/>
          <w:bCs/>
          <w:sz w:val="28"/>
          <w:szCs w:val="28"/>
        </w:rPr>
      </w:pPr>
      <w:r w:rsidRPr="0086436F">
        <w:rPr>
          <w:rFonts w:eastAsiaTheme="minorEastAsia" w:cstheme="minorHAnsi"/>
          <w:b/>
          <w:bCs/>
          <w:sz w:val="28"/>
          <w:szCs w:val="28"/>
        </w:rPr>
        <w:t>Model poglądowy:</w:t>
      </w:r>
      <w:r w:rsidRPr="0086436F">
        <w:rPr>
          <w:rFonts w:eastAsia="Calibri" w:cstheme="minorHAnsi"/>
          <w:sz w:val="28"/>
          <w:szCs w:val="28"/>
        </w:rPr>
        <w:t xml:space="preserve"> </w:t>
      </w:r>
      <w:r w:rsidRPr="0086436F">
        <w:rPr>
          <w:rFonts w:eastAsia="Calibri" w:cstheme="minorHAnsi"/>
          <w:b/>
          <w:bCs/>
          <w:sz w:val="28"/>
          <w:szCs w:val="28"/>
        </w:rPr>
        <w:t>Konektor EC5</w:t>
      </w:r>
    </w:p>
    <w:p w14:paraId="38F1851F" w14:textId="77777777" w:rsidR="00152E14" w:rsidRPr="0086436F" w:rsidRDefault="00152E14" w:rsidP="00152E14">
      <w:pPr>
        <w:rPr>
          <w:rFonts w:cstheme="minorHAnsi"/>
        </w:rPr>
      </w:pPr>
    </w:p>
    <w:p w14:paraId="248CD114" w14:textId="14A275B6" w:rsidR="00152E14" w:rsidRPr="00C434CA" w:rsidRDefault="00152E14" w:rsidP="00C434CA">
      <w:pPr>
        <w:pStyle w:val="Akapitzlist"/>
        <w:numPr>
          <w:ilvl w:val="0"/>
          <w:numId w:val="4"/>
        </w:numPr>
        <w:rPr>
          <w:rFonts w:cstheme="minorHAnsi"/>
          <w:b/>
          <w:bCs/>
          <w:sz w:val="36"/>
          <w:szCs w:val="36"/>
        </w:rPr>
      </w:pPr>
      <w:r w:rsidRPr="00C434CA">
        <w:rPr>
          <w:rFonts w:cstheme="minorHAnsi"/>
          <w:b/>
          <w:bCs/>
          <w:sz w:val="32"/>
          <w:szCs w:val="32"/>
        </w:rPr>
        <w:t>Przedłużenie ramion</w:t>
      </w:r>
    </w:p>
    <w:p w14:paraId="493DA570" w14:textId="77777777" w:rsidR="00152E14" w:rsidRPr="00C434CA" w:rsidRDefault="00152E14" w:rsidP="00152E14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434CA">
        <w:rPr>
          <w:rFonts w:cstheme="minorHAnsi"/>
          <w:sz w:val="24"/>
          <w:szCs w:val="24"/>
        </w:rPr>
        <w:t>Rurka z włókna węglowego</w:t>
      </w:r>
    </w:p>
    <w:p w14:paraId="5D0083DD" w14:textId="77777777" w:rsidR="00152E14" w:rsidRPr="00C434CA" w:rsidRDefault="00152E14" w:rsidP="00152E14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434CA">
        <w:rPr>
          <w:rFonts w:cstheme="minorHAnsi"/>
          <w:sz w:val="24"/>
          <w:szCs w:val="24"/>
        </w:rPr>
        <w:t>Typ 3k o splocie ukośnym</w:t>
      </w:r>
    </w:p>
    <w:p w14:paraId="77CFAEBE" w14:textId="77777777" w:rsidR="00152E14" w:rsidRPr="00C434CA" w:rsidRDefault="00152E14" w:rsidP="00152E1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34CA">
        <w:rPr>
          <w:rFonts w:cstheme="minorHAnsi"/>
          <w:b/>
          <w:bCs/>
          <w:sz w:val="24"/>
          <w:szCs w:val="24"/>
        </w:rPr>
        <w:t>Ś</w:t>
      </w:r>
      <w:r w:rsidRPr="00C434CA">
        <w:rPr>
          <w:rFonts w:cstheme="minorHAnsi"/>
          <w:sz w:val="24"/>
          <w:szCs w:val="24"/>
        </w:rPr>
        <w:t>rednica wewnętrzna 14mm, średnica zewnętrzna 16 mm oraz grubość nie większa niż 1mm</w:t>
      </w:r>
    </w:p>
    <w:p w14:paraId="756F99B8" w14:textId="77777777" w:rsidR="00152E14" w:rsidRPr="00C434CA" w:rsidRDefault="00152E14" w:rsidP="00152E1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34CA">
        <w:rPr>
          <w:rFonts w:cstheme="minorHAnsi"/>
          <w:sz w:val="24"/>
          <w:szCs w:val="24"/>
        </w:rPr>
        <w:t>Długość:1000mm</w:t>
      </w:r>
    </w:p>
    <w:p w14:paraId="55691ADC" w14:textId="77777777" w:rsidR="00152E14" w:rsidRPr="00C434CA" w:rsidRDefault="00152E14" w:rsidP="00152E1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34CA">
        <w:rPr>
          <w:rFonts w:cstheme="minorHAnsi"/>
          <w:sz w:val="24"/>
          <w:szCs w:val="24"/>
        </w:rPr>
        <w:t>Waga nie większa niż 75 gram</w:t>
      </w:r>
    </w:p>
    <w:p w14:paraId="3C383CDE" w14:textId="77777777" w:rsidR="00152E14" w:rsidRPr="00C434CA" w:rsidRDefault="00152E14" w:rsidP="00152E14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434CA">
        <w:rPr>
          <w:rFonts w:cstheme="minorHAnsi"/>
          <w:sz w:val="24"/>
          <w:szCs w:val="24"/>
        </w:rPr>
        <w:t>Ilość 4 sztuki</w:t>
      </w:r>
    </w:p>
    <w:p w14:paraId="794752AB" w14:textId="77777777" w:rsidR="00C434CA" w:rsidRPr="00C434CA" w:rsidRDefault="00C434CA" w:rsidP="00C434CA">
      <w:pPr>
        <w:pStyle w:val="Akapitzlist"/>
        <w:ind w:left="1068"/>
        <w:rPr>
          <w:rFonts w:cstheme="minorHAnsi"/>
          <w:b/>
          <w:bCs/>
          <w:sz w:val="24"/>
          <w:szCs w:val="24"/>
        </w:rPr>
      </w:pPr>
    </w:p>
    <w:p w14:paraId="78542987" w14:textId="6FC46859" w:rsidR="00C434CA" w:rsidRPr="00C434CA" w:rsidRDefault="00C434CA" w:rsidP="00C434CA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C434CA">
        <w:rPr>
          <w:rFonts w:cstheme="minorHAnsi"/>
          <w:b/>
          <w:bCs/>
          <w:sz w:val="32"/>
          <w:szCs w:val="32"/>
        </w:rPr>
        <w:t xml:space="preserve">Silnik </w:t>
      </w:r>
      <w:proofErr w:type="spellStart"/>
      <w:r w:rsidRPr="00C434CA">
        <w:rPr>
          <w:rFonts w:cstheme="minorHAnsi"/>
          <w:b/>
          <w:bCs/>
          <w:sz w:val="32"/>
          <w:szCs w:val="32"/>
        </w:rPr>
        <w:t>bezszczotkowy</w:t>
      </w:r>
      <w:proofErr w:type="spellEnd"/>
    </w:p>
    <w:p w14:paraId="4FCA100F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Obsługiwane KV400</w:t>
      </w:r>
    </w:p>
    <w:p w14:paraId="15D6FE92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Obsługiwane </w:t>
      </w:r>
      <w:proofErr w:type="spellStart"/>
      <w:r w:rsidRPr="0086436F">
        <w:rPr>
          <w:rFonts w:cstheme="minorHAnsi"/>
          <w:sz w:val="24"/>
          <w:szCs w:val="24"/>
        </w:rPr>
        <w:t>batterie</w:t>
      </w:r>
      <w:proofErr w:type="spellEnd"/>
      <w:r w:rsidRPr="0086436F">
        <w:rPr>
          <w:rFonts w:cstheme="minorHAnsi"/>
          <w:sz w:val="24"/>
          <w:szCs w:val="24"/>
        </w:rPr>
        <w:t xml:space="preserve"> lipo 6S</w:t>
      </w:r>
    </w:p>
    <w:p w14:paraId="73F0E8D3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Maksymalna moc nie mniejsza niż 800W</w:t>
      </w:r>
    </w:p>
    <w:p w14:paraId="7C20D2EC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Maksymalne natężenie nie mniejsze niż 35A</w:t>
      </w:r>
    </w:p>
    <w:p w14:paraId="124893B6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Natężenie spoczynku 1.1A</w:t>
      </w:r>
    </w:p>
    <w:p w14:paraId="055756DB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Waga silnika około nie większa niż 150g</w:t>
      </w:r>
    </w:p>
    <w:p w14:paraId="02ABC9B5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lastRenderedPageBreak/>
        <w:t>Obsługiwane śmigła 15-17 cala</w:t>
      </w:r>
    </w:p>
    <w:p w14:paraId="1365D66F" w14:textId="77777777" w:rsidR="00C434CA" w:rsidRPr="0086436F" w:rsidRDefault="00C434CA" w:rsidP="00C434C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6</w:t>
      </w:r>
    </w:p>
    <w:p w14:paraId="44E02436" w14:textId="77777777" w:rsidR="00C434CA" w:rsidRPr="0086436F" w:rsidRDefault="00C434CA" w:rsidP="00C434CA">
      <w:pPr>
        <w:pStyle w:val="Nagwek1"/>
        <w:rPr>
          <w:rFonts w:asciiTheme="minorHAnsi" w:eastAsia="Open Sans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</w:t>
      </w:r>
      <w:proofErr w:type="spellStart"/>
      <w:r w:rsidRPr="0086436F">
        <w:rPr>
          <w:rFonts w:asciiTheme="minorHAnsi" w:eastAsia="Open Sans" w:hAnsiTheme="minorHAnsi" w:cstheme="minorHAnsi"/>
          <w:b/>
          <w:bCs/>
          <w:color w:val="auto"/>
          <w:sz w:val="28"/>
          <w:szCs w:val="28"/>
        </w:rPr>
        <w:t>Antigravity</w:t>
      </w:r>
      <w:proofErr w:type="spellEnd"/>
      <w:r w:rsidRPr="0086436F">
        <w:rPr>
          <w:rFonts w:asciiTheme="minorHAnsi" w:eastAsia="Open Sans" w:hAnsiTheme="minorHAnsi" w:cstheme="minorHAnsi"/>
          <w:b/>
          <w:bCs/>
          <w:color w:val="auto"/>
          <w:sz w:val="28"/>
          <w:szCs w:val="28"/>
        </w:rPr>
        <w:t xml:space="preserve"> MN5008 KV400</w:t>
      </w:r>
    </w:p>
    <w:p w14:paraId="23D2305F" w14:textId="0B25A557" w:rsidR="5B6A3BF9" w:rsidRDefault="5B6A3BF9" w:rsidP="5B6A3BF9">
      <w:pPr>
        <w:rPr>
          <w:rFonts w:cstheme="minorHAnsi"/>
          <w:lang w:val="pl"/>
        </w:rPr>
      </w:pPr>
    </w:p>
    <w:p w14:paraId="159CA5EA" w14:textId="57DBF71F" w:rsidR="00066379" w:rsidRPr="00066379" w:rsidRDefault="00066379" w:rsidP="00066379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066379">
        <w:rPr>
          <w:rFonts w:cstheme="minorHAnsi"/>
          <w:b/>
          <w:bCs/>
          <w:sz w:val="32"/>
          <w:szCs w:val="32"/>
        </w:rPr>
        <w:t>Śmigła</w:t>
      </w:r>
    </w:p>
    <w:p w14:paraId="3595B350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Wymiary 17*5.8 </w:t>
      </w:r>
    </w:p>
    <w:p w14:paraId="4B0CCB78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Waga pojedynczego śmigła nie więcej niż 13g</w:t>
      </w:r>
    </w:p>
    <w:p w14:paraId="44E69867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Rodzaj tworzywa: CF + </w:t>
      </w:r>
      <w:proofErr w:type="spellStart"/>
      <w:r w:rsidRPr="0086436F">
        <w:rPr>
          <w:rFonts w:cstheme="minorHAnsi"/>
          <w:sz w:val="24"/>
          <w:szCs w:val="24"/>
        </w:rPr>
        <w:t>Epoxy</w:t>
      </w:r>
      <w:proofErr w:type="spellEnd"/>
    </w:p>
    <w:p w14:paraId="5D719124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Maksymalny rekomendowany ciąg nie mniejszy niż 7 kg</w:t>
      </w:r>
    </w:p>
    <w:p w14:paraId="68D9F73B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Optymalne RPM w granicach 3500-6000 RPM/min</w:t>
      </w:r>
    </w:p>
    <w:p w14:paraId="0CEE7485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 zestawie para śmigieł</w:t>
      </w:r>
    </w:p>
    <w:p w14:paraId="32F8BCE0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6 zestawów</w:t>
      </w:r>
    </w:p>
    <w:p w14:paraId="31676870" w14:textId="78671854" w:rsidR="00066379" w:rsidRDefault="00066379" w:rsidP="00066379">
      <w:pPr>
        <w:pStyle w:val="Nagwek1"/>
        <w:rPr>
          <w:rFonts w:asciiTheme="minorHAnsi" w:eastAsia="Roboto" w:hAnsiTheme="minorHAnsi" w:cstheme="minorHAnsi"/>
          <w:b/>
          <w:bCs/>
          <w:color w:val="3D3D3D"/>
          <w:sz w:val="28"/>
          <w:szCs w:val="28"/>
        </w:rPr>
      </w:pPr>
      <w:r w:rsidRPr="00066379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</w:t>
      </w:r>
      <w:r w:rsidRPr="00066379">
        <w:rPr>
          <w:rFonts w:asciiTheme="minorHAnsi" w:eastAsia="Roboto" w:hAnsiTheme="minorHAnsi" w:cstheme="minorHAnsi"/>
          <w:b/>
          <w:bCs/>
          <w:color w:val="3D3D3D"/>
          <w:sz w:val="28"/>
          <w:szCs w:val="28"/>
        </w:rPr>
        <w:t>T-Motor P17x5.8 Propeller Set</w:t>
      </w:r>
    </w:p>
    <w:p w14:paraId="4A6ADCBB" w14:textId="77777777" w:rsidR="00066379" w:rsidRPr="00066379" w:rsidRDefault="00066379" w:rsidP="00066379"/>
    <w:p w14:paraId="671E5984" w14:textId="0964C44D" w:rsidR="00066379" w:rsidRPr="00066379" w:rsidRDefault="00066379" w:rsidP="00066379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066379">
        <w:rPr>
          <w:rFonts w:cstheme="minorHAnsi"/>
          <w:b/>
          <w:bCs/>
          <w:sz w:val="32"/>
          <w:szCs w:val="32"/>
        </w:rPr>
        <w:t>Rama</w:t>
      </w:r>
    </w:p>
    <w:p w14:paraId="125D0C13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86436F">
        <w:rPr>
          <w:rFonts w:cstheme="minorHAnsi"/>
          <w:b/>
          <w:bCs/>
          <w:sz w:val="24"/>
          <w:szCs w:val="24"/>
        </w:rPr>
        <w:t>C</w:t>
      </w:r>
      <w:r w:rsidRPr="0086436F">
        <w:rPr>
          <w:rFonts w:cstheme="minorHAnsi"/>
          <w:sz w:val="24"/>
          <w:szCs w:val="24"/>
        </w:rPr>
        <w:t>zterosiowa</w:t>
      </w:r>
      <w:proofErr w:type="spellEnd"/>
      <w:r w:rsidRPr="0086436F">
        <w:rPr>
          <w:rFonts w:cstheme="minorHAnsi"/>
          <w:sz w:val="24"/>
          <w:szCs w:val="24"/>
        </w:rPr>
        <w:t xml:space="preserve"> rama dla </w:t>
      </w:r>
      <w:proofErr w:type="spellStart"/>
      <w:r w:rsidRPr="0086436F">
        <w:rPr>
          <w:rFonts w:cstheme="minorHAnsi"/>
          <w:sz w:val="24"/>
          <w:szCs w:val="24"/>
        </w:rPr>
        <w:t>drona</w:t>
      </w:r>
      <w:proofErr w:type="spellEnd"/>
    </w:p>
    <w:p w14:paraId="16A4F6B1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Obsługa śmigieł 12-15 cala</w:t>
      </w:r>
    </w:p>
    <w:p w14:paraId="5198AA35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Obsługa silników o rozstawie mocowań 25mm</w:t>
      </w:r>
    </w:p>
    <w:p w14:paraId="68C69F26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Wymiary płyty centralnej około 190 x 200 x 2.0mm </w:t>
      </w:r>
    </w:p>
    <w:p w14:paraId="26D4643A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Waga ramy nie większa niż 750 gram</w:t>
      </w:r>
    </w:p>
    <w:p w14:paraId="3D15BC5E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Średnica ramion: 6mm</w:t>
      </w:r>
    </w:p>
    <w:p w14:paraId="05E83DF1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Odległość silnik od silnika około 600mm</w:t>
      </w:r>
    </w:p>
    <w:p w14:paraId="399CE738" w14:textId="77777777" w:rsidR="00066379" w:rsidRPr="0086436F" w:rsidRDefault="00066379" w:rsidP="00066379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1 sztuka</w:t>
      </w:r>
    </w:p>
    <w:p w14:paraId="535F30AD" w14:textId="77777777" w:rsidR="00066379" w:rsidRDefault="00066379" w:rsidP="00066379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Model poglądowy: TAROT 650 sport</w:t>
      </w:r>
    </w:p>
    <w:p w14:paraId="3A373C11" w14:textId="77777777" w:rsidR="00DD21E0" w:rsidRPr="00DD21E0" w:rsidRDefault="00DD21E0" w:rsidP="00DD21E0"/>
    <w:p w14:paraId="4420D654" w14:textId="7EBDE2CB" w:rsidR="00DD21E0" w:rsidRPr="00DD21E0" w:rsidRDefault="00DD21E0" w:rsidP="00DD21E0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proofErr w:type="spellStart"/>
      <w:r w:rsidRPr="00DD21E0">
        <w:rPr>
          <w:rFonts w:eastAsia="Calibri" w:cstheme="minorHAnsi"/>
          <w:b/>
          <w:bCs/>
          <w:sz w:val="32"/>
          <w:szCs w:val="32"/>
        </w:rPr>
        <w:t>Gimbal</w:t>
      </w:r>
      <w:proofErr w:type="spellEnd"/>
      <w:r w:rsidRPr="00DD21E0">
        <w:rPr>
          <w:rFonts w:eastAsia="Calibri" w:cstheme="minorHAnsi"/>
          <w:b/>
          <w:bCs/>
          <w:sz w:val="32"/>
          <w:szCs w:val="32"/>
        </w:rPr>
        <w:t xml:space="preserve"> + Kamera </w:t>
      </w:r>
    </w:p>
    <w:p w14:paraId="3ACB33E6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Port wyjściowy wideo: Ethernet, HDMI, CVBS (AV) </w:t>
      </w:r>
    </w:p>
    <w:p w14:paraId="2092E12A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Port wejściowy sygnału sterującego: </w:t>
      </w:r>
      <w:proofErr w:type="spellStart"/>
      <w:proofErr w:type="gramStart"/>
      <w:r w:rsidRPr="002A4BE0">
        <w:rPr>
          <w:rFonts w:eastAsia="Calibri" w:cstheme="minorHAnsi"/>
          <w:sz w:val="24"/>
          <w:szCs w:val="24"/>
        </w:rPr>
        <w:t>S.Bus</w:t>
      </w:r>
      <w:proofErr w:type="spellEnd"/>
      <w:proofErr w:type="gramEnd"/>
      <w:r w:rsidRPr="002A4BE0">
        <w:rPr>
          <w:rFonts w:eastAsia="Calibri" w:cstheme="minorHAnsi"/>
          <w:sz w:val="24"/>
          <w:szCs w:val="24"/>
        </w:rPr>
        <w:t xml:space="preserve"> / UART / UDP </w:t>
      </w:r>
    </w:p>
    <w:p w14:paraId="3DD4BD3C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Port wyjściowy sygnału sterującego: </w:t>
      </w:r>
      <w:proofErr w:type="spellStart"/>
      <w:proofErr w:type="gramStart"/>
      <w:r w:rsidRPr="002A4BE0">
        <w:rPr>
          <w:rFonts w:eastAsia="Calibri" w:cstheme="minorHAnsi"/>
          <w:sz w:val="24"/>
          <w:szCs w:val="24"/>
        </w:rPr>
        <w:t>S.Bus</w:t>
      </w:r>
      <w:proofErr w:type="spellEnd"/>
      <w:proofErr w:type="gramEnd"/>
      <w:r w:rsidRPr="002A4BE0">
        <w:rPr>
          <w:rFonts w:eastAsia="Calibri" w:cstheme="minorHAnsi"/>
          <w:sz w:val="24"/>
          <w:szCs w:val="24"/>
        </w:rPr>
        <w:t xml:space="preserve"> </w:t>
      </w:r>
    </w:p>
    <w:p w14:paraId="256C6A62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Napięcie robocze: 14,8 V </w:t>
      </w:r>
    </w:p>
    <w:p w14:paraId="4B3A054C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Pobór mocy: 12 W </w:t>
      </w:r>
    </w:p>
    <w:p w14:paraId="0BEA0A55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Temperatura pracy: -10 ~ 50 </w:t>
      </w:r>
      <w:r w:rsidRPr="002A4BE0">
        <w:rPr>
          <w:rFonts w:ascii="Cambria Math" w:eastAsia="Calibri" w:hAnsi="Cambria Math" w:cs="Cambria Math"/>
          <w:sz w:val="24"/>
          <w:szCs w:val="24"/>
        </w:rPr>
        <w:t>℃</w:t>
      </w:r>
      <w:r w:rsidRPr="002A4BE0">
        <w:rPr>
          <w:rFonts w:eastAsia="Calibri" w:cstheme="minorHAnsi"/>
          <w:sz w:val="24"/>
          <w:szCs w:val="24"/>
        </w:rPr>
        <w:t xml:space="preserve"> </w:t>
      </w:r>
    </w:p>
    <w:p w14:paraId="2C9B0A90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Wymiary: 55 x 55 x 70 mm </w:t>
      </w:r>
    </w:p>
    <w:p w14:paraId="52F10C2E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Waga: ok. 95 g </w:t>
      </w:r>
    </w:p>
    <w:p w14:paraId="046D20B3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Zakres drgań kątowych: ±0,01° </w:t>
      </w:r>
    </w:p>
    <w:p w14:paraId="698C1A4A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Kontrolowany kąt nachylenia: -135° ~ +45° </w:t>
      </w:r>
    </w:p>
    <w:p w14:paraId="3ED9699E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Kontrolowany kąt odchylenia: -160° ~ +160° </w:t>
      </w:r>
    </w:p>
    <w:p w14:paraId="35B598FB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Kontrolowany kąt obrotu: -30° ~ +30° </w:t>
      </w:r>
    </w:p>
    <w:p w14:paraId="12BAB312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lastRenderedPageBreak/>
        <w:t xml:space="preserve">Obiektyw aparatu </w:t>
      </w:r>
    </w:p>
    <w:p w14:paraId="1F7483DF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Obiektyw aparatu: 6-krotna cyfrowa </w:t>
      </w:r>
    </w:p>
    <w:p w14:paraId="53F3BCAE" w14:textId="62D592A9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Ogniskowa: 21 mm </w:t>
      </w:r>
    </w:p>
    <w:p w14:paraId="489A41AB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Przetwornik obrazu: Sony 1/1,7 cala, efektywna rozdzielczość 8 MP </w:t>
      </w:r>
    </w:p>
    <w:p w14:paraId="60D60A85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Przysłona: F2,8 </w:t>
      </w:r>
    </w:p>
    <w:p w14:paraId="0E5E8283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FOV: 93° </w:t>
      </w:r>
    </w:p>
    <w:p w14:paraId="5AC1882C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TF Rozdzielczość nagrywania: 4K (4096 x 2160) przy 25 kl./s, 2K (2560 x 1440) przy 30 kl./s, 1080p (1920 x 1080) przy 30 kl./s, 720p (1280 x 720) przy 30 kl./s </w:t>
      </w:r>
    </w:p>
    <w:p w14:paraId="4D91DCBF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>Obsługiwany system plików: FAT32 (</w:t>
      </w:r>
      <w:proofErr w:type="spellStart"/>
      <w:r w:rsidRPr="002A4BE0">
        <w:rPr>
          <w:rFonts w:eastAsia="Calibri" w:cstheme="minorHAnsi"/>
          <w:sz w:val="24"/>
          <w:szCs w:val="24"/>
        </w:rPr>
        <w:t>exFAT</w:t>
      </w:r>
      <w:proofErr w:type="spellEnd"/>
      <w:r w:rsidRPr="002A4BE0">
        <w:rPr>
          <w:rFonts w:eastAsia="Calibri" w:cstheme="minorHAnsi"/>
          <w:sz w:val="24"/>
          <w:szCs w:val="24"/>
        </w:rPr>
        <w:t xml:space="preserve"> będzie obsługiwany później przez aktualizację oprogramowania sprzętowego) </w:t>
      </w:r>
    </w:p>
    <w:p w14:paraId="6FCE6047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Format pliku fotografii: JPG </w:t>
      </w:r>
    </w:p>
    <w:p w14:paraId="5B507C47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Format pliku wideo: MP4 </w:t>
      </w:r>
    </w:p>
    <w:p w14:paraId="39BC8CA1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 xml:space="preserve">Obsługiwane karty </w:t>
      </w:r>
      <w:proofErr w:type="spellStart"/>
      <w:r w:rsidRPr="002A4BE0">
        <w:rPr>
          <w:rFonts w:eastAsia="Calibri" w:cstheme="minorHAnsi"/>
          <w:sz w:val="24"/>
          <w:szCs w:val="24"/>
        </w:rPr>
        <w:t>MicroSD</w:t>
      </w:r>
      <w:proofErr w:type="spellEnd"/>
      <w:r w:rsidRPr="002A4BE0">
        <w:rPr>
          <w:rFonts w:eastAsia="Calibri" w:cstheme="minorHAnsi"/>
          <w:sz w:val="24"/>
          <w:szCs w:val="24"/>
        </w:rPr>
        <w:t xml:space="preserve">: </w:t>
      </w:r>
      <w:proofErr w:type="spellStart"/>
      <w:r w:rsidRPr="002A4BE0">
        <w:rPr>
          <w:rFonts w:eastAsia="Calibri" w:cstheme="minorHAnsi"/>
          <w:sz w:val="24"/>
          <w:szCs w:val="24"/>
        </w:rPr>
        <w:t>MicroSD</w:t>
      </w:r>
      <w:proofErr w:type="spellEnd"/>
      <w:r w:rsidRPr="002A4BE0">
        <w:rPr>
          <w:rFonts w:eastAsia="Calibri" w:cstheme="minorHAnsi"/>
          <w:sz w:val="24"/>
          <w:szCs w:val="24"/>
        </w:rPr>
        <w:t xml:space="preserve"> klasy 10, maks. 128 GB </w:t>
      </w:r>
    </w:p>
    <w:p w14:paraId="116BD85B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>Balans bieli: automatyczny</w:t>
      </w:r>
    </w:p>
    <w:p w14:paraId="7157C2B1" w14:textId="77777777" w:rsidR="00DD21E0" w:rsidRPr="002A4BE0" w:rsidRDefault="00DD21E0" w:rsidP="00DD21E0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2A4BE0">
        <w:rPr>
          <w:rFonts w:eastAsia="Calibri" w:cstheme="minorHAnsi"/>
          <w:sz w:val="24"/>
          <w:szCs w:val="24"/>
        </w:rPr>
        <w:t>Ilość: 1</w:t>
      </w:r>
    </w:p>
    <w:p w14:paraId="4ED503E0" w14:textId="77777777" w:rsidR="00DD21E0" w:rsidRPr="0086436F" w:rsidRDefault="00DD21E0" w:rsidP="00DD21E0">
      <w:pPr>
        <w:rPr>
          <w:rFonts w:eastAsia="Calibri" w:cstheme="minorHAnsi"/>
          <w:sz w:val="21"/>
          <w:szCs w:val="21"/>
        </w:rPr>
      </w:pPr>
    </w:p>
    <w:p w14:paraId="5D0280B7" w14:textId="77777777" w:rsidR="00DD21E0" w:rsidRDefault="00DD21E0" w:rsidP="00DD21E0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SIYI A8 mini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Gimbal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Camera</w:t>
      </w:r>
      <w:proofErr w:type="spellEnd"/>
    </w:p>
    <w:p w14:paraId="1644D1E3" w14:textId="77777777" w:rsidR="002A4BE0" w:rsidRPr="002A4BE0" w:rsidRDefault="002A4BE0" w:rsidP="002A4BE0"/>
    <w:p w14:paraId="169C0B2C" w14:textId="6967E5EE" w:rsidR="002A4BE0" w:rsidRPr="002A4BE0" w:rsidRDefault="002A4BE0" w:rsidP="002A4BE0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2A4BE0">
        <w:rPr>
          <w:rFonts w:cstheme="minorHAnsi"/>
          <w:b/>
          <w:bCs/>
          <w:sz w:val="32"/>
          <w:szCs w:val="32"/>
        </w:rPr>
        <w:t>Regulator ESC</w:t>
      </w:r>
    </w:p>
    <w:p w14:paraId="7B65510D" w14:textId="77777777" w:rsidR="002A4BE0" w:rsidRPr="002A4BE0" w:rsidRDefault="002A4BE0" w:rsidP="002A4BE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A4BE0">
        <w:rPr>
          <w:rFonts w:cstheme="minorHAnsi"/>
          <w:sz w:val="24"/>
          <w:szCs w:val="24"/>
        </w:rPr>
        <w:t xml:space="preserve">Obsługa baterii </w:t>
      </w:r>
      <w:proofErr w:type="spellStart"/>
      <w:r w:rsidRPr="002A4BE0">
        <w:rPr>
          <w:rFonts w:cstheme="minorHAnsi"/>
          <w:sz w:val="24"/>
          <w:szCs w:val="24"/>
        </w:rPr>
        <w:t>LiPo</w:t>
      </w:r>
      <w:proofErr w:type="spellEnd"/>
      <w:r w:rsidRPr="002A4BE0">
        <w:rPr>
          <w:rFonts w:cstheme="minorHAnsi"/>
          <w:sz w:val="24"/>
          <w:szCs w:val="24"/>
        </w:rPr>
        <w:t xml:space="preserve"> 4-6S </w:t>
      </w:r>
    </w:p>
    <w:p w14:paraId="78E35728" w14:textId="77777777" w:rsidR="002A4BE0" w:rsidRPr="002A4BE0" w:rsidRDefault="002A4BE0" w:rsidP="002A4BE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A4BE0">
        <w:rPr>
          <w:rFonts w:cstheme="minorHAnsi"/>
          <w:sz w:val="24"/>
          <w:szCs w:val="24"/>
        </w:rPr>
        <w:t>Natężenia stałe 40 ampera oraz szczytowe 60 ampera</w:t>
      </w:r>
    </w:p>
    <w:p w14:paraId="4493880D" w14:textId="77777777" w:rsidR="002A4BE0" w:rsidRPr="002A4BE0" w:rsidRDefault="002A4BE0" w:rsidP="002A4BE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A4BE0">
        <w:rPr>
          <w:rFonts w:cstheme="minorHAnsi"/>
          <w:sz w:val="24"/>
          <w:szCs w:val="24"/>
        </w:rPr>
        <w:t>Waga w granicach 30 gram</w:t>
      </w:r>
    </w:p>
    <w:p w14:paraId="6AD73190" w14:textId="77777777" w:rsidR="002A4BE0" w:rsidRPr="002A4BE0" w:rsidRDefault="002A4BE0" w:rsidP="002A4BE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A4BE0">
        <w:rPr>
          <w:rFonts w:cstheme="minorHAnsi"/>
          <w:sz w:val="24"/>
          <w:szCs w:val="24"/>
        </w:rPr>
        <w:t>Ilość: 6</w:t>
      </w:r>
    </w:p>
    <w:p w14:paraId="5C954F28" w14:textId="77777777" w:rsidR="002A4BE0" w:rsidRDefault="002A4BE0" w:rsidP="002A4BE0">
      <w:pPr>
        <w:pStyle w:val="Nagwek1"/>
        <w:rPr>
          <w:rFonts w:asciiTheme="minorHAnsi" w:eastAsiaTheme="minorEastAsia" w:hAnsiTheme="minorHAnsi" w:cstheme="minorHAnsi"/>
          <w:b/>
          <w:bCs/>
          <w:color w:val="1A1A1A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</w:t>
      </w:r>
      <w:r w:rsidRPr="0086436F">
        <w:rPr>
          <w:rFonts w:asciiTheme="minorHAnsi" w:eastAsiaTheme="minorEastAsia" w:hAnsiTheme="minorHAnsi" w:cstheme="minorHAnsi"/>
          <w:b/>
          <w:bCs/>
          <w:color w:val="1A1A1A"/>
          <w:sz w:val="28"/>
          <w:szCs w:val="28"/>
        </w:rPr>
        <w:t>TMOTOR AIR 40A 6S ESC</w:t>
      </w:r>
    </w:p>
    <w:p w14:paraId="019CF6C6" w14:textId="77777777" w:rsidR="00B94923" w:rsidRPr="00B94923" w:rsidRDefault="00B94923" w:rsidP="00B94923"/>
    <w:p w14:paraId="73E4A962" w14:textId="073D32D4" w:rsidR="00B94923" w:rsidRPr="00B94923" w:rsidRDefault="00B94923" w:rsidP="00B94923">
      <w:pPr>
        <w:pStyle w:val="Akapitzlist"/>
        <w:numPr>
          <w:ilvl w:val="0"/>
          <w:numId w:val="4"/>
        </w:numPr>
        <w:rPr>
          <w:rFonts w:cstheme="minorHAnsi"/>
          <w:b/>
          <w:bCs/>
          <w:sz w:val="36"/>
          <w:szCs w:val="36"/>
        </w:rPr>
      </w:pPr>
      <w:r w:rsidRPr="00B94923">
        <w:rPr>
          <w:rFonts w:cstheme="minorHAnsi"/>
          <w:b/>
          <w:bCs/>
          <w:sz w:val="32"/>
          <w:szCs w:val="32"/>
        </w:rPr>
        <w:t>Radio telemetryczne</w:t>
      </w:r>
    </w:p>
    <w:p w14:paraId="26431448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 xml:space="preserve">Moc nadawcza 100 </w:t>
      </w:r>
      <w:proofErr w:type="spellStart"/>
      <w:r w:rsidRPr="00B94923">
        <w:rPr>
          <w:rFonts w:eastAsia="Calibri" w:cstheme="minorHAnsi"/>
          <w:sz w:val="24"/>
          <w:szCs w:val="24"/>
        </w:rPr>
        <w:t>mW</w:t>
      </w:r>
      <w:proofErr w:type="spellEnd"/>
      <w:r w:rsidRPr="00B94923">
        <w:rPr>
          <w:rFonts w:eastAsia="Calibri" w:cstheme="minorHAnsi"/>
          <w:sz w:val="24"/>
          <w:szCs w:val="24"/>
        </w:rPr>
        <w:t xml:space="preserve"> oraz -117 </w:t>
      </w:r>
      <w:proofErr w:type="spellStart"/>
      <w:r w:rsidRPr="00B94923">
        <w:rPr>
          <w:rFonts w:eastAsia="Calibri" w:cstheme="minorHAnsi"/>
          <w:sz w:val="24"/>
          <w:szCs w:val="24"/>
        </w:rPr>
        <w:t>dBm</w:t>
      </w:r>
      <w:proofErr w:type="spellEnd"/>
      <w:r w:rsidRPr="00B94923">
        <w:rPr>
          <w:rFonts w:eastAsia="Calibri" w:cstheme="minorHAnsi"/>
          <w:sz w:val="24"/>
          <w:szCs w:val="24"/>
        </w:rPr>
        <w:t xml:space="preserve"> czułość odbioru</w:t>
      </w:r>
    </w:p>
    <w:p w14:paraId="766DD569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>Obsługa wejść RP-SMA</w:t>
      </w:r>
    </w:p>
    <w:p w14:paraId="6EA11361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 xml:space="preserve">Pełen duplex oraz obsługa </w:t>
      </w:r>
      <w:proofErr w:type="spellStart"/>
      <w:r w:rsidRPr="00B94923">
        <w:rPr>
          <w:rFonts w:eastAsia="Calibri" w:cstheme="minorHAnsi"/>
          <w:sz w:val="24"/>
          <w:szCs w:val="24"/>
        </w:rPr>
        <w:t>protokolu</w:t>
      </w:r>
      <w:proofErr w:type="spellEnd"/>
      <w:r w:rsidRPr="00B9492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94923">
        <w:rPr>
          <w:rFonts w:eastAsia="Calibri" w:cstheme="minorHAnsi"/>
          <w:sz w:val="24"/>
          <w:szCs w:val="24"/>
        </w:rPr>
        <w:t>MAVlink</w:t>
      </w:r>
      <w:proofErr w:type="spellEnd"/>
    </w:p>
    <w:p w14:paraId="3471625B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>Obsługa FHSS oraz detekcja i poprawa błędów w granicach 25%</w:t>
      </w:r>
    </w:p>
    <w:p w14:paraId="7CD7091C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>Wymagane zasilanie do 5V DC</w:t>
      </w:r>
    </w:p>
    <w:p w14:paraId="60855F05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>Natężenie transmisji nie gorsza niż 100mA przy 20dBM</w:t>
      </w:r>
    </w:p>
    <w:p w14:paraId="779B39B9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>Natężenie odbioru: 25mA</w:t>
      </w:r>
    </w:p>
    <w:p w14:paraId="19027887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>Wymiary bez anten w okolicach 40 x 70 x 20 mm</w:t>
      </w:r>
    </w:p>
    <w:p w14:paraId="0ED69283" w14:textId="77777777" w:rsidR="00B94923" w:rsidRPr="00B94923" w:rsidRDefault="00B94923" w:rsidP="00B94923">
      <w:pPr>
        <w:pStyle w:val="Akapitzlist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 w:rsidRPr="00B94923">
        <w:rPr>
          <w:rFonts w:eastAsia="Calibri" w:cstheme="minorHAnsi"/>
          <w:sz w:val="24"/>
          <w:szCs w:val="24"/>
        </w:rPr>
        <w:t>Ilość: 2</w:t>
      </w:r>
    </w:p>
    <w:p w14:paraId="58BF594C" w14:textId="77777777" w:rsidR="00B94923" w:rsidRPr="002A4BE0" w:rsidRDefault="00B94923" w:rsidP="00B94923">
      <w:pPr>
        <w:tabs>
          <w:tab w:val="left" w:pos="709"/>
        </w:tabs>
        <w:spacing w:after="75" w:line="240" w:lineRule="auto"/>
        <w:rPr>
          <w:rFonts w:eastAsia="Calibri" w:cstheme="minorHAnsi"/>
          <w:b/>
          <w:bCs/>
          <w:color w:val="121212"/>
          <w:sz w:val="28"/>
          <w:szCs w:val="28"/>
        </w:rPr>
      </w:pPr>
      <w:r w:rsidRPr="0086436F">
        <w:rPr>
          <w:rFonts w:eastAsia="Calibri" w:cstheme="minorHAnsi"/>
          <w:b/>
          <w:bCs/>
          <w:color w:val="121212"/>
          <w:sz w:val="28"/>
          <w:szCs w:val="28"/>
        </w:rPr>
        <w:t xml:space="preserve">Model poglądowy: </w:t>
      </w:r>
      <w:proofErr w:type="spellStart"/>
      <w:r w:rsidRPr="0086436F">
        <w:rPr>
          <w:rFonts w:eastAsia="Calibri" w:cstheme="minorHAnsi"/>
          <w:b/>
          <w:bCs/>
          <w:color w:val="121212"/>
          <w:sz w:val="28"/>
          <w:szCs w:val="28"/>
        </w:rPr>
        <w:t>SiK</w:t>
      </w:r>
      <w:proofErr w:type="spellEnd"/>
      <w:r w:rsidRPr="0086436F">
        <w:rPr>
          <w:rFonts w:eastAsia="Calibri" w:cstheme="minorHAnsi"/>
          <w:b/>
          <w:bCs/>
          <w:color w:val="121212"/>
          <w:sz w:val="28"/>
          <w:szCs w:val="28"/>
        </w:rPr>
        <w:t xml:space="preserve"> telemetry RADIO</w:t>
      </w:r>
    </w:p>
    <w:p w14:paraId="3FD18ACE" w14:textId="77777777" w:rsidR="00B94923" w:rsidRPr="00DD78A9" w:rsidRDefault="00B94923" w:rsidP="00B94923">
      <w:pPr>
        <w:ind w:left="360"/>
        <w:rPr>
          <w:rFonts w:cstheme="minorHAnsi"/>
          <w:b/>
          <w:bCs/>
          <w:sz w:val="20"/>
          <w:szCs w:val="20"/>
        </w:rPr>
      </w:pPr>
    </w:p>
    <w:p w14:paraId="64C6E4A3" w14:textId="77777777" w:rsidR="00B94923" w:rsidRPr="0086436F" w:rsidRDefault="00B94923" w:rsidP="00B94923">
      <w:pPr>
        <w:pStyle w:val="Akapitzlist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lastRenderedPageBreak/>
        <w:t>Dodatkowa bateria lipowo-polimerowa</w:t>
      </w:r>
    </w:p>
    <w:p w14:paraId="3D3E3F52" w14:textId="77777777" w:rsidR="00B94923" w:rsidRPr="00CB1B67" w:rsidRDefault="00B94923" w:rsidP="00B94923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86436F">
        <w:rPr>
          <w:rFonts w:cstheme="minorHAnsi"/>
          <w:sz w:val="24"/>
          <w:szCs w:val="24"/>
        </w:rPr>
        <w:t>Bateria dedykowana dla samolotów RC oraz dronów oraz elementów konstrukcyjnych</w:t>
      </w:r>
    </w:p>
    <w:p w14:paraId="44C762E7" w14:textId="318447C9" w:rsidR="00CB1B67" w:rsidRPr="0086436F" w:rsidRDefault="00CB1B67" w:rsidP="00B94923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Ilość celi: 4</w:t>
      </w:r>
    </w:p>
    <w:p w14:paraId="180FFB2B" w14:textId="77777777" w:rsidR="00B94923" w:rsidRPr="0086436F" w:rsidRDefault="00B94923" w:rsidP="00B9492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Napięcie nie wyższe niż 14.8V</w:t>
      </w:r>
    </w:p>
    <w:p w14:paraId="382353F3" w14:textId="77777777" w:rsidR="00B94923" w:rsidRPr="0086436F" w:rsidRDefault="00B94923" w:rsidP="00B9492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 xml:space="preserve">Pojemność nie mniejsza niż 850 </w:t>
      </w:r>
      <w:proofErr w:type="spellStart"/>
      <w:r w:rsidRPr="0086436F">
        <w:rPr>
          <w:rFonts w:cstheme="minorHAnsi"/>
          <w:sz w:val="24"/>
          <w:szCs w:val="24"/>
        </w:rPr>
        <w:t>mAh</w:t>
      </w:r>
      <w:proofErr w:type="spellEnd"/>
    </w:p>
    <w:p w14:paraId="3E585503" w14:textId="77777777" w:rsidR="00B94923" w:rsidRPr="0086436F" w:rsidRDefault="00B94923" w:rsidP="00B9492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Prąd rozładowywania ciągły w granicach 130C</w:t>
      </w:r>
    </w:p>
    <w:p w14:paraId="5DC235B8" w14:textId="77777777" w:rsidR="00B94923" w:rsidRPr="0086436F" w:rsidRDefault="00B94923" w:rsidP="00B9492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Waga nie większa niż 120g</w:t>
      </w:r>
    </w:p>
    <w:p w14:paraId="7E93C7AE" w14:textId="77777777" w:rsidR="00B94923" w:rsidRPr="0086436F" w:rsidRDefault="00B94923" w:rsidP="00B9492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Wymiary zbliżone do 60x30x30mm</w:t>
      </w:r>
    </w:p>
    <w:p w14:paraId="06605760" w14:textId="77777777" w:rsidR="00B94923" w:rsidRPr="0086436F" w:rsidRDefault="00B94923" w:rsidP="00B94923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1 sztuka</w:t>
      </w:r>
    </w:p>
    <w:p w14:paraId="3904A669" w14:textId="77777777" w:rsidR="00B94923" w:rsidRPr="0086436F" w:rsidRDefault="00B94923" w:rsidP="00B94923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Li-Po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Tattu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R-Line 4.0 850mAh 4S 130C</w:t>
      </w:r>
    </w:p>
    <w:p w14:paraId="7F03464D" w14:textId="77777777" w:rsidR="00FA286C" w:rsidRDefault="00FA286C" w:rsidP="00FA286C"/>
    <w:p w14:paraId="553C77D1" w14:textId="670C0E8D" w:rsidR="00FA286C" w:rsidRPr="0086436F" w:rsidRDefault="00FA286C" w:rsidP="00FA286C">
      <w:pPr>
        <w:rPr>
          <w:rFonts w:eastAsiaTheme="minorEastAsia" w:cstheme="minorHAnsi"/>
          <w:b/>
          <w:bCs/>
          <w:sz w:val="40"/>
          <w:szCs w:val="40"/>
        </w:rPr>
      </w:pPr>
      <w:r w:rsidRPr="0086436F">
        <w:rPr>
          <w:rFonts w:eastAsiaTheme="minorEastAsia" w:cstheme="minorHAnsi"/>
          <w:b/>
          <w:bCs/>
          <w:sz w:val="36"/>
          <w:szCs w:val="36"/>
        </w:rPr>
        <w:t xml:space="preserve">Zadanie </w:t>
      </w:r>
      <w:r w:rsidR="00EE4003">
        <w:rPr>
          <w:rFonts w:eastAsiaTheme="minorEastAsia" w:cstheme="minorHAnsi"/>
          <w:b/>
          <w:bCs/>
          <w:sz w:val="36"/>
          <w:szCs w:val="36"/>
        </w:rPr>
        <w:t>3</w:t>
      </w:r>
      <w:r w:rsidRPr="0086436F">
        <w:rPr>
          <w:rFonts w:eastAsiaTheme="minorEastAsia" w:cstheme="minorHAnsi"/>
          <w:b/>
          <w:bCs/>
          <w:sz w:val="36"/>
          <w:szCs w:val="36"/>
        </w:rPr>
        <w:t>.</w:t>
      </w:r>
    </w:p>
    <w:p w14:paraId="0BCD7C59" w14:textId="4FF8F89E" w:rsidR="00FA286C" w:rsidRPr="0086436F" w:rsidRDefault="00EE4003" w:rsidP="00FA286C">
      <w:pPr>
        <w:rPr>
          <w:rFonts w:eastAsiaTheme="minorEastAsia" w:cstheme="minorHAnsi"/>
          <w:b/>
          <w:bCs/>
          <w:sz w:val="40"/>
          <w:szCs w:val="40"/>
        </w:rPr>
      </w:pPr>
      <w:r w:rsidRPr="00EE4003">
        <w:rPr>
          <w:rFonts w:eastAsiaTheme="minorEastAsia" w:cstheme="minorHAnsi"/>
          <w:b/>
          <w:bCs/>
          <w:sz w:val="36"/>
          <w:szCs w:val="36"/>
        </w:rPr>
        <w:t>Części i podzespoły systemu analizy obrazu</w:t>
      </w:r>
    </w:p>
    <w:p w14:paraId="652819A1" w14:textId="77777777" w:rsidR="00FA286C" w:rsidRPr="0086436F" w:rsidRDefault="00FA286C" w:rsidP="00152E14">
      <w:pPr>
        <w:pStyle w:val="Akapitzlist"/>
        <w:numPr>
          <w:ilvl w:val="0"/>
          <w:numId w:val="2"/>
        </w:numPr>
        <w:rPr>
          <w:rFonts w:eastAsiaTheme="minorEastAsia" w:cstheme="minorHAnsi"/>
          <w:b/>
          <w:bCs/>
          <w:sz w:val="32"/>
          <w:szCs w:val="32"/>
        </w:rPr>
      </w:pPr>
      <w:r w:rsidRPr="0086436F">
        <w:rPr>
          <w:rFonts w:eastAsiaTheme="minorEastAsia" w:cstheme="minorHAnsi"/>
          <w:b/>
          <w:bCs/>
          <w:sz w:val="32"/>
          <w:szCs w:val="32"/>
        </w:rPr>
        <w:t>Modem komunikacji bezprzewodowej</w:t>
      </w:r>
    </w:p>
    <w:p w14:paraId="4E6C1146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Obsługiwane standardy 2,4GHz: IEEE 802.11b/g/n/</w:t>
      </w:r>
      <w:proofErr w:type="spellStart"/>
      <w:r w:rsidRPr="0086436F">
        <w:rPr>
          <w:rFonts w:eastAsiaTheme="minorEastAsia" w:cstheme="minorHAnsi"/>
          <w:sz w:val="24"/>
          <w:szCs w:val="24"/>
        </w:rPr>
        <w:t>ax</w:t>
      </w:r>
      <w:proofErr w:type="spellEnd"/>
      <w:r w:rsidRPr="0086436F">
        <w:rPr>
          <w:rFonts w:eastAsiaTheme="minorEastAsia" w:cstheme="minorHAnsi"/>
          <w:sz w:val="24"/>
          <w:szCs w:val="24"/>
        </w:rPr>
        <w:t>, 5GHz: IEEE802.11a/n/</w:t>
      </w:r>
      <w:proofErr w:type="spellStart"/>
      <w:r w:rsidRPr="0086436F">
        <w:rPr>
          <w:rFonts w:eastAsiaTheme="minorEastAsia" w:cstheme="minorHAnsi"/>
          <w:sz w:val="24"/>
          <w:szCs w:val="24"/>
        </w:rPr>
        <w:t>ac</w:t>
      </w:r>
      <w:proofErr w:type="spellEnd"/>
      <w:r w:rsidRPr="0086436F">
        <w:rPr>
          <w:rFonts w:eastAsiaTheme="minorEastAsia" w:cstheme="minorHAnsi"/>
          <w:sz w:val="24"/>
          <w:szCs w:val="24"/>
        </w:rPr>
        <w:t>/</w:t>
      </w:r>
      <w:proofErr w:type="spellStart"/>
      <w:r w:rsidRPr="0086436F">
        <w:rPr>
          <w:rFonts w:eastAsiaTheme="minorEastAsia" w:cstheme="minorHAnsi"/>
          <w:sz w:val="24"/>
          <w:szCs w:val="24"/>
        </w:rPr>
        <w:t>ax</w:t>
      </w:r>
      <w:proofErr w:type="spellEnd"/>
    </w:p>
    <w:p w14:paraId="22DF97D4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Moc wyjściowa nie gorsza niż:</w:t>
      </w:r>
    </w:p>
    <w:p w14:paraId="76D05AFB" w14:textId="77777777" w:rsidR="00FA286C" w:rsidRPr="0086436F" w:rsidRDefault="00FA286C" w:rsidP="00152E14">
      <w:pPr>
        <w:pStyle w:val="Akapitzlist"/>
        <w:numPr>
          <w:ilvl w:val="1"/>
          <w:numId w:val="16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2.4GHz: </w:t>
      </w:r>
    </w:p>
    <w:p w14:paraId="323F4D84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11b(11M): 18±1.5dBm</w:t>
      </w:r>
    </w:p>
    <w:p w14:paraId="418D7E05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11g(54M): 15±1.5dBm</w:t>
      </w:r>
    </w:p>
    <w:p w14:paraId="6C286114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</w:t>
      </w:r>
      <w:proofErr w:type="gramStart"/>
      <w:r w:rsidRPr="0086436F">
        <w:rPr>
          <w:rFonts w:cstheme="minorHAnsi"/>
        </w:rPr>
        <w:t>n(</w:t>
      </w:r>
      <w:proofErr w:type="gramEnd"/>
      <w:r w:rsidRPr="0086436F">
        <w:rPr>
          <w:rFonts w:cstheme="minorHAnsi"/>
        </w:rPr>
        <w:t>20MHz, MCS7): 16±1.5dBm</w:t>
      </w:r>
    </w:p>
    <w:p w14:paraId="64211F3E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</w:t>
      </w:r>
      <w:proofErr w:type="gramStart"/>
      <w:r w:rsidRPr="0086436F">
        <w:rPr>
          <w:rFonts w:cstheme="minorHAnsi"/>
        </w:rPr>
        <w:t>ax(</w:t>
      </w:r>
      <w:proofErr w:type="gramEnd"/>
      <w:r w:rsidRPr="0086436F">
        <w:rPr>
          <w:rFonts w:cstheme="minorHAnsi"/>
        </w:rPr>
        <w:t>40MHz, MCS11): 14±1.5dBm</w:t>
      </w:r>
    </w:p>
    <w:p w14:paraId="65B88BC7" w14:textId="77777777" w:rsidR="00FA286C" w:rsidRPr="0086436F" w:rsidRDefault="00FA286C" w:rsidP="00152E14">
      <w:pPr>
        <w:pStyle w:val="Akapitzlist"/>
        <w:numPr>
          <w:ilvl w:val="1"/>
          <w:numId w:val="16"/>
        </w:numPr>
        <w:rPr>
          <w:rFonts w:cstheme="minorHAnsi"/>
        </w:rPr>
      </w:pPr>
      <w:r w:rsidRPr="0086436F">
        <w:rPr>
          <w:rFonts w:cstheme="minorHAnsi"/>
        </w:rPr>
        <w:t xml:space="preserve">5GHz: </w:t>
      </w:r>
    </w:p>
    <w:p w14:paraId="73D72D9A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11a(54M): 15±1.5dBm</w:t>
      </w:r>
    </w:p>
    <w:p w14:paraId="20FD64C2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</w:t>
      </w:r>
      <w:proofErr w:type="gramStart"/>
      <w:r w:rsidRPr="0086436F">
        <w:rPr>
          <w:rFonts w:cstheme="minorHAnsi"/>
        </w:rPr>
        <w:t>n(</w:t>
      </w:r>
      <w:proofErr w:type="gramEnd"/>
      <w:r w:rsidRPr="0086436F">
        <w:rPr>
          <w:rFonts w:cstheme="minorHAnsi"/>
        </w:rPr>
        <w:t>40MHz, MCS7): 16±1.5dBm</w:t>
      </w:r>
    </w:p>
    <w:p w14:paraId="340F2B09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</w:t>
      </w:r>
      <w:proofErr w:type="gramStart"/>
      <w:r w:rsidRPr="0086436F">
        <w:rPr>
          <w:rFonts w:cstheme="minorHAnsi"/>
        </w:rPr>
        <w:t>ac(</w:t>
      </w:r>
      <w:proofErr w:type="gramEnd"/>
      <w:r w:rsidRPr="0086436F">
        <w:rPr>
          <w:rFonts w:cstheme="minorHAnsi"/>
        </w:rPr>
        <w:t>80MHz, VHTMCS9): 15±1.5dBm</w:t>
      </w:r>
    </w:p>
    <w:p w14:paraId="44F2D9D4" w14:textId="77777777" w:rsidR="00FA286C" w:rsidRPr="0086436F" w:rsidRDefault="00FA286C" w:rsidP="00152E14">
      <w:pPr>
        <w:pStyle w:val="Akapitzlist"/>
        <w:numPr>
          <w:ilvl w:val="2"/>
          <w:numId w:val="16"/>
        </w:numPr>
        <w:rPr>
          <w:rFonts w:cstheme="minorHAnsi"/>
        </w:rPr>
      </w:pPr>
      <w:r w:rsidRPr="0086436F">
        <w:rPr>
          <w:rFonts w:cstheme="minorHAnsi"/>
        </w:rPr>
        <w:t>11</w:t>
      </w:r>
      <w:proofErr w:type="gramStart"/>
      <w:r w:rsidRPr="0086436F">
        <w:rPr>
          <w:rFonts w:cstheme="minorHAnsi"/>
        </w:rPr>
        <w:t>ax(</w:t>
      </w:r>
      <w:proofErr w:type="gramEnd"/>
      <w:r w:rsidRPr="0086436F">
        <w:rPr>
          <w:rFonts w:cstheme="minorHAnsi"/>
        </w:rPr>
        <w:t>80MHz, MCS11): 14±1.5dBm</w:t>
      </w:r>
    </w:p>
    <w:p w14:paraId="339B6086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Wsparcie systemów operacyjnych Windows 10/11, Linux</w:t>
      </w:r>
    </w:p>
    <w:p w14:paraId="6AD2CB98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>Interfejs komunikacji szeregowy USB Typ A 3.2 Gen 1*</w:t>
      </w:r>
    </w:p>
    <w:p w14:paraId="33D97B08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2x Antena wewnętrzna PIFA 2T2R </w:t>
      </w:r>
    </w:p>
    <w:p w14:paraId="3951C2A4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eastAsiaTheme="minorEastAsia" w:cstheme="minorHAnsi"/>
          <w:sz w:val="24"/>
          <w:szCs w:val="24"/>
        </w:rPr>
      </w:pPr>
      <w:r w:rsidRPr="0086436F">
        <w:rPr>
          <w:rFonts w:eastAsiaTheme="minorEastAsia" w:cstheme="minorHAnsi"/>
          <w:sz w:val="24"/>
          <w:szCs w:val="24"/>
        </w:rPr>
        <w:t xml:space="preserve">Przepustowość nie gorsza niż 1100 </w:t>
      </w:r>
      <w:proofErr w:type="spellStart"/>
      <w:r w:rsidRPr="0086436F">
        <w:rPr>
          <w:rFonts w:eastAsiaTheme="minorEastAsia" w:cstheme="minorHAnsi"/>
          <w:sz w:val="24"/>
          <w:szCs w:val="24"/>
        </w:rPr>
        <w:t>Mbps</w:t>
      </w:r>
      <w:proofErr w:type="spellEnd"/>
    </w:p>
    <w:p w14:paraId="10A4D42A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Protokołu obsługi danych</w:t>
      </w:r>
    </w:p>
    <w:p w14:paraId="1E6C06C8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cstheme="minorHAnsi"/>
        </w:rPr>
      </w:pPr>
      <w:r w:rsidRPr="0086436F">
        <w:rPr>
          <w:rFonts w:cstheme="minorHAnsi"/>
          <w:sz w:val="24"/>
          <w:szCs w:val="24"/>
        </w:rPr>
        <w:t xml:space="preserve">Zabezpieczenia: WPA3-SAE (Personal), 802.1x, WEP, WPA TKIP i WPA2 AES/Mixed, </w:t>
      </w:r>
      <w:r w:rsidRPr="0086436F">
        <w:rPr>
          <w:rFonts w:cstheme="minorHAnsi"/>
        </w:rPr>
        <w:t xml:space="preserve">Programowy WPS (Wi-Fi </w:t>
      </w:r>
      <w:proofErr w:type="spellStart"/>
      <w:r w:rsidRPr="0086436F">
        <w:rPr>
          <w:rFonts w:cstheme="minorHAnsi"/>
        </w:rPr>
        <w:t>Protected</w:t>
      </w:r>
      <w:proofErr w:type="spellEnd"/>
      <w:r w:rsidRPr="0086436F">
        <w:rPr>
          <w:rFonts w:cstheme="minorHAnsi"/>
        </w:rPr>
        <w:t xml:space="preserve"> Setup)</w:t>
      </w:r>
    </w:p>
    <w:p w14:paraId="314CF0FD" w14:textId="77777777" w:rsidR="00FA286C" w:rsidRPr="0086436F" w:rsidRDefault="00FA286C" w:rsidP="00152E1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436F">
        <w:rPr>
          <w:rFonts w:cstheme="minorHAnsi"/>
          <w:sz w:val="24"/>
          <w:szCs w:val="24"/>
        </w:rPr>
        <w:t>Ilość: 1 sztuka</w:t>
      </w:r>
    </w:p>
    <w:p w14:paraId="6FC5D494" w14:textId="77777777" w:rsidR="00FA286C" w:rsidRPr="0086436F" w:rsidRDefault="00FA286C" w:rsidP="00FA286C">
      <w:pPr>
        <w:pStyle w:val="Nagwek1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Model poglądowy: Alfa AWUS036ACH-C AC1200 USB TYP C Wi-Fi Adapter</w:t>
      </w:r>
    </w:p>
    <w:p w14:paraId="13791439" w14:textId="77777777" w:rsidR="00FA286C" w:rsidRDefault="00FA286C" w:rsidP="00FA286C">
      <w:pPr>
        <w:rPr>
          <w:rFonts w:cstheme="minorHAnsi"/>
          <w:sz w:val="24"/>
          <w:szCs w:val="24"/>
        </w:rPr>
      </w:pPr>
    </w:p>
    <w:p w14:paraId="67FCB660" w14:textId="586D0833" w:rsidR="00C33574" w:rsidRPr="00C33574" w:rsidRDefault="00C33574" w:rsidP="00C33574">
      <w:pPr>
        <w:pStyle w:val="Akapitzlist"/>
        <w:numPr>
          <w:ilvl w:val="0"/>
          <w:numId w:val="2"/>
        </w:numPr>
        <w:rPr>
          <w:rFonts w:cstheme="minorHAnsi"/>
          <w:b/>
          <w:bCs/>
          <w:sz w:val="32"/>
          <w:szCs w:val="32"/>
          <w:lang w:val="pl"/>
        </w:rPr>
      </w:pPr>
      <w:r w:rsidRPr="00C33574">
        <w:rPr>
          <w:rFonts w:cstheme="minorHAnsi"/>
          <w:b/>
          <w:bCs/>
          <w:sz w:val="32"/>
          <w:szCs w:val="32"/>
          <w:lang w:val="pl"/>
        </w:rPr>
        <w:t>Kontroler lotów</w:t>
      </w:r>
    </w:p>
    <w:p w14:paraId="64ED75D6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lastRenderedPageBreak/>
        <w:t xml:space="preserve">Kontroler dla </w:t>
      </w:r>
      <w:proofErr w:type="spellStart"/>
      <w:r w:rsidRPr="00C33574">
        <w:rPr>
          <w:rFonts w:cstheme="minorHAnsi"/>
          <w:sz w:val="24"/>
          <w:szCs w:val="24"/>
          <w:lang w:val="pl"/>
        </w:rPr>
        <w:t>drona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kompatybilny z systemami </w:t>
      </w:r>
      <w:proofErr w:type="spellStart"/>
      <w:r w:rsidRPr="00C33574">
        <w:rPr>
          <w:rFonts w:cstheme="minorHAnsi"/>
          <w:sz w:val="24"/>
          <w:szCs w:val="24"/>
          <w:lang w:val="pl"/>
        </w:rPr>
        <w:t>Pixhawk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oraz </w:t>
      </w:r>
      <w:proofErr w:type="spellStart"/>
      <w:r w:rsidRPr="00C33574">
        <w:rPr>
          <w:rFonts w:cstheme="minorHAnsi"/>
          <w:sz w:val="24"/>
          <w:szCs w:val="24"/>
          <w:lang w:val="pl"/>
        </w:rPr>
        <w:t>Ardupilot</w:t>
      </w:r>
      <w:proofErr w:type="spellEnd"/>
    </w:p>
    <w:p w14:paraId="04CE8157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 xml:space="preserve">Procesor z gatunku 32bit ARM STM32H753 </w:t>
      </w:r>
      <w:proofErr w:type="spellStart"/>
      <w:r w:rsidRPr="00C33574">
        <w:rPr>
          <w:rFonts w:cstheme="minorHAnsi"/>
          <w:sz w:val="24"/>
          <w:szCs w:val="24"/>
          <w:lang w:val="pl"/>
        </w:rPr>
        <w:t>Cortex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–M7</w:t>
      </w:r>
    </w:p>
    <w:p w14:paraId="01449DFB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proofErr w:type="spellStart"/>
      <w:r w:rsidRPr="00C33574">
        <w:rPr>
          <w:rFonts w:cstheme="minorHAnsi"/>
          <w:sz w:val="24"/>
          <w:szCs w:val="24"/>
          <w:lang w:val="pl"/>
        </w:rPr>
        <w:t>Pamięc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400 </w:t>
      </w:r>
      <w:proofErr w:type="spellStart"/>
      <w:r w:rsidRPr="00C33574">
        <w:rPr>
          <w:rFonts w:cstheme="minorHAnsi"/>
          <w:sz w:val="24"/>
          <w:szCs w:val="24"/>
          <w:lang w:val="pl"/>
        </w:rPr>
        <w:t>Mhz</w:t>
      </w:r>
      <w:proofErr w:type="spellEnd"/>
      <w:r w:rsidRPr="00C33574">
        <w:rPr>
          <w:rFonts w:cstheme="minorHAnsi"/>
          <w:sz w:val="24"/>
          <w:szCs w:val="24"/>
          <w:lang w:val="pl"/>
        </w:rPr>
        <w:t>/1 MB RAM/2 MB Flash</w:t>
      </w:r>
    </w:p>
    <w:p w14:paraId="406D6293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>Koprocesor nie gorszy niż 32 bitowy STM32F103</w:t>
      </w:r>
    </w:p>
    <w:p w14:paraId="3F6B8AAE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 xml:space="preserve">Posiadać musi </w:t>
      </w:r>
      <w:proofErr w:type="spellStart"/>
      <w:r w:rsidRPr="00C33574">
        <w:rPr>
          <w:rFonts w:cstheme="minorHAnsi"/>
          <w:sz w:val="24"/>
          <w:szCs w:val="24"/>
          <w:lang w:val="pl"/>
        </w:rPr>
        <w:t>redundacyjny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</w:t>
      </w:r>
      <w:proofErr w:type="spellStart"/>
      <w:r w:rsidRPr="00C33574">
        <w:rPr>
          <w:rFonts w:cstheme="minorHAnsi"/>
          <w:sz w:val="24"/>
          <w:szCs w:val="24"/>
          <w:lang w:val="pl"/>
        </w:rPr>
        <w:t>akcelometr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i </w:t>
      </w:r>
      <w:proofErr w:type="spellStart"/>
      <w:r w:rsidRPr="00C33574">
        <w:rPr>
          <w:rFonts w:cstheme="minorHAnsi"/>
          <w:sz w:val="24"/>
          <w:szCs w:val="24"/>
          <w:lang w:val="pl"/>
        </w:rPr>
        <w:t>gyroskop</w:t>
      </w:r>
      <w:proofErr w:type="spellEnd"/>
      <w:r w:rsidRPr="00C33574">
        <w:rPr>
          <w:rFonts w:cstheme="minorHAnsi"/>
          <w:sz w:val="24"/>
          <w:szCs w:val="24"/>
          <w:lang w:val="pl"/>
        </w:rPr>
        <w:t>, minimalnie dwa barometry oraz magnetometr</w:t>
      </w:r>
    </w:p>
    <w:p w14:paraId="1BB3FC05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>Zasilanie około 5,3V wraz redundancyjnym portem</w:t>
      </w:r>
    </w:p>
    <w:p w14:paraId="62D8183E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 xml:space="preserve">Interfejsy: 14x PWM wyjścia dla </w:t>
      </w:r>
      <w:proofErr w:type="spellStart"/>
      <w:r w:rsidRPr="00C33574">
        <w:rPr>
          <w:rFonts w:cstheme="minorHAnsi"/>
          <w:sz w:val="24"/>
          <w:szCs w:val="24"/>
          <w:lang w:val="pl"/>
        </w:rPr>
        <w:t>serwomechanizmow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, magistrala </w:t>
      </w:r>
      <w:proofErr w:type="spellStart"/>
      <w:r w:rsidRPr="00C33574">
        <w:rPr>
          <w:rFonts w:cstheme="minorHAnsi"/>
          <w:sz w:val="24"/>
          <w:szCs w:val="24"/>
          <w:lang w:val="pl"/>
        </w:rPr>
        <w:t>S.bus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, R/C wejście, 5 dodatkowych wejść szeregowych, 2 porty I2C, port SPI, 2 magistrale CAN, 3 wejścia analogowe 3.3V i 6.6V, sterownik piezoelektryczny do </w:t>
      </w:r>
      <w:proofErr w:type="spellStart"/>
      <w:r w:rsidRPr="00C33574">
        <w:rPr>
          <w:rFonts w:cstheme="minorHAnsi"/>
          <w:sz w:val="24"/>
          <w:szCs w:val="24"/>
          <w:lang w:val="pl"/>
        </w:rPr>
        <w:t>buzzera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, dostęp do </w:t>
      </w:r>
      <w:proofErr w:type="spellStart"/>
      <w:r w:rsidRPr="00C33574">
        <w:rPr>
          <w:rFonts w:cstheme="minorHAnsi"/>
          <w:sz w:val="24"/>
          <w:szCs w:val="24"/>
          <w:lang w:val="pl"/>
        </w:rPr>
        <w:t>led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oraz przełącznik bezpieczeństwa</w:t>
      </w:r>
    </w:p>
    <w:p w14:paraId="1726E6DB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 xml:space="preserve">odbiornik ADS-B IN </w:t>
      </w:r>
      <w:proofErr w:type="spellStart"/>
      <w:r w:rsidRPr="00C33574">
        <w:rPr>
          <w:rFonts w:cstheme="minorHAnsi"/>
          <w:sz w:val="24"/>
          <w:szCs w:val="24"/>
          <w:lang w:val="pl"/>
        </w:rPr>
        <w:t>uAvionix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 1090 MHz</w:t>
      </w:r>
    </w:p>
    <w:p w14:paraId="4A731B5A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>Wsparcie dla systemu zapobiegania kolizji</w:t>
      </w:r>
    </w:p>
    <w:p w14:paraId="3CED2396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 xml:space="preserve">W standardzie zawarte również: czujnik prądu i napięcia wraz z </w:t>
      </w:r>
      <w:proofErr w:type="spellStart"/>
      <w:r w:rsidRPr="00C33574">
        <w:rPr>
          <w:rFonts w:cstheme="minorHAnsi"/>
          <w:sz w:val="24"/>
          <w:szCs w:val="24"/>
          <w:lang w:val="pl"/>
        </w:rPr>
        <w:t>bec</w:t>
      </w:r>
      <w:proofErr w:type="spellEnd"/>
      <w:r w:rsidRPr="00C33574">
        <w:rPr>
          <w:rFonts w:cstheme="minorHAnsi"/>
          <w:sz w:val="24"/>
          <w:szCs w:val="24"/>
          <w:lang w:val="pl"/>
        </w:rPr>
        <w:t xml:space="preserve">, karta SD, kable telemetrii, kable zasilania, kable I2C, kable dla </w:t>
      </w:r>
      <w:proofErr w:type="spellStart"/>
      <w:r w:rsidRPr="00C33574">
        <w:rPr>
          <w:rFonts w:cstheme="minorHAnsi"/>
          <w:sz w:val="24"/>
          <w:szCs w:val="24"/>
          <w:lang w:val="pl"/>
        </w:rPr>
        <w:t>Buzzera</w:t>
      </w:r>
      <w:proofErr w:type="spellEnd"/>
      <w:r w:rsidRPr="00C33574">
        <w:rPr>
          <w:rFonts w:cstheme="minorHAnsi"/>
          <w:sz w:val="24"/>
          <w:szCs w:val="24"/>
          <w:lang w:val="pl"/>
        </w:rPr>
        <w:t>, kable micro USB, kabel GPS1, kabel GPS2, rozdzielacz I2C, śruby M2.5x8</w:t>
      </w:r>
    </w:p>
    <w:p w14:paraId="707B0DCD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  <w:lang w:val="pl"/>
        </w:rPr>
      </w:pPr>
      <w:r w:rsidRPr="00C33574">
        <w:rPr>
          <w:rFonts w:cstheme="minorHAnsi"/>
          <w:sz w:val="24"/>
          <w:szCs w:val="24"/>
          <w:lang w:val="pl"/>
        </w:rPr>
        <w:t>Ilość: 1 zestaw</w:t>
      </w:r>
    </w:p>
    <w:p w14:paraId="524CDA14" w14:textId="1BFA5C82" w:rsidR="00C33574" w:rsidRPr="00C33574" w:rsidRDefault="00C33574" w:rsidP="00C33574">
      <w:pPr>
        <w:pStyle w:val="Nagwek1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</w:t>
      </w:r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 xml:space="preserve">The Orange </w:t>
      </w:r>
      <w:proofErr w:type="spellStart"/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Cube</w:t>
      </w:r>
      <w:proofErr w:type="spellEnd"/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 xml:space="preserve"> Standard ADS-B </w:t>
      </w:r>
      <w:proofErr w:type="spellStart"/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ProfiCNC</w:t>
      </w:r>
      <w:proofErr w:type="spellEnd"/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 xml:space="preserve"> / </w:t>
      </w:r>
      <w:proofErr w:type="spellStart"/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Hex</w:t>
      </w:r>
      <w:proofErr w:type="spellEnd"/>
    </w:p>
    <w:p w14:paraId="695712D2" w14:textId="77777777" w:rsidR="00C33574" w:rsidRPr="0086436F" w:rsidRDefault="00C33574" w:rsidP="00C33574">
      <w:pPr>
        <w:rPr>
          <w:rFonts w:cstheme="minorHAnsi"/>
          <w:lang w:val="pl"/>
        </w:rPr>
      </w:pPr>
    </w:p>
    <w:p w14:paraId="4C79EF29" w14:textId="46843747" w:rsidR="00C33574" w:rsidRPr="00C33574" w:rsidRDefault="00C33574" w:rsidP="00C33574">
      <w:pPr>
        <w:pStyle w:val="Akapitzlist"/>
        <w:numPr>
          <w:ilvl w:val="0"/>
          <w:numId w:val="2"/>
        </w:numPr>
        <w:rPr>
          <w:rFonts w:cstheme="minorHAnsi"/>
          <w:b/>
          <w:bCs/>
          <w:sz w:val="32"/>
          <w:szCs w:val="32"/>
          <w:lang w:val="pl"/>
        </w:rPr>
      </w:pPr>
      <w:r w:rsidRPr="00C33574">
        <w:rPr>
          <w:rFonts w:cstheme="minorHAnsi"/>
          <w:b/>
          <w:bCs/>
          <w:sz w:val="32"/>
          <w:szCs w:val="32"/>
          <w:lang w:val="pl"/>
        </w:rPr>
        <w:t>Aparatura kontrola wraz z nadajnikiem, odbiornikiem sygnału radiowego, transmisji obrazu oraz telemetrii</w:t>
      </w:r>
    </w:p>
    <w:p w14:paraId="7CD8CECF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 xml:space="preserve">Nadajnik oraz odbiornik z możliwością obsługi transmisji wideo z kamery </w:t>
      </w:r>
      <w:proofErr w:type="spellStart"/>
      <w:r w:rsidRPr="00C33574">
        <w:rPr>
          <w:rFonts w:cstheme="minorHAnsi"/>
          <w:sz w:val="24"/>
          <w:szCs w:val="24"/>
        </w:rPr>
        <w:t>drona</w:t>
      </w:r>
      <w:proofErr w:type="spellEnd"/>
      <w:r w:rsidRPr="00C33574">
        <w:rPr>
          <w:rFonts w:cstheme="minorHAnsi"/>
          <w:sz w:val="24"/>
          <w:szCs w:val="24"/>
        </w:rPr>
        <w:t xml:space="preserve"> oraz kontrole </w:t>
      </w:r>
      <w:proofErr w:type="spellStart"/>
      <w:r w:rsidRPr="00C33574">
        <w:rPr>
          <w:rFonts w:cstheme="minorHAnsi"/>
          <w:sz w:val="24"/>
          <w:szCs w:val="24"/>
        </w:rPr>
        <w:t>bezzałogowca</w:t>
      </w:r>
      <w:proofErr w:type="spellEnd"/>
      <w:r w:rsidRPr="00C33574">
        <w:rPr>
          <w:rFonts w:cstheme="minorHAnsi"/>
          <w:sz w:val="24"/>
          <w:szCs w:val="24"/>
        </w:rPr>
        <w:t>.</w:t>
      </w:r>
    </w:p>
    <w:p w14:paraId="2482D004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Aparatura o wadze maksymalnej 700g</w:t>
      </w:r>
    </w:p>
    <w:p w14:paraId="4972E3D2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 xml:space="preserve">Wymiary nie </w:t>
      </w:r>
      <w:proofErr w:type="gramStart"/>
      <w:r w:rsidRPr="00C33574">
        <w:rPr>
          <w:rFonts w:cstheme="minorHAnsi"/>
          <w:sz w:val="24"/>
          <w:szCs w:val="24"/>
        </w:rPr>
        <w:t>większe  niż</w:t>
      </w:r>
      <w:proofErr w:type="gramEnd"/>
      <w:r w:rsidRPr="00C33574">
        <w:rPr>
          <w:rFonts w:cstheme="minorHAnsi"/>
          <w:sz w:val="24"/>
          <w:szCs w:val="24"/>
        </w:rPr>
        <w:t xml:space="preserve"> 250x150x50mm</w:t>
      </w:r>
    </w:p>
    <w:p w14:paraId="579ADC3C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Wbudowany wyświetlacz dotykowy 5.46 cala, mikrofon oraz audio</w:t>
      </w:r>
    </w:p>
    <w:p w14:paraId="6AFFC7AE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Opóźnienie obrazu 110ms</w:t>
      </w:r>
    </w:p>
    <w:p w14:paraId="719C4EE6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Obsługiwana rozdzielczość 720p@30fps | 1080p@30/60fps</w:t>
      </w:r>
    </w:p>
    <w:p w14:paraId="148BD4F4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Obsługa Wifi/ GPS / Transmisji 2.5GHz</w:t>
      </w:r>
    </w:p>
    <w:p w14:paraId="537550CF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Anteny zewnętrzne - kierunkowa antena 5dBi oraz antena okólnikowa 2dBI</w:t>
      </w:r>
    </w:p>
    <w:p w14:paraId="56A9E991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 xml:space="preserve">Zasilana baterią o pojemności minimum 4950 </w:t>
      </w:r>
      <w:proofErr w:type="spellStart"/>
      <w:r w:rsidRPr="00C33574">
        <w:rPr>
          <w:rFonts w:cstheme="minorHAnsi"/>
          <w:sz w:val="24"/>
          <w:szCs w:val="24"/>
        </w:rPr>
        <w:t>mAh</w:t>
      </w:r>
      <w:proofErr w:type="spellEnd"/>
      <w:r w:rsidRPr="00C33574">
        <w:rPr>
          <w:rFonts w:cstheme="minorHAnsi"/>
          <w:sz w:val="24"/>
          <w:szCs w:val="24"/>
        </w:rPr>
        <w:t xml:space="preserve"> </w:t>
      </w:r>
    </w:p>
    <w:p w14:paraId="4F724DBF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 xml:space="preserve">Nadajnik-odbiornik dwoma portami micro HDMI, UART, magistralą </w:t>
      </w:r>
      <w:proofErr w:type="spellStart"/>
      <w:r w:rsidRPr="00C33574">
        <w:rPr>
          <w:rFonts w:cstheme="minorHAnsi"/>
          <w:sz w:val="24"/>
          <w:szCs w:val="24"/>
        </w:rPr>
        <w:t>Sbus</w:t>
      </w:r>
      <w:proofErr w:type="spellEnd"/>
      <w:r w:rsidRPr="00C33574">
        <w:rPr>
          <w:rFonts w:cstheme="minorHAnsi"/>
          <w:sz w:val="24"/>
          <w:szCs w:val="24"/>
        </w:rPr>
        <w:t>, Micro USB zasilany w granicach 7V.</w:t>
      </w:r>
    </w:p>
    <w:p w14:paraId="6F1D6BB4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Zużycie energii w granicach 4W</w:t>
      </w:r>
    </w:p>
    <w:p w14:paraId="56B9D7FE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Ilość: 2 zestawy</w:t>
      </w:r>
    </w:p>
    <w:p w14:paraId="32A01200" w14:textId="77777777" w:rsidR="00C33574" w:rsidRPr="0086436F" w:rsidRDefault="00C33574" w:rsidP="00C33574">
      <w:pPr>
        <w:pStyle w:val="Nagwek1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Model poglądowy: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</w:rPr>
        <w:t>Herelink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</w:rPr>
        <w:t xml:space="preserve"> 1.1 – system transmisji obrazu HD</w:t>
      </w:r>
    </w:p>
    <w:p w14:paraId="32311ED7" w14:textId="77777777" w:rsidR="00C33574" w:rsidRPr="0086436F" w:rsidRDefault="00C33574" w:rsidP="00C33574">
      <w:pPr>
        <w:rPr>
          <w:rFonts w:cstheme="minorHAnsi"/>
        </w:rPr>
      </w:pPr>
    </w:p>
    <w:p w14:paraId="2178E00B" w14:textId="5E820D3C" w:rsidR="00C33574" w:rsidRPr="00C33574" w:rsidRDefault="00C33574" w:rsidP="00C33574">
      <w:pPr>
        <w:pStyle w:val="Akapitzlist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C33574">
        <w:rPr>
          <w:rFonts w:cstheme="minorHAnsi"/>
          <w:b/>
          <w:bCs/>
          <w:sz w:val="32"/>
          <w:szCs w:val="32"/>
        </w:rPr>
        <w:t>GPS wraz ze stojakiem</w:t>
      </w:r>
    </w:p>
    <w:p w14:paraId="3537D9D8" w14:textId="77777777" w:rsidR="00C33574" w:rsidRPr="0086436F" w:rsidRDefault="00C33574" w:rsidP="00C33574">
      <w:pPr>
        <w:pStyle w:val="Akapitzlist"/>
        <w:numPr>
          <w:ilvl w:val="0"/>
          <w:numId w:val="16"/>
        </w:numPr>
        <w:rPr>
          <w:rFonts w:cstheme="minorHAnsi"/>
        </w:rPr>
      </w:pPr>
      <w:r w:rsidRPr="0086436F">
        <w:rPr>
          <w:rFonts w:cstheme="minorHAnsi"/>
        </w:rPr>
        <w:t xml:space="preserve">Dedykowany dla </w:t>
      </w:r>
      <w:proofErr w:type="spellStart"/>
      <w:r w:rsidRPr="0086436F">
        <w:rPr>
          <w:rFonts w:cstheme="minorHAnsi"/>
        </w:rPr>
        <w:t>drona</w:t>
      </w:r>
      <w:proofErr w:type="spellEnd"/>
      <w:r w:rsidRPr="0086436F">
        <w:rPr>
          <w:rFonts w:cstheme="minorHAnsi"/>
        </w:rPr>
        <w:t xml:space="preserve"> GPS</w:t>
      </w:r>
    </w:p>
    <w:p w14:paraId="3AACF0C3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lastRenderedPageBreak/>
        <w:t xml:space="preserve">Obsługa konstelacji GPS L1C/A, GLONASS L10F, </w:t>
      </w:r>
      <w:proofErr w:type="spellStart"/>
      <w:r w:rsidRPr="00C33574">
        <w:rPr>
          <w:rFonts w:cstheme="minorHAnsi"/>
          <w:sz w:val="24"/>
          <w:szCs w:val="24"/>
        </w:rPr>
        <w:t>BeiDou</w:t>
      </w:r>
      <w:proofErr w:type="spellEnd"/>
      <w:r w:rsidRPr="00C33574">
        <w:rPr>
          <w:rFonts w:cstheme="minorHAnsi"/>
          <w:sz w:val="24"/>
          <w:szCs w:val="24"/>
        </w:rPr>
        <w:t xml:space="preserve"> B1L</w:t>
      </w:r>
    </w:p>
    <w:p w14:paraId="179D32A6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Precyzja 3d w graniach 2.5m oraz RTK w granicy 0.025m</w:t>
      </w:r>
    </w:p>
    <w:p w14:paraId="04ACBA90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Obsługujący procesor nie gorszy niż STM32F302</w:t>
      </w:r>
    </w:p>
    <w:p w14:paraId="717DD8E3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Częstotliwość odświeżania 8hz</w:t>
      </w:r>
    </w:p>
    <w:p w14:paraId="03F66D9C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 xml:space="preserve">Obsługiwanie </w:t>
      </w:r>
      <w:proofErr w:type="spellStart"/>
      <w:r w:rsidRPr="00C33574">
        <w:rPr>
          <w:rFonts w:cstheme="minorHAnsi"/>
          <w:sz w:val="24"/>
          <w:szCs w:val="24"/>
        </w:rPr>
        <w:t>protokolu</w:t>
      </w:r>
      <w:proofErr w:type="spellEnd"/>
      <w:r w:rsidRPr="00C33574">
        <w:rPr>
          <w:rFonts w:cstheme="minorHAnsi"/>
          <w:sz w:val="24"/>
          <w:szCs w:val="24"/>
        </w:rPr>
        <w:t xml:space="preserve"> CAN</w:t>
      </w:r>
    </w:p>
    <w:p w14:paraId="1FD7B7F1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Dedykowany stojak do GPS</w:t>
      </w:r>
    </w:p>
    <w:p w14:paraId="31B849DB" w14:textId="77777777" w:rsidR="00C33574" w:rsidRPr="00C33574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33574">
        <w:rPr>
          <w:rFonts w:cstheme="minorHAnsi"/>
          <w:sz w:val="24"/>
          <w:szCs w:val="24"/>
        </w:rPr>
        <w:t>Ilość: 1</w:t>
      </w:r>
    </w:p>
    <w:p w14:paraId="05F61DF8" w14:textId="77777777" w:rsidR="00C33574" w:rsidRPr="00B94923" w:rsidRDefault="00C33574" w:rsidP="00C33574">
      <w:pPr>
        <w:tabs>
          <w:tab w:val="left" w:pos="709"/>
        </w:tabs>
        <w:spacing w:after="75" w:line="240" w:lineRule="auto"/>
        <w:rPr>
          <w:rFonts w:eastAsia="Calibri" w:cstheme="minorHAnsi"/>
          <w:b/>
          <w:bCs/>
          <w:color w:val="121212"/>
          <w:sz w:val="28"/>
          <w:szCs w:val="28"/>
        </w:rPr>
      </w:pPr>
      <w:r w:rsidRPr="0086436F">
        <w:rPr>
          <w:rFonts w:eastAsia="Calibri" w:cstheme="minorHAnsi"/>
          <w:b/>
          <w:bCs/>
          <w:color w:val="121212"/>
          <w:sz w:val="28"/>
          <w:szCs w:val="28"/>
        </w:rPr>
        <w:t>Model poglądowy: HERE 3 GNSS</w:t>
      </w:r>
    </w:p>
    <w:p w14:paraId="43E714E4" w14:textId="77777777" w:rsidR="00CB1B67" w:rsidRDefault="00CB1B67" w:rsidP="00FA286C">
      <w:pPr>
        <w:rPr>
          <w:rFonts w:cstheme="minorHAnsi"/>
          <w:b/>
          <w:bCs/>
          <w:sz w:val="28"/>
          <w:szCs w:val="28"/>
        </w:rPr>
      </w:pPr>
    </w:p>
    <w:p w14:paraId="2C589299" w14:textId="66FB3701" w:rsidR="000E1104" w:rsidRPr="000E1104" w:rsidRDefault="000E1104" w:rsidP="000E1104">
      <w:pPr>
        <w:pStyle w:val="Akapitzlist"/>
        <w:numPr>
          <w:ilvl w:val="0"/>
          <w:numId w:val="2"/>
        </w:numPr>
        <w:rPr>
          <w:rFonts w:eastAsia="Calibri" w:cstheme="minorHAnsi"/>
          <w:b/>
          <w:bCs/>
          <w:sz w:val="36"/>
          <w:szCs w:val="36"/>
        </w:rPr>
      </w:pPr>
      <w:r w:rsidRPr="000E1104">
        <w:rPr>
          <w:rFonts w:eastAsia="Calibri" w:cstheme="minorHAnsi"/>
          <w:b/>
          <w:bCs/>
          <w:sz w:val="32"/>
          <w:szCs w:val="32"/>
        </w:rPr>
        <w:t>Sensor podczerwieni</w:t>
      </w:r>
    </w:p>
    <w:p w14:paraId="5CFCC535" w14:textId="77777777" w:rsidR="000E1104" w:rsidRPr="000E1104" w:rsidRDefault="000E1104" w:rsidP="000E1104">
      <w:pPr>
        <w:pStyle w:val="Akapitzlist"/>
        <w:numPr>
          <w:ilvl w:val="0"/>
          <w:numId w:val="8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 xml:space="preserve">Sensor </w:t>
      </w:r>
      <w:proofErr w:type="spellStart"/>
      <w:r w:rsidRPr="000E1104">
        <w:rPr>
          <w:rFonts w:eastAsia="Calibri" w:cstheme="minorHAnsi"/>
          <w:sz w:val="24"/>
          <w:szCs w:val="24"/>
        </w:rPr>
        <w:t>współpracujacy</w:t>
      </w:r>
      <w:proofErr w:type="spellEnd"/>
      <w:r w:rsidRPr="000E1104">
        <w:rPr>
          <w:rFonts w:eastAsia="Calibri" w:cstheme="minorHAnsi"/>
          <w:sz w:val="24"/>
          <w:szCs w:val="24"/>
        </w:rPr>
        <w:t xml:space="preserve"> z nadajnikami podczerwieni oraz kontrolerami lotów </w:t>
      </w:r>
      <w:proofErr w:type="spellStart"/>
      <w:r w:rsidRPr="000E1104">
        <w:rPr>
          <w:rFonts w:eastAsia="Calibri" w:cstheme="minorHAnsi"/>
          <w:sz w:val="24"/>
          <w:szCs w:val="24"/>
        </w:rPr>
        <w:t>ArduCopter</w:t>
      </w:r>
      <w:proofErr w:type="spellEnd"/>
      <w:r w:rsidRPr="000E1104">
        <w:rPr>
          <w:rFonts w:eastAsia="Calibri" w:cstheme="minorHAnsi"/>
          <w:sz w:val="24"/>
          <w:szCs w:val="24"/>
        </w:rPr>
        <w:t>.</w:t>
      </w:r>
    </w:p>
    <w:p w14:paraId="682662FC" w14:textId="77777777" w:rsidR="000E1104" w:rsidRPr="000E1104" w:rsidRDefault="000E1104" w:rsidP="000E1104">
      <w:pPr>
        <w:pStyle w:val="Akapitzlist"/>
        <w:numPr>
          <w:ilvl w:val="0"/>
          <w:numId w:val="8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 xml:space="preserve">Waga w granicach 30g </w:t>
      </w:r>
    </w:p>
    <w:p w14:paraId="23B04A7F" w14:textId="77777777" w:rsidR="000E1104" w:rsidRPr="000E1104" w:rsidRDefault="000E1104" w:rsidP="000E1104">
      <w:pPr>
        <w:pStyle w:val="Akapitzlist"/>
        <w:numPr>
          <w:ilvl w:val="0"/>
          <w:numId w:val="8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Soczewki 3.6 mm z wbudowanym filtrem</w:t>
      </w:r>
    </w:p>
    <w:p w14:paraId="0E149ABA" w14:textId="791BB949" w:rsidR="000E1104" w:rsidRPr="000B6C0C" w:rsidRDefault="000E1104" w:rsidP="000E1104">
      <w:pPr>
        <w:pStyle w:val="Akapitzlist"/>
        <w:numPr>
          <w:ilvl w:val="0"/>
          <w:numId w:val="8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Ilość: 1</w:t>
      </w:r>
    </w:p>
    <w:p w14:paraId="47808C3D" w14:textId="77777777" w:rsidR="000E1104" w:rsidRPr="0086436F" w:rsidRDefault="000E1104" w:rsidP="000E1104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Model poglądowy: IR-LOCK Sensor</w:t>
      </w:r>
    </w:p>
    <w:p w14:paraId="2990E29E" w14:textId="77777777" w:rsidR="000E1104" w:rsidRPr="0086436F" w:rsidRDefault="000E1104" w:rsidP="000E1104">
      <w:pPr>
        <w:rPr>
          <w:rFonts w:eastAsia="Calibri" w:cstheme="minorHAnsi"/>
        </w:rPr>
      </w:pPr>
    </w:p>
    <w:p w14:paraId="365294CD" w14:textId="4D3EC7C0" w:rsidR="000E1104" w:rsidRPr="000E1104" w:rsidRDefault="000E1104" w:rsidP="000E1104">
      <w:pPr>
        <w:pStyle w:val="Akapitzlist"/>
        <w:numPr>
          <w:ilvl w:val="0"/>
          <w:numId w:val="2"/>
        </w:numPr>
        <w:rPr>
          <w:rFonts w:eastAsia="Calibri" w:cstheme="minorHAnsi"/>
          <w:b/>
          <w:bCs/>
          <w:sz w:val="32"/>
          <w:szCs w:val="32"/>
        </w:rPr>
      </w:pPr>
      <w:r w:rsidRPr="000E1104">
        <w:rPr>
          <w:rFonts w:eastAsia="Calibri" w:cstheme="minorHAnsi"/>
          <w:b/>
          <w:bCs/>
          <w:sz w:val="32"/>
          <w:szCs w:val="32"/>
        </w:rPr>
        <w:t>Nadajnik podczerwieni</w:t>
      </w:r>
    </w:p>
    <w:p w14:paraId="1923484E" w14:textId="77777777" w:rsidR="000E1104" w:rsidRPr="000E1104" w:rsidRDefault="000E1104" w:rsidP="000E1104">
      <w:pPr>
        <w:pStyle w:val="Akapitzlist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Kompatybilny z sensorem podczerwieni nadajnik</w:t>
      </w:r>
    </w:p>
    <w:p w14:paraId="799984EA" w14:textId="77777777" w:rsidR="000E1104" w:rsidRPr="000E1104" w:rsidRDefault="000E1104" w:rsidP="000E1104">
      <w:pPr>
        <w:pStyle w:val="Akapitzlist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Zakres wykrycia nie gorszy niż 15 metrów</w:t>
      </w:r>
    </w:p>
    <w:p w14:paraId="118D0823" w14:textId="77777777" w:rsidR="000E1104" w:rsidRPr="000E1104" w:rsidRDefault="000E1104" w:rsidP="000E1104">
      <w:pPr>
        <w:pStyle w:val="Akapitzlist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Niezawodna wykrywalność za dnia jak i w nocy</w:t>
      </w:r>
    </w:p>
    <w:p w14:paraId="6A7DD565" w14:textId="77777777" w:rsidR="000E1104" w:rsidRPr="000E1104" w:rsidRDefault="000E1104" w:rsidP="000E1104">
      <w:pPr>
        <w:pStyle w:val="Akapitzlist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Kąt promienia około 70 stopni</w:t>
      </w:r>
    </w:p>
    <w:p w14:paraId="787063BF" w14:textId="77777777" w:rsidR="000E1104" w:rsidRPr="000E1104" w:rsidRDefault="000E1104" w:rsidP="000E1104">
      <w:pPr>
        <w:pStyle w:val="Akapitzlist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Wymiary nie większe niż 150x100x16</w:t>
      </w:r>
    </w:p>
    <w:p w14:paraId="0AAF9159" w14:textId="77777777" w:rsidR="000E1104" w:rsidRPr="000E1104" w:rsidRDefault="000E1104" w:rsidP="000E1104">
      <w:pPr>
        <w:pStyle w:val="Akapitzlist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Zasilana bateriami lipo nie większymi niż 6s</w:t>
      </w:r>
    </w:p>
    <w:p w14:paraId="0C67B9A9" w14:textId="77777777" w:rsidR="000E1104" w:rsidRPr="000E1104" w:rsidRDefault="000E1104" w:rsidP="000E1104">
      <w:pPr>
        <w:pStyle w:val="Akapitzlist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0E1104">
        <w:rPr>
          <w:rFonts w:eastAsia="Calibri" w:cstheme="minorHAnsi"/>
          <w:sz w:val="24"/>
          <w:szCs w:val="24"/>
        </w:rPr>
        <w:t>Ilość: 1</w:t>
      </w:r>
    </w:p>
    <w:p w14:paraId="49A07941" w14:textId="1EEFD30C" w:rsidR="000E1104" w:rsidRDefault="000E1104" w:rsidP="000B6C0C">
      <w:pPr>
        <w:pStyle w:val="Nagwek2"/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</w:pPr>
      <w:r w:rsidRPr="0086436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 xml:space="preserve">Model poglądowy: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MarkOne</w:t>
      </w:r>
      <w:proofErr w:type="spellEnd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86436F">
        <w:rPr>
          <w:rFonts w:asciiTheme="minorHAnsi" w:eastAsiaTheme="minorEastAsia" w:hAnsiTheme="minorHAnsi" w:cstheme="minorHAnsi"/>
          <w:b/>
          <w:bCs/>
          <w:color w:val="auto"/>
          <w:sz w:val="28"/>
          <w:szCs w:val="28"/>
        </w:rPr>
        <w:t>Beacon</w:t>
      </w:r>
      <w:proofErr w:type="spellEnd"/>
    </w:p>
    <w:p w14:paraId="5CE2EB77" w14:textId="77777777" w:rsidR="000B6C0C" w:rsidRPr="000B6C0C" w:rsidRDefault="000B6C0C" w:rsidP="000B6C0C"/>
    <w:p w14:paraId="45806114" w14:textId="70186181" w:rsidR="00EE4003" w:rsidRPr="0086436F" w:rsidRDefault="00EE4003" w:rsidP="00EE4003">
      <w:pPr>
        <w:rPr>
          <w:rFonts w:cstheme="minorHAnsi"/>
          <w:b/>
          <w:bCs/>
          <w:sz w:val="32"/>
          <w:szCs w:val="32"/>
        </w:rPr>
      </w:pPr>
      <w:r w:rsidRPr="0086436F">
        <w:rPr>
          <w:rFonts w:cstheme="minorHAnsi"/>
          <w:b/>
          <w:bCs/>
          <w:sz w:val="32"/>
          <w:szCs w:val="32"/>
        </w:rPr>
        <w:t xml:space="preserve">Zadanie </w:t>
      </w:r>
      <w:r w:rsidR="000E1104">
        <w:rPr>
          <w:rFonts w:cstheme="minorHAnsi"/>
          <w:b/>
          <w:bCs/>
          <w:sz w:val="32"/>
          <w:szCs w:val="32"/>
        </w:rPr>
        <w:t>4</w:t>
      </w:r>
    </w:p>
    <w:p w14:paraId="2D089775" w14:textId="77777777" w:rsidR="000B6C0C" w:rsidRDefault="000E1104" w:rsidP="000B6C0C">
      <w:pPr>
        <w:rPr>
          <w:rFonts w:cstheme="minorHAnsi"/>
          <w:b/>
          <w:bCs/>
          <w:sz w:val="32"/>
          <w:szCs w:val="32"/>
        </w:rPr>
      </w:pPr>
      <w:r w:rsidRPr="000E1104">
        <w:rPr>
          <w:rFonts w:cstheme="minorHAnsi"/>
          <w:b/>
          <w:bCs/>
          <w:sz w:val="32"/>
          <w:szCs w:val="32"/>
        </w:rPr>
        <w:t>Narzędzia</w:t>
      </w:r>
      <w:r w:rsidR="000B6C0C">
        <w:rPr>
          <w:rFonts w:cstheme="minorHAnsi"/>
          <w:b/>
          <w:bCs/>
          <w:sz w:val="32"/>
          <w:szCs w:val="32"/>
        </w:rPr>
        <w:t xml:space="preserve"> </w:t>
      </w:r>
    </w:p>
    <w:p w14:paraId="5FE46F40" w14:textId="1750A63A" w:rsidR="000116B9" w:rsidRPr="000116B9" w:rsidRDefault="000116B9" w:rsidP="000116B9">
      <w:pPr>
        <w:pStyle w:val="Akapitzlist"/>
        <w:numPr>
          <w:ilvl w:val="1"/>
          <w:numId w:val="2"/>
        </w:numPr>
        <w:rPr>
          <w:rFonts w:cstheme="minorHAnsi"/>
          <w:b/>
          <w:bCs/>
          <w:sz w:val="32"/>
          <w:szCs w:val="32"/>
        </w:rPr>
      </w:pPr>
      <w:r w:rsidRPr="000116B9">
        <w:rPr>
          <w:rFonts w:cstheme="minorHAnsi"/>
          <w:b/>
          <w:bCs/>
          <w:sz w:val="32"/>
          <w:szCs w:val="32"/>
        </w:rPr>
        <w:t>Router z bezprzewodowym punktem dostępu</w:t>
      </w:r>
    </w:p>
    <w:p w14:paraId="08D31C87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 xml:space="preserve">Rodzaje wejść i wyjść: RJ-45 10/100/1000 minimalnie 3 sztuki LAN, minimalnie 1 sztukę LAN/WAN oraz minimalnie jeden port RJ-45 2.5 gigabit LAN/WAN. </w:t>
      </w:r>
      <w:proofErr w:type="spellStart"/>
      <w:r w:rsidRPr="000116B9">
        <w:rPr>
          <w:rFonts w:cstheme="minorHAnsi"/>
          <w:sz w:val="24"/>
          <w:szCs w:val="24"/>
        </w:rPr>
        <w:t>Wejscie</w:t>
      </w:r>
      <w:proofErr w:type="spellEnd"/>
      <w:r w:rsidRPr="000116B9">
        <w:rPr>
          <w:rFonts w:cstheme="minorHAnsi"/>
          <w:sz w:val="24"/>
          <w:szCs w:val="24"/>
        </w:rPr>
        <w:t xml:space="preserve"> </w:t>
      </w:r>
      <w:proofErr w:type="spellStart"/>
      <w:r w:rsidRPr="000116B9">
        <w:rPr>
          <w:rFonts w:cstheme="minorHAnsi"/>
          <w:sz w:val="24"/>
          <w:szCs w:val="24"/>
        </w:rPr>
        <w:t>usb</w:t>
      </w:r>
      <w:proofErr w:type="spellEnd"/>
      <w:r w:rsidRPr="000116B9">
        <w:rPr>
          <w:rFonts w:cstheme="minorHAnsi"/>
          <w:sz w:val="24"/>
          <w:szCs w:val="24"/>
        </w:rPr>
        <w:t xml:space="preserve"> 3.1</w:t>
      </w:r>
    </w:p>
    <w:p w14:paraId="25FA11D4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Obsługa standardu Wifi 6E (802.11 a/b/g/n/</w:t>
      </w:r>
      <w:proofErr w:type="spellStart"/>
      <w:r w:rsidRPr="000116B9">
        <w:rPr>
          <w:rFonts w:cstheme="minorHAnsi"/>
          <w:sz w:val="24"/>
          <w:szCs w:val="24"/>
        </w:rPr>
        <w:t>ac</w:t>
      </w:r>
      <w:proofErr w:type="spellEnd"/>
      <w:r w:rsidRPr="000116B9">
        <w:rPr>
          <w:rFonts w:cstheme="minorHAnsi"/>
          <w:sz w:val="24"/>
          <w:szCs w:val="24"/>
        </w:rPr>
        <w:t>/</w:t>
      </w:r>
      <w:proofErr w:type="spellStart"/>
      <w:r w:rsidRPr="000116B9">
        <w:rPr>
          <w:rFonts w:cstheme="minorHAnsi"/>
          <w:sz w:val="24"/>
          <w:szCs w:val="24"/>
        </w:rPr>
        <w:t>ax</w:t>
      </w:r>
      <w:proofErr w:type="spellEnd"/>
      <w:r w:rsidRPr="000116B9">
        <w:rPr>
          <w:rFonts w:cstheme="minorHAnsi"/>
          <w:sz w:val="24"/>
          <w:szCs w:val="24"/>
        </w:rPr>
        <w:t>)</w:t>
      </w:r>
    </w:p>
    <w:p w14:paraId="058AC0FE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Częstotliwość pracy w zakresach 2.4/5/6 GHz</w:t>
      </w:r>
    </w:p>
    <w:p w14:paraId="371A94FC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 xml:space="preserve">6 sztuk anten zewnętrznych oraz transmisja nie gorsza niż 7800 </w:t>
      </w:r>
      <w:proofErr w:type="spellStart"/>
      <w:r w:rsidRPr="000116B9">
        <w:rPr>
          <w:rFonts w:cstheme="minorHAnsi"/>
          <w:sz w:val="24"/>
          <w:szCs w:val="24"/>
        </w:rPr>
        <w:t>Mb</w:t>
      </w:r>
      <w:proofErr w:type="spellEnd"/>
      <w:r w:rsidRPr="000116B9">
        <w:rPr>
          <w:rFonts w:cstheme="minorHAnsi"/>
          <w:sz w:val="24"/>
          <w:szCs w:val="24"/>
        </w:rPr>
        <w:t>/s</w:t>
      </w:r>
    </w:p>
    <w:p w14:paraId="11D250AE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lastRenderedPageBreak/>
        <w:t>512 MB pamięci RAM</w:t>
      </w:r>
    </w:p>
    <w:p w14:paraId="4C6DE17A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4 rdzeniowy procesor 1.7GHz</w:t>
      </w:r>
    </w:p>
    <w:p w14:paraId="2E6FDCFD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 xml:space="preserve">Obsługa OFDMA, </w:t>
      </w:r>
      <w:proofErr w:type="spellStart"/>
      <w:r w:rsidRPr="000116B9">
        <w:rPr>
          <w:rFonts w:cstheme="minorHAnsi"/>
          <w:sz w:val="24"/>
          <w:szCs w:val="24"/>
        </w:rPr>
        <w:t>beamforming</w:t>
      </w:r>
      <w:proofErr w:type="spellEnd"/>
      <w:r w:rsidRPr="000116B9">
        <w:rPr>
          <w:rFonts w:cstheme="minorHAnsi"/>
          <w:sz w:val="24"/>
          <w:szCs w:val="24"/>
        </w:rPr>
        <w:t>, 1024-QAM oraz zakresy 20/40/80.160 MHz</w:t>
      </w:r>
    </w:p>
    <w:p w14:paraId="147D9D52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Kolor: Czarny</w:t>
      </w:r>
    </w:p>
    <w:p w14:paraId="32090A3D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Waga do 1 kg</w:t>
      </w:r>
    </w:p>
    <w:p w14:paraId="1FDA8986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W standardzie zawarty zasilacz, kabel RJ-45</w:t>
      </w:r>
    </w:p>
    <w:p w14:paraId="1DDA9879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Gwarancja 36 miesięczna</w:t>
      </w:r>
    </w:p>
    <w:p w14:paraId="661815AC" w14:textId="77777777" w:rsidR="00C33574" w:rsidRPr="000116B9" w:rsidRDefault="00C33574" w:rsidP="00C33574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116B9">
        <w:rPr>
          <w:rFonts w:cstheme="minorHAnsi"/>
          <w:sz w:val="24"/>
          <w:szCs w:val="24"/>
        </w:rPr>
        <w:t>Ilość: 1 sztuka</w:t>
      </w:r>
    </w:p>
    <w:p w14:paraId="45045EC5" w14:textId="77777777" w:rsidR="00C33574" w:rsidRDefault="00C33574" w:rsidP="00C33574">
      <w:pPr>
        <w:rPr>
          <w:rFonts w:cstheme="minorHAnsi"/>
          <w:b/>
          <w:bCs/>
          <w:sz w:val="28"/>
          <w:szCs w:val="28"/>
        </w:rPr>
      </w:pPr>
      <w:r w:rsidRPr="0086436F">
        <w:rPr>
          <w:rFonts w:eastAsia="Calibri" w:cstheme="minorHAnsi"/>
          <w:b/>
          <w:bCs/>
          <w:sz w:val="28"/>
          <w:szCs w:val="28"/>
        </w:rPr>
        <w:t xml:space="preserve">Model poglądowy: </w:t>
      </w:r>
      <w:r w:rsidRPr="0086436F">
        <w:rPr>
          <w:rFonts w:cstheme="minorHAnsi"/>
          <w:b/>
          <w:bCs/>
          <w:sz w:val="28"/>
          <w:szCs w:val="28"/>
        </w:rPr>
        <w:t>RT-AXE7800</w:t>
      </w:r>
    </w:p>
    <w:p w14:paraId="65EF0CA8" w14:textId="77777777" w:rsidR="00C33574" w:rsidRPr="00C33574" w:rsidRDefault="00C33574" w:rsidP="00C33574"/>
    <w:p w14:paraId="7363C2FE" w14:textId="77777777" w:rsidR="00FA286C" w:rsidRPr="00FA286C" w:rsidRDefault="00FA286C" w:rsidP="00FA286C"/>
    <w:sectPr w:rsidR="00FA286C" w:rsidRPr="00FA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roman"/>
    <w:pitch w:val="default"/>
  </w:font>
  <w:font w:name="Roboto"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F3"/>
    <w:multiLevelType w:val="hybridMultilevel"/>
    <w:tmpl w:val="433CBA9C"/>
    <w:lvl w:ilvl="0" w:tplc="94D65ABE">
      <w:start w:val="1"/>
      <w:numFmt w:val="decimal"/>
      <w:lvlText w:val="%1."/>
      <w:lvlJc w:val="left"/>
      <w:pPr>
        <w:ind w:left="720" w:hanging="360"/>
      </w:pPr>
    </w:lvl>
    <w:lvl w:ilvl="1" w:tplc="AD82EF6C">
      <w:start w:val="1"/>
      <w:numFmt w:val="lowerLetter"/>
      <w:lvlText w:val="%2."/>
      <w:lvlJc w:val="left"/>
      <w:pPr>
        <w:ind w:left="1440" w:hanging="360"/>
      </w:pPr>
    </w:lvl>
    <w:lvl w:ilvl="2" w:tplc="91200D8E">
      <w:start w:val="1"/>
      <w:numFmt w:val="lowerRoman"/>
      <w:lvlText w:val="%3."/>
      <w:lvlJc w:val="right"/>
      <w:pPr>
        <w:ind w:left="2160" w:hanging="180"/>
      </w:pPr>
    </w:lvl>
    <w:lvl w:ilvl="3" w:tplc="439C22C8">
      <w:start w:val="1"/>
      <w:numFmt w:val="decimal"/>
      <w:lvlText w:val="%4."/>
      <w:lvlJc w:val="left"/>
      <w:pPr>
        <w:ind w:left="2880" w:hanging="360"/>
      </w:pPr>
    </w:lvl>
    <w:lvl w:ilvl="4" w:tplc="C238963E">
      <w:start w:val="1"/>
      <w:numFmt w:val="lowerLetter"/>
      <w:lvlText w:val="%5."/>
      <w:lvlJc w:val="left"/>
      <w:pPr>
        <w:ind w:left="3600" w:hanging="360"/>
      </w:pPr>
    </w:lvl>
    <w:lvl w:ilvl="5" w:tplc="418E3AFC">
      <w:start w:val="1"/>
      <w:numFmt w:val="lowerRoman"/>
      <w:lvlText w:val="%6."/>
      <w:lvlJc w:val="right"/>
      <w:pPr>
        <w:ind w:left="4320" w:hanging="180"/>
      </w:pPr>
    </w:lvl>
    <w:lvl w:ilvl="6" w:tplc="516AAE2C">
      <w:start w:val="1"/>
      <w:numFmt w:val="decimal"/>
      <w:lvlText w:val="%7."/>
      <w:lvlJc w:val="left"/>
      <w:pPr>
        <w:ind w:left="5040" w:hanging="360"/>
      </w:pPr>
    </w:lvl>
    <w:lvl w:ilvl="7" w:tplc="4BFA4272">
      <w:start w:val="1"/>
      <w:numFmt w:val="lowerLetter"/>
      <w:lvlText w:val="%8."/>
      <w:lvlJc w:val="left"/>
      <w:pPr>
        <w:ind w:left="5760" w:hanging="360"/>
      </w:pPr>
    </w:lvl>
    <w:lvl w:ilvl="8" w:tplc="A03A74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ECB2"/>
    <w:multiLevelType w:val="hybridMultilevel"/>
    <w:tmpl w:val="341A165E"/>
    <w:lvl w:ilvl="0" w:tplc="61D251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C0EE7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0C84B2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E60DB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C48016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19CE6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612ED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4AAFE2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83CF6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50E07"/>
    <w:multiLevelType w:val="hybridMultilevel"/>
    <w:tmpl w:val="A0961326"/>
    <w:lvl w:ilvl="0" w:tplc="13784D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842CAA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354D90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3B201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42948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9AE9B0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D602CE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BFC18C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4AE5E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CE0A06"/>
    <w:multiLevelType w:val="hybridMultilevel"/>
    <w:tmpl w:val="4636D5AC"/>
    <w:lvl w:ilvl="0" w:tplc="DAD473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94EDF7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AF246C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9482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EE645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9842A6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E3CD49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84865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78181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0E55D"/>
    <w:multiLevelType w:val="hybridMultilevel"/>
    <w:tmpl w:val="7312D934"/>
    <w:lvl w:ilvl="0" w:tplc="2E26D45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42A8DD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C4E28D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6A01E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5C8BAA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99A839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6A492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C8406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8AE72C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9B7D5D"/>
    <w:multiLevelType w:val="hybridMultilevel"/>
    <w:tmpl w:val="AA2AB50E"/>
    <w:lvl w:ilvl="0" w:tplc="51D826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544E80C">
      <w:start w:val="1"/>
      <w:numFmt w:val="lowerLetter"/>
      <w:lvlText w:val="%2."/>
      <w:lvlJc w:val="left"/>
      <w:pPr>
        <w:ind w:left="1788" w:hanging="360"/>
      </w:pPr>
    </w:lvl>
    <w:lvl w:ilvl="2" w:tplc="C5FC0164">
      <w:start w:val="1"/>
      <w:numFmt w:val="lowerRoman"/>
      <w:lvlText w:val="%3."/>
      <w:lvlJc w:val="right"/>
      <w:pPr>
        <w:ind w:left="2508" w:hanging="180"/>
      </w:pPr>
    </w:lvl>
    <w:lvl w:ilvl="3" w:tplc="97760EF0">
      <w:start w:val="1"/>
      <w:numFmt w:val="decimal"/>
      <w:lvlText w:val="%4."/>
      <w:lvlJc w:val="left"/>
      <w:pPr>
        <w:ind w:left="3228" w:hanging="360"/>
      </w:pPr>
    </w:lvl>
    <w:lvl w:ilvl="4" w:tplc="4DE497F2">
      <w:start w:val="1"/>
      <w:numFmt w:val="lowerLetter"/>
      <w:lvlText w:val="%5."/>
      <w:lvlJc w:val="left"/>
      <w:pPr>
        <w:ind w:left="3948" w:hanging="360"/>
      </w:pPr>
    </w:lvl>
    <w:lvl w:ilvl="5" w:tplc="B8228ABE">
      <w:start w:val="1"/>
      <w:numFmt w:val="lowerRoman"/>
      <w:lvlText w:val="%6."/>
      <w:lvlJc w:val="right"/>
      <w:pPr>
        <w:ind w:left="4668" w:hanging="180"/>
      </w:pPr>
    </w:lvl>
    <w:lvl w:ilvl="6" w:tplc="0350710E">
      <w:start w:val="1"/>
      <w:numFmt w:val="decimal"/>
      <w:lvlText w:val="%7."/>
      <w:lvlJc w:val="left"/>
      <w:pPr>
        <w:ind w:left="5388" w:hanging="360"/>
      </w:pPr>
    </w:lvl>
    <w:lvl w:ilvl="7" w:tplc="916E9B50">
      <w:start w:val="1"/>
      <w:numFmt w:val="lowerLetter"/>
      <w:lvlText w:val="%8."/>
      <w:lvlJc w:val="left"/>
      <w:pPr>
        <w:ind w:left="6108" w:hanging="360"/>
      </w:pPr>
    </w:lvl>
    <w:lvl w:ilvl="8" w:tplc="D9EE3CC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C33812"/>
    <w:multiLevelType w:val="hybridMultilevel"/>
    <w:tmpl w:val="E73A3C10"/>
    <w:lvl w:ilvl="0" w:tplc="90B890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8645F6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41817F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6B408F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FE42C4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BE445A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968AB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952C56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E86C4D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28BE7E"/>
    <w:multiLevelType w:val="hybridMultilevel"/>
    <w:tmpl w:val="D33E9FB8"/>
    <w:lvl w:ilvl="0" w:tplc="F77CEB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63A8B5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0CC2FE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E40AF4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BE8038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1C2FE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32AAB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8685B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F0E2ED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D70DAD"/>
    <w:multiLevelType w:val="hybridMultilevel"/>
    <w:tmpl w:val="6A445216"/>
    <w:lvl w:ilvl="0" w:tplc="ADCE3CB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182EE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FEE2F3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EE599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5AB4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D2625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B7A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1AA13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2E6F61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E7276B"/>
    <w:multiLevelType w:val="hybridMultilevel"/>
    <w:tmpl w:val="C9429BB4"/>
    <w:lvl w:ilvl="0" w:tplc="E39462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3CFBB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260559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FC41F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E0E7B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4B6247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D3CB2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F227B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D222E0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F99108"/>
    <w:multiLevelType w:val="hybridMultilevel"/>
    <w:tmpl w:val="1BE8FD38"/>
    <w:lvl w:ilvl="0" w:tplc="DB469B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66807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5D4A6D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24607B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F16420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6D43F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05AA23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FDC5FC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99C813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B25C24"/>
    <w:multiLevelType w:val="hybridMultilevel"/>
    <w:tmpl w:val="1D4899A6"/>
    <w:lvl w:ilvl="0" w:tplc="DBAE4C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3C287B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93A11D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7B2F1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606AA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CE8EB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6E08E6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3C525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98AB41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F614B0"/>
    <w:multiLevelType w:val="hybridMultilevel"/>
    <w:tmpl w:val="72964ECA"/>
    <w:lvl w:ilvl="0" w:tplc="EDDA750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7A2F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5106BD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6DC8C4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5A0AA6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0F8612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47494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2C1AD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B443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72DCE2"/>
    <w:multiLevelType w:val="hybridMultilevel"/>
    <w:tmpl w:val="A8CADC30"/>
    <w:lvl w:ilvl="0" w:tplc="A6B866C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B258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E6287F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74E8A5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B58979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1944D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B267A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3417A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3D085C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A87627"/>
    <w:multiLevelType w:val="hybridMultilevel"/>
    <w:tmpl w:val="7276A3B0"/>
    <w:lvl w:ilvl="0" w:tplc="1DA49D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884713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EE6382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544F02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96E7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D78DEC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A5A84B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2B41D5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1D818A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E1A4E9"/>
    <w:multiLevelType w:val="hybridMultilevel"/>
    <w:tmpl w:val="3D5A11AE"/>
    <w:lvl w:ilvl="0" w:tplc="50288BD8">
      <w:start w:val="1"/>
      <w:numFmt w:val="decimal"/>
      <w:lvlText w:val="%1."/>
      <w:lvlJc w:val="left"/>
      <w:pPr>
        <w:ind w:left="720" w:hanging="360"/>
      </w:pPr>
    </w:lvl>
    <w:lvl w:ilvl="1" w:tplc="AFFA831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81CE4370">
      <w:start w:val="1"/>
      <w:numFmt w:val="lowerRoman"/>
      <w:lvlText w:val="%3."/>
      <w:lvlJc w:val="right"/>
      <w:pPr>
        <w:ind w:left="2160" w:hanging="180"/>
      </w:pPr>
    </w:lvl>
    <w:lvl w:ilvl="3" w:tplc="D96E142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46386854">
      <w:start w:val="1"/>
      <w:numFmt w:val="lowerLetter"/>
      <w:lvlText w:val="%5."/>
      <w:lvlJc w:val="left"/>
      <w:pPr>
        <w:ind w:left="3600" w:hanging="360"/>
      </w:pPr>
    </w:lvl>
    <w:lvl w:ilvl="5" w:tplc="D64E20B0">
      <w:start w:val="1"/>
      <w:numFmt w:val="lowerRoman"/>
      <w:lvlText w:val="%6."/>
      <w:lvlJc w:val="right"/>
      <w:pPr>
        <w:ind w:left="4320" w:hanging="180"/>
      </w:pPr>
    </w:lvl>
    <w:lvl w:ilvl="6" w:tplc="54A8392E">
      <w:start w:val="1"/>
      <w:numFmt w:val="decimal"/>
      <w:lvlText w:val="%7."/>
      <w:lvlJc w:val="left"/>
      <w:pPr>
        <w:ind w:left="5040" w:hanging="360"/>
      </w:pPr>
    </w:lvl>
    <w:lvl w:ilvl="7" w:tplc="238C0A96">
      <w:start w:val="1"/>
      <w:numFmt w:val="lowerLetter"/>
      <w:lvlText w:val="%8."/>
      <w:lvlJc w:val="left"/>
      <w:pPr>
        <w:ind w:left="5760" w:hanging="360"/>
      </w:pPr>
    </w:lvl>
    <w:lvl w:ilvl="8" w:tplc="9508F4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CD4"/>
    <w:multiLevelType w:val="hybridMultilevel"/>
    <w:tmpl w:val="67A485D0"/>
    <w:lvl w:ilvl="0" w:tplc="FE56BB5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F84F76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A4797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C148A2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EE801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8B68A6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406C92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DAA55B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862D15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0E61C8"/>
    <w:multiLevelType w:val="multilevel"/>
    <w:tmpl w:val="3D5A11AE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151EF"/>
    <w:multiLevelType w:val="hybridMultilevel"/>
    <w:tmpl w:val="3DC8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DB3A"/>
    <w:multiLevelType w:val="hybridMultilevel"/>
    <w:tmpl w:val="395CE372"/>
    <w:lvl w:ilvl="0" w:tplc="3AE4A3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B94D64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3F09CE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A8EF57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CA395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03A26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A82277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E2E22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D2F5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FF71DC"/>
    <w:multiLevelType w:val="hybridMultilevel"/>
    <w:tmpl w:val="696CCD06"/>
    <w:lvl w:ilvl="0" w:tplc="F3D039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1E7AE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BD0E0A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03AF47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E14E98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3667E5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2A4C43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DE7FA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2A65AF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E67EEA"/>
    <w:multiLevelType w:val="hybridMultilevel"/>
    <w:tmpl w:val="F6DE6234"/>
    <w:lvl w:ilvl="0" w:tplc="F9BE9468">
      <w:start w:val="7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488915">
    <w:abstractNumId w:val="3"/>
  </w:num>
  <w:num w:numId="2" w16cid:durableId="998997603">
    <w:abstractNumId w:val="15"/>
  </w:num>
  <w:num w:numId="3" w16cid:durableId="237635844">
    <w:abstractNumId w:val="12"/>
  </w:num>
  <w:num w:numId="4" w16cid:durableId="90206548">
    <w:abstractNumId w:val="0"/>
  </w:num>
  <w:num w:numId="5" w16cid:durableId="1992365081">
    <w:abstractNumId w:val="20"/>
  </w:num>
  <w:num w:numId="6" w16cid:durableId="880871392">
    <w:abstractNumId w:val="16"/>
  </w:num>
  <w:num w:numId="7" w16cid:durableId="552084117">
    <w:abstractNumId w:val="10"/>
  </w:num>
  <w:num w:numId="8" w16cid:durableId="1846817808">
    <w:abstractNumId w:val="14"/>
  </w:num>
  <w:num w:numId="9" w16cid:durableId="910971556">
    <w:abstractNumId w:val="19"/>
  </w:num>
  <w:num w:numId="10" w16cid:durableId="493422396">
    <w:abstractNumId w:val="4"/>
  </w:num>
  <w:num w:numId="11" w16cid:durableId="169294106">
    <w:abstractNumId w:val="11"/>
  </w:num>
  <w:num w:numId="12" w16cid:durableId="868907809">
    <w:abstractNumId w:val="2"/>
  </w:num>
  <w:num w:numId="13" w16cid:durableId="194318077">
    <w:abstractNumId w:val="1"/>
  </w:num>
  <w:num w:numId="14" w16cid:durableId="1691953857">
    <w:abstractNumId w:val="7"/>
  </w:num>
  <w:num w:numId="15" w16cid:durableId="1786922081">
    <w:abstractNumId w:val="9"/>
  </w:num>
  <w:num w:numId="16" w16cid:durableId="2001231431">
    <w:abstractNumId w:val="8"/>
  </w:num>
  <w:num w:numId="17" w16cid:durableId="1301576653">
    <w:abstractNumId w:val="6"/>
  </w:num>
  <w:num w:numId="18" w16cid:durableId="13580499">
    <w:abstractNumId w:val="13"/>
  </w:num>
  <w:num w:numId="19" w16cid:durableId="947274865">
    <w:abstractNumId w:val="5"/>
  </w:num>
  <w:num w:numId="20" w16cid:durableId="1114984597">
    <w:abstractNumId w:val="18"/>
  </w:num>
  <w:num w:numId="21" w16cid:durableId="1585335407">
    <w:abstractNumId w:val="21"/>
  </w:num>
  <w:num w:numId="22" w16cid:durableId="34151944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4B2E56"/>
    <w:rsid w:val="000116B9"/>
    <w:rsid w:val="00066379"/>
    <w:rsid w:val="000989DE"/>
    <w:rsid w:val="000B6C0C"/>
    <w:rsid w:val="000E1104"/>
    <w:rsid w:val="00152E14"/>
    <w:rsid w:val="002A4BE0"/>
    <w:rsid w:val="0038649D"/>
    <w:rsid w:val="0042916D"/>
    <w:rsid w:val="0042A98F"/>
    <w:rsid w:val="0042C85B"/>
    <w:rsid w:val="0048383E"/>
    <w:rsid w:val="004A4DD4"/>
    <w:rsid w:val="005A7FCD"/>
    <w:rsid w:val="0086436F"/>
    <w:rsid w:val="009873A8"/>
    <w:rsid w:val="00A79CAC"/>
    <w:rsid w:val="00B94923"/>
    <w:rsid w:val="00C33574"/>
    <w:rsid w:val="00C434CA"/>
    <w:rsid w:val="00C7579D"/>
    <w:rsid w:val="00CB1B67"/>
    <w:rsid w:val="00D867F7"/>
    <w:rsid w:val="00DD21E0"/>
    <w:rsid w:val="00DD78A9"/>
    <w:rsid w:val="00EE4003"/>
    <w:rsid w:val="00F512A3"/>
    <w:rsid w:val="00F554BC"/>
    <w:rsid w:val="00FA286C"/>
    <w:rsid w:val="0103FE26"/>
    <w:rsid w:val="0108EDBE"/>
    <w:rsid w:val="0158E929"/>
    <w:rsid w:val="015C1717"/>
    <w:rsid w:val="01C365FB"/>
    <w:rsid w:val="020D14A5"/>
    <w:rsid w:val="021A1A21"/>
    <w:rsid w:val="029FCE87"/>
    <w:rsid w:val="03131750"/>
    <w:rsid w:val="03373000"/>
    <w:rsid w:val="0362DEA8"/>
    <w:rsid w:val="037701B0"/>
    <w:rsid w:val="037C9EC4"/>
    <w:rsid w:val="03F5909A"/>
    <w:rsid w:val="0423056D"/>
    <w:rsid w:val="0429EA19"/>
    <w:rsid w:val="048A2D80"/>
    <w:rsid w:val="0496A3F0"/>
    <w:rsid w:val="05186F25"/>
    <w:rsid w:val="0551BAE3"/>
    <w:rsid w:val="059DA6B9"/>
    <w:rsid w:val="05EED13E"/>
    <w:rsid w:val="0647BEE7"/>
    <w:rsid w:val="064F5B5B"/>
    <w:rsid w:val="065D86CF"/>
    <w:rsid w:val="06986FC1"/>
    <w:rsid w:val="06B209DF"/>
    <w:rsid w:val="06D0C6CE"/>
    <w:rsid w:val="071923E3"/>
    <w:rsid w:val="075FDCCE"/>
    <w:rsid w:val="07A17714"/>
    <w:rsid w:val="080D9E16"/>
    <w:rsid w:val="08DB436E"/>
    <w:rsid w:val="090590F8"/>
    <w:rsid w:val="0913FFA3"/>
    <w:rsid w:val="09267200"/>
    <w:rsid w:val="09916BB6"/>
    <w:rsid w:val="09AEE2F8"/>
    <w:rsid w:val="09B0F958"/>
    <w:rsid w:val="09C91FBC"/>
    <w:rsid w:val="09FEFE2D"/>
    <w:rsid w:val="0A11F3F5"/>
    <w:rsid w:val="0ABE4F12"/>
    <w:rsid w:val="0ADDB595"/>
    <w:rsid w:val="0B069942"/>
    <w:rsid w:val="0B87B0A9"/>
    <w:rsid w:val="0C39F76F"/>
    <w:rsid w:val="0C4BA065"/>
    <w:rsid w:val="0C8D8EE7"/>
    <w:rsid w:val="0CA85D82"/>
    <w:rsid w:val="0D05FF6D"/>
    <w:rsid w:val="0D0AA1A9"/>
    <w:rsid w:val="0D3172B3"/>
    <w:rsid w:val="0D33010C"/>
    <w:rsid w:val="0D73A641"/>
    <w:rsid w:val="0D7472A1"/>
    <w:rsid w:val="0D9C99CF"/>
    <w:rsid w:val="0DB80C20"/>
    <w:rsid w:val="0DC9E7B3"/>
    <w:rsid w:val="0DE770C6"/>
    <w:rsid w:val="0E1D43DD"/>
    <w:rsid w:val="0E2171C2"/>
    <w:rsid w:val="0E295F48"/>
    <w:rsid w:val="0E791EEA"/>
    <w:rsid w:val="0EC5094A"/>
    <w:rsid w:val="0ECED16D"/>
    <w:rsid w:val="0F1EEE23"/>
    <w:rsid w:val="0F68DD40"/>
    <w:rsid w:val="0F748C8E"/>
    <w:rsid w:val="0F834127"/>
    <w:rsid w:val="0F94B9F9"/>
    <w:rsid w:val="0F9E5734"/>
    <w:rsid w:val="101CE6B9"/>
    <w:rsid w:val="10552D7F"/>
    <w:rsid w:val="1060D9AB"/>
    <w:rsid w:val="106F27BA"/>
    <w:rsid w:val="1104ADA1"/>
    <w:rsid w:val="11483D60"/>
    <w:rsid w:val="1154E49F"/>
    <w:rsid w:val="116EC825"/>
    <w:rsid w:val="119155D3"/>
    <w:rsid w:val="11F8EB66"/>
    <w:rsid w:val="1206722F"/>
    <w:rsid w:val="12548DE3"/>
    <w:rsid w:val="128FA157"/>
    <w:rsid w:val="1290B5FF"/>
    <w:rsid w:val="12AC2D50"/>
    <w:rsid w:val="131D0061"/>
    <w:rsid w:val="13211049"/>
    <w:rsid w:val="1343C927"/>
    <w:rsid w:val="1368A856"/>
    <w:rsid w:val="1403EDB1"/>
    <w:rsid w:val="142B5647"/>
    <w:rsid w:val="14787668"/>
    <w:rsid w:val="14BFD13F"/>
    <w:rsid w:val="15272E2C"/>
    <w:rsid w:val="1536FB47"/>
    <w:rsid w:val="15DCE71E"/>
    <w:rsid w:val="15E3CE12"/>
    <w:rsid w:val="162855C2"/>
    <w:rsid w:val="16D01B2F"/>
    <w:rsid w:val="17252B09"/>
    <w:rsid w:val="1798CD4B"/>
    <w:rsid w:val="17C42623"/>
    <w:rsid w:val="17CBF3ED"/>
    <w:rsid w:val="17D0418E"/>
    <w:rsid w:val="17D5FBC0"/>
    <w:rsid w:val="17EF9654"/>
    <w:rsid w:val="180BE3F3"/>
    <w:rsid w:val="182B17A3"/>
    <w:rsid w:val="182BAF66"/>
    <w:rsid w:val="183E5754"/>
    <w:rsid w:val="183E6BC6"/>
    <w:rsid w:val="18506CB9"/>
    <w:rsid w:val="186BEB90"/>
    <w:rsid w:val="1890B7A4"/>
    <w:rsid w:val="18A5D3D6"/>
    <w:rsid w:val="18C5FCBF"/>
    <w:rsid w:val="195808FE"/>
    <w:rsid w:val="19BD1499"/>
    <w:rsid w:val="19C77FC7"/>
    <w:rsid w:val="19D7E9DA"/>
    <w:rsid w:val="19FA9F4F"/>
    <w:rsid w:val="1A03FD4B"/>
    <w:rsid w:val="1A07BBF1"/>
    <w:rsid w:val="1A206881"/>
    <w:rsid w:val="1A3B0154"/>
    <w:rsid w:val="1A6C9042"/>
    <w:rsid w:val="1AB05841"/>
    <w:rsid w:val="1AD50E95"/>
    <w:rsid w:val="1AEFBC8D"/>
    <w:rsid w:val="1B07E250"/>
    <w:rsid w:val="1B45C715"/>
    <w:rsid w:val="1B635028"/>
    <w:rsid w:val="1BB6EE7A"/>
    <w:rsid w:val="1BD54F31"/>
    <w:rsid w:val="1BD6D1B5"/>
    <w:rsid w:val="1BE1EB58"/>
    <w:rsid w:val="1BFE3668"/>
    <w:rsid w:val="1C30A2F6"/>
    <w:rsid w:val="1C979746"/>
    <w:rsid w:val="1D079776"/>
    <w:rsid w:val="1D3B9E0D"/>
    <w:rsid w:val="1D3C5EC5"/>
    <w:rsid w:val="1D3F5CB3"/>
    <w:rsid w:val="1D455B98"/>
    <w:rsid w:val="1D72A216"/>
    <w:rsid w:val="1D996DE2"/>
    <w:rsid w:val="1E39D924"/>
    <w:rsid w:val="1E3F8312"/>
    <w:rsid w:val="1EE12BF9"/>
    <w:rsid w:val="1F755234"/>
    <w:rsid w:val="1FC32DB0"/>
    <w:rsid w:val="201537BE"/>
    <w:rsid w:val="20680990"/>
    <w:rsid w:val="20AA42D8"/>
    <w:rsid w:val="21080D34"/>
    <w:rsid w:val="21125185"/>
    <w:rsid w:val="211AFCBE"/>
    <w:rsid w:val="21222D1C"/>
    <w:rsid w:val="215EFE11"/>
    <w:rsid w:val="216B0869"/>
    <w:rsid w:val="21852BEA"/>
    <w:rsid w:val="22AE21E6"/>
    <w:rsid w:val="2306D8CA"/>
    <w:rsid w:val="2318C049"/>
    <w:rsid w:val="232ECE6E"/>
    <w:rsid w:val="234845D9"/>
    <w:rsid w:val="234ACE82"/>
    <w:rsid w:val="237ECC20"/>
    <w:rsid w:val="23AE9E37"/>
    <w:rsid w:val="23C61917"/>
    <w:rsid w:val="24AEC496"/>
    <w:rsid w:val="24BE0854"/>
    <w:rsid w:val="24C64AA9"/>
    <w:rsid w:val="24CC6B9A"/>
    <w:rsid w:val="24CD5F3D"/>
    <w:rsid w:val="24EE0D1E"/>
    <w:rsid w:val="2533C4DE"/>
    <w:rsid w:val="2559E307"/>
    <w:rsid w:val="260FE072"/>
    <w:rsid w:val="2649BD1E"/>
    <w:rsid w:val="267BCE22"/>
    <w:rsid w:val="267EEE07"/>
    <w:rsid w:val="268E9856"/>
    <w:rsid w:val="26E06F3D"/>
    <w:rsid w:val="26E63EF9"/>
    <w:rsid w:val="27257370"/>
    <w:rsid w:val="27819309"/>
    <w:rsid w:val="27A040EE"/>
    <w:rsid w:val="27A61057"/>
    <w:rsid w:val="27EB7514"/>
    <w:rsid w:val="284848CA"/>
    <w:rsid w:val="28523D43"/>
    <w:rsid w:val="291D636A"/>
    <w:rsid w:val="2930C50C"/>
    <w:rsid w:val="29397074"/>
    <w:rsid w:val="29398024"/>
    <w:rsid w:val="294B50CB"/>
    <w:rsid w:val="295A05D0"/>
    <w:rsid w:val="29612084"/>
    <w:rsid w:val="29B68EC9"/>
    <w:rsid w:val="29C6A364"/>
    <w:rsid w:val="29EE0DA4"/>
    <w:rsid w:val="2A0D02F7"/>
    <w:rsid w:val="2A18F0DE"/>
    <w:rsid w:val="2A63DDBC"/>
    <w:rsid w:val="2AFE7936"/>
    <w:rsid w:val="2B8E78D1"/>
    <w:rsid w:val="2BB9B01C"/>
    <w:rsid w:val="2BFB8658"/>
    <w:rsid w:val="2C6B83B3"/>
    <w:rsid w:val="2C711136"/>
    <w:rsid w:val="2C7E2245"/>
    <w:rsid w:val="2CB9D67B"/>
    <w:rsid w:val="2D09D9FD"/>
    <w:rsid w:val="2D52828F"/>
    <w:rsid w:val="2D55460C"/>
    <w:rsid w:val="2D55807D"/>
    <w:rsid w:val="2D94E81F"/>
    <w:rsid w:val="2DB75420"/>
    <w:rsid w:val="2E0CE197"/>
    <w:rsid w:val="2E6B9C78"/>
    <w:rsid w:val="2E8250CA"/>
    <w:rsid w:val="2F304172"/>
    <w:rsid w:val="2FB541BA"/>
    <w:rsid w:val="309210D7"/>
    <w:rsid w:val="30A6CE0B"/>
    <w:rsid w:val="311CB521"/>
    <w:rsid w:val="31923492"/>
    <w:rsid w:val="31B367C9"/>
    <w:rsid w:val="31CC9026"/>
    <w:rsid w:val="3222AE11"/>
    <w:rsid w:val="3252DAF6"/>
    <w:rsid w:val="32D94C23"/>
    <w:rsid w:val="32ECCAD9"/>
    <w:rsid w:val="3318DFC2"/>
    <w:rsid w:val="334B2E56"/>
    <w:rsid w:val="33C9B199"/>
    <w:rsid w:val="33D05D1A"/>
    <w:rsid w:val="34225FD4"/>
    <w:rsid w:val="34751C84"/>
    <w:rsid w:val="34753364"/>
    <w:rsid w:val="34EF3AC8"/>
    <w:rsid w:val="357231E0"/>
    <w:rsid w:val="3599D908"/>
    <w:rsid w:val="359E3D4B"/>
    <w:rsid w:val="359F82F6"/>
    <w:rsid w:val="360B5AE1"/>
    <w:rsid w:val="3610ECE5"/>
    <w:rsid w:val="3672B6EA"/>
    <w:rsid w:val="36743A52"/>
    <w:rsid w:val="36C90D11"/>
    <w:rsid w:val="36D68108"/>
    <w:rsid w:val="36FF5977"/>
    <w:rsid w:val="3765EE85"/>
    <w:rsid w:val="37A72B42"/>
    <w:rsid w:val="37C3A4B3"/>
    <w:rsid w:val="37D6FD59"/>
    <w:rsid w:val="37E8B302"/>
    <w:rsid w:val="3864DD72"/>
    <w:rsid w:val="38B9F73E"/>
    <w:rsid w:val="38BDFB5B"/>
    <w:rsid w:val="38C0E103"/>
    <w:rsid w:val="390019A7"/>
    <w:rsid w:val="392847AA"/>
    <w:rsid w:val="3953613D"/>
    <w:rsid w:val="395781C4"/>
    <w:rsid w:val="396849E7"/>
    <w:rsid w:val="39848363"/>
    <w:rsid w:val="39882146"/>
    <w:rsid w:val="3A13FD9F"/>
    <w:rsid w:val="3A6A0A42"/>
    <w:rsid w:val="3AC33EE1"/>
    <w:rsid w:val="3B47AB75"/>
    <w:rsid w:val="3BD81968"/>
    <w:rsid w:val="3C8D8779"/>
    <w:rsid w:val="3C8F2286"/>
    <w:rsid w:val="3D15F333"/>
    <w:rsid w:val="3D3F2BD5"/>
    <w:rsid w:val="3D9114CD"/>
    <w:rsid w:val="3DA62892"/>
    <w:rsid w:val="3DCE6B4F"/>
    <w:rsid w:val="3E446253"/>
    <w:rsid w:val="3E57F486"/>
    <w:rsid w:val="3EFDAFA7"/>
    <w:rsid w:val="3EFF64FE"/>
    <w:rsid w:val="3F125488"/>
    <w:rsid w:val="3F2E4156"/>
    <w:rsid w:val="3F41F8F3"/>
    <w:rsid w:val="3F6A3BB0"/>
    <w:rsid w:val="3F8B1C09"/>
    <w:rsid w:val="3FA848AE"/>
    <w:rsid w:val="401B1C98"/>
    <w:rsid w:val="4062B968"/>
    <w:rsid w:val="40DC1231"/>
    <w:rsid w:val="41077CD6"/>
    <w:rsid w:val="41173C50"/>
    <w:rsid w:val="4143DFC5"/>
    <w:rsid w:val="418F9548"/>
    <w:rsid w:val="419EF689"/>
    <w:rsid w:val="41BCD033"/>
    <w:rsid w:val="420D5392"/>
    <w:rsid w:val="425AF8D8"/>
    <w:rsid w:val="42696ECA"/>
    <w:rsid w:val="42F1CB6F"/>
    <w:rsid w:val="42FCC8FD"/>
    <w:rsid w:val="432B65A9"/>
    <w:rsid w:val="4352BD5A"/>
    <w:rsid w:val="435A98D2"/>
    <w:rsid w:val="444DE5D6"/>
    <w:rsid w:val="4485AE4A"/>
    <w:rsid w:val="4498995E"/>
    <w:rsid w:val="449C5804"/>
    <w:rsid w:val="44B6E127"/>
    <w:rsid w:val="44EE8DBB"/>
    <w:rsid w:val="4507AA34"/>
    <w:rsid w:val="45304B96"/>
    <w:rsid w:val="456ADE71"/>
    <w:rsid w:val="45A98B55"/>
    <w:rsid w:val="46296C31"/>
    <w:rsid w:val="464C21A6"/>
    <w:rsid w:val="4663066B"/>
    <w:rsid w:val="4673E810"/>
    <w:rsid w:val="47C057DF"/>
    <w:rsid w:val="47D03A20"/>
    <w:rsid w:val="47F53806"/>
    <w:rsid w:val="4826D188"/>
    <w:rsid w:val="484DCE55"/>
    <w:rsid w:val="4886F295"/>
    <w:rsid w:val="48877F8F"/>
    <w:rsid w:val="48970D16"/>
    <w:rsid w:val="48A49868"/>
    <w:rsid w:val="48C33CE9"/>
    <w:rsid w:val="48DF88D0"/>
    <w:rsid w:val="48EF4511"/>
    <w:rsid w:val="49610CF3"/>
    <w:rsid w:val="4A1EBF23"/>
    <w:rsid w:val="4A4068C9"/>
    <w:rsid w:val="4A63D41B"/>
    <w:rsid w:val="4A6FEF86"/>
    <w:rsid w:val="4A78DFA6"/>
    <w:rsid w:val="4AD2669C"/>
    <w:rsid w:val="4B16B03E"/>
    <w:rsid w:val="4B883273"/>
    <w:rsid w:val="4BDF8150"/>
    <w:rsid w:val="4C27256A"/>
    <w:rsid w:val="4C288829"/>
    <w:rsid w:val="4CAB98C9"/>
    <w:rsid w:val="4CE3D352"/>
    <w:rsid w:val="4D018D26"/>
    <w:rsid w:val="4D4DB1EA"/>
    <w:rsid w:val="4D63D3DC"/>
    <w:rsid w:val="4D9D6283"/>
    <w:rsid w:val="4DF35DCF"/>
    <w:rsid w:val="4E347E16"/>
    <w:rsid w:val="4E3A101A"/>
    <w:rsid w:val="4E47692A"/>
    <w:rsid w:val="4E6A4F12"/>
    <w:rsid w:val="4E958F7D"/>
    <w:rsid w:val="4EB44C26"/>
    <w:rsid w:val="4F0BAFF5"/>
    <w:rsid w:val="4F37453E"/>
    <w:rsid w:val="4F4360A9"/>
    <w:rsid w:val="4F85A3DA"/>
    <w:rsid w:val="4F990313"/>
    <w:rsid w:val="4FE3398B"/>
    <w:rsid w:val="519D51B5"/>
    <w:rsid w:val="51CA4288"/>
    <w:rsid w:val="51D2F3FD"/>
    <w:rsid w:val="52D11E01"/>
    <w:rsid w:val="5307EF39"/>
    <w:rsid w:val="5317DC36"/>
    <w:rsid w:val="53392216"/>
    <w:rsid w:val="53AC790C"/>
    <w:rsid w:val="53D31560"/>
    <w:rsid w:val="540A6E60"/>
    <w:rsid w:val="545301F1"/>
    <w:rsid w:val="546C24ED"/>
    <w:rsid w:val="54B6AAAE"/>
    <w:rsid w:val="54D4F277"/>
    <w:rsid w:val="54F6712D"/>
    <w:rsid w:val="556487DC"/>
    <w:rsid w:val="55A899AA"/>
    <w:rsid w:val="55CF4BC7"/>
    <w:rsid w:val="5665AE24"/>
    <w:rsid w:val="5670C2D8"/>
    <w:rsid w:val="56813663"/>
    <w:rsid w:val="56A86F6C"/>
    <w:rsid w:val="57009ED8"/>
    <w:rsid w:val="574A44A9"/>
    <w:rsid w:val="5774982D"/>
    <w:rsid w:val="57E0D5BA"/>
    <w:rsid w:val="58804E02"/>
    <w:rsid w:val="58A68683"/>
    <w:rsid w:val="58C2938D"/>
    <w:rsid w:val="58F30EE9"/>
    <w:rsid w:val="58FEF66D"/>
    <w:rsid w:val="5978AF88"/>
    <w:rsid w:val="598ADC89"/>
    <w:rsid w:val="5992DD3D"/>
    <w:rsid w:val="599D4EE6"/>
    <w:rsid w:val="59DCF7C9"/>
    <w:rsid w:val="5A6A6777"/>
    <w:rsid w:val="5B0FA22E"/>
    <w:rsid w:val="5B25EC32"/>
    <w:rsid w:val="5B6A3BF9"/>
    <w:rsid w:val="5BAE9026"/>
    <w:rsid w:val="5BC78406"/>
    <w:rsid w:val="5C8501F2"/>
    <w:rsid w:val="5D2E99CA"/>
    <w:rsid w:val="5F511945"/>
    <w:rsid w:val="5F5B0D72"/>
    <w:rsid w:val="5FEA0074"/>
    <w:rsid w:val="6027E3D6"/>
    <w:rsid w:val="603562B9"/>
    <w:rsid w:val="6070E264"/>
    <w:rsid w:val="60CDBB9D"/>
    <w:rsid w:val="60F6DDD3"/>
    <w:rsid w:val="6115D893"/>
    <w:rsid w:val="6198EC5C"/>
    <w:rsid w:val="61A860CB"/>
    <w:rsid w:val="61C3B437"/>
    <w:rsid w:val="61CBC185"/>
    <w:rsid w:val="62632802"/>
    <w:rsid w:val="628D7007"/>
    <w:rsid w:val="62A2E5DF"/>
    <w:rsid w:val="62C61AD5"/>
    <w:rsid w:val="62D85B43"/>
    <w:rsid w:val="63337C80"/>
    <w:rsid w:val="63F8D167"/>
    <w:rsid w:val="6461EB36"/>
    <w:rsid w:val="64A94B5F"/>
    <w:rsid w:val="64CD8F30"/>
    <w:rsid w:val="64D57CB6"/>
    <w:rsid w:val="65036247"/>
    <w:rsid w:val="65195D9F"/>
    <w:rsid w:val="6524108D"/>
    <w:rsid w:val="65DD4D9E"/>
    <w:rsid w:val="665EF656"/>
    <w:rsid w:val="66714D17"/>
    <w:rsid w:val="6673D9D0"/>
    <w:rsid w:val="669F32A8"/>
    <w:rsid w:val="67217577"/>
    <w:rsid w:val="674CF6FA"/>
    <w:rsid w:val="67DCE990"/>
    <w:rsid w:val="67FEEB01"/>
    <w:rsid w:val="680FAA31"/>
    <w:rsid w:val="680FF32D"/>
    <w:rsid w:val="68C42760"/>
    <w:rsid w:val="68F89ABE"/>
    <w:rsid w:val="6901EFB8"/>
    <w:rsid w:val="69298445"/>
    <w:rsid w:val="697B8F98"/>
    <w:rsid w:val="69EFE433"/>
    <w:rsid w:val="6A311DE5"/>
    <w:rsid w:val="6ABA1A3C"/>
    <w:rsid w:val="6AD0CE8E"/>
    <w:rsid w:val="6B331544"/>
    <w:rsid w:val="6B72A3CB"/>
    <w:rsid w:val="6B7EBF36"/>
    <w:rsid w:val="6C39907A"/>
    <w:rsid w:val="6C6C9EEF"/>
    <w:rsid w:val="6C747A67"/>
    <w:rsid w:val="6D0E742C"/>
    <w:rsid w:val="6D2AF53B"/>
    <w:rsid w:val="6D6F20FD"/>
    <w:rsid w:val="6DBC387E"/>
    <w:rsid w:val="6E1E2517"/>
    <w:rsid w:val="6E90CB99"/>
    <w:rsid w:val="6F543FA1"/>
    <w:rsid w:val="6F638B9B"/>
    <w:rsid w:val="6FBEFDA7"/>
    <w:rsid w:val="70F01002"/>
    <w:rsid w:val="7108637E"/>
    <w:rsid w:val="71295BC0"/>
    <w:rsid w:val="7177505A"/>
    <w:rsid w:val="71B3FFBE"/>
    <w:rsid w:val="71E639D3"/>
    <w:rsid w:val="7230B72A"/>
    <w:rsid w:val="727D40D5"/>
    <w:rsid w:val="72B488C2"/>
    <w:rsid w:val="72C74505"/>
    <w:rsid w:val="7370510D"/>
    <w:rsid w:val="737D4159"/>
    <w:rsid w:val="73836C94"/>
    <w:rsid w:val="73C67CDA"/>
    <w:rsid w:val="73D908B4"/>
    <w:rsid w:val="7520A192"/>
    <w:rsid w:val="755C7A36"/>
    <w:rsid w:val="757D7AA2"/>
    <w:rsid w:val="75AAA1C4"/>
    <w:rsid w:val="75B4E197"/>
    <w:rsid w:val="75BEB035"/>
    <w:rsid w:val="75C74A63"/>
    <w:rsid w:val="75C83AA9"/>
    <w:rsid w:val="75D0BFED"/>
    <w:rsid w:val="761BCCE7"/>
    <w:rsid w:val="765A97A0"/>
    <w:rsid w:val="76642B61"/>
    <w:rsid w:val="76853C5A"/>
    <w:rsid w:val="76B55672"/>
    <w:rsid w:val="775D1BDF"/>
    <w:rsid w:val="78234142"/>
    <w:rsid w:val="784A1353"/>
    <w:rsid w:val="787A0A80"/>
    <w:rsid w:val="78A67A93"/>
    <w:rsid w:val="78CCDFF1"/>
    <w:rsid w:val="78E24286"/>
    <w:rsid w:val="78EC309B"/>
    <w:rsid w:val="790860AF"/>
    <w:rsid w:val="790AC091"/>
    <w:rsid w:val="79195618"/>
    <w:rsid w:val="79DC132A"/>
    <w:rsid w:val="79ECF734"/>
    <w:rsid w:val="79F9129F"/>
    <w:rsid w:val="7A5DBA0C"/>
    <w:rsid w:val="7A5E7F6C"/>
    <w:rsid w:val="7A7C59BC"/>
    <w:rsid w:val="7AA6F7E2"/>
    <w:rsid w:val="7AEF3E0A"/>
    <w:rsid w:val="7B88C795"/>
    <w:rsid w:val="7B94E300"/>
    <w:rsid w:val="7C308D02"/>
    <w:rsid w:val="7C6F7D96"/>
    <w:rsid w:val="7C95F07E"/>
    <w:rsid w:val="7D0B2798"/>
    <w:rsid w:val="7D6804E6"/>
    <w:rsid w:val="7D74E498"/>
    <w:rsid w:val="7DDA49CE"/>
    <w:rsid w:val="7DF6D56F"/>
    <w:rsid w:val="7E0B4DF7"/>
    <w:rsid w:val="7E5A4A79"/>
    <w:rsid w:val="7E95E043"/>
    <w:rsid w:val="7EA6F7F9"/>
    <w:rsid w:val="7EE2795E"/>
    <w:rsid w:val="7FE8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2E56"/>
  <w15:chartTrackingRefBased/>
  <w15:docId w15:val="{35DB3C51-6C78-43AE-9CA4-4418A5E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iecalista1">
    <w:name w:val="Bieżąca lista1"/>
    <w:uiPriority w:val="99"/>
    <w:rsid w:val="000116B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81818-180e-4aec-9b3e-4581484faa7f" xsi:nil="true"/>
    <lcf76f155ced4ddcb4097134ff3c332f xmlns="7bf51380-7164-46e4-a5b2-98e2b1e29b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45E62349D9844AA9BDF996F873842" ma:contentTypeVersion="9" ma:contentTypeDescription="Utwórz nowy dokument." ma:contentTypeScope="" ma:versionID="afbbf8257066fbc428a7df56b27ba5db">
  <xsd:schema xmlns:xsd="http://www.w3.org/2001/XMLSchema" xmlns:xs="http://www.w3.org/2001/XMLSchema" xmlns:p="http://schemas.microsoft.com/office/2006/metadata/properties" xmlns:ns2="7bf51380-7164-46e4-a5b2-98e2b1e29b38" xmlns:ns3="b0181818-180e-4aec-9b3e-4581484faa7f" targetNamespace="http://schemas.microsoft.com/office/2006/metadata/properties" ma:root="true" ma:fieldsID="6f35cd6b7b389df9857f810394268ad5" ns2:_="" ns3:_="">
    <xsd:import namespace="7bf51380-7164-46e4-a5b2-98e2b1e29b38"/>
    <xsd:import namespace="b0181818-180e-4aec-9b3e-4581484fa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51380-7164-46e4-a5b2-98e2b1e2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3b19665c-9c6f-4296-9b41-a52dcb501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1818-180e-4aec-9b3e-4581484fa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eed6bc-499f-4e1c-b63c-7565124ed62a}" ma:internalName="TaxCatchAll" ma:showField="CatchAllData" ma:web="b0181818-180e-4aec-9b3e-4581484fa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FAAFC-B6A0-4F76-8530-29C0ACF174D3}">
  <ds:schemaRefs>
    <ds:schemaRef ds:uri="7bf51380-7164-46e4-a5b2-98e2b1e29b3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0181818-180e-4aec-9b3e-4581484faa7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2E539-F62C-4F81-92E4-DC9661A3B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5F8D1-7196-481B-8471-8DE35AE8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51380-7164-46e4-a5b2-98e2b1e29b38"/>
    <ds:schemaRef ds:uri="b0181818-180e-4aec-9b3e-4581484fa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1853</Words>
  <Characters>11119</Characters>
  <Application>Microsoft Office Word</Application>
  <DocSecurity>0</DocSecurity>
  <Lines>92</Lines>
  <Paragraphs>25</Paragraphs>
  <ScaleCrop>false</ScaleCrop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 Igor</dc:creator>
  <cp:keywords/>
  <dc:description/>
  <cp:lastModifiedBy>Sebastian Szymański</cp:lastModifiedBy>
  <cp:revision>23</cp:revision>
  <dcterms:created xsi:type="dcterms:W3CDTF">2023-06-04T14:10:00Z</dcterms:created>
  <dcterms:modified xsi:type="dcterms:W3CDTF">2023-06-16T22:37:00Z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0x010100CD045E62349D9844AA9BDF996F873842</vt:lpwstr>
  </property>
  <property fmtid="{D5CDD505-2E9C-101B-9397-08002B2CF9AE}" pid="3" name="MediaServiceImageTags">
    <vt:lpwstr/>
  </property>
</Properties>
</file>