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FA4367F" w:rsidR="00303AAF" w:rsidRPr="005D6B1B" w:rsidRDefault="0031558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B91985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B01569"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A05C48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1558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B91985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B01569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3E7FC5B6" w14:textId="493C9AC9" w:rsidR="00B91985" w:rsidRDefault="00B9198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CHCHD4 (Mia40) polyclonal antibody (rabbit): 0,65 </w:t>
      </w:r>
      <w:proofErr w:type="spellStart"/>
      <w:r>
        <w:t>ug</w:t>
      </w:r>
      <w:proofErr w:type="spellEnd"/>
      <w:r>
        <w:t>/</w:t>
      </w:r>
      <w:proofErr w:type="spellStart"/>
      <w:r>
        <w:t>uL</w:t>
      </w:r>
      <w:proofErr w:type="spellEnd"/>
      <w:r>
        <w:t xml:space="preserve"> - 150 </w:t>
      </w:r>
      <w:proofErr w:type="spellStart"/>
      <w:r>
        <w:t>uL</w:t>
      </w:r>
      <w:proofErr w:type="spellEnd"/>
      <w:r>
        <w:t xml:space="preserve">, </w:t>
      </w:r>
      <w:proofErr w:type="spellStart"/>
      <w:r>
        <w:t>Proteintech</w:t>
      </w:r>
      <w:proofErr w:type="spellEnd"/>
      <w:r>
        <w:t xml:space="preserve">, (21090-1-AP) - </w:t>
      </w:r>
      <w:proofErr w:type="spellStart"/>
      <w:r>
        <w:t>ilość</w:t>
      </w:r>
      <w:proofErr w:type="spellEnd"/>
      <w:r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4A513061" w14:textId="3947F657" w:rsidR="00B91985" w:rsidRDefault="00B91985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FLAG polyclonal antibody (rabbit) 1 </w:t>
      </w:r>
      <w:proofErr w:type="spellStart"/>
      <w:r>
        <w:t>ug</w:t>
      </w:r>
      <w:proofErr w:type="spellEnd"/>
      <w:r>
        <w:t>/</w:t>
      </w:r>
      <w:proofErr w:type="spellStart"/>
      <w:r>
        <w:t>uL</w:t>
      </w:r>
      <w:proofErr w:type="spellEnd"/>
      <w:r>
        <w:t xml:space="preserve"> - 100 </w:t>
      </w:r>
      <w:proofErr w:type="spellStart"/>
      <w:r>
        <w:t>uL</w:t>
      </w:r>
      <w:proofErr w:type="spellEnd"/>
      <w:r>
        <w:t xml:space="preserve">, </w:t>
      </w:r>
      <w:proofErr w:type="spellStart"/>
      <w:r>
        <w:t>Proteintech</w:t>
      </w:r>
      <w:proofErr w:type="spellEnd"/>
      <w:r>
        <w:t xml:space="preserve">, (80010-1-RR) - </w:t>
      </w:r>
      <w:proofErr w:type="spellStart"/>
      <w:r>
        <w:t>ilość</w:t>
      </w:r>
      <w:proofErr w:type="spellEnd"/>
      <w:r>
        <w:t>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C31F648" w14:textId="77777777" w:rsidR="001A7D58" w:rsidRDefault="001A7D5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A09308B" w14:textId="77777777" w:rsidR="00E04D48" w:rsidRDefault="00E04D48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7B9E211" w14:textId="65A6F3D3" w:rsidR="00B91985" w:rsidRDefault="00B91985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lastRenderedPageBreak/>
        <w:t xml:space="preserve">HIS polyclonal antibody (rabbit) 0,4 </w:t>
      </w:r>
      <w:proofErr w:type="spellStart"/>
      <w:r>
        <w:t>ug</w:t>
      </w:r>
      <w:proofErr w:type="spellEnd"/>
      <w:r>
        <w:t>/</w:t>
      </w:r>
      <w:proofErr w:type="spellStart"/>
      <w:r>
        <w:t>uL</w:t>
      </w:r>
      <w:proofErr w:type="spellEnd"/>
      <w:r>
        <w:t xml:space="preserve"> - 150 </w:t>
      </w:r>
      <w:proofErr w:type="spellStart"/>
      <w:r>
        <w:t>uL</w:t>
      </w:r>
      <w:proofErr w:type="spellEnd"/>
      <w:r>
        <w:t xml:space="preserve">, </w:t>
      </w:r>
      <w:proofErr w:type="spellStart"/>
      <w:r>
        <w:t>Proteintech</w:t>
      </w:r>
      <w:proofErr w:type="spellEnd"/>
      <w:r>
        <w:t xml:space="preserve">, (10001-0-AP) - </w:t>
      </w:r>
      <w:proofErr w:type="spellStart"/>
      <w:r>
        <w:t>ilość</w:t>
      </w:r>
      <w:proofErr w:type="spellEnd"/>
      <w:r>
        <w:t>: 1</w:t>
      </w:r>
    </w:p>
    <w:p w14:paraId="640082C9" w14:textId="3B436A9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2A6558E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2CD7B7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8C697A" w14:textId="77777777" w:rsidR="003F4FB5" w:rsidRDefault="003F4FB5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1225E13" w14:textId="541A8424" w:rsidR="00B91985" w:rsidRDefault="00B91985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NDUFS1 polyclonal antibody (rabbit): 0,45 </w:t>
      </w:r>
      <w:proofErr w:type="spellStart"/>
      <w:r>
        <w:t>ug</w:t>
      </w:r>
      <w:proofErr w:type="spellEnd"/>
      <w:r>
        <w:t>/</w:t>
      </w:r>
      <w:proofErr w:type="spellStart"/>
      <w:r>
        <w:t>uL</w:t>
      </w:r>
      <w:proofErr w:type="spellEnd"/>
      <w:r>
        <w:t xml:space="preserve"> - 150 </w:t>
      </w:r>
      <w:proofErr w:type="spellStart"/>
      <w:r>
        <w:t>uL</w:t>
      </w:r>
      <w:proofErr w:type="spellEnd"/>
      <w:r>
        <w:t xml:space="preserve">, </w:t>
      </w:r>
      <w:proofErr w:type="spellStart"/>
      <w:r>
        <w:t>Proteintech</w:t>
      </w:r>
      <w:proofErr w:type="spellEnd"/>
      <w:r>
        <w:t xml:space="preserve">, (12444-1-AP) - </w:t>
      </w:r>
      <w:proofErr w:type="spellStart"/>
      <w:r>
        <w:t>ilość</w:t>
      </w:r>
      <w:proofErr w:type="spellEnd"/>
      <w:r>
        <w:t>: 1</w:t>
      </w:r>
    </w:p>
    <w:p w14:paraId="12525474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B7E98D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2BB555D" w14:textId="77777777" w:rsidR="001A7D58" w:rsidRPr="00A800A1" w:rsidRDefault="001A7D58" w:rsidP="001A7D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84C4068" w14:textId="463157E1" w:rsidR="00B91985" w:rsidRDefault="00B9198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t xml:space="preserve">Beta Actin recombinant antibody (rabbit): 1 </w:t>
      </w:r>
      <w:proofErr w:type="spellStart"/>
      <w:r>
        <w:t>ug</w:t>
      </w:r>
      <w:proofErr w:type="spellEnd"/>
      <w:r>
        <w:t>/</w:t>
      </w:r>
      <w:proofErr w:type="spellStart"/>
      <w:r>
        <w:t>uL</w:t>
      </w:r>
      <w:proofErr w:type="spellEnd"/>
      <w:r>
        <w:t xml:space="preserve"> - 100 </w:t>
      </w:r>
      <w:proofErr w:type="spellStart"/>
      <w:r>
        <w:t>uL</w:t>
      </w:r>
      <w:proofErr w:type="spellEnd"/>
      <w:r>
        <w:t xml:space="preserve">, </w:t>
      </w:r>
      <w:proofErr w:type="spellStart"/>
      <w:r>
        <w:t>Proteintech</w:t>
      </w:r>
      <w:proofErr w:type="spellEnd"/>
      <w:r>
        <w:t xml:space="preserve">, (81115-1-RR) </w:t>
      </w:r>
      <w:r>
        <w:br/>
      </w:r>
      <w:r>
        <w:t xml:space="preserve">- </w:t>
      </w:r>
      <w:proofErr w:type="spellStart"/>
      <w:r>
        <w:t>ilość</w:t>
      </w:r>
      <w:proofErr w:type="spellEnd"/>
      <w:r>
        <w:t>: 1</w:t>
      </w:r>
    </w:p>
    <w:p w14:paraId="37510CFF" w14:textId="77777777" w:rsidR="00B91985" w:rsidRPr="00A800A1" w:rsidRDefault="00B91985" w:rsidP="00B919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B6C75EB" w14:textId="77777777" w:rsidR="00B91985" w:rsidRPr="00A800A1" w:rsidRDefault="00B91985" w:rsidP="00B919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AF485B2" w14:textId="77777777" w:rsidR="00B91985" w:rsidRPr="00A800A1" w:rsidRDefault="00B91985" w:rsidP="00B9198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04F9BC4" w14:textId="77777777" w:rsidR="00B91985" w:rsidRDefault="00B91985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166879C" w14:textId="77777777" w:rsidR="0000112C" w:rsidRPr="00A800A1" w:rsidRDefault="0000112C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CEC008E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33589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E96DE" w14:textId="77777777" w:rsidR="0012149C" w:rsidRDefault="0012149C">
      <w:r>
        <w:separator/>
      </w:r>
    </w:p>
  </w:endnote>
  <w:endnote w:type="continuationSeparator" w:id="0">
    <w:p w14:paraId="164F5F7A" w14:textId="77777777" w:rsidR="0012149C" w:rsidRDefault="00121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6676" w14:textId="77777777" w:rsidR="0012149C" w:rsidRDefault="0012149C">
      <w:r>
        <w:separator/>
      </w:r>
    </w:p>
  </w:footnote>
  <w:footnote w:type="continuationSeparator" w:id="0">
    <w:p w14:paraId="5F46F117" w14:textId="77777777" w:rsidR="0012149C" w:rsidRDefault="0012149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0CCE"/>
    <w:rsid w:val="00116C79"/>
    <w:rsid w:val="00120C4D"/>
    <w:rsid w:val="0012149C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8CA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5583"/>
    <w:rsid w:val="00317388"/>
    <w:rsid w:val="003272D2"/>
    <w:rsid w:val="003353EA"/>
    <w:rsid w:val="00343D82"/>
    <w:rsid w:val="00346EC7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3F4FB5"/>
    <w:rsid w:val="00425A53"/>
    <w:rsid w:val="00426ED7"/>
    <w:rsid w:val="00433589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5E70BF"/>
    <w:rsid w:val="0060376F"/>
    <w:rsid w:val="00605C97"/>
    <w:rsid w:val="00626F56"/>
    <w:rsid w:val="00643E2E"/>
    <w:rsid w:val="00654CEE"/>
    <w:rsid w:val="006613EF"/>
    <w:rsid w:val="00672B9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D3E1B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50111"/>
    <w:rsid w:val="00B761A6"/>
    <w:rsid w:val="00B778C2"/>
    <w:rsid w:val="00B80407"/>
    <w:rsid w:val="00B91985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541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04D4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2601"/>
    <w:rsid w:val="00ED4966"/>
    <w:rsid w:val="00F17860"/>
    <w:rsid w:val="00F33FB3"/>
    <w:rsid w:val="00F35B46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2023-10-18T16:17:00Z</dcterms:created>
  <dcterms:modified xsi:type="dcterms:W3CDTF">2023-10-18T16:17:00Z</dcterms:modified>
</cp:coreProperties>
</file>