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Default="00F973D4" w:rsidP="003F050B">
      <w:pPr>
        <w:spacing w:after="0"/>
        <w:jc w:val="both"/>
      </w:pPr>
      <w:r>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4F3BC7" w:rsidRPr="00833E0C" w:rsidRDefault="004F3BC7" w:rsidP="00833E0C">
      <w:pPr>
        <w:spacing w:after="0"/>
        <w:jc w:val="both"/>
        <w:rPr>
          <w:sz w:val="20"/>
        </w:rPr>
      </w:pPr>
      <w:r w:rsidRPr="003F050B">
        <w:rPr>
          <w:b/>
        </w:rPr>
        <w:t>14. Termin wykonania zamówienia</w:t>
      </w:r>
      <w:r w:rsidRPr="00AC2FB4">
        <w:rPr>
          <w:b/>
        </w:rPr>
        <w:t xml:space="preserve">: </w:t>
      </w:r>
      <w:r w:rsidR="00C1243A">
        <w:rPr>
          <w:rFonts w:cs="Times New Roman"/>
          <w:b/>
          <w:szCs w:val="24"/>
        </w:rPr>
        <w:t>21 dni kalendarzowych od daty podpisania umowy.</w:t>
      </w:r>
    </w:p>
    <w:p w:rsidR="004F3BC7" w:rsidRDefault="004F3BC7" w:rsidP="003F050B">
      <w:pPr>
        <w:spacing w:after="0"/>
        <w:jc w:val="both"/>
      </w:pPr>
      <w:r>
        <w:t>15. Warunki płatności - przelew 30 dni.</w:t>
      </w:r>
    </w:p>
    <w:p w:rsidR="0029700B" w:rsidRDefault="0029700B"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rsidR="00A13F72">
        <w:t>2019</w:t>
      </w:r>
      <w:r w:rsidRPr="000E4D3B">
        <w:t xml:space="preserve"> r. poz. 1</w:t>
      </w:r>
      <w:r>
        <w:t>8</w:t>
      </w:r>
      <w:r w:rsidR="00A13F72">
        <w:t>43</w:t>
      </w:r>
      <w:r w:rsidR="00EE3CFC">
        <w:t xml:space="preserve"> z </w:t>
      </w:r>
      <w:proofErr w:type="spellStart"/>
      <w:r w:rsidR="00EE3CFC">
        <w:t>późn</w:t>
      </w:r>
      <w:proofErr w:type="spellEnd"/>
      <w:r w:rsidR="00EE3CFC">
        <w:t>. zm.</w:t>
      </w:r>
      <w:r w:rsidRPr="000E4D3B">
        <w:t>) spełnia warunki udziału w postępowaniu określone przez zamawiającego w zapytaniu ofertowym nr ZP/</w:t>
      </w:r>
      <w:r w:rsidR="00C1243A">
        <w:t>493</w:t>
      </w:r>
      <w:r w:rsidRPr="000E4D3B">
        <w:t>/20</w:t>
      </w:r>
      <w:r w:rsidR="004F3BC7">
        <w:t>20</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w:t>
      </w:r>
      <w:r>
        <w:rPr>
          <w:rFonts w:eastAsia="ArialMT"/>
          <w:spacing w:val="-4"/>
        </w:rPr>
        <w:lastRenderedPageBreak/>
        <w:t>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833E0C" w:rsidRDefault="00833E0C" w:rsidP="00DC6305">
      <w:pPr>
        <w:spacing w:after="150" w:line="360" w:lineRule="auto"/>
        <w:ind w:firstLine="567"/>
        <w:jc w:val="center"/>
        <w:rPr>
          <w:rFonts w:ascii="Arial" w:eastAsia="Times New Roman" w:hAnsi="Arial" w:cs="Arial"/>
          <w:b/>
          <w:sz w:val="24"/>
          <w:szCs w:val="24"/>
          <w:lang w:eastAsia="pl-PL"/>
        </w:rPr>
      </w:pPr>
    </w:p>
    <w:p w:rsidR="008A1E63" w:rsidRDefault="008A1E63" w:rsidP="00DC6305">
      <w:pPr>
        <w:spacing w:after="150" w:line="360" w:lineRule="auto"/>
        <w:ind w:firstLine="567"/>
        <w:jc w:val="center"/>
        <w:rPr>
          <w:rFonts w:ascii="Arial" w:eastAsia="Times New Roman" w:hAnsi="Arial" w:cs="Arial"/>
          <w:b/>
          <w:sz w:val="24"/>
          <w:szCs w:val="24"/>
          <w:lang w:eastAsia="pl-PL"/>
        </w:rPr>
      </w:pPr>
    </w:p>
    <w:p w:rsidR="00AC2FB4" w:rsidRDefault="00AC2FB4"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Pr="00833E0C" w:rsidRDefault="00833E0C" w:rsidP="00DC6305">
      <w:pPr>
        <w:pStyle w:val="Akapitzlist"/>
        <w:numPr>
          <w:ilvl w:val="0"/>
          <w:numId w:val="3"/>
        </w:numPr>
        <w:spacing w:after="150" w:line="360" w:lineRule="auto"/>
        <w:ind w:left="426"/>
        <w:jc w:val="both"/>
        <w:rPr>
          <w:rFonts w:ascii="Arial" w:eastAsia="Times New Roman" w:hAnsi="Arial" w:cs="Arial"/>
          <w:i/>
          <w:lang w:eastAsia="pl-PL"/>
        </w:rPr>
      </w:pPr>
      <w:r w:rsidRPr="00833E0C">
        <w:rPr>
          <w:rFonts w:ascii="Arial" w:hAnsi="Arial" w:cs="Arial"/>
        </w:rPr>
        <w:t>Administratorem Pani/Pana danych osobowych jest Komendant Wojewódzki Policji w Kielcach, kontakt : ul. Seminaryjska 12, 25-372 Kielce</w:t>
      </w:r>
    </w:p>
    <w:p w:rsidR="00DC6305" w:rsidRPr="00833E0C" w:rsidRDefault="00833E0C" w:rsidP="00DC6305">
      <w:pPr>
        <w:pStyle w:val="Akapitzlist"/>
        <w:numPr>
          <w:ilvl w:val="0"/>
          <w:numId w:val="4"/>
        </w:numPr>
        <w:spacing w:after="150" w:line="360" w:lineRule="auto"/>
        <w:ind w:left="426" w:hanging="426"/>
        <w:jc w:val="both"/>
        <w:rPr>
          <w:rFonts w:ascii="Arial" w:eastAsia="Times New Roman" w:hAnsi="Arial" w:cs="Arial"/>
          <w:lang w:eastAsia="pl-PL"/>
        </w:rPr>
      </w:pPr>
      <w:r w:rsidRPr="00833E0C">
        <w:rPr>
          <w:rFonts w:ascii="Arial" w:hAnsi="Arial" w:cs="Arial"/>
        </w:rPr>
        <w:t>Nadzór na prawidłowym przetwarzaniem danych osobowych w Komendzie Wojewódzkiej Policji w Kielcach sprawuje Inspektor ochrony danych osobowych KWP w Kielcach: Pani Ewa Kopeć, e-mail: iod.kwp@ki.policja.gov.pl.</w:t>
      </w:r>
      <w:r w:rsidR="00DC6305" w:rsidRPr="00833E0C">
        <w:rPr>
          <w:rFonts w:ascii="Arial" w:eastAsia="Times New Roman" w:hAnsi="Arial" w:cs="Arial"/>
          <w:lang w:eastAsia="pl-P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C1243A">
        <w:rPr>
          <w:rFonts w:ascii="Arial" w:hAnsi="Arial" w:cs="Arial"/>
        </w:rPr>
        <w:t>493</w:t>
      </w:r>
      <w:bookmarkStart w:id="0" w:name="_GoBack"/>
      <w:bookmarkEnd w:id="0"/>
      <w:r w:rsidR="006942F7">
        <w:rPr>
          <w:rFonts w:ascii="Arial" w:hAnsi="Arial" w:cs="Arial"/>
        </w:rPr>
        <w:t>/20</w:t>
      </w:r>
      <w:r w:rsidR="004F3BC7">
        <w:rPr>
          <w:rFonts w:ascii="Arial" w:hAnsi="Arial" w:cs="Arial"/>
        </w:rPr>
        <w:t>20</w:t>
      </w:r>
      <w:r w:rsidR="006942F7">
        <w:rPr>
          <w:rFonts w:ascii="Arial" w:hAnsi="Arial" w:cs="Aria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A0" w:rsidRDefault="004D13A0" w:rsidP="00A13F72">
      <w:pPr>
        <w:spacing w:after="0" w:line="240" w:lineRule="auto"/>
      </w:pPr>
      <w:r>
        <w:separator/>
      </w:r>
    </w:p>
  </w:endnote>
  <w:endnote w:type="continuationSeparator" w:id="0">
    <w:p w:rsidR="004D13A0" w:rsidRDefault="004D13A0"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A0" w:rsidRDefault="004D13A0" w:rsidP="00A13F72">
      <w:pPr>
        <w:spacing w:after="0" w:line="240" w:lineRule="auto"/>
      </w:pPr>
      <w:r>
        <w:separator/>
      </w:r>
    </w:p>
  </w:footnote>
  <w:footnote w:type="continuationSeparator" w:id="0">
    <w:p w:rsidR="004D13A0" w:rsidRDefault="004D13A0"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C1243A">
      <w:rPr>
        <w:rFonts w:asciiTheme="minorHAnsi" w:hAnsiTheme="minorHAnsi" w:cs="Arial"/>
        <w:b/>
        <w:spacing w:val="-8"/>
        <w:sz w:val="20"/>
        <w:szCs w:val="20"/>
      </w:rPr>
      <w:t>493</w:t>
    </w:r>
    <w:r w:rsidRPr="008A1E63">
      <w:rPr>
        <w:rFonts w:asciiTheme="minorHAnsi" w:hAnsiTheme="minorHAnsi" w:cs="Arial"/>
        <w:b/>
        <w:spacing w:val="-8"/>
        <w:sz w:val="20"/>
        <w:szCs w:val="20"/>
      </w:rPr>
      <w:t>/20</w:t>
    </w:r>
    <w:r w:rsidR="004F3BC7">
      <w:rPr>
        <w:rFonts w:asciiTheme="minorHAnsi" w:hAnsiTheme="minorHAnsi" w:cs="Arial"/>
        <w:b/>
        <w:spacing w:val="-8"/>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5C51"/>
    <w:rsid w:val="00286FF6"/>
    <w:rsid w:val="0029700B"/>
    <w:rsid w:val="00321FA5"/>
    <w:rsid w:val="00392121"/>
    <w:rsid w:val="003F050B"/>
    <w:rsid w:val="004518DF"/>
    <w:rsid w:val="004D13A0"/>
    <w:rsid w:val="004D3F69"/>
    <w:rsid w:val="004F3BC7"/>
    <w:rsid w:val="00537577"/>
    <w:rsid w:val="005B38A8"/>
    <w:rsid w:val="00660BE4"/>
    <w:rsid w:val="006942F7"/>
    <w:rsid w:val="006B55EA"/>
    <w:rsid w:val="00710B04"/>
    <w:rsid w:val="00833E0C"/>
    <w:rsid w:val="00874897"/>
    <w:rsid w:val="00891C24"/>
    <w:rsid w:val="008A1E63"/>
    <w:rsid w:val="00912EB7"/>
    <w:rsid w:val="00942BE8"/>
    <w:rsid w:val="009A0FFD"/>
    <w:rsid w:val="00A13F72"/>
    <w:rsid w:val="00A2491D"/>
    <w:rsid w:val="00AC0BF3"/>
    <w:rsid w:val="00AC2FB4"/>
    <w:rsid w:val="00B82D50"/>
    <w:rsid w:val="00BA2769"/>
    <w:rsid w:val="00BB21E7"/>
    <w:rsid w:val="00BC5AFB"/>
    <w:rsid w:val="00BC779E"/>
    <w:rsid w:val="00C1243A"/>
    <w:rsid w:val="00C3288E"/>
    <w:rsid w:val="00CA65CD"/>
    <w:rsid w:val="00D000FF"/>
    <w:rsid w:val="00D338F2"/>
    <w:rsid w:val="00D92C12"/>
    <w:rsid w:val="00DC6305"/>
    <w:rsid w:val="00DD43A6"/>
    <w:rsid w:val="00E730C5"/>
    <w:rsid w:val="00EE3CFC"/>
    <w:rsid w:val="00F43D89"/>
    <w:rsid w:val="00F51340"/>
    <w:rsid w:val="00F83CAE"/>
    <w:rsid w:val="00F973D4"/>
    <w:rsid w:val="00FA1BF3"/>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960</Words>
  <Characters>5766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61</cp:revision>
  <dcterms:created xsi:type="dcterms:W3CDTF">2017-07-17T09:21:00Z</dcterms:created>
  <dcterms:modified xsi:type="dcterms:W3CDTF">2020-05-25T07:13:00Z</dcterms:modified>
</cp:coreProperties>
</file>