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9AF2" w14:textId="77777777" w:rsidR="00B618C2" w:rsidRDefault="00B618C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14:paraId="22EE1321" w14:textId="77777777" w:rsidR="00B618C2" w:rsidRDefault="0000000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22608AF8" w14:textId="77777777" w:rsidR="00B618C2" w:rsidRDefault="00000000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6CC0057D" w14:textId="77777777" w:rsidR="00B618C2" w:rsidRDefault="00000000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14:paraId="1D9F6B7F" w14:textId="77777777" w:rsidR="00B618C2" w:rsidRDefault="0000000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07EBADF3" w14:textId="77777777" w:rsidR="00B618C2" w:rsidRDefault="00000000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777CE956" w14:textId="77777777" w:rsidR="00B618C2" w:rsidRDefault="00000000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0E1092F0" w14:textId="77777777" w:rsidR="00B618C2" w:rsidRDefault="00B618C2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2CE1BD0F" w14:textId="77777777" w:rsidR="00B618C2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6B1EA0F1" w14:textId="77777777" w:rsidR="00B618C2" w:rsidRDefault="00B618C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1113C1C" w14:textId="77777777" w:rsidR="00B618C2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5D3BA9B4" w14:textId="77777777" w:rsidR="00B618C2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54EA4CAF" w14:textId="77777777" w:rsidR="00B618C2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3B8CBDCD" w14:textId="77777777" w:rsidR="00B618C2" w:rsidRDefault="00B618C2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15A2E5A" w14:textId="77777777" w:rsidR="00B618C2" w:rsidRDefault="00B618C2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B0F41C" w14:textId="663B304F" w:rsidR="00B618C2" w:rsidRPr="0028262F" w:rsidRDefault="00000000" w:rsidP="0028262F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Na potrzeby postępowania o udzielenie zamówienia publicznego pn. </w:t>
      </w:r>
      <w:r w:rsidR="0028262F" w:rsidRPr="00FA0A83">
        <w:rPr>
          <w:rFonts w:ascii="Calibri" w:eastAsia="Calibri" w:hAnsi="Calibri" w:cs="Calibri"/>
          <w:b/>
          <w:bCs/>
          <w:sz w:val="24"/>
          <w:szCs w:val="24"/>
        </w:rPr>
        <w:t xml:space="preserve">„Nabycie licencji oprogramowania do zarządzania pożyczkami wraz ze świadczeniem usług wsparcia” </w:t>
      </w:r>
      <w:r>
        <w:rPr>
          <w:rFonts w:ascii="Calibri" w:eastAsia="Calibri" w:hAnsi="Calibri" w:cs="Calibri"/>
          <w:sz w:val="24"/>
          <w:szCs w:val="24"/>
        </w:rPr>
        <w:t>prowadzonego przez Kujawsko-Pomorski Fundusz Pożyczkowy Sp. z o.o.</w:t>
      </w:r>
      <w:r w:rsidRPr="00FA0A83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6E919F99" w14:textId="77777777" w:rsidR="00B618C2" w:rsidRDefault="00B618C2" w:rsidP="0028262F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A4B115" w14:textId="77777777" w:rsidR="00B618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402A6040" w14:textId="77777777" w:rsidR="00B618C2" w:rsidRDefault="00B618C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BB4720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0FA4623B" w14:textId="77777777" w:rsidR="00B618C2" w:rsidRDefault="00B618C2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30592F7A" w14:textId="77777777" w:rsidR="00B618C2" w:rsidRDefault="00B618C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87F1E14" w14:textId="77777777" w:rsidR="00B618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FB1DF65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15D428BE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14:paraId="072BCF07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36B1F664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44632AB" w14:textId="77777777" w:rsidR="00B618C2" w:rsidRDefault="0000000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(wskazać podmiot i określić odpowiedni zakres zamówienia, tj. które dostawy lub usługi wykonają poszczególni Wykonawcy wspólnie ubiegający się o udzielenie zamówienia).</w:t>
      </w:r>
    </w:p>
    <w:p w14:paraId="7412A9E0" w14:textId="77777777" w:rsidR="00B618C2" w:rsidRDefault="00B618C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B0BFBD3" w14:textId="77777777" w:rsidR="00B618C2" w:rsidRDefault="00B618C2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65C89475" w14:textId="77777777" w:rsidR="00B618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5AF43F4B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VIII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672D0493" w14:textId="77777777" w:rsidR="00B618C2" w:rsidRDefault="00B618C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155D8F" w14:textId="77777777" w:rsidR="00B618C2" w:rsidRDefault="00B618C2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FB30ED7" w14:textId="77777777" w:rsidR="00B618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734D2A6A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72611C51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..……………………....................................................……………………………………………………………………………</w:t>
      </w:r>
    </w:p>
    <w:p w14:paraId="12883A5A" w14:textId="77777777" w:rsidR="00B618C2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</w:t>
      </w:r>
    </w:p>
    <w:p w14:paraId="0F3349F8" w14:textId="77777777" w:rsidR="00B618C2" w:rsidRDefault="00000000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DA95635" w14:textId="77777777" w:rsidR="00B618C2" w:rsidRDefault="0000000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245D020D" w14:textId="77777777" w:rsidR="00B618C2" w:rsidRDefault="00B618C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F247B8D" w14:textId="77777777" w:rsidR="00B618C2" w:rsidRDefault="00B618C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55A486FF" w14:textId="77777777" w:rsidR="00B618C2" w:rsidRDefault="00B618C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3DBB603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EE24E9B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AEE6F06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825DD11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F9ED59A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B755BAB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04AB073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C5FF309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FB7025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40A070B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FBD1566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3EAD32E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B45F7A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CBFCE60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D8A9EC" w14:textId="77777777" w:rsidR="008D18E3" w:rsidRDefault="008D18E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596CB6E" w14:textId="77777777" w:rsidR="008D18E3" w:rsidRDefault="008D18E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BDB2C76" w14:textId="77777777" w:rsidR="008D18E3" w:rsidRDefault="008D18E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55CE083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1DDECD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FF936D0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6B8A951" w14:textId="77777777" w:rsidR="00B618C2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OŚWIADCZENIE WYKONAWCY </w:t>
      </w:r>
    </w:p>
    <w:p w14:paraId="25448DE0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203912E" w14:textId="77777777" w:rsidR="00B618C2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6DE58480" w14:textId="77777777" w:rsidR="00B618C2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191906D5" w14:textId="77777777" w:rsidR="00B618C2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7027D53E" w14:textId="77777777" w:rsidR="00B618C2" w:rsidRDefault="00B618C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32CB0BF" w14:textId="77777777" w:rsidR="00B618C2" w:rsidRDefault="00B618C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48567BB" w14:textId="77777777" w:rsidR="00B618C2" w:rsidRDefault="00B618C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CE92A55" w14:textId="77777777" w:rsidR="00B618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0809B79A" w14:textId="77777777" w:rsidR="00B618C2" w:rsidRDefault="00B618C2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77D555AD" w14:textId="77777777" w:rsidR="00B618C2" w:rsidRDefault="00000000">
      <w:pPr>
        <w:widowControl/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E44B9AB" w14:textId="77777777" w:rsidR="00B618C2" w:rsidRDefault="00B618C2">
      <w:pPr>
        <w:widowControl/>
        <w:spacing w:line="276" w:lineRule="auto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D93BDA6" w14:textId="77777777" w:rsidR="00B618C2" w:rsidRDefault="00000000">
      <w:pPr>
        <w:widowControl/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F4BB0" w14:textId="77777777" w:rsidR="00B618C2" w:rsidRDefault="00000000">
      <w:pPr>
        <w:pStyle w:val="NormalnyWeb"/>
        <w:numPr>
          <w:ilvl w:val="0"/>
          <w:numId w:val="3"/>
        </w:numPr>
        <w:spacing w:after="0" w:line="360" w:lineRule="auto"/>
        <w:ind w:left="357" w:hanging="3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000000"/>
        </w:rPr>
        <w:t>(Dz. U. poz. 835)</w:t>
      </w:r>
      <w:r>
        <w:rPr>
          <w:rStyle w:val="Odwoanieprzypisudolnego1"/>
          <w:rFonts w:ascii="Calibri" w:hAnsi="Calibri" w:cs="Calibri"/>
          <w:i/>
          <w:iCs/>
          <w:color w:val="000000"/>
          <w:sz w:val="21"/>
          <w:szCs w:val="21"/>
        </w:rPr>
        <w:footnoteReference w:id="1"/>
      </w:r>
      <w:r>
        <w:rPr>
          <w:rFonts w:ascii="Calibri" w:hAnsi="Calibri" w:cs="Calibri"/>
          <w:i/>
          <w:i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7C679C97" w14:textId="77777777" w:rsidR="00B618C2" w:rsidRDefault="00000000">
      <w:pPr>
        <w:pStyle w:val="NormalnyWeb"/>
        <w:numPr>
          <w:ilvl w:val="0"/>
          <w:numId w:val="3"/>
        </w:numPr>
        <w:spacing w:after="0" w:line="360" w:lineRule="auto"/>
        <w:ind w:left="357" w:hanging="3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</w:rPr>
        <w:t xml:space="preserve">świadczam, że nie zachodzą w stosunku do mnie przesłanki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color w:val="000000"/>
        </w:rPr>
        <w:t>późn</w:t>
      </w:r>
      <w:proofErr w:type="spellEnd"/>
      <w:r>
        <w:rPr>
          <w:rFonts w:ascii="Calibri" w:hAnsi="Calibri" w:cs="Calibri"/>
          <w:color w:val="000000"/>
        </w:rPr>
        <w:t xml:space="preserve">. zm.), tj. wykonawców działających na rzecz </w:t>
      </w:r>
      <w:proofErr w:type="spellStart"/>
      <w:r>
        <w:rPr>
          <w:rFonts w:ascii="Calibri" w:hAnsi="Calibri" w:cs="Calibri"/>
          <w:color w:val="000000"/>
        </w:rPr>
        <w:t>lubd</w:t>
      </w:r>
      <w:proofErr w:type="spellEnd"/>
      <w:r>
        <w:rPr>
          <w:rFonts w:ascii="Calibri" w:hAnsi="Calibri" w:cs="Calibri"/>
          <w:color w:val="000000"/>
        </w:rPr>
        <w:t xml:space="preserve"> z udziałem:</w:t>
      </w:r>
    </w:p>
    <w:p w14:paraId="2DEF3E26" w14:textId="77777777" w:rsidR="00B618C2" w:rsidRDefault="00000000">
      <w:pPr>
        <w:pStyle w:val="Akapitzlist"/>
        <w:numPr>
          <w:ilvl w:val="0"/>
          <w:numId w:val="2"/>
        </w:numPr>
        <w:spacing w:line="276" w:lineRule="auto"/>
        <w:ind w:left="850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obywateli rosyjskich lub osób fizycznych lub prawnych, podmiotów lub organów z siedzibą w Rosji;</w:t>
      </w:r>
    </w:p>
    <w:p w14:paraId="4E3003DB" w14:textId="77777777" w:rsidR="00B618C2" w:rsidRDefault="00000000">
      <w:pPr>
        <w:pStyle w:val="Akapitzlist"/>
        <w:numPr>
          <w:ilvl w:val="0"/>
          <w:numId w:val="2"/>
        </w:numPr>
        <w:spacing w:line="276" w:lineRule="auto"/>
        <w:ind w:left="850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osób prawnych, podmiotów lub organów, do których prawa własności bezpośrednio lub pośrednio w ponad 50% należą do podmiotu, o którym mowa w lit. a) niniejszego ustępu; lub</w:t>
      </w:r>
    </w:p>
    <w:p w14:paraId="2310D069" w14:textId="77777777" w:rsidR="00B618C2" w:rsidRDefault="00000000">
      <w:pPr>
        <w:pStyle w:val="Akapitzlist"/>
        <w:numPr>
          <w:ilvl w:val="0"/>
          <w:numId w:val="2"/>
        </w:numPr>
        <w:spacing w:line="276" w:lineRule="auto"/>
        <w:ind w:left="850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57181C8B" w14:textId="77777777" w:rsidR="00B618C2" w:rsidRDefault="00B618C2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530BD683" w14:textId="77777777" w:rsidR="00B618C2" w:rsidRDefault="00B618C2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08314D83" w14:textId="77777777" w:rsidR="00B618C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66775FF9" w14:textId="77777777" w:rsidR="00B618C2" w:rsidRDefault="00000000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B618C2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F345" w14:textId="77777777" w:rsidR="004B62DD" w:rsidRDefault="004B62DD">
      <w:r>
        <w:separator/>
      </w:r>
    </w:p>
  </w:endnote>
  <w:endnote w:type="continuationSeparator" w:id="0">
    <w:p w14:paraId="1F2DBB1E" w14:textId="77777777" w:rsidR="004B62DD" w:rsidRDefault="004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6B8" w14:textId="77777777" w:rsidR="00B618C2" w:rsidRDefault="00000000">
    <w:pPr>
      <w:pStyle w:val="Stopka1"/>
      <w:tabs>
        <w:tab w:val="clear" w:pos="4819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tab/>
    </w:r>
    <w:r>
      <w:rPr>
        <w:rFonts w:ascii="Calibri" w:eastAsia="Calibri" w:hAnsi="Calibri" w:cs="Calibri"/>
        <w:i/>
        <w:iCs/>
        <w:color w:val="000000"/>
        <w:sz w:val="18"/>
        <w:szCs w:val="18"/>
      </w:rPr>
      <w:tab/>
    </w: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18"/>
        <w:szCs w:val="18"/>
      </w:rPr>
      <w:t xml:space="preserve"> </w:t>
    </w:r>
  </w:p>
  <w:p w14:paraId="7258E9E4" w14:textId="77777777" w:rsidR="00B618C2" w:rsidRDefault="00B618C2">
    <w:pPr>
      <w:pStyle w:val="Stopka1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4817" w14:textId="77777777" w:rsidR="004B62DD" w:rsidRDefault="004B62DD">
      <w:r>
        <w:separator/>
      </w:r>
    </w:p>
  </w:footnote>
  <w:footnote w:type="continuationSeparator" w:id="0">
    <w:p w14:paraId="5D0903C2" w14:textId="77777777" w:rsidR="004B62DD" w:rsidRDefault="004B62DD">
      <w:r>
        <w:continuationSeparator/>
      </w:r>
    </w:p>
  </w:footnote>
  <w:footnote w:id="1">
    <w:p w14:paraId="691285D4" w14:textId="77777777" w:rsidR="00B618C2" w:rsidRDefault="00000000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 w14:paraId="06A512C6" w14:textId="77777777" w:rsidR="00B618C2" w:rsidRDefault="00000000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CDF9F8" w14:textId="77777777" w:rsidR="00B618C2" w:rsidRDefault="00000000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FB4FDF" w14:textId="77777777" w:rsidR="00B618C2" w:rsidRDefault="00000000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8B5A" w14:textId="77777777" w:rsidR="00B618C2" w:rsidRDefault="00B618C2">
    <w:pPr>
      <w:pStyle w:val="Nagwek10"/>
      <w:tabs>
        <w:tab w:val="clear" w:pos="4819"/>
      </w:tabs>
      <w:jc w:val="right"/>
      <w:rPr>
        <w:highlight w:val="green"/>
      </w:rPr>
    </w:pPr>
  </w:p>
  <w:p w14:paraId="7552D981" w14:textId="77777777" w:rsidR="00B618C2" w:rsidRDefault="00000000">
    <w:pPr>
      <w:pStyle w:val="Nagwek10"/>
      <w:tabs>
        <w:tab w:val="clear" w:pos="4819"/>
      </w:tabs>
    </w:pP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EFC"/>
    <w:multiLevelType w:val="hybridMultilevel"/>
    <w:tmpl w:val="B9EC378C"/>
    <w:name w:val="Lista numerowana 1"/>
    <w:lvl w:ilvl="0" w:tplc="7B92EBE8">
      <w:numFmt w:val="none"/>
      <w:lvlText w:val=""/>
      <w:lvlJc w:val="left"/>
      <w:pPr>
        <w:ind w:left="0" w:firstLine="0"/>
      </w:pPr>
    </w:lvl>
    <w:lvl w:ilvl="1" w:tplc="B8F65EA4">
      <w:numFmt w:val="none"/>
      <w:lvlText w:val=""/>
      <w:lvlJc w:val="left"/>
      <w:pPr>
        <w:ind w:left="0" w:firstLine="0"/>
      </w:pPr>
    </w:lvl>
    <w:lvl w:ilvl="2" w:tplc="55029A54">
      <w:numFmt w:val="none"/>
      <w:lvlText w:val=""/>
      <w:lvlJc w:val="left"/>
      <w:pPr>
        <w:ind w:left="0" w:firstLine="0"/>
      </w:pPr>
    </w:lvl>
    <w:lvl w:ilvl="3" w:tplc="000636FE">
      <w:numFmt w:val="none"/>
      <w:lvlText w:val=""/>
      <w:lvlJc w:val="left"/>
      <w:pPr>
        <w:ind w:left="0" w:firstLine="0"/>
      </w:pPr>
    </w:lvl>
    <w:lvl w:ilvl="4" w:tplc="FF8AECC8">
      <w:numFmt w:val="none"/>
      <w:lvlText w:val=""/>
      <w:lvlJc w:val="left"/>
      <w:pPr>
        <w:ind w:left="0" w:firstLine="0"/>
      </w:pPr>
    </w:lvl>
    <w:lvl w:ilvl="5" w:tplc="487C293A">
      <w:numFmt w:val="none"/>
      <w:lvlText w:val=""/>
      <w:lvlJc w:val="left"/>
      <w:pPr>
        <w:ind w:left="0" w:firstLine="0"/>
      </w:pPr>
    </w:lvl>
    <w:lvl w:ilvl="6" w:tplc="FC8E8AF0">
      <w:numFmt w:val="none"/>
      <w:lvlText w:val=""/>
      <w:lvlJc w:val="left"/>
      <w:pPr>
        <w:ind w:left="0" w:firstLine="0"/>
      </w:pPr>
    </w:lvl>
    <w:lvl w:ilvl="7" w:tplc="8828D3A8">
      <w:numFmt w:val="none"/>
      <w:lvlText w:val=""/>
      <w:lvlJc w:val="left"/>
      <w:pPr>
        <w:ind w:left="0" w:firstLine="0"/>
      </w:pPr>
    </w:lvl>
    <w:lvl w:ilvl="8" w:tplc="8544070A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5B921AE"/>
    <w:multiLevelType w:val="singleLevel"/>
    <w:tmpl w:val="72BC0C6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5D5B353F"/>
    <w:multiLevelType w:val="singleLevel"/>
    <w:tmpl w:val="D6A87892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 w15:restartNumberingAfterBreak="0">
    <w:nsid w:val="7F275DA0"/>
    <w:multiLevelType w:val="hybridMultilevel"/>
    <w:tmpl w:val="2C7022E2"/>
    <w:lvl w:ilvl="0" w:tplc="89842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8E6E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29255D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5493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41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F3AF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A4892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1A6A3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FF2D2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2093967198">
    <w:abstractNumId w:val="0"/>
  </w:num>
  <w:num w:numId="2" w16cid:durableId="815024227">
    <w:abstractNumId w:val="2"/>
  </w:num>
  <w:num w:numId="3" w16cid:durableId="403381716">
    <w:abstractNumId w:val="1"/>
  </w:num>
  <w:num w:numId="4" w16cid:durableId="22245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C2"/>
    <w:rsid w:val="0028262F"/>
    <w:rsid w:val="004B62DD"/>
    <w:rsid w:val="008D18E3"/>
    <w:rsid w:val="00B618C2"/>
    <w:rsid w:val="00E217AF"/>
    <w:rsid w:val="00F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128"/>
  <w15:docId w15:val="{D066860F-5F1E-4AE2-9597-D4D8D30F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pPr>
      <w:tabs>
        <w:tab w:val="center" w:pos="4819"/>
        <w:tab w:val="right" w:pos="9639"/>
      </w:tabs>
    </w:p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Sylwia Rychter-Podborna</cp:lastModifiedBy>
  <cp:revision>18</cp:revision>
  <dcterms:created xsi:type="dcterms:W3CDTF">2021-04-25T20:16:00Z</dcterms:created>
  <dcterms:modified xsi:type="dcterms:W3CDTF">2024-03-11T07:29:00Z</dcterms:modified>
</cp:coreProperties>
</file>