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F7573" w14:textId="188864D2" w:rsidR="00DC3C75" w:rsidRPr="00945635" w:rsidRDefault="00C54C9B" w:rsidP="00C54C9B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4C9B">
        <w:rPr>
          <w:rFonts w:asciiTheme="minorHAnsi" w:hAnsiTheme="minorHAnsi" w:cstheme="minorHAnsi"/>
          <w:b/>
          <w:sz w:val="24"/>
          <w:szCs w:val="24"/>
        </w:rPr>
        <w:t>Z.2</w:t>
      </w:r>
      <w:r w:rsidR="004623F0">
        <w:rPr>
          <w:rFonts w:asciiTheme="minorHAnsi" w:hAnsiTheme="minorHAnsi" w:cstheme="minorHAnsi"/>
          <w:b/>
          <w:sz w:val="24"/>
          <w:szCs w:val="24"/>
        </w:rPr>
        <w:t>71</w:t>
      </w:r>
      <w:r w:rsidRPr="00C54C9B">
        <w:rPr>
          <w:rFonts w:asciiTheme="minorHAnsi" w:hAnsiTheme="minorHAnsi" w:cstheme="minorHAnsi"/>
          <w:b/>
          <w:sz w:val="24"/>
          <w:szCs w:val="24"/>
        </w:rPr>
        <w:t>.</w:t>
      </w:r>
      <w:r w:rsidR="004623F0">
        <w:rPr>
          <w:rFonts w:asciiTheme="minorHAnsi" w:hAnsiTheme="minorHAnsi" w:cstheme="minorHAnsi"/>
          <w:b/>
          <w:sz w:val="24"/>
          <w:szCs w:val="24"/>
        </w:rPr>
        <w:t>8</w:t>
      </w:r>
      <w:r w:rsidRPr="00C54C9B">
        <w:rPr>
          <w:rFonts w:asciiTheme="minorHAnsi" w:hAnsiTheme="minorHAnsi" w:cstheme="minorHAnsi"/>
          <w:b/>
          <w:sz w:val="24"/>
          <w:szCs w:val="24"/>
        </w:rPr>
        <w:t>.</w:t>
      </w:r>
      <w:r w:rsidRPr="004623F0">
        <w:rPr>
          <w:rFonts w:asciiTheme="minorHAnsi" w:hAnsiTheme="minorHAnsi" w:cstheme="minorHAnsi"/>
          <w:b/>
          <w:sz w:val="24"/>
          <w:szCs w:val="24"/>
        </w:rPr>
        <w:t xml:space="preserve">2024                                                                                             </w:t>
      </w:r>
      <w:r w:rsidR="00DC3C75" w:rsidRPr="004623F0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646CDC" w:rsidRPr="004623F0">
        <w:rPr>
          <w:rFonts w:asciiTheme="minorHAnsi" w:hAnsiTheme="minorHAnsi" w:cstheme="minorHAnsi"/>
          <w:b/>
          <w:sz w:val="24"/>
          <w:szCs w:val="24"/>
        </w:rPr>
        <w:t>n</w:t>
      </w:r>
      <w:r w:rsidR="00DC3C75" w:rsidRPr="004623F0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646CDC" w:rsidRPr="004623F0">
        <w:rPr>
          <w:rFonts w:asciiTheme="minorHAnsi" w:hAnsiTheme="minorHAnsi" w:cstheme="minorHAnsi"/>
          <w:b/>
          <w:sz w:val="24"/>
          <w:szCs w:val="24"/>
        </w:rPr>
        <w:t>10</w:t>
      </w:r>
      <w:r w:rsidR="00DC3C75" w:rsidRPr="004623F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F2984C8" w14:textId="77777777" w:rsidR="00DC3C75" w:rsidRPr="00B91A1B" w:rsidRDefault="00DC3C75" w:rsidP="00DC3C75">
      <w:pPr>
        <w:spacing w:after="0"/>
        <w:ind w:left="5954"/>
        <w:rPr>
          <w:rFonts w:asciiTheme="minorHAnsi" w:hAnsiTheme="minorHAnsi" w:cstheme="minorHAnsi"/>
          <w:sz w:val="24"/>
          <w:szCs w:val="24"/>
        </w:rPr>
      </w:pPr>
    </w:p>
    <w:p w14:paraId="266E015D" w14:textId="34EBA239" w:rsidR="00C54C9B" w:rsidRPr="006A7DCF" w:rsidRDefault="00B03F64" w:rsidP="00C54C9B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C54C9B"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Zamawiający:                                                               </w:t>
      </w:r>
    </w:p>
    <w:p w14:paraId="32234348" w14:textId="2BF6E652" w:rsidR="004623F0" w:rsidRPr="004623F0" w:rsidRDefault="00C54C9B" w:rsidP="004623F0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A7DC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 w:rsidR="004623F0" w:rsidRPr="004623F0">
        <w:rPr>
          <w:rFonts w:asciiTheme="minorHAnsi" w:eastAsiaTheme="minorHAnsi" w:hAnsiTheme="minorHAnsi" w:cstheme="minorHAnsi"/>
          <w:b/>
          <w:sz w:val="24"/>
          <w:szCs w:val="24"/>
        </w:rPr>
        <w:t xml:space="preserve">Gmina Puszcza Mariańska                                                                          </w:t>
      </w:r>
    </w:p>
    <w:p w14:paraId="0DD8F2FB" w14:textId="28FA6C6E" w:rsidR="004623F0" w:rsidRPr="004623F0" w:rsidRDefault="004623F0" w:rsidP="004623F0">
      <w:pPr>
        <w:suppressAutoHyphens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623F0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        ul. Stanisława Papczyńskiego 1</w:t>
      </w:r>
    </w:p>
    <w:p w14:paraId="5AF00C6D" w14:textId="3BFB8814" w:rsidR="00DC3C75" w:rsidRPr="00B91A1B" w:rsidRDefault="004623F0" w:rsidP="004623F0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23F0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              96-330 Puszcza Mariańska</w:t>
      </w:r>
    </w:p>
    <w:p w14:paraId="46199DDE" w14:textId="77777777"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91A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FCA398B" w14:textId="77777777" w:rsidR="00DC3C75" w:rsidRDefault="00DC3C75" w:rsidP="00DC3C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DA69DB8" w14:textId="3BB981EC" w:rsidR="004623F0" w:rsidRPr="004623F0" w:rsidRDefault="004623F0" w:rsidP="00DC3C7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…………………………………………………….</w:t>
      </w:r>
    </w:p>
    <w:p w14:paraId="6C0E78E9" w14:textId="54067CD5" w:rsidR="00DC3C75" w:rsidRPr="00B91A1B" w:rsidRDefault="00DC3C75" w:rsidP="00DC3C75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4623F0">
        <w:rPr>
          <w:rFonts w:asciiTheme="minorHAnsi" w:hAnsiTheme="minorHAnsi" w:cstheme="minorHAnsi"/>
          <w:sz w:val="20"/>
          <w:szCs w:val="20"/>
        </w:rPr>
        <w:t>……………..</w:t>
      </w:r>
      <w:r w:rsidRPr="00B91A1B">
        <w:rPr>
          <w:rFonts w:asciiTheme="minorHAnsi" w:hAnsiTheme="minorHAnsi" w:cstheme="minorHAnsi"/>
          <w:sz w:val="20"/>
          <w:szCs w:val="20"/>
        </w:rPr>
        <w:t>………</w:t>
      </w:r>
    </w:p>
    <w:p w14:paraId="024186AC" w14:textId="77777777" w:rsidR="00DC3C75" w:rsidRPr="00B91A1B" w:rsidRDefault="00DC3C75" w:rsidP="00DC3C75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91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91A1B">
        <w:rPr>
          <w:rFonts w:asciiTheme="minorHAnsi" w:hAnsiTheme="minorHAnsi" w:cstheme="minorHAnsi"/>
          <w:i/>
          <w:sz w:val="16"/>
          <w:szCs w:val="16"/>
        </w:rPr>
        <w:t>)</w:t>
      </w:r>
    </w:p>
    <w:p w14:paraId="26D82A0F" w14:textId="77777777" w:rsidR="00DC3C75" w:rsidRPr="00B91A1B" w:rsidRDefault="00DC3C75" w:rsidP="00DC3C75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91A1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DD2566B" w14:textId="77777777" w:rsidR="00DC3C75" w:rsidRPr="00B91A1B" w:rsidRDefault="00DC3C75" w:rsidP="00DC3C75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91A1B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194A36F7" w14:textId="77777777" w:rsidR="00DC3C75" w:rsidRDefault="00DC3C75" w:rsidP="00DC3C75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91A1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20A22309" w14:textId="77777777" w:rsidR="00D349A1" w:rsidRPr="00B91A1B" w:rsidRDefault="00D349A1" w:rsidP="00DC3C75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F2B7161" w14:textId="7419EB5E" w:rsidR="00DC3C75" w:rsidRDefault="00D349A1" w:rsidP="00D349A1">
      <w:pPr>
        <w:spacing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</w:pP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>Oświadczenie musi zostać podpisane elektronicznym podpisem  kwalifikowanym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 przez</w:t>
      </w: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 osob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>ę/y</w:t>
      </w: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uprawnioną lub </w:t>
      </w: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>upoważnion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>ą</w:t>
      </w:r>
      <w:r w:rsidRPr="000429F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zh-CN"/>
        </w:rPr>
        <w:t xml:space="preserve"> do reprezentowania Wykonawcy/ Wykonawcy wspólnie ubiegającego się o zamówienie.</w:t>
      </w:r>
    </w:p>
    <w:p w14:paraId="786942F0" w14:textId="77777777" w:rsidR="00D349A1" w:rsidRPr="00B91A1B" w:rsidRDefault="00D349A1" w:rsidP="00D349A1">
      <w:pPr>
        <w:spacing w:after="120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0A9734C" w14:textId="77777777" w:rsidR="00DC3C75" w:rsidRPr="00D349A1" w:rsidRDefault="00DC3C75" w:rsidP="00DC3C7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49A1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FB91B61" w14:textId="77777777" w:rsidR="00DC3C75" w:rsidRPr="00D349A1" w:rsidRDefault="00DC3C75" w:rsidP="00D349A1">
      <w:pPr>
        <w:spacing w:before="120" w:after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D349A1">
        <w:rPr>
          <w:rFonts w:asciiTheme="minorHAnsi" w:hAnsiTheme="minorHAnsi"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D349A1">
        <w:rPr>
          <w:rFonts w:asciiTheme="minorHAnsi" w:hAnsiTheme="minorHAnsi"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B5C19E0" w14:textId="77777777" w:rsidR="00DC3C75" w:rsidRPr="00AA4950" w:rsidRDefault="00DC3C75" w:rsidP="00DC3C75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AA4950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</w:p>
    <w:p w14:paraId="275984B6" w14:textId="23F9A335" w:rsidR="00DC3C75" w:rsidRPr="00AA4950" w:rsidRDefault="00DC3C75" w:rsidP="00DC3C75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AA4950">
        <w:rPr>
          <w:rFonts w:asciiTheme="minorHAnsi" w:hAnsiTheme="minorHAnsi" w:cstheme="minorHAnsi"/>
          <w:sz w:val="21"/>
          <w:szCs w:val="21"/>
        </w:rPr>
        <w:br/>
        <w:t>pn.</w:t>
      </w:r>
      <w:r w:rsidR="007B4257">
        <w:rPr>
          <w:rFonts w:asciiTheme="minorHAnsi" w:hAnsiTheme="minorHAnsi" w:cstheme="minorHAnsi"/>
          <w:sz w:val="21"/>
          <w:szCs w:val="21"/>
        </w:rPr>
        <w:t>:</w:t>
      </w:r>
      <w:r w:rsidRPr="00AA4950">
        <w:rPr>
          <w:rFonts w:asciiTheme="minorHAnsi" w:hAnsiTheme="minorHAnsi" w:cstheme="minorHAnsi"/>
          <w:sz w:val="21"/>
          <w:szCs w:val="21"/>
        </w:rPr>
        <w:t xml:space="preserve"> </w:t>
      </w:r>
      <w:r w:rsidR="007B4257">
        <w:rPr>
          <w:rFonts w:asciiTheme="minorHAnsi" w:hAnsiTheme="minorHAnsi" w:cstheme="minorHAnsi"/>
          <w:sz w:val="21"/>
          <w:szCs w:val="21"/>
        </w:rPr>
        <w:t>„</w:t>
      </w:r>
      <w:r w:rsidR="00D349A1" w:rsidRPr="00D349A1">
        <w:rPr>
          <w:rFonts w:asciiTheme="minorHAnsi" w:hAnsiTheme="minorHAnsi" w:cstheme="minorHAnsi"/>
          <w:b/>
          <w:sz w:val="21"/>
          <w:szCs w:val="21"/>
        </w:rPr>
        <w:t>Świadczenie usługi cateringowej do placówek oświatowych prowadzonych przez Gminę Puszcza Mariańska w okresie od 01.09.2024 r. do 31.12.2025 r.</w:t>
      </w:r>
      <w:r w:rsidR="007B4257">
        <w:rPr>
          <w:rFonts w:asciiTheme="minorHAnsi" w:hAnsiTheme="minorHAnsi" w:cstheme="minorHAnsi"/>
          <w:b/>
          <w:sz w:val="21"/>
          <w:szCs w:val="21"/>
        </w:rPr>
        <w:t>”</w:t>
      </w:r>
      <w:r w:rsidRPr="00B825E1">
        <w:rPr>
          <w:rFonts w:asciiTheme="minorHAnsi" w:hAnsiTheme="minorHAnsi" w:cstheme="minorHAnsi"/>
          <w:sz w:val="21"/>
          <w:szCs w:val="21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(nazwa postępowania)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B03F64">
        <w:rPr>
          <w:rFonts w:asciiTheme="minorHAnsi" w:hAnsiTheme="minorHAnsi" w:cstheme="minorHAnsi"/>
          <w:sz w:val="21"/>
          <w:szCs w:val="21"/>
        </w:rPr>
        <w:t>Gminę Puszcza Mariańska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(oznaczenie zamawiającego),</w:t>
      </w:r>
      <w:r w:rsidRPr="00AA49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304507E5" w14:textId="77777777" w:rsidR="00DC3C75" w:rsidRPr="00AA4950" w:rsidRDefault="00DC3C75" w:rsidP="00DC3C75">
      <w:pPr>
        <w:shd w:val="clear" w:color="auto" w:fill="BFBFBF" w:themeFill="background1" w:themeFillShade="BF"/>
        <w:spacing w:before="360"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634CA47F" w14:textId="77777777" w:rsidR="00DC3C75" w:rsidRPr="00AA4950" w:rsidRDefault="00DC3C75" w:rsidP="00DC3C75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AA4950">
        <w:rPr>
          <w:rFonts w:asciiTheme="minorHAnsi" w:hAnsiTheme="minorHAnsi"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A4950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</w:p>
    <w:p w14:paraId="0E4F80D8" w14:textId="77777777" w:rsidR="00DC3C75" w:rsidRPr="00AA4950" w:rsidRDefault="00DC3C75" w:rsidP="00DC3C7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A4950">
        <w:rPr>
          <w:rFonts w:asciiTheme="minorHAnsi" w:hAnsiTheme="minorHAnsi" w:cstheme="minorHAnsi"/>
          <w:color w:val="222222"/>
          <w:sz w:val="21"/>
          <w:szCs w:val="21"/>
        </w:rPr>
        <w:t>7 ust. 1 ustawy z dnia 13 kwietnia 2022 r.</w:t>
      </w:r>
      <w:r w:rsidRPr="00AA495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A4950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AA4950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AA4950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1B0E96BE" w14:textId="77777777"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A4950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19B9BA50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99016800"/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  <w:bookmarkEnd w:id="1"/>
    </w:p>
    <w:p w14:paraId="052D46E3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A4950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2"/>
      <w:r w:rsidRPr="00AA4950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AA4950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AA4950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AA4950">
        <w:rPr>
          <w:rFonts w:asciiTheme="minorHAnsi" w:hAnsiTheme="minorHAnsi" w:cstheme="minorHAnsi"/>
          <w:i/>
          <w:sz w:val="16"/>
          <w:szCs w:val="16"/>
        </w:rPr>
        <w:t xml:space="preserve"> </w:t>
      </w:r>
      <w:bookmarkEnd w:id="3"/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495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A4950">
        <w:rPr>
          <w:rFonts w:asciiTheme="minorHAnsi" w:hAnsiTheme="minorHAnsi" w:cstheme="minorHAnsi"/>
          <w:i/>
          <w:sz w:val="16"/>
          <w:szCs w:val="16"/>
        </w:rPr>
        <w:t>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A4950">
        <w:rPr>
          <w:rFonts w:asciiTheme="minorHAnsi" w:hAnsiTheme="minorHAnsi" w:cstheme="minorHAnsi"/>
          <w:i/>
          <w:sz w:val="16"/>
          <w:szCs w:val="16"/>
        </w:rPr>
        <w:t>(określić odpowiedni zakres udostępnianych zasobów dla wskazanego podmiotu)</w:t>
      </w:r>
      <w:r w:rsidRPr="00AA4950">
        <w:rPr>
          <w:rFonts w:asciiTheme="minorHAnsi" w:hAnsiTheme="minorHAnsi" w:cstheme="minorHAnsi"/>
          <w:iCs/>
          <w:sz w:val="16"/>
          <w:szCs w:val="16"/>
        </w:rPr>
        <w:t>,</w:t>
      </w:r>
      <w:r w:rsidRPr="00AA4950">
        <w:rPr>
          <w:rFonts w:asciiTheme="minorHAnsi" w:hAnsiTheme="minorHAnsi" w:cstheme="minorHAnsi"/>
          <w:i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 xml:space="preserve">co odpowiada ponad 10% wartości przedmiotowego zamówienia. </w:t>
      </w:r>
    </w:p>
    <w:p w14:paraId="3505324E" w14:textId="77777777"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PODWYKONAWCY, NA KTÓREGO PRZYPADA PONAD 10% WARTOŚCI ZAMÓWIENIA:</w:t>
      </w:r>
    </w:p>
    <w:p w14:paraId="2367AAE3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color w:val="0070C0"/>
          <w:sz w:val="16"/>
          <w:szCs w:val="16"/>
        </w:rPr>
        <w:lastRenderedPageBreak/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5B13840E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495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A4950">
        <w:rPr>
          <w:rFonts w:asciiTheme="minorHAnsi" w:hAnsiTheme="minorHAnsi" w:cstheme="minorHAnsi"/>
          <w:i/>
          <w:sz w:val="16"/>
          <w:szCs w:val="16"/>
        </w:rPr>
        <w:t>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>nie</w:t>
      </w:r>
      <w:r w:rsidRPr="00AA4950">
        <w:rPr>
          <w:rFonts w:asciiTheme="minorHAnsi" w:hAnsiTheme="minorHAnsi" w:cstheme="minorHAnsi"/>
          <w:sz w:val="16"/>
          <w:szCs w:val="16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BDF2C4" w14:textId="77777777" w:rsidR="00DC3C75" w:rsidRPr="00AA4950" w:rsidRDefault="00DC3C75" w:rsidP="00DC3C7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DOSTAWCY, NA KTÓREGO PRZYPADA PONAD 10% WARTOŚCI ZAMÓWIENIA:</w:t>
      </w:r>
    </w:p>
    <w:p w14:paraId="10170F57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950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AA4950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4950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5FB430AE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A4950">
        <w:rPr>
          <w:rFonts w:asciiTheme="minorHAnsi" w:hAnsiTheme="minorHAnsi" w:cstheme="minorHAnsi"/>
          <w:sz w:val="20"/>
          <w:szCs w:val="20"/>
        </w:rPr>
        <w:t xml:space="preserve"> </w:t>
      </w:r>
      <w:r w:rsidRPr="00AA495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495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A4950">
        <w:rPr>
          <w:rFonts w:asciiTheme="minorHAnsi" w:hAnsiTheme="minorHAnsi" w:cstheme="minorHAnsi"/>
          <w:i/>
          <w:sz w:val="16"/>
          <w:szCs w:val="16"/>
        </w:rPr>
        <w:t>)</w:t>
      </w:r>
      <w:r w:rsidRPr="00AA4950">
        <w:rPr>
          <w:rFonts w:asciiTheme="minorHAnsi" w:hAnsiTheme="minorHAnsi" w:cstheme="minorHAnsi"/>
          <w:sz w:val="16"/>
          <w:szCs w:val="16"/>
        </w:rPr>
        <w:t>,</w:t>
      </w:r>
      <w:r w:rsidRPr="00AA4950">
        <w:rPr>
          <w:rFonts w:asciiTheme="minorHAnsi" w:hAnsiTheme="minorHAnsi" w:cstheme="minorHAnsi"/>
          <w:sz w:val="16"/>
          <w:szCs w:val="16"/>
        </w:rPr>
        <w:br/>
      </w:r>
      <w:r w:rsidRPr="00AA4950">
        <w:rPr>
          <w:rFonts w:asciiTheme="minorHAnsi" w:hAnsiTheme="minorHAnsi" w:cstheme="minorHAnsi"/>
          <w:sz w:val="21"/>
          <w:szCs w:val="21"/>
        </w:rPr>
        <w:t>nie</w:t>
      </w:r>
      <w:r w:rsidRPr="00AA4950">
        <w:rPr>
          <w:rFonts w:asciiTheme="minorHAnsi" w:hAnsiTheme="minorHAnsi" w:cstheme="minorHAnsi"/>
          <w:sz w:val="16"/>
          <w:szCs w:val="16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BC6645" w14:textId="77777777" w:rsidR="00DC3C75" w:rsidRPr="00AA4950" w:rsidRDefault="00DC3C75" w:rsidP="00DC3C75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CAC1D7D" w14:textId="77777777" w:rsidR="00DC3C75" w:rsidRPr="00AA4950" w:rsidRDefault="00DC3C75" w:rsidP="00DC3C75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1F415A2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BEEBDCA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AA4950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F3FBB3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0BCBAE" w14:textId="77777777" w:rsidR="00DC3C75" w:rsidRPr="00AA4950" w:rsidRDefault="00DC3C75" w:rsidP="00DC3C7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A4950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0E91C142" w14:textId="77777777" w:rsidR="00DC3C75" w:rsidRPr="00AA4950" w:rsidRDefault="00DC3C75" w:rsidP="00DC3C7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AA4950">
        <w:rPr>
          <w:rFonts w:asciiTheme="minorHAnsi" w:hAnsiTheme="minorHAnsi" w:cstheme="minorHAnsi"/>
        </w:rPr>
        <w:t xml:space="preserve"> </w:t>
      </w:r>
      <w:r w:rsidRPr="00AA4950">
        <w:rPr>
          <w:rFonts w:asciiTheme="minorHAnsi" w:hAnsiTheme="minorHAnsi" w:cstheme="minorHAnsi"/>
          <w:sz w:val="21"/>
          <w:szCs w:val="21"/>
        </w:rPr>
        <w:t>dane umożliwiające dostęp do tych środków:</w:t>
      </w:r>
      <w:r w:rsidRPr="00AA4950">
        <w:rPr>
          <w:rFonts w:asciiTheme="minorHAnsi" w:hAnsiTheme="minorHAnsi"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8AFBBF3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CA0AE1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A4950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103D04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A4950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01B625" w14:textId="77777777" w:rsidR="00DC3C75" w:rsidRPr="00AA4950" w:rsidRDefault="00DC3C75" w:rsidP="00DC3C75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16AE528" w14:textId="77777777" w:rsidR="009A5619" w:rsidRDefault="009A5619"/>
    <w:sectPr w:rsidR="009A5619" w:rsidSect="00DC3C7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F27B8" w14:textId="77777777" w:rsidR="00C443C7" w:rsidRDefault="00C443C7" w:rsidP="00DC3C75">
      <w:pPr>
        <w:spacing w:after="0" w:line="240" w:lineRule="auto"/>
      </w:pPr>
      <w:r>
        <w:separator/>
      </w:r>
    </w:p>
  </w:endnote>
  <w:endnote w:type="continuationSeparator" w:id="0">
    <w:p w14:paraId="59E83826" w14:textId="77777777" w:rsidR="00C443C7" w:rsidRDefault="00C443C7" w:rsidP="00DC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20693" w14:textId="77777777" w:rsidR="00C443C7" w:rsidRDefault="00C443C7" w:rsidP="00DC3C75">
      <w:pPr>
        <w:spacing w:after="0" w:line="240" w:lineRule="auto"/>
      </w:pPr>
      <w:r>
        <w:separator/>
      </w:r>
    </w:p>
  </w:footnote>
  <w:footnote w:type="continuationSeparator" w:id="0">
    <w:p w14:paraId="062C3207" w14:textId="77777777" w:rsidR="00C443C7" w:rsidRDefault="00C443C7" w:rsidP="00DC3C75">
      <w:pPr>
        <w:spacing w:after="0" w:line="240" w:lineRule="auto"/>
      </w:pPr>
      <w:r>
        <w:continuationSeparator/>
      </w:r>
    </w:p>
  </w:footnote>
  <w:footnote w:id="1">
    <w:p w14:paraId="537E07BF" w14:textId="77777777" w:rsidR="00DC3C75" w:rsidRPr="00B929A1" w:rsidRDefault="00DC3C75" w:rsidP="00DC3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FC1982" w14:textId="77777777" w:rsidR="00DC3C75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66B5203" w14:textId="77777777" w:rsidR="00DC3C75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E36295D" w14:textId="77777777" w:rsidR="00DC3C75" w:rsidRPr="00B929A1" w:rsidRDefault="00DC3C75" w:rsidP="00DC3C7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DD9A65" w14:textId="77777777" w:rsidR="00DC3C75" w:rsidRPr="004E3F67" w:rsidRDefault="00DC3C75" w:rsidP="00DC3C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678E4B7" w14:textId="77777777" w:rsidR="00DC3C75" w:rsidRPr="00A82964" w:rsidRDefault="00DC3C75" w:rsidP="00DC3C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EB1A06" w14:textId="77777777" w:rsidR="00DC3C75" w:rsidRPr="00A82964" w:rsidRDefault="00DC3C75" w:rsidP="00DC3C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520DFB" w14:textId="77777777" w:rsidR="00DC3C75" w:rsidRPr="00A82964" w:rsidRDefault="00DC3C75" w:rsidP="00DC3C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EF19B1" w14:textId="77777777" w:rsidR="00DC3C75" w:rsidRPr="00896587" w:rsidRDefault="00DC3C75" w:rsidP="00DC3C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14103">
    <w:abstractNumId w:val="1"/>
  </w:num>
  <w:num w:numId="2" w16cid:durableId="58303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75"/>
    <w:rsid w:val="001C7585"/>
    <w:rsid w:val="003B7482"/>
    <w:rsid w:val="004623F0"/>
    <w:rsid w:val="00646CDC"/>
    <w:rsid w:val="007B4257"/>
    <w:rsid w:val="009A5619"/>
    <w:rsid w:val="009C64B8"/>
    <w:rsid w:val="00A32956"/>
    <w:rsid w:val="00AC739B"/>
    <w:rsid w:val="00B03F64"/>
    <w:rsid w:val="00B46957"/>
    <w:rsid w:val="00B609DF"/>
    <w:rsid w:val="00C443C7"/>
    <w:rsid w:val="00C54C9B"/>
    <w:rsid w:val="00D349A1"/>
    <w:rsid w:val="00DC3C75"/>
    <w:rsid w:val="00E501C8"/>
    <w:rsid w:val="00E535E1"/>
    <w:rsid w:val="00E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F4C"/>
  <w15:chartTrackingRefBased/>
  <w15:docId w15:val="{79CFC964-EB75-465E-A914-34E7AB83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C7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C7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,Nagłowek 3,Numerowanie,L1,Preambuła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C3C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Akapit z listą BS Znak,Nagłowek 3 Znak,Numerowanie Znak,L1 Znak,Preambuła Znak,Kolorowa lista — akcent 11 Znak,Dot pt Znak,F5 List Paragraph Znak,Recommendation Znak,List Paragraph11 Znak,lp1 Znak,A_wyliczenie Znak"/>
    <w:link w:val="Akapitzlist"/>
    <w:uiPriority w:val="34"/>
    <w:qFormat/>
    <w:rsid w:val="00DC3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C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C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C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Aleksandra Góraj</cp:lastModifiedBy>
  <cp:revision>11</cp:revision>
  <dcterms:created xsi:type="dcterms:W3CDTF">2024-03-28T07:56:00Z</dcterms:created>
  <dcterms:modified xsi:type="dcterms:W3CDTF">2024-05-17T09:18:00Z</dcterms:modified>
</cp:coreProperties>
</file>