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FC7A54" w14:paraId="647AFC4D" w14:textId="7777777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4B830" w14:textId="3FCBE635" w:rsidR="00FC7A54" w:rsidRDefault="004C5A55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 w:rsidR="000F532B">
              <w:rPr>
                <w:rFonts w:ascii="Arial" w:hAnsi="Arial"/>
                <w:b/>
                <w:bCs/>
                <w:sz w:val="20"/>
                <w:szCs w:val="20"/>
              </w:rPr>
              <w:t xml:space="preserve">Aparat do </w:t>
            </w:r>
            <w:r w:rsidR="003F5951">
              <w:rPr>
                <w:rFonts w:ascii="Arial" w:hAnsi="Arial"/>
                <w:b/>
                <w:bCs/>
                <w:sz w:val="20"/>
                <w:szCs w:val="20"/>
              </w:rPr>
              <w:t xml:space="preserve">elektroterapii prądem wysokiej częstotliwości </w:t>
            </w:r>
            <w:r w:rsidR="000F532B">
              <w:rPr>
                <w:rFonts w:ascii="Arial" w:hAnsi="Arial"/>
                <w:b/>
                <w:bCs/>
                <w:sz w:val="20"/>
                <w:szCs w:val="20"/>
              </w:rPr>
              <w:t>– 1 szt.</w:t>
            </w:r>
            <w:r w:rsidR="003F59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7A54" w14:paraId="4338C7B6" w14:textId="7777777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E0145" w14:textId="77777777" w:rsidR="00FC7A54" w:rsidRDefault="000F532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TYP/MODEL:</w:t>
            </w:r>
          </w:p>
          <w:p w14:paraId="48F3921A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PRODUCENT:</w:t>
            </w:r>
          </w:p>
        </w:tc>
      </w:tr>
      <w:tr w:rsidR="00C26E69" w14:paraId="0DCD1435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4B30" w14:textId="279732C7" w:rsidR="00C26E69" w:rsidRDefault="00C26E69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19F2" w14:textId="34FF368E" w:rsidR="00C26E69" w:rsidRDefault="00C26E6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Parametry sprzętu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4AE2" w14:textId="69423996" w:rsidR="00C26E69" w:rsidRDefault="00C26E6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7E25" w14:textId="35DAD7EB" w:rsidR="00C26E69" w:rsidRDefault="00C26E69">
            <w:r>
              <w:t>Parametry oferowane</w:t>
            </w:r>
          </w:p>
        </w:tc>
      </w:tr>
      <w:tr w:rsidR="00FC7A54" w14:paraId="34FA6C8D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69E8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CC7D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Wyr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9DC5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578B" w14:textId="77777777" w:rsidR="00FC7A54" w:rsidRDefault="00FC7A54"/>
        </w:tc>
      </w:tr>
      <w:tr w:rsidR="00FC7A54" w14:paraId="57C0AF04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3D3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E7E2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 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8378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7F8B" w14:textId="77777777" w:rsidR="00FC7A54" w:rsidRDefault="00FC7A54"/>
        </w:tc>
      </w:tr>
      <w:tr w:rsidR="00FC7A54" w14:paraId="4C193679" w14:textId="77777777" w:rsidTr="004C5A55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1D2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F57A" w14:textId="77777777" w:rsidR="00FC7A54" w:rsidRDefault="000F532B">
            <w:pPr>
              <w:widowControl w:val="0"/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Urządzenie do miejscowego ogrzewania tkanek metodą kondensatorową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0569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80E8" w14:textId="77777777" w:rsidR="00FC7A54" w:rsidRDefault="00FC7A54"/>
        </w:tc>
      </w:tr>
      <w:tr w:rsidR="00FC7A54" w14:paraId="612D6014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92E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84AE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Częstotliwość 500 kHz +/-10 %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DC41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89AD" w14:textId="77777777" w:rsidR="00FC7A54" w:rsidRDefault="00FC7A54"/>
        </w:tc>
      </w:tr>
      <w:tr w:rsidR="00FC7A54" w14:paraId="22288A13" w14:textId="77777777" w:rsidTr="004C5A55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BBE1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7929" w14:textId="77777777" w:rsidR="00FC7A54" w:rsidRDefault="000F53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7BBE">
              <w:rPr>
                <w:rFonts w:ascii="Arial" w:hAnsi="Arial"/>
                <w:sz w:val="20"/>
                <w:szCs w:val="20"/>
              </w:rPr>
              <w:t xml:space="preserve">Aplikator z regulacją dawki energii oraz </w:t>
            </w:r>
          </w:p>
          <w:p w14:paraId="357BEC3E" w14:textId="77777777" w:rsidR="00FC7A54" w:rsidRDefault="000F532B">
            <w:pPr>
              <w:widowControl w:val="0"/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z funkcją start/stop w rękojeści aplikatora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D1E6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5A6B" w14:textId="77777777" w:rsidR="00FC7A54" w:rsidRDefault="00FC7A54"/>
        </w:tc>
      </w:tr>
      <w:tr w:rsidR="00FC7A54" w14:paraId="6B23EC99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AE28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F14C" w14:textId="77777777" w:rsidR="00FC7A54" w:rsidRDefault="000F532B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Minimum 10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stopni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regulacji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energii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D65C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7B0A" w14:textId="77777777" w:rsidR="00FC7A54" w:rsidRDefault="00FC7A54"/>
        </w:tc>
      </w:tr>
      <w:tr w:rsidR="00FC7A54" w14:paraId="512E1EB2" w14:textId="77777777" w:rsidTr="004C5A55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8BBD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A9B5" w14:textId="77777777" w:rsidR="00FC7A54" w:rsidRDefault="000F532B">
            <w:pPr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Obsługa poprzez ekran dotykowy oraz rękojeść aplikatora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2246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C6FF" w14:textId="77777777" w:rsidR="00FC7A54" w:rsidRDefault="00FC7A54"/>
        </w:tc>
      </w:tr>
      <w:tr w:rsidR="00FC7A54" w14:paraId="5F23688D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6874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2986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Gotowe programy zabiegowe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A510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372D" w14:textId="77777777" w:rsidR="00FC7A54" w:rsidRDefault="00FC7A54"/>
        </w:tc>
      </w:tr>
      <w:tr w:rsidR="00FC7A54" w14:paraId="60BAA28C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D3B2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31C5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Zasilanie 230 V, 50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582A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1800" w14:textId="77777777" w:rsidR="00FC7A54" w:rsidRDefault="00FC7A54"/>
        </w:tc>
      </w:tr>
      <w:tr w:rsidR="00FC7A54" w14:paraId="3565252F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9EF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074E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Wyr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b medyczny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EA05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B83" w14:textId="77777777" w:rsidR="00FC7A54" w:rsidRDefault="00FC7A54"/>
        </w:tc>
      </w:tr>
      <w:tr w:rsidR="00C26E69" w14:paraId="4D1A8D0A" w14:textId="77777777" w:rsidTr="004C5A55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8423" w14:textId="5C8D39E1" w:rsidR="00C26E69" w:rsidRDefault="00C26E69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2189" w14:textId="6971458A" w:rsidR="00C26E69" w:rsidRDefault="00C26E6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Warunki gwarancji</w:t>
            </w:r>
            <w:r w:rsidR="004C5A5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511F" w14:textId="55CBEC08" w:rsidR="00C26E69" w:rsidRDefault="00415D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EF9E" w14:textId="77777777" w:rsidR="00C26E69" w:rsidRDefault="00C26E69"/>
        </w:tc>
      </w:tr>
    </w:tbl>
    <w:p w14:paraId="045058B1" w14:textId="77777777" w:rsidR="00FC7A54" w:rsidRDefault="00FC7A54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" w:hanging="51"/>
        <w:rPr>
          <w:rFonts w:hint="eastAsia"/>
        </w:rPr>
      </w:pPr>
    </w:p>
    <w:p w14:paraId="3671BA16" w14:textId="77777777" w:rsidR="008F237F" w:rsidRDefault="008F237F">
      <w:pPr>
        <w:spacing w:line="240" w:lineRule="auto"/>
      </w:pPr>
    </w:p>
    <w:p w14:paraId="19671EE6" w14:textId="7A5BFFD0" w:rsidR="00FC7A54" w:rsidRDefault="008F237F">
      <w:pPr>
        <w:spacing w:line="240" w:lineRule="auto"/>
      </w:pPr>
      <w:r>
        <w:t>Data ………………….   Podpis uprawnionego Wykonawcy …………………………..</w:t>
      </w:r>
    </w:p>
    <w:sectPr w:rsidR="00FC7A54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6C43" w14:textId="77777777" w:rsidR="008C3204" w:rsidRDefault="008C3204">
      <w:pPr>
        <w:spacing w:after="0" w:line="240" w:lineRule="auto"/>
      </w:pPr>
      <w:r>
        <w:separator/>
      </w:r>
    </w:p>
  </w:endnote>
  <w:endnote w:type="continuationSeparator" w:id="0">
    <w:p w14:paraId="2009EA9E" w14:textId="77777777" w:rsidR="008C3204" w:rsidRDefault="008C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0255" w14:textId="77777777" w:rsidR="008C3204" w:rsidRDefault="008C3204">
      <w:pPr>
        <w:spacing w:after="0" w:line="240" w:lineRule="auto"/>
      </w:pPr>
      <w:r>
        <w:separator/>
      </w:r>
    </w:p>
  </w:footnote>
  <w:footnote w:type="continuationSeparator" w:id="0">
    <w:p w14:paraId="416AC969" w14:textId="77777777" w:rsidR="008C3204" w:rsidRDefault="008C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3901" w14:textId="145ADC17" w:rsidR="008A7BBE" w:rsidRPr="00647996" w:rsidRDefault="008F237F" w:rsidP="008A7BBE">
    <w:pPr>
      <w:rPr>
        <w:rFonts w:ascii="Arial" w:hAnsi="Arial" w:cs="Arial"/>
        <w:b/>
        <w:bCs/>
        <w:i/>
        <w:sz w:val="18"/>
        <w:szCs w:val="18"/>
      </w:rPr>
    </w:pPr>
    <w:r>
      <w:rPr>
        <w:rFonts w:ascii="Arial" w:hAnsi="Arial" w:cs="Arial"/>
        <w:sz w:val="18"/>
        <w:szCs w:val="18"/>
      </w:rPr>
      <w:t>ZAŁĄCZNIK NR 1</w:t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sz w:val="18"/>
        <w:szCs w:val="18"/>
      </w:rPr>
      <w:tab/>
    </w:r>
    <w:r w:rsidR="008A7BBE" w:rsidRPr="00647996">
      <w:rPr>
        <w:rFonts w:ascii="Arial" w:hAnsi="Arial" w:cs="Arial"/>
        <w:b/>
        <w:bCs/>
        <w:i/>
        <w:sz w:val="18"/>
        <w:szCs w:val="18"/>
      </w:rPr>
      <w:t xml:space="preserve"> </w:t>
    </w:r>
  </w:p>
  <w:p w14:paraId="567F830A" w14:textId="77777777" w:rsidR="00FC7A54" w:rsidRDefault="00FC7A54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54"/>
    <w:rsid w:val="000E3ED3"/>
    <w:rsid w:val="000F532B"/>
    <w:rsid w:val="001C580B"/>
    <w:rsid w:val="002826CA"/>
    <w:rsid w:val="00317C97"/>
    <w:rsid w:val="003519EE"/>
    <w:rsid w:val="003F5951"/>
    <w:rsid w:val="00415DE4"/>
    <w:rsid w:val="004C5A55"/>
    <w:rsid w:val="00647996"/>
    <w:rsid w:val="00671F0D"/>
    <w:rsid w:val="007F1A28"/>
    <w:rsid w:val="008A7BBE"/>
    <w:rsid w:val="008C3204"/>
    <w:rsid w:val="008F237F"/>
    <w:rsid w:val="00AA46AC"/>
    <w:rsid w:val="00C26E69"/>
    <w:rsid w:val="00F1024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D392"/>
  <w15:docId w15:val="{E5F33DFD-923E-4E35-8627-FDABE9C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Nagwek2">
    <w:name w:val="heading 2"/>
    <w:pPr>
      <w:keepNext/>
      <w:keepLines/>
      <w:spacing w:before="160" w:after="120"/>
      <w:outlineLvl w:val="1"/>
    </w:pPr>
    <w:rPr>
      <w:rFonts w:ascii="Arial" w:hAnsi="Arial" w:cs="Arial Unicode MS"/>
      <w:b/>
      <w:bCs/>
      <w:i/>
      <w:iCs/>
      <w:color w:val="000000"/>
      <w:kern w:val="28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2023-09-14T06:09:00Z</cp:lastPrinted>
  <dcterms:created xsi:type="dcterms:W3CDTF">2023-10-23T07:06:00Z</dcterms:created>
  <dcterms:modified xsi:type="dcterms:W3CDTF">2023-10-23T11:01:00Z</dcterms:modified>
</cp:coreProperties>
</file>