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7A48" w14:textId="72EF6F81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8900D2">
        <w:rPr>
          <w:rFonts w:ascii="Times New Roman" w:hAnsi="Times New Roman" w:cs="Times New Roman"/>
          <w:b/>
          <w:sz w:val="24"/>
          <w:szCs w:val="24"/>
        </w:rPr>
        <w:t>2</w:t>
      </w:r>
      <w:r w:rsidR="0040491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712DD">
        <w:rPr>
          <w:rFonts w:ascii="Times New Roman" w:hAnsi="Times New Roman" w:cs="Times New Roman"/>
          <w:b/>
          <w:sz w:val="24"/>
          <w:szCs w:val="24"/>
        </w:rPr>
        <w:t>202</w:t>
      </w:r>
      <w:r w:rsidR="0040491A">
        <w:rPr>
          <w:rFonts w:ascii="Times New Roman" w:hAnsi="Times New Roman" w:cs="Times New Roman"/>
          <w:b/>
          <w:sz w:val="24"/>
          <w:szCs w:val="24"/>
        </w:rPr>
        <w:t>4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21564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1B20D8ED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562EBB7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59DB7783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5384B2E8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24D051B7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66DB8E61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0FF20239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524BF629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472F583D" w14:textId="77777777" w:rsidR="00B220F1" w:rsidRPr="00A21564" w:rsidRDefault="00BC4A2C" w:rsidP="00A2156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DCB" w:rsidRPr="00285461">
        <w:rPr>
          <w:rFonts w:ascii="Times New Roman" w:hAnsi="Times New Roman" w:cs="Times New Roman"/>
          <w:b/>
          <w:sz w:val="20"/>
          <w:szCs w:val="20"/>
        </w:rPr>
        <w:t>„</w:t>
      </w:r>
      <w:r w:rsidR="00A21564" w:rsidRPr="00A21564">
        <w:rPr>
          <w:rFonts w:ascii="Times New Roman" w:hAnsi="Times New Roman" w:cs="Times New Roman"/>
          <w:b/>
          <w:sz w:val="20"/>
          <w:szCs w:val="20"/>
        </w:rPr>
        <w:t>Odbiór i zagospodarowanie odpa</w:t>
      </w:r>
      <w:r w:rsidR="00A21564">
        <w:rPr>
          <w:rFonts w:ascii="Times New Roman" w:hAnsi="Times New Roman" w:cs="Times New Roman"/>
          <w:b/>
          <w:sz w:val="20"/>
          <w:szCs w:val="20"/>
        </w:rPr>
        <w:t xml:space="preserve">dów komunalnych z nieruchomości </w:t>
      </w:r>
      <w:r w:rsidR="00A21564" w:rsidRPr="00A21564">
        <w:rPr>
          <w:rFonts w:ascii="Times New Roman" w:hAnsi="Times New Roman" w:cs="Times New Roman"/>
          <w:b/>
          <w:sz w:val="20"/>
          <w:szCs w:val="20"/>
        </w:rPr>
        <w:t>zamieszkałych na terenie Gminy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7E58F1BA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3E570B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339E1F2F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41F0DEA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9F13D0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9F13D0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9F13D0">
        <w:rPr>
          <w:rFonts w:ascii="Times New Roman" w:hAnsi="Times New Roman" w:cs="Times New Roman"/>
          <w:i/>
          <w:sz w:val="20"/>
          <w:szCs w:val="20"/>
        </w:rPr>
        <w:t>. Dz. U. z 2021r. poz. 275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46659A8E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42E71D8A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651CD0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3D0F1DB2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07F3101B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12BD9881" w14:textId="77777777" w:rsidR="00DE357E" w:rsidRPr="00DE357E" w:rsidRDefault="00DE357E" w:rsidP="00DE357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E357E"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0E90454A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>(Wykonawca lub upełnomocniony</w:t>
      </w:r>
    </w:p>
    <w:p w14:paraId="4FBED2BE" w14:textId="77777777" w:rsidR="00DE357E" w:rsidRPr="00DE357E" w:rsidRDefault="00DE357E" w:rsidP="00DE357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cs-CZ"/>
        </w:rPr>
      </w:pP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                 </w:t>
      </w:r>
      <w:r w:rsidRPr="00DE357E">
        <w:rPr>
          <w:rFonts w:ascii="Times New Roman" w:eastAsia="Calibri" w:hAnsi="Times New Roman" w:cs="Times New Roman"/>
          <w:sz w:val="20"/>
          <w:szCs w:val="20"/>
          <w:lang w:val="cs-CZ"/>
        </w:rPr>
        <w:t xml:space="preserve"> przedstawiciel Wykonawcy)</w:t>
      </w:r>
    </w:p>
    <w:p w14:paraId="66A798F7" w14:textId="77777777" w:rsidR="00DF7555" w:rsidRDefault="00DF7555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6A422AF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21D35D15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4A6A95F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48BC8AF0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042AE279" w14:textId="77777777" w:rsidR="00A21564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7C3EE1CB" w14:textId="77777777" w:rsidR="00A21564" w:rsidRPr="00B220F1" w:rsidRDefault="00A21564" w:rsidP="00DE357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13691E89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C535ED" w14:textId="77777777" w:rsidR="00A21564" w:rsidRPr="00EA6028" w:rsidRDefault="00A21564" w:rsidP="00A21564">
      <w:pPr>
        <w:spacing w:before="120"/>
        <w:jc w:val="center"/>
        <w:rPr>
          <w:b/>
          <w:i/>
        </w:rPr>
      </w:pPr>
      <w:r w:rsidRPr="00EA6028">
        <w:rPr>
          <w:b/>
          <w:i/>
        </w:rPr>
        <w:t>UWAGA: DOKUMENT NALEŻY PODPISA</w:t>
      </w:r>
      <w:r>
        <w:rPr>
          <w:b/>
          <w:i/>
        </w:rPr>
        <w:t>Ć</w:t>
      </w:r>
      <w:r w:rsidRPr="00EA6028">
        <w:rPr>
          <w:b/>
          <w:i/>
        </w:rPr>
        <w:t xml:space="preserve"> KWALIFIKOWANYM PODPISEM ELEKTRONICZNYM!</w:t>
      </w:r>
    </w:p>
    <w:p w14:paraId="22B29BDE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3912542A" w14:textId="77777777" w:rsidR="00DE357E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0F3391CC" w14:textId="77777777" w:rsidR="00A21564" w:rsidRPr="00B220F1" w:rsidRDefault="00A21564" w:rsidP="009409BC">
      <w:pPr>
        <w:rPr>
          <w:rFonts w:ascii="Times New Roman" w:hAnsi="Times New Roman" w:cs="Times New Roman"/>
          <w:sz w:val="20"/>
          <w:szCs w:val="20"/>
        </w:rPr>
      </w:pPr>
    </w:p>
    <w:p w14:paraId="486CFDF9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034049">
    <w:abstractNumId w:val="3"/>
  </w:num>
  <w:num w:numId="2" w16cid:durableId="679551310">
    <w:abstractNumId w:val="0"/>
  </w:num>
  <w:num w:numId="3" w16cid:durableId="614751271">
    <w:abstractNumId w:val="2"/>
  </w:num>
  <w:num w:numId="4" w16cid:durableId="385034576">
    <w:abstractNumId w:val="1"/>
  </w:num>
  <w:num w:numId="5" w16cid:durableId="632979064">
    <w:abstractNumId w:val="4"/>
  </w:num>
  <w:num w:numId="6" w16cid:durableId="1276793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E5682"/>
    <w:rsid w:val="0010797A"/>
    <w:rsid w:val="00111AF9"/>
    <w:rsid w:val="001209F0"/>
    <w:rsid w:val="00125EDD"/>
    <w:rsid w:val="00154776"/>
    <w:rsid w:val="0017558D"/>
    <w:rsid w:val="00230CB4"/>
    <w:rsid w:val="00263CD1"/>
    <w:rsid w:val="0027112F"/>
    <w:rsid w:val="002806E6"/>
    <w:rsid w:val="00282701"/>
    <w:rsid w:val="00285461"/>
    <w:rsid w:val="00294CFE"/>
    <w:rsid w:val="002A26F6"/>
    <w:rsid w:val="002B487B"/>
    <w:rsid w:val="002D41B1"/>
    <w:rsid w:val="002D431D"/>
    <w:rsid w:val="003003F8"/>
    <w:rsid w:val="003207F0"/>
    <w:rsid w:val="003254E8"/>
    <w:rsid w:val="00346541"/>
    <w:rsid w:val="00352404"/>
    <w:rsid w:val="003D21D2"/>
    <w:rsid w:val="003E27F3"/>
    <w:rsid w:val="0040491A"/>
    <w:rsid w:val="00466FC9"/>
    <w:rsid w:val="005108C2"/>
    <w:rsid w:val="0051706A"/>
    <w:rsid w:val="00561BF9"/>
    <w:rsid w:val="005A23A9"/>
    <w:rsid w:val="005D17F3"/>
    <w:rsid w:val="00625ED3"/>
    <w:rsid w:val="006C54B7"/>
    <w:rsid w:val="006E5DCB"/>
    <w:rsid w:val="006F70BB"/>
    <w:rsid w:val="007712DD"/>
    <w:rsid w:val="007B7A34"/>
    <w:rsid w:val="007C218B"/>
    <w:rsid w:val="007F08F2"/>
    <w:rsid w:val="00835D82"/>
    <w:rsid w:val="008900D2"/>
    <w:rsid w:val="00891544"/>
    <w:rsid w:val="00907444"/>
    <w:rsid w:val="009409BC"/>
    <w:rsid w:val="00950DF6"/>
    <w:rsid w:val="0095741C"/>
    <w:rsid w:val="0096667D"/>
    <w:rsid w:val="009F13D0"/>
    <w:rsid w:val="00A21564"/>
    <w:rsid w:val="00AA1661"/>
    <w:rsid w:val="00AD1F54"/>
    <w:rsid w:val="00B00AB2"/>
    <w:rsid w:val="00B220F1"/>
    <w:rsid w:val="00B40352"/>
    <w:rsid w:val="00B93590"/>
    <w:rsid w:val="00BC4A2C"/>
    <w:rsid w:val="00BC7097"/>
    <w:rsid w:val="00BE1F7B"/>
    <w:rsid w:val="00CE1F66"/>
    <w:rsid w:val="00CF3474"/>
    <w:rsid w:val="00D04355"/>
    <w:rsid w:val="00D265F3"/>
    <w:rsid w:val="00D5089E"/>
    <w:rsid w:val="00D51D83"/>
    <w:rsid w:val="00D847E4"/>
    <w:rsid w:val="00D8650E"/>
    <w:rsid w:val="00DB2A26"/>
    <w:rsid w:val="00DC45B1"/>
    <w:rsid w:val="00DE357E"/>
    <w:rsid w:val="00DF7555"/>
    <w:rsid w:val="00E51A8F"/>
    <w:rsid w:val="00E82BB1"/>
    <w:rsid w:val="00EB25A8"/>
    <w:rsid w:val="00ED04C8"/>
    <w:rsid w:val="00EE5111"/>
    <w:rsid w:val="00EF7F22"/>
    <w:rsid w:val="00F05BA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A208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74</cp:revision>
  <cp:lastPrinted>2018-02-20T10:46:00Z</cp:lastPrinted>
  <dcterms:created xsi:type="dcterms:W3CDTF">2013-03-29T10:22:00Z</dcterms:created>
  <dcterms:modified xsi:type="dcterms:W3CDTF">2024-11-07T12:27:00Z</dcterms:modified>
</cp:coreProperties>
</file>