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2347" w14:textId="6EFDD1DE" w:rsidR="001969A6" w:rsidRPr="0083130E" w:rsidRDefault="001969A6" w:rsidP="0083130E">
      <w:pPr>
        <w:spacing w:line="276" w:lineRule="auto"/>
        <w:rPr>
          <w:rFonts w:ascii="Calibri" w:hAnsi="Calibri" w:cs="Calibri"/>
          <w:b/>
          <w:bCs/>
        </w:rPr>
      </w:pPr>
      <w:r w:rsidRPr="0083130E">
        <w:rPr>
          <w:rFonts w:ascii="Calibri" w:hAnsi="Calibri" w:cs="Calibri"/>
          <w:b/>
          <w:bCs/>
        </w:rPr>
        <w:t>I. PRZEDMIOT ZAMÓWIENIA</w:t>
      </w:r>
      <w:r w:rsidR="00223488">
        <w:rPr>
          <w:rFonts w:ascii="Calibri" w:hAnsi="Calibri" w:cs="Calibri"/>
          <w:b/>
          <w:bCs/>
        </w:rPr>
        <w:tab/>
      </w:r>
      <w:r w:rsidR="00223488">
        <w:rPr>
          <w:rFonts w:ascii="Calibri" w:hAnsi="Calibri" w:cs="Calibri"/>
          <w:b/>
          <w:bCs/>
        </w:rPr>
        <w:tab/>
      </w:r>
      <w:r w:rsidR="00223488">
        <w:rPr>
          <w:rFonts w:ascii="Calibri" w:hAnsi="Calibri" w:cs="Calibri"/>
          <w:b/>
          <w:bCs/>
        </w:rPr>
        <w:tab/>
      </w:r>
      <w:r w:rsidR="00223488">
        <w:rPr>
          <w:rFonts w:ascii="Calibri" w:hAnsi="Calibri" w:cs="Calibri"/>
          <w:b/>
          <w:bCs/>
        </w:rPr>
        <w:tab/>
      </w:r>
      <w:r w:rsidR="00223488">
        <w:rPr>
          <w:rFonts w:ascii="Calibri" w:hAnsi="Calibri" w:cs="Calibri"/>
          <w:b/>
          <w:bCs/>
        </w:rPr>
        <w:tab/>
      </w:r>
      <w:r w:rsidR="00223488">
        <w:rPr>
          <w:rFonts w:ascii="Calibri" w:hAnsi="Calibri" w:cs="Calibri"/>
          <w:b/>
          <w:bCs/>
        </w:rPr>
        <w:tab/>
      </w:r>
      <w:r w:rsidR="00223488">
        <w:rPr>
          <w:rFonts w:ascii="Calibri" w:hAnsi="Calibri" w:cs="Calibri"/>
          <w:b/>
          <w:bCs/>
        </w:rPr>
        <w:tab/>
        <w:t>Załącznik nr 3.5</w:t>
      </w:r>
    </w:p>
    <w:p w14:paraId="3DC25071" w14:textId="6C68AC22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1. Przedmiotem zamówienia jest kompleksowe czyszczenie podczyszczalni wód deszczowych przy ul. </w:t>
      </w:r>
      <w:r w:rsidR="003114E5">
        <w:rPr>
          <w:rFonts w:ascii="Calibri" w:hAnsi="Calibri" w:cs="Calibri"/>
        </w:rPr>
        <w:t>Winnica</w:t>
      </w:r>
      <w:r w:rsidRPr="0083130E">
        <w:rPr>
          <w:rFonts w:ascii="Calibri" w:hAnsi="Calibri" w:cs="Calibri"/>
        </w:rPr>
        <w:t xml:space="preserve"> w Toruniu</w:t>
      </w:r>
    </w:p>
    <w:p w14:paraId="6294C6E8" w14:textId="4AF99140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Termin wykonania i rozliczenia zamówienia: do 3</w:t>
      </w:r>
      <w:r w:rsidR="00455D73">
        <w:rPr>
          <w:rFonts w:ascii="Calibri" w:hAnsi="Calibri" w:cs="Calibri"/>
        </w:rPr>
        <w:t>0</w:t>
      </w:r>
      <w:r w:rsidRPr="0083130E">
        <w:rPr>
          <w:rFonts w:ascii="Calibri" w:hAnsi="Calibri" w:cs="Calibri"/>
        </w:rPr>
        <w:t>.</w:t>
      </w:r>
      <w:r w:rsidR="00455D73">
        <w:rPr>
          <w:rFonts w:ascii="Calibri" w:hAnsi="Calibri" w:cs="Calibri"/>
        </w:rPr>
        <w:t>01</w:t>
      </w:r>
      <w:r w:rsidRPr="0083130E">
        <w:rPr>
          <w:rFonts w:ascii="Calibri" w:hAnsi="Calibri" w:cs="Calibri"/>
        </w:rPr>
        <w:t>.202</w:t>
      </w:r>
      <w:r w:rsidR="00455D73">
        <w:rPr>
          <w:rFonts w:ascii="Calibri" w:hAnsi="Calibri" w:cs="Calibri"/>
        </w:rPr>
        <w:t>6</w:t>
      </w:r>
      <w:r w:rsidRPr="0083130E">
        <w:rPr>
          <w:rFonts w:ascii="Calibri" w:hAnsi="Calibri" w:cs="Calibri"/>
        </w:rPr>
        <w:t>r.</w:t>
      </w:r>
    </w:p>
    <w:p w14:paraId="36D33FC7" w14:textId="13A135C5" w:rsidR="001969A6" w:rsidRDefault="001969A6" w:rsidP="00C459FA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2. Zakres przedmiotu zamówienia dotyczy obiekt</w:t>
      </w:r>
      <w:r w:rsidR="00C459FA">
        <w:rPr>
          <w:rFonts w:ascii="Calibri" w:hAnsi="Calibri" w:cs="Calibri"/>
        </w:rPr>
        <w:t>u:</w:t>
      </w:r>
    </w:p>
    <w:p w14:paraId="65F5C2FC" w14:textId="4898B4B6" w:rsidR="00C459FA" w:rsidRDefault="00C459FA" w:rsidP="005E422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5E4226">
        <w:rPr>
          <w:rFonts w:ascii="Calibri" w:hAnsi="Calibri" w:cs="Calibri"/>
        </w:rPr>
        <w:t xml:space="preserve"> osadników AWAS S.C. 25000 i separatorów AWAS SSK 4000 wraz z urządzeniami towarzyszącymi, zlokalizowanymi w miejscach i o wielkościach j/n:</w:t>
      </w:r>
    </w:p>
    <w:p w14:paraId="78614611" w14:textId="71F1906C" w:rsidR="005E4226" w:rsidRDefault="005E4226" w:rsidP="005E422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 V – ul. </w:t>
      </w:r>
      <w:r w:rsidR="003114E5">
        <w:rPr>
          <w:rFonts w:ascii="Calibri" w:hAnsi="Calibri" w:cs="Calibri"/>
        </w:rPr>
        <w:t>Winnica</w:t>
      </w:r>
      <w:r>
        <w:rPr>
          <w:rFonts w:ascii="Calibri" w:hAnsi="Calibri" w:cs="Calibri"/>
        </w:rPr>
        <w:t xml:space="preserve"> – </w:t>
      </w:r>
      <w:r w:rsidR="003114E5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ciągi technologiczne </w:t>
      </w:r>
    </w:p>
    <w:p w14:paraId="74E20DE8" w14:textId="74B821CF" w:rsidR="005E4226" w:rsidRPr="0083130E" w:rsidRDefault="005E4226" w:rsidP="005E422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= (18,6 + 15,9 + 2,3 + 1,4 + 1) x 2 x </w:t>
      </w:r>
      <w:r w:rsidR="003114E5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= </w:t>
      </w:r>
      <w:r w:rsidR="003114E5">
        <w:rPr>
          <w:rFonts w:ascii="Calibri" w:hAnsi="Calibri" w:cs="Calibri"/>
        </w:rPr>
        <w:t>235,2</w:t>
      </w:r>
      <w:r>
        <w:rPr>
          <w:rFonts w:ascii="Calibri" w:hAnsi="Calibri" w:cs="Calibri"/>
        </w:rPr>
        <w:t xml:space="preserve"> m3</w:t>
      </w:r>
    </w:p>
    <w:p w14:paraId="614284B7" w14:textId="77777777" w:rsidR="001969A6" w:rsidRPr="0083130E" w:rsidRDefault="001969A6" w:rsidP="0083130E">
      <w:pPr>
        <w:spacing w:line="276" w:lineRule="auto"/>
        <w:rPr>
          <w:rFonts w:ascii="Calibri" w:hAnsi="Calibri" w:cs="Calibri"/>
          <w:b/>
          <w:bCs/>
        </w:rPr>
      </w:pPr>
      <w:r w:rsidRPr="0083130E">
        <w:rPr>
          <w:rFonts w:ascii="Calibri" w:hAnsi="Calibri" w:cs="Calibri"/>
          <w:b/>
          <w:bCs/>
        </w:rPr>
        <w:t>3. Zakres czynności</w:t>
      </w:r>
    </w:p>
    <w:p w14:paraId="4FEA4F00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Kompleksowe czyszczenie urządzeń, tj. opróżnianie, oczyszczanie i konserwację w zakresie:</w:t>
      </w:r>
    </w:p>
    <w:p w14:paraId="6AE589C4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a) całkowite opróżnianie separatora, osadnika i studni przyłączeniowej,</w:t>
      </w:r>
    </w:p>
    <w:p w14:paraId="475724E5" w14:textId="77777777" w:rsidR="00D41DDC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b) oczyszczenie separatora i osadnika,</w:t>
      </w:r>
    </w:p>
    <w:p w14:paraId="6A116576" w14:textId="6EB547E1" w:rsidR="001D302B" w:rsidRPr="0083130E" w:rsidRDefault="001D302B" w:rsidP="0083130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</w:t>
      </w:r>
      <w:r w:rsidRPr="001D302B">
        <w:rPr>
          <w:rFonts w:ascii="Calibri" w:hAnsi="Calibri" w:cs="Calibri"/>
        </w:rPr>
        <w:t>kontrolę drożności przepływu (wlot-wylot) oraz czyszczenie końcówek</w:t>
      </w:r>
      <w:r w:rsidR="0098079C">
        <w:rPr>
          <w:rFonts w:ascii="Calibri" w:hAnsi="Calibri" w:cs="Calibri"/>
        </w:rPr>
        <w:t>,</w:t>
      </w:r>
    </w:p>
    <w:p w14:paraId="26CD4D63" w14:textId="3A3FF408" w:rsidR="001969A6" w:rsidRPr="0083130E" w:rsidRDefault="001D302B" w:rsidP="0083130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1969A6" w:rsidRPr="0083130E">
        <w:rPr>
          <w:rFonts w:ascii="Calibri" w:hAnsi="Calibri" w:cs="Calibri"/>
        </w:rPr>
        <w:t>)</w:t>
      </w:r>
      <w:r w:rsidR="00D41DDC"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>kontroli stanu technicznego</w:t>
      </w:r>
    </w:p>
    <w:p w14:paraId="5E12F85D" w14:textId="6181422A" w:rsidR="001969A6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komór wyłączeniowych wraz z przegrodą przelewową,</w:t>
      </w:r>
    </w:p>
    <w:p w14:paraId="552837FC" w14:textId="6AA6A1FA" w:rsidR="001969A6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studni kierunkowych,</w:t>
      </w:r>
    </w:p>
    <w:p w14:paraId="552155A6" w14:textId="77777777" w:rsidR="00D41DDC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komór rozdziału z kratą,</w:t>
      </w:r>
    </w:p>
    <w:p w14:paraId="014266F9" w14:textId="21C802A2" w:rsidR="001969A6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komór</w:t>
      </w:r>
      <w:r w:rsidRPr="0083130E">
        <w:rPr>
          <w:rFonts w:ascii="Calibri" w:hAnsi="Calibri" w:cs="Calibri"/>
        </w:rPr>
        <w:t xml:space="preserve"> z</w:t>
      </w:r>
      <w:r w:rsidR="001969A6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zasuwami</w:t>
      </w:r>
      <w:r w:rsidR="001969A6" w:rsidRPr="0083130E">
        <w:rPr>
          <w:rFonts w:ascii="Calibri" w:hAnsi="Calibri" w:cs="Calibri"/>
        </w:rPr>
        <w:t xml:space="preserve"> na wlocie,</w:t>
      </w:r>
    </w:p>
    <w:p w14:paraId="6B751D52" w14:textId="7E42FB17" w:rsidR="001969A6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osadników</w:t>
      </w:r>
      <w:r w:rsidR="00EE2469">
        <w:rPr>
          <w:rFonts w:ascii="Calibri" w:hAnsi="Calibri" w:cs="Calibri"/>
        </w:rPr>
        <w:t>,</w:t>
      </w:r>
    </w:p>
    <w:p w14:paraId="06F2BBD8" w14:textId="0D13D313" w:rsidR="001969A6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separatorów</w:t>
      </w:r>
      <w:r w:rsidR="00EE2469">
        <w:rPr>
          <w:rFonts w:ascii="Calibri" w:hAnsi="Calibri" w:cs="Calibri"/>
        </w:rPr>
        <w:t>,</w:t>
      </w:r>
    </w:p>
    <w:p w14:paraId="5880982C" w14:textId="68F27547" w:rsidR="001969A6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komór połączeniowych z klapami zwrotnymi,</w:t>
      </w:r>
    </w:p>
    <w:p w14:paraId="29FB0C46" w14:textId="065010F9" w:rsidR="001969A6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studni z zasuwą na wylocie.</w:t>
      </w:r>
    </w:p>
    <w:p w14:paraId="06246E35" w14:textId="4261863A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Szczegółowy</w:t>
      </w:r>
      <w:r w:rsidR="00D41DDC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zakres</w:t>
      </w:r>
      <w:r w:rsidR="00D41DDC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czynności serwisowych</w:t>
      </w:r>
      <w:r w:rsidR="00D41DDC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określa</w:t>
      </w:r>
      <w:r w:rsidR="00D41DDC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,</w:t>
      </w:r>
      <w:r w:rsidR="00D41DDC" w:rsidRPr="0083130E">
        <w:rPr>
          <w:rFonts w:ascii="Calibri" w:hAnsi="Calibri" w:cs="Calibri"/>
        </w:rPr>
        <w:t>,</w:t>
      </w:r>
      <w:r w:rsidRPr="0083130E">
        <w:rPr>
          <w:rFonts w:ascii="Calibri" w:hAnsi="Calibri" w:cs="Calibri"/>
        </w:rPr>
        <w:t>Instrukcja</w:t>
      </w:r>
      <w:r w:rsidR="00D41DDC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eksploatacji</w:t>
      </w:r>
      <w:r w:rsidR="00D41DDC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użytkowania".</w:t>
      </w:r>
    </w:p>
    <w:p w14:paraId="3EA4AAD7" w14:textId="77777777" w:rsidR="001969A6" w:rsidRPr="0083130E" w:rsidRDefault="001969A6" w:rsidP="0083130E">
      <w:pPr>
        <w:spacing w:line="276" w:lineRule="auto"/>
        <w:rPr>
          <w:rFonts w:ascii="Calibri" w:hAnsi="Calibri" w:cs="Calibri"/>
          <w:b/>
          <w:bCs/>
        </w:rPr>
      </w:pPr>
      <w:r w:rsidRPr="0083130E">
        <w:rPr>
          <w:rFonts w:ascii="Calibri" w:hAnsi="Calibri" w:cs="Calibri"/>
          <w:b/>
          <w:bCs/>
        </w:rPr>
        <w:t>4. Warunki wykonywania prac</w:t>
      </w:r>
    </w:p>
    <w:p w14:paraId="40F60731" w14:textId="41D4E7F1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4.1. Czyszczenie podczyszczalni powinno odbywać się uk</w:t>
      </w:r>
      <w:r w:rsidR="00D41DDC" w:rsidRPr="0083130E">
        <w:rPr>
          <w:rFonts w:ascii="Calibri" w:hAnsi="Calibri" w:cs="Calibri"/>
        </w:rPr>
        <w:t>ł</w:t>
      </w:r>
      <w:r w:rsidRPr="0083130E">
        <w:rPr>
          <w:rFonts w:ascii="Calibri" w:hAnsi="Calibri" w:cs="Calibri"/>
        </w:rPr>
        <w:t>adami (</w:t>
      </w:r>
      <w:r w:rsidR="00D41DDC" w:rsidRPr="0083130E">
        <w:rPr>
          <w:rFonts w:ascii="Calibri" w:hAnsi="Calibri" w:cs="Calibri"/>
        </w:rPr>
        <w:t>ciągami</w:t>
      </w:r>
      <w:r w:rsidRPr="0083130E">
        <w:rPr>
          <w:rFonts w:ascii="Calibri" w:hAnsi="Calibri" w:cs="Calibri"/>
        </w:rPr>
        <w:t xml:space="preserve"> technologicznymi).</w:t>
      </w:r>
    </w:p>
    <w:p w14:paraId="315CB903" w14:textId="5C16A28D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4.2. Z powodu nieszczelności zastawek zamontowanych na ciągach technologicznych zaleca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 xml:space="preserve">się blokowanie </w:t>
      </w:r>
      <w:r w:rsidR="0022704E" w:rsidRPr="0083130E">
        <w:rPr>
          <w:rFonts w:ascii="Calibri" w:hAnsi="Calibri" w:cs="Calibri"/>
        </w:rPr>
        <w:t>dopływu</w:t>
      </w:r>
      <w:r w:rsidRPr="0083130E">
        <w:rPr>
          <w:rFonts w:ascii="Calibri" w:hAnsi="Calibri" w:cs="Calibri"/>
        </w:rPr>
        <w:t xml:space="preserve"> do ciągów technologicznych za pomocą korków pneumatycznych w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przeciwnym razie czyszczenie może być utrudnione, a odbiór po czyszczeniu niemożliwy.</w:t>
      </w:r>
    </w:p>
    <w:p w14:paraId="0A553F4C" w14:textId="77777777" w:rsidR="0022704E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lastRenderedPageBreak/>
        <w:t xml:space="preserve">4.3. </w:t>
      </w:r>
      <w:r w:rsidR="0022704E" w:rsidRPr="0083130E">
        <w:rPr>
          <w:rFonts w:ascii="Calibri" w:hAnsi="Calibri" w:cs="Calibri"/>
        </w:rPr>
        <w:t>Opróżnianie</w:t>
      </w:r>
      <w:r w:rsidRPr="0083130E">
        <w:rPr>
          <w:rFonts w:ascii="Calibri" w:hAnsi="Calibri" w:cs="Calibri"/>
        </w:rPr>
        <w:t xml:space="preserve"> urządzeń</w:t>
      </w:r>
    </w:p>
    <w:p w14:paraId="452E02DB" w14:textId="683E5C68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Usuwanie odpadów z urządzenia należy wykonać za pomocą specjalistycznego wozu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asenizacyjnego. Następnie należy dokładnie umyć ściany oraz poszczególne elementy</w:t>
      </w:r>
      <w:r w:rsidR="00EE2469">
        <w:rPr>
          <w:rFonts w:ascii="Calibri" w:hAnsi="Calibri" w:cs="Calibri"/>
        </w:rPr>
        <w:t xml:space="preserve">. </w:t>
      </w:r>
      <w:r w:rsidR="0022704E" w:rsidRPr="0083130E">
        <w:rPr>
          <w:rFonts w:ascii="Calibri" w:hAnsi="Calibri" w:cs="Calibri"/>
        </w:rPr>
        <w:t>Powstałe</w:t>
      </w:r>
      <w:r w:rsidRPr="0083130E">
        <w:rPr>
          <w:rFonts w:ascii="Calibri" w:hAnsi="Calibri" w:cs="Calibri"/>
        </w:rPr>
        <w:t xml:space="preserve"> </w:t>
      </w:r>
      <w:r w:rsidR="0022704E" w:rsidRPr="0083130E">
        <w:rPr>
          <w:rFonts w:ascii="Calibri" w:hAnsi="Calibri" w:cs="Calibri"/>
        </w:rPr>
        <w:t>popłuczyny</w:t>
      </w:r>
      <w:r w:rsidRPr="0083130E">
        <w:rPr>
          <w:rFonts w:ascii="Calibri" w:hAnsi="Calibri" w:cs="Calibri"/>
        </w:rPr>
        <w:t xml:space="preserve"> należy również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odebrać wozem asenizacyjnym, a zbiornik napełnić wodą.</w:t>
      </w:r>
    </w:p>
    <w:p w14:paraId="11306C98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4.4. Sprzęt do wykonywania prac</w:t>
      </w:r>
    </w:p>
    <w:p w14:paraId="0DB3E466" w14:textId="6B857DC9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Wykonawca przystępujący do czyszczenia separatorów powinien być świadomy, że realizacja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niniejszego zamówienia wymaga wykorzystania specjalistycznych wozów asenizacyjnych,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 xml:space="preserve">wyposażonych w kompresory ciśnieniowe przystosowane do odbioru mieszanin wodno-olejowych i zanieczyszczeń z </w:t>
      </w:r>
      <w:r w:rsidR="0022704E" w:rsidRPr="0083130E">
        <w:rPr>
          <w:rFonts w:ascii="Calibri" w:hAnsi="Calibri" w:cs="Calibri"/>
        </w:rPr>
        <w:t>głębokości</w:t>
      </w:r>
      <w:r w:rsidRPr="0083130E">
        <w:rPr>
          <w:rFonts w:ascii="Calibri" w:hAnsi="Calibri" w:cs="Calibri"/>
        </w:rPr>
        <w:t xml:space="preserve"> 9 m,</w:t>
      </w:r>
    </w:p>
    <w:p w14:paraId="494DD374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4.5. Transport odpadów do neutralizatorni.</w:t>
      </w:r>
    </w:p>
    <w:p w14:paraId="04AC2B8E" w14:textId="44AD8C72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Powstałe</w:t>
      </w:r>
      <w:r w:rsidR="001969A6" w:rsidRPr="0083130E">
        <w:rPr>
          <w:rFonts w:ascii="Calibri" w:hAnsi="Calibri" w:cs="Calibri"/>
        </w:rPr>
        <w:t xml:space="preserve"> podczas czynności eksploatacyjnych odpady niebezpieczne należy przewieźć</w:t>
      </w:r>
      <w:r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>własnym transportem, który będzie spe</w:t>
      </w:r>
      <w:r w:rsidRPr="0083130E">
        <w:rPr>
          <w:rFonts w:ascii="Calibri" w:hAnsi="Calibri" w:cs="Calibri"/>
        </w:rPr>
        <w:t>ł</w:t>
      </w:r>
      <w:r w:rsidR="001969A6" w:rsidRPr="0083130E">
        <w:rPr>
          <w:rFonts w:ascii="Calibri" w:hAnsi="Calibri" w:cs="Calibri"/>
        </w:rPr>
        <w:t xml:space="preserve">nia wymagania Ustawy </w:t>
      </w:r>
      <w:r w:rsidRPr="0083130E">
        <w:rPr>
          <w:rFonts w:ascii="Calibri" w:hAnsi="Calibri" w:cs="Calibri"/>
        </w:rPr>
        <w:t>–</w:t>
      </w:r>
      <w:r w:rsidR="001969A6" w:rsidRPr="0083130E">
        <w:rPr>
          <w:rFonts w:ascii="Calibri" w:hAnsi="Calibri" w:cs="Calibri"/>
        </w:rPr>
        <w:t>Prawo o ruchu</w:t>
      </w:r>
      <w:r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>drogowym,</w:t>
      </w:r>
      <w:r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>a także Rozporządzenia</w:t>
      </w:r>
      <w:r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>sprawie warunków przewozu</w:t>
      </w:r>
      <w:r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 xml:space="preserve">drogowego </w:t>
      </w:r>
      <w:r w:rsidRPr="0083130E">
        <w:rPr>
          <w:rFonts w:ascii="Calibri" w:hAnsi="Calibri" w:cs="Calibri"/>
        </w:rPr>
        <w:t xml:space="preserve">materiałów </w:t>
      </w:r>
      <w:r w:rsidR="001969A6" w:rsidRPr="0083130E">
        <w:rPr>
          <w:rFonts w:ascii="Calibri" w:hAnsi="Calibri" w:cs="Calibri"/>
        </w:rPr>
        <w:t>niebezpiecznych oraz ustawy o odpadach.</w:t>
      </w:r>
    </w:p>
    <w:p w14:paraId="5C0F9890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4.6. Składowanie odpadów</w:t>
      </w:r>
    </w:p>
    <w:p w14:paraId="5D5CAC12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Wg uznania Wykonawcy -zgodnie z posiadana decyzją.</w:t>
      </w:r>
    </w:p>
    <w:p w14:paraId="179F8D7A" w14:textId="47420D9F" w:rsidR="00415CC7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4.7. Sporządzenie dokumentacji</w:t>
      </w:r>
    </w:p>
    <w:p w14:paraId="067CF232" w14:textId="750FDBB3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Po wykonaniu </w:t>
      </w:r>
      <w:r w:rsidR="0022704E" w:rsidRPr="0083130E">
        <w:rPr>
          <w:rFonts w:ascii="Calibri" w:hAnsi="Calibri" w:cs="Calibri"/>
        </w:rPr>
        <w:t>usługi</w:t>
      </w:r>
      <w:r w:rsidRPr="0083130E">
        <w:rPr>
          <w:rFonts w:ascii="Calibri" w:hAnsi="Calibri" w:cs="Calibri"/>
        </w:rPr>
        <w:t xml:space="preserve"> dla każdego systemu należy sporządzić dokumenty związane z odbiorem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 xml:space="preserve">odpadów niebezpiecznych w miejscu utylizacji, tj.: </w:t>
      </w:r>
      <w:r w:rsidR="0022704E" w:rsidRPr="0083130E">
        <w:rPr>
          <w:rFonts w:ascii="Calibri" w:hAnsi="Calibri" w:cs="Calibri"/>
        </w:rPr>
        <w:t>protokół</w:t>
      </w:r>
      <w:r w:rsidRPr="0083130E">
        <w:rPr>
          <w:rFonts w:ascii="Calibri" w:hAnsi="Calibri" w:cs="Calibri"/>
        </w:rPr>
        <w:t xml:space="preserve"> czyszczenia urządzeń odbioru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odpadu.</w:t>
      </w:r>
    </w:p>
    <w:p w14:paraId="026423E3" w14:textId="12B67DB4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4.8. </w:t>
      </w:r>
      <w:r w:rsidR="0022704E" w:rsidRPr="0083130E">
        <w:rPr>
          <w:rFonts w:ascii="Calibri" w:hAnsi="Calibri" w:cs="Calibri"/>
        </w:rPr>
        <w:t>Materiały</w:t>
      </w:r>
      <w:r w:rsidRPr="0083130E">
        <w:rPr>
          <w:rFonts w:ascii="Calibri" w:hAnsi="Calibri" w:cs="Calibri"/>
        </w:rPr>
        <w:t xml:space="preserve"> do </w:t>
      </w:r>
      <w:r w:rsidR="0022704E" w:rsidRPr="0083130E">
        <w:rPr>
          <w:rFonts w:ascii="Calibri" w:hAnsi="Calibri" w:cs="Calibri"/>
        </w:rPr>
        <w:t>realizacji</w:t>
      </w:r>
    </w:p>
    <w:p w14:paraId="7AB0731B" w14:textId="35836A86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Materiały</w:t>
      </w:r>
      <w:r w:rsidR="001969A6" w:rsidRPr="0083130E">
        <w:rPr>
          <w:rFonts w:ascii="Calibri" w:hAnsi="Calibri" w:cs="Calibri"/>
        </w:rPr>
        <w:t xml:space="preserve"> niezbędne do realizacji zamówienia zgodnie z .Instrukcją eksploatacji i</w:t>
      </w:r>
      <w:r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>użytkowania", w tym woda do czyszczenia - w kosztach Wykonawcy.</w:t>
      </w:r>
    </w:p>
    <w:p w14:paraId="602FB7F9" w14:textId="77777777" w:rsidR="001969A6" w:rsidRPr="0083130E" w:rsidRDefault="001969A6" w:rsidP="0083130E">
      <w:pPr>
        <w:spacing w:line="276" w:lineRule="auto"/>
        <w:rPr>
          <w:rFonts w:ascii="Calibri" w:hAnsi="Calibri" w:cs="Calibri"/>
          <w:b/>
          <w:bCs/>
        </w:rPr>
      </w:pPr>
      <w:r w:rsidRPr="0083130E">
        <w:rPr>
          <w:rFonts w:ascii="Calibri" w:hAnsi="Calibri" w:cs="Calibri"/>
          <w:b/>
          <w:bCs/>
        </w:rPr>
        <w:t>Kontrola jakości wykonania i odbioru prac</w:t>
      </w:r>
    </w:p>
    <w:p w14:paraId="21B1BA81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1. Kontrola w czasie wykonywania prac</w:t>
      </w:r>
    </w:p>
    <w:p w14:paraId="3AC97F78" w14:textId="30744573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W czasie wykonywania prac przeprowadzana będzie </w:t>
      </w:r>
      <w:r w:rsidR="0022704E" w:rsidRPr="0083130E">
        <w:rPr>
          <w:rFonts w:ascii="Calibri" w:hAnsi="Calibri" w:cs="Calibri"/>
        </w:rPr>
        <w:t>ciągła</w:t>
      </w:r>
      <w:r w:rsidRPr="0083130E">
        <w:rPr>
          <w:rFonts w:ascii="Calibri" w:hAnsi="Calibri" w:cs="Calibri"/>
        </w:rPr>
        <w:t xml:space="preserve"> wizualna kontrola poprawności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oczyszczenia urządzeń, zgodnie z pkt. 4. B. 4. 4.1. ,Instrukcji eksploatacji i użytkowania",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 xml:space="preserve">przez pracowników Wydziału Sieci </w:t>
      </w:r>
      <w:r w:rsidR="00EE2469">
        <w:rPr>
          <w:rFonts w:ascii="Calibri" w:hAnsi="Calibri" w:cs="Calibri"/>
        </w:rPr>
        <w:t>Wod. Kan.</w:t>
      </w:r>
      <w:r w:rsidRPr="0083130E">
        <w:rPr>
          <w:rFonts w:ascii="Calibri" w:hAnsi="Calibri" w:cs="Calibri"/>
        </w:rPr>
        <w:t xml:space="preserve"> Toruńskich </w:t>
      </w:r>
      <w:r w:rsidR="0083130E" w:rsidRPr="0083130E">
        <w:rPr>
          <w:rFonts w:ascii="Calibri" w:hAnsi="Calibri" w:cs="Calibri"/>
        </w:rPr>
        <w:t>Wodociągów</w:t>
      </w:r>
      <w:r w:rsidRPr="0083130E">
        <w:rPr>
          <w:rFonts w:ascii="Calibri" w:hAnsi="Calibri" w:cs="Calibri"/>
        </w:rPr>
        <w:t xml:space="preserve"> Sp. z o.o.</w:t>
      </w:r>
    </w:p>
    <w:p w14:paraId="5F2BEB2B" w14:textId="30D37194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2. Cena</w:t>
      </w:r>
      <w:r w:rsidR="0022704E" w:rsidRPr="0083130E">
        <w:rPr>
          <w:rFonts w:ascii="Calibri" w:hAnsi="Calibri" w:cs="Calibri"/>
        </w:rPr>
        <w:t xml:space="preserve"> usługi obejmuje:</w:t>
      </w:r>
    </w:p>
    <w:p w14:paraId="3BD959E1" w14:textId="0FFED43B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-</w:t>
      </w:r>
      <w:r w:rsidR="001969A6" w:rsidRPr="0083130E">
        <w:rPr>
          <w:rFonts w:ascii="Calibri" w:hAnsi="Calibri" w:cs="Calibri"/>
        </w:rPr>
        <w:t xml:space="preserve"> dojazd ekipy serwisowej wraz z cysterną asenizacyjną,</w:t>
      </w:r>
    </w:p>
    <w:p w14:paraId="1C59E202" w14:textId="013CF327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-</w:t>
      </w:r>
      <w:r w:rsidR="001969A6" w:rsidRPr="0083130E">
        <w:rPr>
          <w:rFonts w:ascii="Calibri" w:hAnsi="Calibri" w:cs="Calibri"/>
        </w:rPr>
        <w:t xml:space="preserve"> prace przygotowawcze,</w:t>
      </w:r>
    </w:p>
    <w:p w14:paraId="3F403554" w14:textId="764A3B2C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-</w:t>
      </w:r>
      <w:r w:rsidR="001969A6" w:rsidRPr="0083130E">
        <w:rPr>
          <w:rFonts w:ascii="Calibri" w:hAnsi="Calibri" w:cs="Calibri"/>
        </w:rPr>
        <w:t xml:space="preserve"> kontrolę drożności przepływu (wlot-wylot) oraz czyszczenie końcówek,</w:t>
      </w:r>
    </w:p>
    <w:p w14:paraId="1D4A9FC0" w14:textId="0C11044B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lastRenderedPageBreak/>
        <w:t>-</w:t>
      </w:r>
      <w:r w:rsidR="001969A6" w:rsidRPr="0083130E">
        <w:rPr>
          <w:rFonts w:ascii="Calibri" w:hAnsi="Calibri" w:cs="Calibri"/>
        </w:rPr>
        <w:t xml:space="preserve"> całkowite opróżnienie separatora i osadnika,</w:t>
      </w:r>
    </w:p>
    <w:p w14:paraId="59ABC804" w14:textId="493D4F24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-</w:t>
      </w:r>
      <w:r w:rsidR="001969A6" w:rsidRPr="0083130E">
        <w:rPr>
          <w:rFonts w:ascii="Calibri" w:hAnsi="Calibri" w:cs="Calibri"/>
        </w:rPr>
        <w:t xml:space="preserve"> kontrolę stanu technicznego </w:t>
      </w:r>
      <w:r w:rsidRPr="0083130E">
        <w:rPr>
          <w:rFonts w:ascii="Calibri" w:hAnsi="Calibri" w:cs="Calibri"/>
        </w:rPr>
        <w:t>u</w:t>
      </w:r>
      <w:r w:rsidR="001969A6" w:rsidRPr="0083130E">
        <w:rPr>
          <w:rFonts w:ascii="Calibri" w:hAnsi="Calibri" w:cs="Calibri"/>
        </w:rPr>
        <w:t>rządzeń zgodnie z pkt. 4. B. 3. I</w:t>
      </w:r>
      <w:r w:rsidR="00EE2469">
        <w:rPr>
          <w:rFonts w:ascii="Calibri" w:hAnsi="Calibri" w:cs="Calibri"/>
        </w:rPr>
        <w:t>I</w:t>
      </w:r>
      <w:r w:rsidR="001969A6" w:rsidRPr="0083130E">
        <w:rPr>
          <w:rFonts w:ascii="Calibri" w:hAnsi="Calibri" w:cs="Calibri"/>
        </w:rPr>
        <w:t>. c) ,Instrukcji eksploatacji</w:t>
      </w:r>
      <w:r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>użytkowania",</w:t>
      </w:r>
    </w:p>
    <w:p w14:paraId="074BE844" w14:textId="3D8F9004" w:rsidR="0022704E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-</w:t>
      </w:r>
      <w:r w:rsidR="001969A6" w:rsidRPr="0083130E">
        <w:rPr>
          <w:rFonts w:ascii="Calibri" w:hAnsi="Calibri" w:cs="Calibri"/>
        </w:rPr>
        <w:t xml:space="preserve"> </w:t>
      </w:r>
      <w:r w:rsidR="0083130E" w:rsidRPr="0083130E">
        <w:rPr>
          <w:rFonts w:ascii="Calibri" w:hAnsi="Calibri" w:cs="Calibri"/>
        </w:rPr>
        <w:t>napełnienie</w:t>
      </w:r>
      <w:r w:rsidR="001969A6" w:rsidRPr="0083130E">
        <w:rPr>
          <w:rFonts w:ascii="Calibri" w:hAnsi="Calibri" w:cs="Calibri"/>
        </w:rPr>
        <w:t xml:space="preserve"> zbiornika wodą,</w:t>
      </w:r>
    </w:p>
    <w:p w14:paraId="06BB8F3E" w14:textId="001B5E94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transport odpadów</w:t>
      </w:r>
    </w:p>
    <w:p w14:paraId="2584B5B8" w14:textId="448BD79E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3.Odbiór prac</w:t>
      </w:r>
    </w:p>
    <w:p w14:paraId="1AB94398" w14:textId="77777777" w:rsidR="0083130E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Prace uznaje się za wykonane, jeżeli potwierdzona zostanie wizualne ocena, że prace </w:t>
      </w:r>
      <w:r w:rsidR="0083130E" w:rsidRPr="0083130E">
        <w:rPr>
          <w:rFonts w:ascii="Calibri" w:hAnsi="Calibri" w:cs="Calibri"/>
        </w:rPr>
        <w:t xml:space="preserve">zostały </w:t>
      </w:r>
      <w:r w:rsidRPr="0083130E">
        <w:rPr>
          <w:rFonts w:ascii="Calibri" w:hAnsi="Calibri" w:cs="Calibri"/>
        </w:rPr>
        <w:t>wykonane zgodnie z wymaganiami pkt 4. B. 4. ,Instrukcji eksploatacji i użytkowania"</w:t>
      </w:r>
      <w:r w:rsidR="0083130E" w:rsidRPr="0083130E">
        <w:rPr>
          <w:rFonts w:ascii="Calibri" w:hAnsi="Calibri" w:cs="Calibri"/>
        </w:rPr>
        <w:t>.</w:t>
      </w:r>
    </w:p>
    <w:p w14:paraId="309A95A0" w14:textId="2A64E5D8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Odbiór wyczyszczonych ciągów technologicznych powinien być </w:t>
      </w:r>
      <w:r w:rsidR="0083130E" w:rsidRPr="0083130E">
        <w:rPr>
          <w:rFonts w:ascii="Calibri" w:hAnsi="Calibri" w:cs="Calibri"/>
        </w:rPr>
        <w:t>zgłaszany</w:t>
      </w:r>
      <w:r w:rsidRPr="0083130E">
        <w:rPr>
          <w:rFonts w:ascii="Calibri" w:hAnsi="Calibri" w:cs="Calibri"/>
        </w:rPr>
        <w:t xml:space="preserve"> do sprawdzenia w</w:t>
      </w:r>
      <w:r w:rsidR="0083130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 xml:space="preserve">godzinach pracy </w:t>
      </w:r>
      <w:r w:rsidR="0083130E" w:rsidRPr="0083130E">
        <w:rPr>
          <w:rFonts w:ascii="Calibri" w:hAnsi="Calibri" w:cs="Calibri"/>
        </w:rPr>
        <w:t>Wydziału</w:t>
      </w:r>
      <w:r w:rsidRPr="0083130E">
        <w:rPr>
          <w:rFonts w:ascii="Calibri" w:hAnsi="Calibri" w:cs="Calibri"/>
        </w:rPr>
        <w:t xml:space="preserve"> Sieci </w:t>
      </w:r>
      <w:r w:rsidR="0083130E" w:rsidRPr="0083130E">
        <w:rPr>
          <w:rFonts w:ascii="Calibri" w:hAnsi="Calibri" w:cs="Calibri"/>
        </w:rPr>
        <w:t xml:space="preserve">Wod.-Kan </w:t>
      </w:r>
      <w:r w:rsidRPr="0083130E">
        <w:rPr>
          <w:rFonts w:ascii="Calibri" w:hAnsi="Calibri" w:cs="Calibri"/>
        </w:rPr>
        <w:t>6:30 - 14:30.</w:t>
      </w:r>
    </w:p>
    <w:p w14:paraId="5FEEBFCF" w14:textId="7BD26422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4.Osoby odpowiedzialne</w:t>
      </w:r>
    </w:p>
    <w:p w14:paraId="65416447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Ze strony Zamawiającego osobą odpowiedzialną za nadzór i odbiory będzie pracownik</w:t>
      </w:r>
    </w:p>
    <w:p w14:paraId="18B0F035" w14:textId="2B375A18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Wydziału Sieci </w:t>
      </w:r>
      <w:r w:rsidR="0083130E" w:rsidRPr="0083130E">
        <w:rPr>
          <w:rFonts w:ascii="Calibri" w:hAnsi="Calibri" w:cs="Calibri"/>
        </w:rPr>
        <w:t xml:space="preserve">Wod. Kan. </w:t>
      </w:r>
      <w:r w:rsidRPr="0083130E">
        <w:rPr>
          <w:rFonts w:ascii="Calibri" w:hAnsi="Calibri" w:cs="Calibri"/>
        </w:rPr>
        <w:t>Zamawiającego. - Pan Grzegorz Świtlikowski.</w:t>
      </w:r>
    </w:p>
    <w:p w14:paraId="56FBD0C2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</w:p>
    <w:p w14:paraId="15848276" w14:textId="77777777" w:rsidR="001969A6" w:rsidRPr="0083130E" w:rsidRDefault="001969A6" w:rsidP="0083130E">
      <w:pPr>
        <w:spacing w:line="276" w:lineRule="auto"/>
        <w:rPr>
          <w:rFonts w:ascii="Calibri" w:hAnsi="Calibri" w:cs="Calibri"/>
          <w:b/>
          <w:bCs/>
        </w:rPr>
      </w:pPr>
      <w:r w:rsidRPr="0083130E">
        <w:rPr>
          <w:rFonts w:ascii="Calibri" w:hAnsi="Calibri" w:cs="Calibri"/>
          <w:b/>
          <w:bCs/>
        </w:rPr>
        <w:t>Inne postanowienia</w:t>
      </w:r>
    </w:p>
    <w:p w14:paraId="178DB67F" w14:textId="5FA04E0B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1. Wykonawca </w:t>
      </w:r>
      <w:r w:rsidR="0083130E" w:rsidRPr="0083130E">
        <w:rPr>
          <w:rFonts w:ascii="Calibri" w:hAnsi="Calibri" w:cs="Calibri"/>
        </w:rPr>
        <w:t>usługi</w:t>
      </w:r>
      <w:r w:rsidRPr="0083130E">
        <w:rPr>
          <w:rFonts w:ascii="Calibri" w:hAnsi="Calibri" w:cs="Calibri"/>
        </w:rPr>
        <w:t xml:space="preserve"> jest wytwórcą odpadów powstających podczas </w:t>
      </w:r>
      <w:r w:rsidR="0083130E" w:rsidRPr="0083130E">
        <w:rPr>
          <w:rFonts w:ascii="Calibri" w:hAnsi="Calibri" w:cs="Calibri"/>
        </w:rPr>
        <w:t>opróżniania</w:t>
      </w:r>
    </w:p>
    <w:p w14:paraId="329EE082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oczyszczania osadników i separatorów.</w:t>
      </w:r>
    </w:p>
    <w:p w14:paraId="69A76015" w14:textId="46FD76C1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2. Wykonawca ponosi odpowiedzialność za wszelkie zawinione szkody, wynikające ze z</w:t>
      </w:r>
      <w:r w:rsidR="0083130E" w:rsidRPr="0083130E">
        <w:rPr>
          <w:rFonts w:ascii="Calibri" w:hAnsi="Calibri" w:cs="Calibri"/>
        </w:rPr>
        <w:t>ł</w:t>
      </w:r>
      <w:r w:rsidRPr="0083130E">
        <w:rPr>
          <w:rFonts w:ascii="Calibri" w:hAnsi="Calibri" w:cs="Calibri"/>
        </w:rPr>
        <w:t>ej</w:t>
      </w:r>
      <w:r w:rsidR="0083130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organizacji i sposobu prowadzenia tych prac.</w:t>
      </w:r>
    </w:p>
    <w:p w14:paraId="551DF652" w14:textId="773B27DB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3. </w:t>
      </w:r>
      <w:r w:rsidR="0083130E" w:rsidRPr="0083130E">
        <w:rPr>
          <w:rFonts w:ascii="Calibri" w:hAnsi="Calibri" w:cs="Calibri"/>
        </w:rPr>
        <w:t>Wykonawca</w:t>
      </w:r>
      <w:r w:rsidRPr="0083130E">
        <w:rPr>
          <w:rFonts w:ascii="Calibri" w:hAnsi="Calibri" w:cs="Calibri"/>
        </w:rPr>
        <w:t xml:space="preserve"> powiadomi Zamawiającego o </w:t>
      </w:r>
      <w:r w:rsidR="0083130E" w:rsidRPr="0083130E">
        <w:rPr>
          <w:rFonts w:ascii="Calibri" w:hAnsi="Calibri" w:cs="Calibri"/>
        </w:rPr>
        <w:t>dokładnym</w:t>
      </w:r>
      <w:r w:rsidRPr="0083130E">
        <w:rPr>
          <w:rFonts w:ascii="Calibri" w:hAnsi="Calibri" w:cs="Calibri"/>
        </w:rPr>
        <w:t xml:space="preserve"> terminie przyjazdu do Torunia i,</w:t>
      </w:r>
    </w:p>
    <w:p w14:paraId="797F88D1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wskaże imiennie - w tymże powiadomieniu- osobę odpowiedzialną za wykonanie prac</w:t>
      </w:r>
    </w:p>
    <w:p w14:paraId="033710B9" w14:textId="79D4E083" w:rsidR="001969A6" w:rsidRPr="0083130E" w:rsidRDefault="0083130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będących</w:t>
      </w:r>
      <w:r w:rsidR="001969A6" w:rsidRPr="0083130E">
        <w:rPr>
          <w:rFonts w:ascii="Calibri" w:hAnsi="Calibri" w:cs="Calibri"/>
        </w:rPr>
        <w:t xml:space="preserve"> przedmiotem zamówienia.</w:t>
      </w:r>
    </w:p>
    <w:sectPr w:rsidR="001969A6" w:rsidRPr="00831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D36AA"/>
    <w:multiLevelType w:val="hybridMultilevel"/>
    <w:tmpl w:val="96720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7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4C"/>
    <w:rsid w:val="0002184C"/>
    <w:rsid w:val="00124B51"/>
    <w:rsid w:val="001969A6"/>
    <w:rsid w:val="001D302B"/>
    <w:rsid w:val="00210D08"/>
    <w:rsid w:val="00223488"/>
    <w:rsid w:val="0022704E"/>
    <w:rsid w:val="003114E5"/>
    <w:rsid w:val="0033272B"/>
    <w:rsid w:val="00415CC7"/>
    <w:rsid w:val="00455D73"/>
    <w:rsid w:val="005E4226"/>
    <w:rsid w:val="007805BB"/>
    <w:rsid w:val="00805D08"/>
    <w:rsid w:val="0083130E"/>
    <w:rsid w:val="008F012F"/>
    <w:rsid w:val="0098079C"/>
    <w:rsid w:val="00B43E57"/>
    <w:rsid w:val="00B44C8B"/>
    <w:rsid w:val="00C459FA"/>
    <w:rsid w:val="00D41DDC"/>
    <w:rsid w:val="00D8493E"/>
    <w:rsid w:val="00E51B0A"/>
    <w:rsid w:val="00EE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B261"/>
  <w15:chartTrackingRefBased/>
  <w15:docId w15:val="{7A2FD0A6-2E34-446B-94F5-6136B05C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18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18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18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18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18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18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18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18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18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1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pc-fia0010 pc-fia0010</dc:creator>
  <cp:keywords/>
  <dc:description/>
  <cp:lastModifiedBy>pc-fia0030 pc-fia0030</cp:lastModifiedBy>
  <cp:revision>12</cp:revision>
  <dcterms:created xsi:type="dcterms:W3CDTF">2025-10-23T06:57:00Z</dcterms:created>
  <dcterms:modified xsi:type="dcterms:W3CDTF">2025-12-15T12:08:00Z</dcterms:modified>
</cp:coreProperties>
</file>