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4ED1" w14:textId="24E8C772" w:rsidR="00C828E8" w:rsidRDefault="00B1687D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</w:rPr>
        <w:t>Kraków, 2024-0</w:t>
      </w:r>
      <w:r w:rsidR="00B7561B">
        <w:rPr>
          <w:rFonts w:ascii="Verdana" w:eastAsia="Verdana" w:hAnsi="Verdana" w:cs="Verdana"/>
        </w:rPr>
        <w:t>9</w:t>
      </w:r>
      <w:r w:rsidR="0030629E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>2</w:t>
      </w:r>
      <w:r w:rsidR="00B7561B">
        <w:rPr>
          <w:rFonts w:ascii="Verdana" w:eastAsia="Verdana" w:hAnsi="Verdana" w:cs="Verdana"/>
        </w:rPr>
        <w:t>5</w:t>
      </w:r>
    </w:p>
    <w:p w14:paraId="52D875DA" w14:textId="77777777" w:rsidR="00C828E8" w:rsidRDefault="00B1687D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</w:rPr>
        <w:t>Uczestnicy postępowania</w:t>
      </w:r>
    </w:p>
    <w:p w14:paraId="552E0270" w14:textId="2767C33A" w:rsidR="00C828E8" w:rsidRDefault="00B1687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B7561B">
        <w:rPr>
          <w:rFonts w:ascii="Verdana" w:eastAsia="Verdana" w:hAnsi="Verdana" w:cs="Verdana"/>
          <w:b/>
          <w:sz w:val="28"/>
        </w:rPr>
        <w:t>50</w:t>
      </w:r>
      <w:r>
        <w:rPr>
          <w:rFonts w:ascii="Verdana" w:eastAsia="Verdana" w:hAnsi="Verdana" w:cs="Verdana"/>
          <w:b/>
          <w:sz w:val="26"/>
        </w:rPr>
        <w:t>/ŁiI/2024</w:t>
      </w:r>
    </w:p>
    <w:p w14:paraId="31EF1431" w14:textId="13B40812" w:rsidR="00C828E8" w:rsidRDefault="00B1687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  <w:sz w:val="22"/>
        </w:rPr>
        <w:t xml:space="preserve">Dotyczy postępowania: </w:t>
      </w:r>
      <w:r w:rsidR="00B7561B">
        <w:rPr>
          <w:rFonts w:ascii="Verdana" w:eastAsia="Verdana" w:hAnsi="Verdana" w:cs="Verdana"/>
          <w:b/>
          <w:sz w:val="28"/>
        </w:rPr>
        <w:t>Usługa monitorowania obiektów wraz z dostawą urządzeń typu Guardian</w:t>
      </w:r>
    </w:p>
    <w:p w14:paraId="3BE6580B" w14:textId="77777777" w:rsidR="00C828E8" w:rsidRDefault="00C828E8">
      <w:pPr>
        <w:spacing w:line="259" w:lineRule="auto"/>
        <w:rPr>
          <w:rFonts w:ascii="Calibri" w:eastAsia="Calibri" w:hAnsi="Calibri" w:cs="Calibri"/>
          <w:sz w:val="22"/>
        </w:rPr>
      </w:pPr>
    </w:p>
    <w:p w14:paraId="0ECC7956" w14:textId="77777777" w:rsidR="00C828E8" w:rsidRDefault="00B1687D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55579BD4" w14:textId="7812F833" w:rsidR="00C828E8" w:rsidRPr="0030629E" w:rsidRDefault="003C4CFD" w:rsidP="0030629E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Usługa lokalizowania obiektów</w:t>
      </w:r>
    </w:p>
    <w:p w14:paraId="1D01E7B7" w14:textId="77777777" w:rsidR="00C828E8" w:rsidRDefault="00B1687D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JW 4724 Kraków zawiadamia o wyborze oferty najkorzystniejszej:</w:t>
      </w:r>
    </w:p>
    <w:p w14:paraId="6D2306D5" w14:textId="7777777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1. W wyniku przeprowadzonego postępowania wybrano ofertę firmy</w:t>
      </w:r>
    </w:p>
    <w:p w14:paraId="497FE8F2" w14:textId="77777777" w:rsidR="00B7561B" w:rsidRDefault="00B7561B" w:rsidP="00B7561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Geotik Sp. z o.o.</w:t>
      </w:r>
    </w:p>
    <w:p w14:paraId="4B186C0C" w14:textId="77777777" w:rsidR="00B7561B" w:rsidRDefault="00B7561B" w:rsidP="00B7561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Kolejowa 5/7</w:t>
      </w:r>
    </w:p>
    <w:p w14:paraId="1D96CA44" w14:textId="77777777" w:rsidR="00B7561B" w:rsidRDefault="00B7561B" w:rsidP="00B7561B">
      <w:pPr>
        <w:keepNext/>
        <w:keepLines/>
        <w:spacing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01-217 Warszawa</w:t>
      </w:r>
      <w:r>
        <w:rPr>
          <w:rFonts w:ascii="Verdana" w:eastAsia="Verdana" w:hAnsi="Verdana" w:cs="Verdana"/>
          <w:b/>
        </w:rPr>
        <w:t xml:space="preserve"> </w:t>
      </w:r>
    </w:p>
    <w:p w14:paraId="2633D830" w14:textId="5C435167" w:rsidR="00C828E8" w:rsidRDefault="00B1687D" w:rsidP="00B7561B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2. Z postępowania wykluczono następujących Wykonawców:</w:t>
      </w:r>
    </w:p>
    <w:p w14:paraId="2DF96010" w14:textId="77777777" w:rsidR="00C828E8" w:rsidRDefault="00B1687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Z postępowania nie wykluczono wykonawców.</w:t>
      </w:r>
    </w:p>
    <w:p w14:paraId="52E7093F" w14:textId="7777777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3. Z postępowania odrzucono oferty następujących Wykonawców:</w:t>
      </w:r>
    </w:p>
    <w:p w14:paraId="7F45CBB4" w14:textId="6670B0E2" w:rsidR="00C828E8" w:rsidRPr="00B1687D" w:rsidRDefault="00B1687D">
      <w:pPr>
        <w:spacing w:line="259" w:lineRule="auto"/>
        <w:rPr>
          <w:rFonts w:ascii="Verdana" w:eastAsia="Verdana" w:hAnsi="Verdana" w:cs="Verdana"/>
          <w:sz w:val="22"/>
        </w:rPr>
      </w:pPr>
      <w:r w:rsidRPr="00B1687D">
        <w:rPr>
          <w:rFonts w:ascii="Verdana" w:eastAsia="Verdana" w:hAnsi="Verdana" w:cs="Verdana"/>
          <w:sz w:val="22"/>
        </w:rPr>
        <w:t>Z postępowania nie wykluczono wykonawców.</w:t>
      </w:r>
    </w:p>
    <w:p w14:paraId="33A4C196" w14:textId="7777777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4. Punktacja przyznana ofertom nieodrzuconym: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"/>
        <w:gridCol w:w="3301"/>
        <w:gridCol w:w="3448"/>
        <w:gridCol w:w="1417"/>
      </w:tblGrid>
      <w:tr w:rsidR="00C828E8" w14:paraId="2A4AADDE" w14:textId="77777777" w:rsidTr="008435EF">
        <w:trPr>
          <w:trHeight w:val="1"/>
        </w:trPr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A36172" w14:textId="77777777" w:rsidR="00C828E8" w:rsidRDefault="00B1687D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Nr oferty</w:t>
            </w:r>
          </w:p>
        </w:tc>
        <w:tc>
          <w:tcPr>
            <w:tcW w:w="33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0DE36F7" w14:textId="77777777" w:rsidR="00C828E8" w:rsidRDefault="00B1687D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Wykonawca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7EF98CB" w14:textId="623418AC" w:rsidR="00C828E8" w:rsidRDefault="00B1687D" w:rsidP="00B1687D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Wartość oferty brutto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DC56F46" w14:textId="77777777" w:rsidR="00C828E8" w:rsidRDefault="00B1687D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Suma punktów</w:t>
            </w:r>
          </w:p>
        </w:tc>
      </w:tr>
      <w:tr w:rsidR="00C828E8" w14:paraId="1F0BDC61" w14:textId="77777777" w:rsidTr="008435EF">
        <w:trPr>
          <w:trHeight w:val="1"/>
        </w:trPr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DFCE489" w14:textId="77777777" w:rsidR="00C828E8" w:rsidRDefault="00B1687D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sz w:val="22"/>
              </w:rPr>
              <w:t>1</w:t>
            </w:r>
          </w:p>
        </w:tc>
        <w:tc>
          <w:tcPr>
            <w:tcW w:w="33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66D181" w14:textId="77777777" w:rsidR="00B7561B" w:rsidRDefault="00B7561B" w:rsidP="00B7561B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Geotik Sp. z o.o.</w:t>
            </w:r>
          </w:p>
          <w:p w14:paraId="69800107" w14:textId="77777777" w:rsidR="00B7561B" w:rsidRDefault="00B7561B" w:rsidP="00B7561B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ul. Kolejowa 5/7</w:t>
            </w:r>
          </w:p>
          <w:p w14:paraId="531375BE" w14:textId="6EB4481A" w:rsidR="00C828E8" w:rsidRPr="008435EF" w:rsidRDefault="00B7561B" w:rsidP="00B7561B">
            <w:pPr>
              <w:keepNext/>
              <w:keepLines/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01-217 Warszawa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C98CE65" w14:textId="00DF05B9" w:rsidR="00C828E8" w:rsidRDefault="00B7561B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  <w:u w:val="single"/>
              </w:rPr>
              <w:t>9 883,30</w:t>
            </w:r>
            <w:r w:rsidR="008435EF">
              <w:rPr>
                <w:rFonts w:ascii="Verdana" w:eastAsia="Verdana" w:hAnsi="Verdana" w:cs="Verdana"/>
                <w:b/>
                <w:sz w:val="22"/>
                <w:u w:val="single"/>
              </w:rPr>
              <w:t xml:space="preserve"> zł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D32C065" w14:textId="77777777" w:rsidR="00C828E8" w:rsidRDefault="00B1687D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100</w:t>
            </w:r>
          </w:p>
        </w:tc>
      </w:tr>
    </w:tbl>
    <w:p w14:paraId="3F7F5E4C" w14:textId="77777777" w:rsidR="003C4CFD" w:rsidRDefault="003C4CFD" w:rsidP="003C4CF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5. Zamawiający nie ustanowił dynamicznego systemu zakupów.</w:t>
      </w:r>
    </w:p>
    <w:p w14:paraId="14515FC8" w14:textId="77777777" w:rsidR="003C4CFD" w:rsidRDefault="003C4CFD" w:rsidP="003C4CFD">
      <w:pPr>
        <w:keepNext/>
        <w:keepLines/>
        <w:spacing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6. Zamawiający nie dopuścił dynamicznego systemu zakupów.</w:t>
      </w:r>
    </w:p>
    <w:p w14:paraId="3ABC4D5C" w14:textId="77777777" w:rsidR="00C828E8" w:rsidRDefault="00C828E8">
      <w:pPr>
        <w:spacing w:after="1" w:line="259" w:lineRule="auto"/>
        <w:rPr>
          <w:rFonts w:ascii="Calibri" w:eastAsia="Calibri" w:hAnsi="Calibri" w:cs="Calibri"/>
          <w:sz w:val="22"/>
        </w:rPr>
      </w:pPr>
    </w:p>
    <w:p w14:paraId="4B4AE94B" w14:textId="77777777" w:rsidR="008435EF" w:rsidRDefault="008435EF">
      <w:pPr>
        <w:keepNext/>
        <w:keepLines/>
        <w:spacing w:line="259" w:lineRule="auto"/>
        <w:rPr>
          <w:rFonts w:ascii="Verdana" w:eastAsia="Verdana" w:hAnsi="Verdana" w:cs="Verdana"/>
          <w:b/>
        </w:rPr>
      </w:pPr>
    </w:p>
    <w:p w14:paraId="367A4486" w14:textId="77777777" w:rsidR="003C4CFD" w:rsidRDefault="003C4CFD" w:rsidP="008435EF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</w:p>
    <w:p w14:paraId="20E08B82" w14:textId="77777777" w:rsidR="003C4CFD" w:rsidRDefault="003C4CFD" w:rsidP="008435EF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</w:p>
    <w:p w14:paraId="085966E9" w14:textId="77777777" w:rsidR="003C4CFD" w:rsidRDefault="003C4CFD" w:rsidP="008435EF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</w:p>
    <w:p w14:paraId="316AF701" w14:textId="1C020D36" w:rsidR="008435EF" w:rsidRPr="0030629E" w:rsidRDefault="003C4CFD" w:rsidP="008435EF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lastRenderedPageBreak/>
        <w:t>Dostawa urządzeń do lokalizowania</w:t>
      </w:r>
    </w:p>
    <w:p w14:paraId="6F92B79A" w14:textId="77777777" w:rsidR="008435EF" w:rsidRDefault="008435EF" w:rsidP="008435EF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JW 4724 Kraków zawiadamia o wyborze oferty</w:t>
      </w:r>
      <w:bookmarkStart w:id="0" w:name="_GoBack"/>
      <w:bookmarkEnd w:id="0"/>
      <w:r>
        <w:rPr>
          <w:rFonts w:ascii="Verdana" w:eastAsia="Verdana" w:hAnsi="Verdana" w:cs="Verdana"/>
          <w:sz w:val="22"/>
        </w:rPr>
        <w:t xml:space="preserve"> najkorzystniejszej:</w:t>
      </w:r>
    </w:p>
    <w:p w14:paraId="6A9A91C5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1. W wyniku przeprowadzonego postępowania wybrano ofertę firmy</w:t>
      </w:r>
    </w:p>
    <w:p w14:paraId="7C96C70C" w14:textId="77777777" w:rsidR="00B7561B" w:rsidRDefault="00B7561B" w:rsidP="00B7561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Geotik Sp. z o.o.</w:t>
      </w:r>
    </w:p>
    <w:p w14:paraId="3F5F1564" w14:textId="77777777" w:rsidR="00B7561B" w:rsidRDefault="00B7561B" w:rsidP="00B7561B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ul. Kolejowa 5/7</w:t>
      </w:r>
    </w:p>
    <w:p w14:paraId="2CE9F06F" w14:textId="3DC464E3" w:rsidR="008435EF" w:rsidRDefault="00B7561B" w:rsidP="00B7561B">
      <w:pPr>
        <w:keepNext/>
        <w:keepLines/>
        <w:spacing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01-217 Warszawa</w:t>
      </w:r>
      <w:r w:rsidR="008435EF">
        <w:rPr>
          <w:rFonts w:ascii="Verdana" w:eastAsia="Verdana" w:hAnsi="Verdana" w:cs="Verdana"/>
          <w:b/>
        </w:rPr>
        <w:t xml:space="preserve"> </w:t>
      </w:r>
    </w:p>
    <w:p w14:paraId="43DE39A0" w14:textId="1470228B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2. Z postępowania wykluczono następujących Wykonawców:</w:t>
      </w:r>
    </w:p>
    <w:p w14:paraId="3F558239" w14:textId="77777777" w:rsidR="008435EF" w:rsidRDefault="008435EF" w:rsidP="008435E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Z postępowania nie wykluczono wykonawców.</w:t>
      </w:r>
    </w:p>
    <w:p w14:paraId="4E71890B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3. Z postępowania odrzucono oferty następujących Wykonawców:</w:t>
      </w:r>
    </w:p>
    <w:p w14:paraId="580CA499" w14:textId="77777777" w:rsidR="008435EF" w:rsidRDefault="008435EF" w:rsidP="008435E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Z postępowania nie wykluczono wykonawców.</w:t>
      </w:r>
    </w:p>
    <w:p w14:paraId="2D18CA4B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4. Punktacja przyznana ofertom nieodrzuconym: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"/>
        <w:gridCol w:w="3301"/>
        <w:gridCol w:w="3448"/>
        <w:gridCol w:w="1417"/>
      </w:tblGrid>
      <w:tr w:rsidR="008435EF" w14:paraId="7498804E" w14:textId="77777777" w:rsidTr="00E655E3">
        <w:trPr>
          <w:trHeight w:val="1"/>
        </w:trPr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155FD6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Nr oferty</w:t>
            </w:r>
          </w:p>
        </w:tc>
        <w:tc>
          <w:tcPr>
            <w:tcW w:w="33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0A5E3F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Wykonawca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CE77FF" w14:textId="06ACA2E6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Wartość oferty brutto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DE34B2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Suma punktów</w:t>
            </w:r>
          </w:p>
        </w:tc>
      </w:tr>
      <w:tr w:rsidR="008435EF" w14:paraId="3E275725" w14:textId="77777777" w:rsidTr="00E655E3">
        <w:trPr>
          <w:trHeight w:val="1"/>
        </w:trPr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97F230E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sz w:val="22"/>
              </w:rPr>
              <w:t>1</w:t>
            </w:r>
          </w:p>
        </w:tc>
        <w:tc>
          <w:tcPr>
            <w:tcW w:w="33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608EF51" w14:textId="77777777" w:rsidR="00B7561B" w:rsidRDefault="00B7561B" w:rsidP="00B7561B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Geotik Sp. z o.o.</w:t>
            </w:r>
          </w:p>
          <w:p w14:paraId="1FD1B5F8" w14:textId="77777777" w:rsidR="00B7561B" w:rsidRDefault="00B7561B" w:rsidP="00B7561B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ul. Kolejowa 5/7</w:t>
            </w:r>
          </w:p>
          <w:p w14:paraId="3D708729" w14:textId="4B3E9FC5" w:rsidR="008435EF" w:rsidRPr="008435EF" w:rsidRDefault="00B7561B" w:rsidP="00B7561B">
            <w:pPr>
              <w:keepNext/>
              <w:keepLines/>
              <w:spacing w:line="259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01-217 Warszawa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0FDF6C7" w14:textId="798D52CC" w:rsidR="008435EF" w:rsidRDefault="00B7561B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  <w:u w:val="single"/>
              </w:rPr>
              <w:t>13 151,16</w:t>
            </w:r>
            <w:r w:rsidR="008435EF">
              <w:rPr>
                <w:rFonts w:ascii="Verdana" w:eastAsia="Verdana" w:hAnsi="Verdana" w:cs="Verdana"/>
                <w:b/>
                <w:sz w:val="22"/>
                <w:u w:val="single"/>
              </w:rPr>
              <w:t xml:space="preserve"> zł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9F103B0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100</w:t>
            </w:r>
          </w:p>
        </w:tc>
      </w:tr>
    </w:tbl>
    <w:p w14:paraId="06D8D2B4" w14:textId="77777777" w:rsidR="008435EF" w:rsidRDefault="008435EF" w:rsidP="008435EF">
      <w:pPr>
        <w:spacing w:after="1" w:line="259" w:lineRule="auto"/>
        <w:rPr>
          <w:rFonts w:ascii="Calibri" w:eastAsia="Calibri" w:hAnsi="Calibri" w:cs="Calibri"/>
          <w:sz w:val="22"/>
        </w:rPr>
      </w:pPr>
    </w:p>
    <w:p w14:paraId="4717F166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5. Zamawiający nie ustanowił dynamicznego systemu zakupów.</w:t>
      </w:r>
    </w:p>
    <w:p w14:paraId="7C949DC2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6. Zamawiający nie dopuścił dynamicznego systemu zakupów.</w:t>
      </w:r>
    </w:p>
    <w:p w14:paraId="48279424" w14:textId="77777777" w:rsidR="008435EF" w:rsidRDefault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</w:p>
    <w:p w14:paraId="65050413" w14:textId="77777777" w:rsidR="008435EF" w:rsidRDefault="008435EF" w:rsidP="008435EF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</w:p>
    <w:p w14:paraId="16818006" w14:textId="383D6FF5" w:rsidR="008435EF" w:rsidRDefault="008435EF" w:rsidP="00B1687D">
      <w:pPr>
        <w:spacing w:line="259" w:lineRule="auto"/>
        <w:rPr>
          <w:rFonts w:ascii="Verdana" w:eastAsia="Verdana" w:hAnsi="Verdana" w:cs="Verdana"/>
          <w:b/>
          <w:sz w:val="32"/>
        </w:rPr>
      </w:pPr>
    </w:p>
    <w:sectPr w:rsidR="0084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46EDB" w14:textId="77777777" w:rsidR="00B7561B" w:rsidRDefault="00B7561B" w:rsidP="00B7561B">
      <w:pPr>
        <w:spacing w:after="0" w:line="240" w:lineRule="auto"/>
      </w:pPr>
      <w:r>
        <w:separator/>
      </w:r>
    </w:p>
  </w:endnote>
  <w:endnote w:type="continuationSeparator" w:id="0">
    <w:p w14:paraId="06419D32" w14:textId="77777777" w:rsidR="00B7561B" w:rsidRDefault="00B7561B" w:rsidP="00B7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05E5" w14:textId="77777777" w:rsidR="00B7561B" w:rsidRDefault="00B7561B" w:rsidP="00B7561B">
      <w:pPr>
        <w:spacing w:after="0" w:line="240" w:lineRule="auto"/>
      </w:pPr>
      <w:r>
        <w:separator/>
      </w:r>
    </w:p>
  </w:footnote>
  <w:footnote w:type="continuationSeparator" w:id="0">
    <w:p w14:paraId="458CC0F0" w14:textId="77777777" w:rsidR="00B7561B" w:rsidRDefault="00B7561B" w:rsidP="00B75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28E8"/>
    <w:rsid w:val="0030629E"/>
    <w:rsid w:val="003C4CFD"/>
    <w:rsid w:val="008435EF"/>
    <w:rsid w:val="00B1687D"/>
    <w:rsid w:val="00B7561B"/>
    <w:rsid w:val="00C828E8"/>
    <w:rsid w:val="00D300CD"/>
    <w:rsid w:val="00D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8F9CF"/>
  <w15:docId w15:val="{1700B116-4D14-4968-A233-97ED8380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1B"/>
  </w:style>
  <w:style w:type="paragraph" w:styleId="Stopka">
    <w:name w:val="footer"/>
    <w:basedOn w:val="Normalny"/>
    <w:link w:val="StopkaZnak"/>
    <w:uiPriority w:val="99"/>
    <w:unhideWhenUsed/>
    <w:rsid w:val="00B7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22DCE6-3994-4B1A-BB83-55DAA761B2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210</Words>
  <Characters>1411</Characters>
  <Application>Microsoft Office Word</Application>
  <DocSecurity>0</DocSecurity>
  <Lines>70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Krupa Marcin</cp:lastModifiedBy>
  <cp:revision>5</cp:revision>
  <dcterms:created xsi:type="dcterms:W3CDTF">2024-06-03T05:25:00Z</dcterms:created>
  <dcterms:modified xsi:type="dcterms:W3CDTF">2024-09-25T08:41:00Z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adf1cd7a-5639-454f-925a-d916bc05b667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10.80.40.192</vt:lpwstr>
  </property>
  <property fmtid="{D5CDD505-2E9C-101B-9397-08002B2CF9AE}" pid="10" name="bjClsUserRVM">
    <vt:lpwstr>[]</vt:lpwstr>
  </property>
</Properties>
</file>