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06D9" w14:textId="77777777" w:rsidR="003E63CF" w:rsidRPr="003E63CF" w:rsidRDefault="003E63CF" w:rsidP="003E63CF">
      <w:pPr>
        <w:pageBreakBefore/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 xml:space="preserve">Dokument wymagany do złożenia wraz z ofertą                                     </w:t>
      </w:r>
      <w:r w:rsidRPr="003E63CF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Załącznik nr 3 do SWZ</w:t>
      </w:r>
    </w:p>
    <w:p w14:paraId="2E767286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right"/>
        <w:rPr>
          <w:rFonts w:eastAsia="Times New Roman" w:cs="Times New Roman"/>
          <w:kern w:val="0"/>
          <w:szCs w:val="24"/>
          <w:lang w:eastAsia="zh-CN"/>
          <w14:ligatures w14:val="none"/>
        </w:rPr>
      </w:pPr>
    </w:p>
    <w:p w14:paraId="1114414B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Wykonawca</w:t>
      </w:r>
    </w:p>
    <w:p w14:paraId="5119A014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012FA958" w14:textId="3F4CB406" w:rsidR="00570983" w:rsidRDefault="003E63CF" w:rsidP="005554F5">
      <w:pPr>
        <w:suppressAutoHyphens/>
        <w:spacing w:after="0" w:line="240" w:lineRule="auto"/>
        <w:ind w:right="5670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</w:t>
      </w:r>
      <w:r w:rsidR="005554F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….</w:t>
      </w:r>
    </w:p>
    <w:p w14:paraId="7E1229FC" w14:textId="77777777" w:rsidR="00570983" w:rsidRDefault="00570983" w:rsidP="003E63CF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5F1F0431" w14:textId="0C6D6536" w:rsidR="003E63CF" w:rsidRPr="003E63CF" w:rsidRDefault="003E63CF" w:rsidP="005554F5">
      <w:pPr>
        <w:suppressAutoHyphens/>
        <w:spacing w:after="0" w:line="240" w:lineRule="auto"/>
        <w:ind w:right="5670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</w:t>
      </w:r>
      <w:r w:rsidR="005554F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….</w:t>
      </w:r>
    </w:p>
    <w:p w14:paraId="7EF5C7E9" w14:textId="3603230A" w:rsidR="00570983" w:rsidRDefault="00570983" w:rsidP="003E63CF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43F0BF57" w14:textId="513C2BE9" w:rsidR="003E63CF" w:rsidRPr="003E63CF" w:rsidRDefault="003E63CF" w:rsidP="005554F5">
      <w:pPr>
        <w:suppressAutoHyphens/>
        <w:spacing w:after="0" w:line="240" w:lineRule="auto"/>
        <w:ind w:right="5811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</w:t>
      </w:r>
      <w:r w:rsidR="005554F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</w:t>
      </w:r>
    </w:p>
    <w:p w14:paraId="61C48F23" w14:textId="4D04673F" w:rsidR="003E63CF" w:rsidRDefault="003E63CF" w:rsidP="00570983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</w:pPr>
      <w:r w:rsidRPr="003E63CF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(pełna nazwa/firma, adres,</w:t>
      </w:r>
      <w:r w:rsidR="00570983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 xml:space="preserve">                 </w:t>
      </w:r>
      <w:r w:rsidRPr="003E63CF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w zależności od podmiotu: NIP/PESEL, KRS/</w:t>
      </w:r>
      <w:proofErr w:type="spellStart"/>
      <w:r w:rsidRPr="003E63CF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CEiDG</w:t>
      </w:r>
      <w:proofErr w:type="spellEnd"/>
      <w:r w:rsidRPr="003E63CF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)</w:t>
      </w:r>
    </w:p>
    <w:p w14:paraId="1D8FB0F6" w14:textId="77777777" w:rsidR="005554F5" w:rsidRDefault="005554F5" w:rsidP="00570983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</w:pPr>
    </w:p>
    <w:p w14:paraId="32EA8205" w14:textId="5A45936F" w:rsidR="005554F5" w:rsidRPr="005554F5" w:rsidRDefault="005554F5" w:rsidP="005554F5">
      <w:pPr>
        <w:suppressAutoHyphens/>
        <w:spacing w:after="0" w:line="360" w:lineRule="auto"/>
        <w:ind w:right="5953"/>
        <w:rPr>
          <w:rFonts w:ascii="Verdana" w:eastAsia="Times New Roman" w:hAnsi="Verdana" w:cs="Arial"/>
          <w:iCs/>
          <w:kern w:val="0"/>
          <w:sz w:val="18"/>
          <w:szCs w:val="18"/>
          <w:lang w:eastAsia="zh-CN"/>
          <w14:ligatures w14:val="none"/>
        </w:rPr>
      </w:pPr>
      <w:r w:rsidRPr="005554F5">
        <w:rPr>
          <w:rFonts w:ascii="Verdana" w:eastAsia="Times New Roman" w:hAnsi="Verdana" w:cs="Arial"/>
          <w:iCs/>
          <w:kern w:val="0"/>
          <w:sz w:val="18"/>
          <w:szCs w:val="18"/>
          <w:lang w:eastAsia="zh-CN"/>
          <w14:ligatures w14:val="none"/>
        </w:rPr>
        <w:t>reprezentowany przez</w:t>
      </w:r>
    </w:p>
    <w:p w14:paraId="76EFFADB" w14:textId="1FBDC0D1" w:rsidR="005554F5" w:rsidRPr="005554F5" w:rsidRDefault="005554F5" w:rsidP="005554F5">
      <w:pPr>
        <w:suppressAutoHyphens/>
        <w:spacing w:after="0" w:line="240" w:lineRule="auto"/>
        <w:ind w:right="5953"/>
        <w:rPr>
          <w:rFonts w:ascii="Verdana" w:eastAsia="Times New Roman" w:hAnsi="Verdana" w:cs="Arial"/>
          <w:iCs/>
          <w:kern w:val="0"/>
          <w:sz w:val="16"/>
          <w:szCs w:val="16"/>
          <w:lang w:eastAsia="zh-CN"/>
          <w14:ligatures w14:val="none"/>
        </w:rPr>
      </w:pPr>
      <w:r>
        <w:rPr>
          <w:rFonts w:ascii="Verdana" w:eastAsia="Times New Roman" w:hAnsi="Verdana" w:cs="Arial"/>
          <w:iCs/>
          <w:kern w:val="0"/>
          <w:sz w:val="16"/>
          <w:szCs w:val="16"/>
          <w:lang w:eastAsia="zh-CN"/>
          <w14:ligatures w14:val="none"/>
        </w:rPr>
        <w:t>……………………………………………………….</w:t>
      </w:r>
    </w:p>
    <w:p w14:paraId="374562BE" w14:textId="519FC2E8" w:rsidR="003E63CF" w:rsidRPr="005554F5" w:rsidRDefault="003E63CF" w:rsidP="005554F5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</w:pPr>
      <w:r w:rsidRPr="005554F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7BE9EA3D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57CC107B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AA1354B" w14:textId="24E4D4EC" w:rsidR="003E63CF" w:rsidRPr="00570983" w:rsidRDefault="003E63CF" w:rsidP="00570983">
      <w:pPr>
        <w:suppressAutoHyphens/>
        <w:spacing w:after="120" w:line="276" w:lineRule="auto"/>
        <w:jc w:val="center"/>
        <w:rPr>
          <w:rFonts w:ascii="Verdana" w:eastAsia="Times New Roman" w:hAnsi="Verdana" w:cs="Arial"/>
          <w:b/>
          <w:kern w:val="0"/>
          <w:sz w:val="20"/>
          <w:szCs w:val="20"/>
          <w:lang w:eastAsia="zh-CN"/>
          <w14:ligatures w14:val="none"/>
        </w:rPr>
      </w:pPr>
      <w:r w:rsidRPr="00570983">
        <w:rPr>
          <w:rFonts w:ascii="Verdana" w:eastAsia="Times New Roman" w:hAnsi="Verdana" w:cs="Arial"/>
          <w:b/>
          <w:kern w:val="0"/>
          <w:sz w:val="20"/>
          <w:szCs w:val="20"/>
          <w:lang w:eastAsia="zh-CN"/>
          <w14:ligatures w14:val="none"/>
        </w:rPr>
        <w:t xml:space="preserve">Oświadczenia </w:t>
      </w:r>
      <w:r w:rsidR="00201EE5" w:rsidRPr="00570983">
        <w:rPr>
          <w:rFonts w:ascii="Verdana" w:eastAsia="Times New Roman" w:hAnsi="Verdana" w:cs="Arial"/>
          <w:b/>
          <w:kern w:val="0"/>
          <w:sz w:val="20"/>
          <w:szCs w:val="20"/>
          <w:lang w:eastAsia="zh-CN"/>
          <w14:ligatures w14:val="none"/>
        </w:rPr>
        <w:t>W</w:t>
      </w:r>
      <w:r w:rsidRPr="00570983">
        <w:rPr>
          <w:rFonts w:ascii="Verdana" w:eastAsia="Times New Roman" w:hAnsi="Verdana" w:cs="Arial"/>
          <w:b/>
          <w:kern w:val="0"/>
          <w:sz w:val="20"/>
          <w:szCs w:val="20"/>
          <w:lang w:eastAsia="zh-CN"/>
          <w14:ligatures w14:val="none"/>
        </w:rPr>
        <w:t>ykonawcy</w:t>
      </w:r>
      <w:r w:rsidR="00201EE5" w:rsidRPr="00570983">
        <w:rPr>
          <w:rFonts w:ascii="Verdana" w:eastAsia="Times New Roman" w:hAnsi="Verdana" w:cs="Arial"/>
          <w:b/>
          <w:kern w:val="0"/>
          <w:sz w:val="20"/>
          <w:szCs w:val="20"/>
          <w:lang w:eastAsia="zh-CN"/>
          <w14:ligatures w14:val="none"/>
        </w:rPr>
        <w:t>/W</w:t>
      </w:r>
      <w:r w:rsidRPr="00570983">
        <w:rPr>
          <w:rFonts w:ascii="Verdana" w:eastAsia="Times New Roman" w:hAnsi="Verdana" w:cs="Arial"/>
          <w:b/>
          <w:kern w:val="0"/>
          <w:sz w:val="20"/>
          <w:szCs w:val="20"/>
          <w:lang w:eastAsia="zh-CN"/>
          <w14:ligatures w14:val="none"/>
        </w:rPr>
        <w:t>ykonawcy wspólnie ubiegającego się o udzielenie zamówienia</w:t>
      </w:r>
    </w:p>
    <w:p w14:paraId="25866CB1" w14:textId="1F6BD61B" w:rsidR="003E63CF" w:rsidRPr="00570983" w:rsidRDefault="003E63CF" w:rsidP="00570983">
      <w:pPr>
        <w:suppressAutoHyphens/>
        <w:spacing w:after="120" w:line="276" w:lineRule="auto"/>
        <w:jc w:val="both"/>
        <w:rPr>
          <w:rFonts w:ascii="Verdana" w:eastAsia="Times New Roman" w:hAnsi="Verdana" w:cs="Arial"/>
          <w:b/>
          <w:caps/>
          <w:kern w:val="0"/>
          <w:sz w:val="16"/>
          <w:szCs w:val="16"/>
          <w:lang w:eastAsia="zh-CN"/>
          <w14:ligatures w14:val="none"/>
        </w:rPr>
      </w:pPr>
      <w:r w:rsidRPr="00570983">
        <w:rPr>
          <w:rFonts w:ascii="Verdana" w:eastAsia="Times New Roman" w:hAnsi="Verdana" w:cs="Arial"/>
          <w:b/>
          <w:kern w:val="0"/>
          <w:sz w:val="16"/>
          <w:szCs w:val="16"/>
          <w:lang w:eastAsia="zh-CN"/>
          <w14:ligatures w14:val="none"/>
        </w:rPr>
        <w:t>UWZGLĘDNIAJĄCE PRZESŁANKI WYKLUCZENIA Z ART. 7 UST. 1 USTAWY</w:t>
      </w:r>
      <w:r w:rsidR="00570983">
        <w:rPr>
          <w:rFonts w:ascii="Verdana" w:eastAsia="Times New Roman" w:hAnsi="Verdana" w:cs="Arial"/>
          <w:b/>
          <w:kern w:val="0"/>
          <w:sz w:val="16"/>
          <w:szCs w:val="16"/>
          <w:lang w:eastAsia="zh-CN"/>
          <w14:ligatures w14:val="none"/>
        </w:rPr>
        <w:t xml:space="preserve"> </w:t>
      </w:r>
      <w:r w:rsidRPr="00570983">
        <w:rPr>
          <w:rFonts w:ascii="Verdana" w:eastAsia="Times New Roman" w:hAnsi="Verdana" w:cs="Arial"/>
          <w:b/>
          <w:caps/>
          <w:kern w:val="0"/>
          <w:sz w:val="16"/>
          <w:szCs w:val="16"/>
          <w:lang w:eastAsia="zh-CN"/>
          <w14:ligatures w14:val="none"/>
        </w:rPr>
        <w:t>o</w:t>
      </w:r>
      <w:r w:rsidR="00570983" w:rsidRPr="00570983">
        <w:rPr>
          <w:rFonts w:ascii="Verdana" w:eastAsia="Times New Roman" w:hAnsi="Verdana" w:cs="Arial"/>
          <w:b/>
          <w:caps/>
          <w:kern w:val="0"/>
          <w:sz w:val="16"/>
          <w:szCs w:val="16"/>
          <w:lang w:eastAsia="zh-CN"/>
          <w14:ligatures w14:val="none"/>
        </w:rPr>
        <w:t xml:space="preserve"> </w:t>
      </w:r>
      <w:r w:rsidRPr="00570983">
        <w:rPr>
          <w:rFonts w:ascii="Verdana" w:eastAsia="Times New Roman" w:hAnsi="Verdana" w:cs="Arial"/>
          <w:b/>
          <w:caps/>
          <w:kern w:val="0"/>
          <w:sz w:val="16"/>
          <w:szCs w:val="16"/>
          <w:lang w:eastAsia="zh-CN"/>
          <w14:ligatures w14:val="none"/>
        </w:rPr>
        <w:t>szczególnych rozwiązaniach w zakresie przeciwdziałania wspieraniu agresji na Ukrainę oraz służących ochronie bezpieczeństwa narodowego</w:t>
      </w:r>
    </w:p>
    <w:p w14:paraId="3104921A" w14:textId="204EDEC7" w:rsidR="003E63CF" w:rsidRPr="003E63CF" w:rsidRDefault="003E63CF" w:rsidP="005554F5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składane na podstawie art. 125 ust. 1 ustawy z dnia 11 września 2019 r. Prawo zamówień</w:t>
      </w:r>
      <w:r w:rsidR="005554F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publicznych (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t. j.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Dz.</w:t>
      </w:r>
      <w:r w:rsidR="00E46E5A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U.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z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202</w:t>
      </w:r>
      <w:r w:rsidR="00E46E5A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4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r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poz.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1</w:t>
      </w:r>
      <w:r w:rsidR="00E46E5A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320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)</w:t>
      </w:r>
      <w:r w:rsidR="005554F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,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zwan</w:t>
      </w:r>
      <w:r w:rsidR="005554F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ej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dalej ustawą </w:t>
      </w:r>
      <w:proofErr w:type="spellStart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</w:p>
    <w:p w14:paraId="1765B415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33BA4BCB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Na potrzeby postępowania o udzielenie zamówienia publicznego</w:t>
      </w: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pn. </w:t>
      </w:r>
    </w:p>
    <w:p w14:paraId="0CFA6D23" w14:textId="77777777" w:rsidR="003E63CF" w:rsidRPr="003E63CF" w:rsidRDefault="003E63CF" w:rsidP="003E63CF">
      <w:pPr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Verdana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</w:t>
      </w:r>
    </w:p>
    <w:p w14:paraId="7E3988A4" w14:textId="07521A3C" w:rsidR="003E63CF" w:rsidRPr="003E63CF" w:rsidRDefault="003E63CF" w:rsidP="003E63CF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„</w:t>
      </w:r>
      <w:r w:rsidRPr="003E63C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Zimowe utrzymanie dróg powiatowych w sezonie 202</w:t>
      </w:r>
      <w:r w:rsidR="00201EE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3E63C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/202</w:t>
      </w:r>
      <w:r w:rsidR="00201EE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5</w:t>
      </w:r>
      <w:r w:rsidRPr="003E63CF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”</w:t>
      </w:r>
    </w:p>
    <w:p w14:paraId="003BECE0" w14:textId="77777777" w:rsidR="003E63CF" w:rsidRPr="003E63CF" w:rsidRDefault="003E63CF" w:rsidP="003E63CF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                                     </w:t>
      </w:r>
    </w:p>
    <w:p w14:paraId="300D134D" w14:textId="77777777" w:rsidR="00570983" w:rsidRPr="00570983" w:rsidRDefault="00570983" w:rsidP="00570983">
      <w:pPr>
        <w:suppressAutoHyphens/>
        <w:spacing w:after="0" w:line="276" w:lineRule="auto"/>
        <w:rPr>
          <w:rFonts w:ascii="Verdana" w:eastAsia="Times New Roman" w:hAnsi="Verdana" w:cs="Times New Roman"/>
          <w:bCs/>
          <w:kern w:val="0"/>
          <w:sz w:val="18"/>
          <w:szCs w:val="18"/>
          <w:lang w:eastAsia="zh-CN"/>
          <w14:ligatures w14:val="none"/>
        </w:rPr>
      </w:pPr>
      <w:r w:rsidRPr="00570983">
        <w:rPr>
          <w:rFonts w:ascii="Verdana" w:eastAsia="Times New Roman" w:hAnsi="Verdana" w:cs="Times New Roman"/>
          <w:bCs/>
          <w:kern w:val="0"/>
          <w:sz w:val="18"/>
          <w:szCs w:val="18"/>
          <w:lang w:eastAsia="zh-CN"/>
          <w14:ligatures w14:val="none"/>
        </w:rPr>
        <w:t xml:space="preserve">prowadzonego przez Zarząd Dróg Powiatowych w Golubiu-Dobrzyniu </w:t>
      </w:r>
    </w:p>
    <w:p w14:paraId="1E57F98B" w14:textId="77777777" w:rsidR="00570983" w:rsidRDefault="00570983" w:rsidP="003E63CF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</w:p>
    <w:p w14:paraId="15FAF311" w14:textId="4E43E93F" w:rsidR="003E63CF" w:rsidRPr="003E63CF" w:rsidRDefault="003E63CF" w:rsidP="003E63CF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>Zadanie Nr : ………………</w:t>
      </w:r>
    </w:p>
    <w:p w14:paraId="574B94AA" w14:textId="77777777" w:rsidR="003E63CF" w:rsidRPr="003E63CF" w:rsidRDefault="003E63CF" w:rsidP="003E63CF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</w:p>
    <w:p w14:paraId="09931C87" w14:textId="121861ED" w:rsidR="003E63CF" w:rsidRPr="003E63CF" w:rsidRDefault="003E63CF" w:rsidP="003E63CF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3E63C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Usługi związane z  odśnieżaniem i usuwaniem </w:t>
      </w:r>
      <w:proofErr w:type="spellStart"/>
      <w:r w:rsidRPr="003E63C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oblodzeń</w:t>
      </w:r>
      <w:proofErr w:type="spellEnd"/>
      <w:r w:rsidRPr="003E63C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na drogach powiatowych administrowanych przez Zarząd Dróg Powiatowych w Golubiu-Dobrzyniu w sezonie zimowym 2020/2021 obsługującym swym zasięgiem teren pięciu gmin: Golub-Dobrzyń; Kowalewo Pomorskie; Ciechocin; Radomin </w:t>
      </w:r>
      <w:r w:rsidR="00201EE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</w:t>
      </w:r>
      <w:r w:rsidRPr="003E63C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i Zbójno oraz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 xml:space="preserve"> ulice na terenie miasta Golub-Dobrzyń ( ul. Brodnicka, Dworcowa, Sokołowska </w:t>
      </w:r>
      <w:r w:rsidR="00201EE5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 xml:space="preserve">               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 xml:space="preserve">i </w:t>
      </w:r>
      <w:proofErr w:type="spellStart"/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>Słuchajska</w:t>
      </w:r>
      <w:proofErr w:type="spellEnd"/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>)</w:t>
      </w:r>
      <w:r w:rsidRPr="003E63C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BBA19C4" w14:textId="77777777" w:rsidR="003E63CF" w:rsidRPr="003E63CF" w:rsidRDefault="003E63CF" w:rsidP="003E63CF">
      <w:pPr>
        <w:suppressAutoHyphens/>
        <w:autoSpaceDE w:val="0"/>
        <w:spacing w:after="0" w:line="36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Zamówienie podzielone jest na 5 zadań (części): </w:t>
      </w:r>
    </w:p>
    <w:p w14:paraId="5D7B7348" w14:textId="77777777" w:rsidR="003E63CF" w:rsidRPr="003E63CF" w:rsidRDefault="003E63CF" w:rsidP="003E63CF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ZADANIE 1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– usługi związane z odśnieżaniem i usuwaniem </w:t>
      </w:r>
      <w:proofErr w:type="spellStart"/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>oblodzeń</w:t>
      </w:r>
      <w:proofErr w:type="spellEnd"/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 na drogach powiatowych na </w:t>
      </w:r>
    </w:p>
    <w:p w14:paraId="64026D64" w14:textId="77777777" w:rsidR="003E63CF" w:rsidRPr="003E63CF" w:rsidRDefault="003E63CF" w:rsidP="003E63CF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terenie całego powiatu golubsko-dobrzyńskiego z rozpoczęciem pracy w ZDP w Golubiu-Dobrzyniu, </w:t>
      </w:r>
    </w:p>
    <w:p w14:paraId="4C2B862B" w14:textId="77777777" w:rsidR="003E63CF" w:rsidRPr="003E63CF" w:rsidRDefault="003E63CF" w:rsidP="003E63CF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ul. PTTK 11, przy użyciu piaskarki P1 i pługa lekkiego zamontowanego na nośniku samochodowym </w:t>
      </w:r>
    </w:p>
    <w:p w14:paraId="3CC70E97" w14:textId="77777777" w:rsidR="003E63CF" w:rsidRPr="003E63CF" w:rsidRDefault="003E63CF" w:rsidP="003E63CF">
      <w:pPr>
        <w:suppressAutoHyphens/>
        <w:spacing w:after="0" w:line="240" w:lineRule="auto"/>
        <w:ind w:left="1276" w:hanging="1276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- 1 jednostka samochodowa</w:t>
      </w:r>
      <w:r w:rsidRPr="003E63CF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-piaskarka i pług Zamawiającego  (1 samochód o ładowności </w:t>
      </w:r>
    </w:p>
    <w:p w14:paraId="3B879112" w14:textId="3BAEC3B4" w:rsidR="003E63CF" w:rsidRPr="003E63CF" w:rsidRDefault="003E63CF" w:rsidP="003E63CF">
      <w:pPr>
        <w:suppressAutoHyphens/>
        <w:spacing w:after="0" w:line="240" w:lineRule="auto"/>
        <w:ind w:left="1276" w:hanging="1276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min. 8 ton do piaskarki P1  z pługiem lekkim</w:t>
      </w:r>
      <w:r w:rsidR="00570983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-</w:t>
      </w:r>
      <w:r w:rsidR="00570983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zapewnia Wykonawca).</w:t>
      </w:r>
    </w:p>
    <w:p w14:paraId="5AD52DB0" w14:textId="77777777" w:rsidR="003E63CF" w:rsidRPr="003E63CF" w:rsidRDefault="003E63CF" w:rsidP="003E63CF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3F46A416" w14:textId="632DFA5B" w:rsidR="003E63CF" w:rsidRPr="003E63CF" w:rsidRDefault="003E63CF" w:rsidP="003E63CF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ZADANIE</w:t>
      </w:r>
      <w:r w:rsidR="005554F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2</w:t>
      </w:r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 – </w:t>
      </w:r>
      <w:r w:rsidRPr="003E63C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usługi związane z odśnieżaniem i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usuwaniem oblodzeni na drogach                     powiatowych na terenie całego powiatu golubsko-dobrzyńskiego z rozpoczęciem pracy w ZDP </w:t>
      </w:r>
      <w:r w:rsidR="00201EE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   Golubiu-Dobrzyniu, ul. PTTK 11, przy użyciu piaskarki i pługa średniego  zamontowanego na nośniku samochodowym -2 jednostki samochodowe z piaskarką i pługiem  średnim</w:t>
      </w:r>
      <w:r w:rsidRPr="003E63CF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( samochód o ładowności od 8-15 ton z piaskarką i pługiem średnim</w:t>
      </w:r>
      <w:r w:rsidR="00570983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- 2 szt.</w:t>
      </w:r>
      <w:r w:rsidRPr="003E63CF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zapewnia Wykonawca),</w:t>
      </w:r>
    </w:p>
    <w:p w14:paraId="1411B018" w14:textId="77777777" w:rsidR="003E63CF" w:rsidRPr="003E63CF" w:rsidRDefault="003E63CF" w:rsidP="003E63CF">
      <w:pPr>
        <w:suppressAutoHyphens/>
        <w:spacing w:after="0" w:line="240" w:lineRule="auto"/>
        <w:ind w:left="1276" w:hanging="1276"/>
        <w:jc w:val="both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</w:p>
    <w:p w14:paraId="7D1AF053" w14:textId="22E6A518" w:rsidR="003E63CF" w:rsidRPr="00570983" w:rsidRDefault="003E63CF" w:rsidP="0057098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ZADANIE 3</w:t>
      </w:r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 –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odśnieżanie koparko-ładowarkami lub ładowarkami o poj. łyżki min. 1,0 m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vertAlign w:val="superscript"/>
          <w:lang w:eastAsia="pl-PL"/>
          <w14:ligatures w14:val="none"/>
        </w:rPr>
        <w:t xml:space="preserve">3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               dróg powiatowych na terenie całego powiatu golubsko-dobrzyńskiego z rozpoczęciem pracy w ZDP w        Golubiu- Dobrzyniu, ul. PTTK 11</w:t>
      </w:r>
      <w:r w:rsidRPr="003E63CF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- koparko-ładowarki lub ładowarki o poj. łyżki 1 m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vertAlign w:val="superscript"/>
          <w:lang w:eastAsia="pl-PL"/>
          <w14:ligatures w14:val="none"/>
        </w:rPr>
        <w:t xml:space="preserve">3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– min. 2 szt.                    zapewnia Wykonawca</w:t>
      </w:r>
      <w:r w:rsidR="00201EE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,</w:t>
      </w:r>
    </w:p>
    <w:p w14:paraId="0D828A67" w14:textId="13347889" w:rsidR="003E63CF" w:rsidRPr="003E63CF" w:rsidRDefault="003E63CF" w:rsidP="003E63CF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lastRenderedPageBreak/>
        <w:t>ZADANIE</w:t>
      </w:r>
      <w:r w:rsidR="00570983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4</w:t>
      </w:r>
      <w:r w:rsidRPr="003E63CF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 -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odśnieżanie koparko-ładowarkami lub ładowarkami dróg powiatowych na                    terenie całego powiatu  golubsko-dobrzyńskiego z rozpoczęciem pracy w ZDP w Golubiu-Dobrzyniu                    ul. PTTK 11, świadczone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koparko-ładowarkami-lub ładowarkami o poj.  łyżki min.</w:t>
      </w:r>
      <w:r w:rsidR="00201EE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2,0 m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3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– min. 2 szt.</w:t>
      </w:r>
      <w:r w:rsidRPr="003E63CF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sprzęt zapewnia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Wykonawca,</w:t>
      </w:r>
    </w:p>
    <w:p w14:paraId="64045AC5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</w:p>
    <w:p w14:paraId="161B311A" w14:textId="5585F542" w:rsidR="003E63CF" w:rsidRPr="003E63CF" w:rsidRDefault="003E63CF" w:rsidP="003E63CF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  <w:r w:rsidRPr="003E63CF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ZADANIE 5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–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odśnieżanie dróg powiatowych  na terenie całego powiatu golubsko-dobrzyńskiego, </w:t>
      </w:r>
      <w:r w:rsidR="00570983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z rozpoczęciem pracy w ZDP w Golubiu-Dobrzyniu, ul. PTTK 11, świadczone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ciągnikiem </w:t>
      </w:r>
      <w:r w:rsidR="00570983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               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 pługiem jednostronnym lub dwustronnym lub równiarką samojezdną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 -</w:t>
      </w:r>
      <w:r w:rsidR="00EE565A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1 ciągnik z napędem na dwie osie z pługiem jednostronnym lub  dwustronnym, albo równiarka samojezdna </w:t>
      </w:r>
      <w:r w:rsidR="00570983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1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szt.</w:t>
      </w:r>
      <w:r w:rsidR="00570983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E63CF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– sprzęt zapewnia Wykonawca.</w:t>
      </w:r>
    </w:p>
    <w:p w14:paraId="2C377DC0" w14:textId="77777777" w:rsidR="003E63CF" w:rsidRPr="003E63CF" w:rsidRDefault="003E63CF" w:rsidP="003E63CF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                                                </w:t>
      </w:r>
    </w:p>
    <w:p w14:paraId="161E5868" w14:textId="3DC406F8" w:rsidR="003E63CF" w:rsidRPr="003E63CF" w:rsidRDefault="005554F5" w:rsidP="003E63CF">
      <w:pPr>
        <w:shd w:val="clear" w:color="auto" w:fill="FFFFFF"/>
        <w:suppressAutoHyphens/>
        <w:spacing w:after="0" w:line="276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</w:t>
      </w:r>
      <w:r w:rsidR="003E63CF"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świadczam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,</w:t>
      </w:r>
      <w:r w:rsidR="003E63CF"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co następuje</w:t>
      </w:r>
      <w:r w:rsidR="003E63CF"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:</w:t>
      </w:r>
    </w:p>
    <w:p w14:paraId="253239B1" w14:textId="77777777" w:rsidR="003E63CF" w:rsidRPr="003E63CF" w:rsidRDefault="003E63CF" w:rsidP="003E63CF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12DBFFB7" w14:textId="0F1EB5FA" w:rsidR="003E63CF" w:rsidRPr="003E63CF" w:rsidRDefault="003E63CF" w:rsidP="003E63CF">
      <w:pPr>
        <w:shd w:val="clear" w:color="auto" w:fill="FFFFFF"/>
        <w:suppressAutoHyphens/>
        <w:spacing w:after="0" w:line="276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OŚWIADCZENIA DOTYCZĄCE PODSTAW WYKLUCZENIA:</w:t>
      </w:r>
    </w:p>
    <w:p w14:paraId="1CEDBCBD" w14:textId="77777777" w:rsidR="003E63CF" w:rsidRPr="003E63CF" w:rsidRDefault="003E63CF" w:rsidP="003E63CF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676E6D68" w14:textId="77777777" w:rsidR="003E63CF" w:rsidRPr="003E63CF" w:rsidRDefault="003E63CF" w:rsidP="003E63CF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1</w:t>
      </w: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.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Oświadczam, że nie podlegam wykluczeniu z postępowania na podstawie art. 108 ust. 1 ustawy</w:t>
      </w:r>
    </w:p>
    <w:p w14:paraId="12682B51" w14:textId="77777777" w:rsidR="003E63CF" w:rsidRPr="003E63CF" w:rsidRDefault="003E63CF" w:rsidP="003E63CF">
      <w:pPr>
        <w:shd w:val="clear" w:color="auto" w:fill="FFFFFF"/>
        <w:suppressAutoHyphens/>
        <w:spacing w:after="0" w:line="276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proofErr w:type="spellStart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</w:p>
    <w:p w14:paraId="7F03AC95" w14:textId="5D08288D" w:rsidR="003E63CF" w:rsidRPr="005554F5" w:rsidRDefault="003E63CF" w:rsidP="005554F5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2. Oświadczam, że nie podlegam wykluczeniu z postępowania na podstawie art. 109 ust.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1 pkt 1 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ustawy </w:t>
      </w:r>
      <w:proofErr w:type="spellStart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</w:p>
    <w:p w14:paraId="1FA754F7" w14:textId="1235B371" w:rsidR="003E63CF" w:rsidRPr="00201EE5" w:rsidRDefault="003E63CF" w:rsidP="00201EE5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3. Oświadczam, że zachodzą w stosunku do mnie podstawy wykluczenia z postępowania na podstawie art. ……………………… ustawy </w:t>
      </w:r>
      <w:proofErr w:type="spellStart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(podać mającą zastosowanie podstawę wykluczenia spośród wymienionych w art. 108 ust. 1 pkt 1, 2, 5  i art. 109 ust. 1 pkt 1 ustawy </w:t>
      </w:r>
      <w:proofErr w:type="spellStart"/>
      <w:r w:rsidRPr="003E63CF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3E63CF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).</w:t>
      </w:r>
      <w:r w:rsidR="00201EE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podjąłem następujące środki naprawcze:</w:t>
      </w:r>
    </w:p>
    <w:p w14:paraId="717344F2" w14:textId="4925A0D7" w:rsidR="003E63CF" w:rsidRPr="003E63CF" w:rsidRDefault="005554F5" w:rsidP="003E63C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</w:t>
      </w:r>
      <w:r w:rsidR="003E63CF" w:rsidRPr="003E63CF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6E28E11C" w14:textId="08FCC48A" w:rsidR="003E63CF" w:rsidRPr="003E63CF" w:rsidRDefault="005554F5" w:rsidP="003E63C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</w:t>
      </w:r>
      <w:r w:rsidR="003E63CF" w:rsidRPr="003E63CF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3150F046" w14:textId="156D9D7E" w:rsidR="003E63CF" w:rsidRPr="003E63CF" w:rsidRDefault="005554F5" w:rsidP="003E63C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</w:t>
      </w:r>
      <w:r w:rsidR="003E63CF" w:rsidRPr="003E63CF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30A35CE" w14:textId="71016B9E" w:rsidR="003E63CF" w:rsidRPr="005554F5" w:rsidRDefault="003E63CF" w:rsidP="005554F5">
      <w:pPr>
        <w:spacing w:after="0" w:line="240" w:lineRule="auto"/>
        <w:ind w:left="284"/>
        <w:contextualSpacing/>
        <w:jc w:val="both"/>
        <w:rPr>
          <w:rFonts w:ascii="Verdana" w:eastAsia="Times New Roman" w:hAnsi="Verdana" w:cs="Arial"/>
          <w:i/>
          <w:iCs/>
          <w:color w:val="000000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i/>
          <w:iCs/>
          <w:color w:val="000000"/>
          <w:kern w:val="0"/>
          <w:sz w:val="16"/>
          <w:szCs w:val="16"/>
          <w:lang w:eastAsia="zh-CN"/>
          <w14:ligatures w14:val="none"/>
        </w:rPr>
        <w:t>(Uwaga: W przypadku</w:t>
      </w:r>
      <w:r w:rsidR="00201EE5">
        <w:rPr>
          <w:rFonts w:ascii="Verdana" w:eastAsia="Times New Roman" w:hAnsi="Verdana" w:cs="Arial"/>
          <w:i/>
          <w:iCs/>
          <w:color w:val="000000"/>
          <w:kern w:val="0"/>
          <w:sz w:val="16"/>
          <w:szCs w:val="16"/>
          <w:lang w:eastAsia="zh-CN"/>
          <w14:ligatures w14:val="none"/>
        </w:rPr>
        <w:t>,</w:t>
      </w:r>
      <w:r w:rsidRPr="003E63CF">
        <w:rPr>
          <w:rFonts w:ascii="Verdana" w:eastAsia="Times New Roman" w:hAnsi="Verdana" w:cs="Arial"/>
          <w:i/>
          <w:iCs/>
          <w:color w:val="000000"/>
          <w:kern w:val="0"/>
          <w:sz w:val="16"/>
          <w:szCs w:val="16"/>
          <w:lang w:eastAsia="zh-CN"/>
          <w14:ligatures w14:val="none"/>
        </w:rPr>
        <w:t xml:space="preserve"> gdy Wykonawca nie podlega wykluczeniu z przedmiotowego postępowania oświadczenie z pkt 3. należy wykreślić. Zamawiający równoznacznie ze skreśleniem oświadczenia będzie rozumiał nie uzupełnienie jego treści</w:t>
      </w:r>
      <w:r w:rsidRPr="003E63CF">
        <w:rPr>
          <w:rFonts w:ascii="Verdana" w:eastAsia="Times New Roman" w:hAnsi="Verdana" w:cs="Arial"/>
          <w:i/>
          <w:iCs/>
          <w:color w:val="000000"/>
          <w:kern w:val="0"/>
          <w:sz w:val="18"/>
          <w:szCs w:val="18"/>
          <w:lang w:eastAsia="zh-CN"/>
          <w14:ligatures w14:val="none"/>
        </w:rPr>
        <w:t>.)</w:t>
      </w:r>
    </w:p>
    <w:p w14:paraId="17BE1746" w14:textId="1018B732" w:rsidR="003E63CF" w:rsidRPr="00201EE5" w:rsidRDefault="003E63CF" w:rsidP="00201EE5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4. Oświadczam, że nie zachodzą w stosunku do mnie przesłanki wykluczenia z postępowania na podstawie art. 7 ust. 1 ustawy z dnia 13 kwietnia 2022 r. o szczególnych rozwiązaniach w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zakresie przeciwdziałania wspieraniu agresji na Ukrainę oraz służących ochronie bezpieczeństwa narodowego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(Dz. U. poz. 835)</w:t>
      </w:r>
      <w:r w:rsidRPr="003E63CF">
        <w:rPr>
          <w:rFonts w:ascii="Verdana" w:eastAsia="Times New Roman" w:hAnsi="Verdana" w:cs="Verdana"/>
          <w:kern w:val="0"/>
          <w:sz w:val="18"/>
          <w:szCs w:val="18"/>
          <w:vertAlign w:val="superscript"/>
          <w:lang w:eastAsia="zh-CN"/>
          <w14:ligatures w14:val="none"/>
        </w:rPr>
        <w:t>1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</w:p>
    <w:p w14:paraId="728F9BCA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0A58798A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OŚWIADCZENIE DOTYCZĄCE WARUNKÓW UDZIAŁU W POSTĘPOWANIU:</w:t>
      </w:r>
    </w:p>
    <w:p w14:paraId="7F3B5EFF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3B861DC" w14:textId="6594378F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Oświadczam, że spełniam warunki udziału w postępowaniu określone przez Zamawiającego 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            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w </w:t>
      </w:r>
      <w:r w:rsidRPr="003E63CF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Specyfikacji Warunków Zamówienia (SWZ)</w:t>
      </w:r>
    </w:p>
    <w:p w14:paraId="51FCA319" w14:textId="2EF1BE4E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 xml:space="preserve">(UWAGA: </w:t>
      </w:r>
      <w:r w:rsidRPr="003E63CF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stosuje tylko </w:t>
      </w:r>
      <w:r w:rsidR="00570983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W</w:t>
      </w:r>
      <w:r w:rsidRPr="003E63CF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ykonawca/</w:t>
      </w:r>
      <w:r w:rsidR="00570983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W</w:t>
      </w:r>
      <w:r w:rsidRPr="003E63CF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ykonawca wspólnie ubiegający się o zamówienie</w:t>
      </w:r>
      <w:r w:rsidRPr="003E63CF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>)</w:t>
      </w:r>
    </w:p>
    <w:p w14:paraId="68495918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60EBD14C" w14:textId="38C073CB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Oświadczam, że spełniam warunki udziału w postępowaniu określone przez </w:t>
      </w:r>
      <w:r w:rsidR="00570983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Z</w:t>
      </w: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amawiającego </w:t>
      </w: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br/>
      </w:r>
      <w:r w:rsidRPr="003E63CF">
        <w:rPr>
          <w:rFonts w:ascii="Verdana" w:eastAsia="Times New Roman" w:hAnsi="Verdana" w:cs="Arial"/>
          <w:b/>
          <w:bCs/>
          <w:kern w:val="0"/>
          <w:sz w:val="18"/>
          <w:szCs w:val="18"/>
          <w:lang w:eastAsia="zh-CN"/>
          <w14:ligatures w14:val="none"/>
        </w:rPr>
        <w:t>w </w:t>
      </w: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 Specyfikacji Warunków Zamówienia (SWZ) </w:t>
      </w:r>
    </w:p>
    <w:p w14:paraId="51C939CF" w14:textId="0B1E7E1F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w  następującym zakresie: </w:t>
      </w:r>
    </w:p>
    <w:p w14:paraId="2FBB94F0" w14:textId="77777777" w:rsid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 ………….…………………………………………………………………………………………………………………………………………………</w:t>
      </w:r>
    </w:p>
    <w:p w14:paraId="438E498E" w14:textId="77777777" w:rsidR="00570983" w:rsidRPr="003E63CF" w:rsidRDefault="00570983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4A4D93C1" w14:textId="4ED3EA00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………………………………………………………………………………………………………………………………………………………………….[UWAGA: </w:t>
      </w:r>
      <w:r w:rsidRPr="003E63CF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stosuje tylko wykonawca/ wykonawca wspólnie ubiegający się o zamówienie, który polega na zdolnościach lub sytuacji  podmiotów udostepniających zasoby, a jednocześnie samodzielnie </w:t>
      </w:r>
      <w:r w:rsidR="00201EE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        </w:t>
      </w:r>
      <w:r w:rsidRPr="003E63CF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w pewnym zakresie wykazuje spełnianie warunków</w:t>
      </w:r>
      <w:r w:rsidRPr="003E63CF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>]</w:t>
      </w:r>
    </w:p>
    <w:p w14:paraId="1D2A216A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7BCBC76A" w14:textId="77777777" w:rsidR="00570983" w:rsidRPr="003E63CF" w:rsidRDefault="00570983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56D2494A" w14:textId="04F8B96B" w:rsidR="003E63CF" w:rsidRPr="003E63CF" w:rsidRDefault="003E63CF" w:rsidP="00201EE5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>INFORMACJA W ZWIĄZKU Z POLEGANIEM NA ZDOLNO</w:t>
      </w:r>
      <w:r w:rsidR="005554F5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>Ś</w:t>
      </w:r>
      <w:r w:rsidRPr="003E63CF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>CIACH LUB SYTUACJI</w:t>
      </w:r>
      <w:r w:rsidR="00201EE5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>PODMIOTÓW UDOSTĘPNIAJĄCYCH ZASOBY:</w:t>
      </w:r>
    </w:p>
    <w:p w14:paraId="5C527D37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639A7EF2" w14:textId="6CFA3311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Oświadczam, że w celu wykazania spełniania warunków udziału w postępowaniu, określonych przez </w:t>
      </w:r>
      <w:r w:rsidR="00EE565A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Z</w:t>
      </w: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amawiającego w</w:t>
      </w:r>
      <w:r w:rsidRPr="003E63CF">
        <w:rPr>
          <w:rFonts w:ascii="Verdana" w:eastAsia="Times New Roman" w:hAnsi="Verdana" w:cs="Arial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Specyfikacji Warunków Zamówienia (SWZ) </w:t>
      </w:r>
    </w:p>
    <w:p w14:paraId="7EF7AE1D" w14:textId="77777777" w:rsidR="005554F5" w:rsidRDefault="003E63CF" w:rsidP="003E63CF">
      <w:pPr>
        <w:suppressAutoHyphens/>
        <w:spacing w:after="12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polegam na zdolnościach lub sytuacji następującego/</w:t>
      </w:r>
      <w:proofErr w:type="spellStart"/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ych</w:t>
      </w:r>
      <w:proofErr w:type="spellEnd"/>
      <w:r w:rsidR="00201EE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podmiotu/ów udostępniających zasoby: </w:t>
      </w:r>
      <w:bookmarkStart w:id="0" w:name="_Hlk99014455"/>
      <w:r w:rsidRPr="003E63CF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(wskazać nazwę/y</w:t>
      </w:r>
      <w:r w:rsidR="00570983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podmiotu/ów)</w:t>
      </w:r>
      <w:bookmarkEnd w:id="0"/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</w:t>
      </w:r>
      <w:r w:rsidR="00570983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………………………. </w:t>
      </w:r>
    </w:p>
    <w:p w14:paraId="3904ED32" w14:textId="461717C5" w:rsidR="003E63CF" w:rsidRPr="003E63CF" w:rsidRDefault="00570983" w:rsidP="003E63CF">
      <w:pPr>
        <w:suppressAutoHyphens/>
        <w:spacing w:after="12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lastRenderedPageBreak/>
        <w:t xml:space="preserve">w </w:t>
      </w:r>
      <w:r w:rsidR="003E63CF"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następującym zakresie: ………………………………………………………………………………………………………………………</w:t>
      </w:r>
    </w:p>
    <w:p w14:paraId="0D0C647E" w14:textId="77777777" w:rsidR="003E63CF" w:rsidRPr="003E63CF" w:rsidRDefault="003E63CF" w:rsidP="003E63CF">
      <w:pPr>
        <w:suppressAutoHyphens/>
        <w:spacing w:after="12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………………………………………………………………………………………………………………………………………………………………….</w:t>
      </w:r>
    </w:p>
    <w:p w14:paraId="2F77FAA2" w14:textId="7EDF8EA9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zh-CN"/>
          <w14:ligatures w14:val="none"/>
        </w:rPr>
        <w:t xml:space="preserve">(określić odpowiedni zakres udostępnianych zasobów dla wskazanego podmiotu). </w:t>
      </w:r>
    </w:p>
    <w:p w14:paraId="28D6EFEC" w14:textId="5D9ED0BC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zh-CN"/>
          <w14:ligatures w14:val="none"/>
        </w:rPr>
      </w:pPr>
      <w:bookmarkStart w:id="1" w:name="_Hlk107317002"/>
      <w:r w:rsidRPr="003E63CF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(Uwaga: W przypadku gdy Wykonawca nie powołuje się na zasoby podmiotów trzecich </w:t>
      </w:r>
      <w:r w:rsidR="00201EE5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                          </w:t>
      </w:r>
      <w:r w:rsidRPr="003E63CF"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zh-CN"/>
          <w14:ligatures w14:val="none"/>
        </w:rPr>
        <w:t>w przedmiotowym postępowaniu oświadczenie należy wykreślić. Zamawiający równoznacznie ze skreśleniem oświadczenia będzie rozumiał nie uzupełnienie jego treści.)</w:t>
      </w:r>
    </w:p>
    <w:bookmarkEnd w:id="1"/>
    <w:p w14:paraId="58BEE6C2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EA778E5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OŚWIADCZENIE DOTYCZĄCE PODANYCH INFORMACJI:</w:t>
      </w:r>
    </w:p>
    <w:p w14:paraId="69D5A98D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44D6878D" w14:textId="48B4409E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Oświadczam, że wszystkie informacje  podane w powyższych oświadczeniach są aktualne i zgodne </w:t>
      </w:r>
      <w:r w:rsidR="00201EE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</w:t>
      </w: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z prawdą oraz zostały przedstawione z pełną świadomością konsekwencji wprowadzenia zamawiającego w błąd przy przedstawieniu informacji.</w:t>
      </w:r>
    </w:p>
    <w:p w14:paraId="751AF354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5F5C5D1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60B2B6C5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31A8739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INFORMACJA DOTYCZĄCA DOSTĘPU DO PODMIOTOWYCH ŚRODKÓW DOWODOWYCH</w:t>
      </w:r>
    </w:p>
    <w:p w14:paraId="6BC25F82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1AD6FB36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Wskazuję następujące podmiotowe środki dowodowe, które można uzyskać za pomocą bezpłatnych i ogólnodostępnych baz danych, oraz</w:t>
      </w:r>
      <w:r w:rsidRPr="003E63CF">
        <w:rPr>
          <w:rFonts w:ascii="Verdana" w:eastAsia="Times New Roman" w:hAnsi="Verdana" w:cs="Times New Roman"/>
          <w:kern w:val="0"/>
          <w:sz w:val="18"/>
          <w:szCs w:val="18"/>
          <w:lang w:eastAsia="zh-CN"/>
          <w14:ligatures w14:val="none"/>
        </w:rPr>
        <w:t xml:space="preserve"> </w:t>
      </w: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dane umożliwiające dostęp do tych środków:</w:t>
      </w:r>
    </w:p>
    <w:p w14:paraId="446FF932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16B7BDF2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1) .....................................................................................................................................</w:t>
      </w:r>
    </w:p>
    <w:p w14:paraId="21FEAB08" w14:textId="79987F22" w:rsidR="003E63CF" w:rsidRPr="005554F5" w:rsidRDefault="005554F5" w:rsidP="005554F5">
      <w:p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   </w:t>
      </w:r>
      <w:r w:rsidR="003E63CF" w:rsidRPr="005554F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(wskazać podmiotowy środek dowodowy, adres internetowy, wydający urząd lub organ, dokładne </w:t>
      </w:r>
      <w:r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  </w:t>
      </w:r>
      <w:r w:rsidR="003E63CF" w:rsidRPr="005554F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dane referencyjne dokumentacji)</w:t>
      </w:r>
    </w:p>
    <w:p w14:paraId="41F41BA3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4CD50BDD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2) .....................................................................................................................................</w:t>
      </w:r>
    </w:p>
    <w:p w14:paraId="2434FA59" w14:textId="7A87AF98" w:rsidR="003E63CF" w:rsidRPr="005554F5" w:rsidRDefault="005554F5" w:rsidP="005554F5">
      <w:pPr>
        <w:suppressAutoHyphens/>
        <w:spacing w:after="0" w:line="240" w:lineRule="auto"/>
        <w:ind w:left="142"/>
        <w:jc w:val="both"/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 </w:t>
      </w:r>
      <w:r w:rsidR="003E63CF" w:rsidRPr="005554F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(wskazać podmiotowy środek dowodowy, adres internetowy, wydający urząd lub organ, dokładne </w:t>
      </w:r>
      <w:r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 xml:space="preserve"> </w:t>
      </w:r>
      <w:r w:rsidR="003E63CF" w:rsidRPr="005554F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dane referencyjne dokumentacji)</w:t>
      </w:r>
    </w:p>
    <w:p w14:paraId="1F74F2BD" w14:textId="77777777" w:rsidR="003E63CF" w:rsidRPr="003E63CF" w:rsidRDefault="003E63CF" w:rsidP="003E63CF">
      <w:pPr>
        <w:suppressAutoHyphens/>
        <w:spacing w:after="0" w:line="36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6490FE4C" w14:textId="77777777" w:rsidR="003E63CF" w:rsidRPr="003E63CF" w:rsidRDefault="003E63CF" w:rsidP="003E63CF">
      <w:pPr>
        <w:suppressAutoHyphens/>
        <w:spacing w:after="0" w:line="36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297887F2" w14:textId="59CF7E2B" w:rsidR="003E63CF" w:rsidRPr="003E63CF" w:rsidRDefault="005554F5" w:rsidP="005554F5">
      <w:pPr>
        <w:suppressAutoHyphens/>
        <w:spacing w:after="0" w:line="360" w:lineRule="auto"/>
        <w:jc w:val="center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 xml:space="preserve">                                    </w:t>
      </w:r>
      <w:r w:rsidR="003E63CF" w:rsidRPr="003E63CF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</w:t>
      </w:r>
    </w:p>
    <w:p w14:paraId="10041CB1" w14:textId="5CE8356E" w:rsidR="003E63CF" w:rsidRPr="003E63CF" w:rsidRDefault="00201EE5" w:rsidP="00201EE5">
      <w:pPr>
        <w:suppressAutoHyphens/>
        <w:spacing w:after="0" w:line="360" w:lineRule="auto"/>
        <w:ind w:left="3828" w:hanging="851"/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 xml:space="preserve">                </w:t>
      </w:r>
      <w:r w:rsidR="005554F5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 xml:space="preserve"> </w:t>
      </w:r>
      <w:r w:rsidR="003E63CF" w:rsidRPr="003E63CF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 xml:space="preserve">kwalifikowany podpis elektroniczny                                                                                    </w:t>
      </w:r>
      <w:r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 xml:space="preserve">      </w:t>
      </w:r>
      <w:r w:rsidR="003E63CF" w:rsidRPr="003E63CF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lub podpis zaufany lub podpis osobisty</w:t>
      </w:r>
    </w:p>
    <w:p w14:paraId="08CD7A9C" w14:textId="5F78DC1A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3E63CF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</w:t>
      </w:r>
      <w:r w:rsidR="00201EE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</w:t>
      </w:r>
      <w:r w:rsidR="005554F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</w:t>
      </w:r>
      <w:r w:rsidRPr="003E63CF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(Podpis dotyczy wszystkich powyższych oświadczeń)</w:t>
      </w:r>
    </w:p>
    <w:p w14:paraId="762D5EB9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597C8DB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6B0157E4" w14:textId="77777777" w:rsidR="003E63CF" w:rsidRPr="003E63CF" w:rsidRDefault="003E63CF" w:rsidP="003E63CF">
      <w:pPr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3E63CF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_____________________</w:t>
      </w:r>
    </w:p>
    <w:p w14:paraId="2D95B9F8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640C278C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3E63CF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footnoteRef/>
      </w:r>
      <w:r w:rsidRPr="003E63CF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</w:t>
      </w:r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zh-CN"/>
          <w14:ligatures w14:val="none"/>
        </w:rPr>
        <w:t xml:space="preserve">Zgodnie z treścią art. 7 ust. 1 ustawy z dnia 13 kwietnia 2022 r. </w:t>
      </w:r>
      <w:r w:rsidRPr="003E63CF">
        <w:rPr>
          <w:rFonts w:ascii="Arial" w:eastAsia="Times New Roman" w:hAnsi="Arial" w:cs="Arial"/>
          <w:i/>
          <w:iCs/>
          <w:color w:val="222222"/>
          <w:kern w:val="0"/>
          <w:sz w:val="16"/>
          <w:szCs w:val="16"/>
          <w:lang w:eastAsia="zh-CN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zh-CN"/>
          <w14:ligatures w14:val="none"/>
        </w:rPr>
        <w:t xml:space="preserve">z </w:t>
      </w:r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  <w:t xml:space="preserve">postępowania o udzielenie zamówienia publicznego lub konkursu prowadzonego na podstawie ustawy </w:t>
      </w:r>
      <w:proofErr w:type="spellStart"/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  <w:t xml:space="preserve"> wyklucza się:</w:t>
      </w:r>
    </w:p>
    <w:p w14:paraId="41561880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6BCE5" w14:textId="77777777" w:rsidR="003E63CF" w:rsidRPr="003E63CF" w:rsidRDefault="003E63CF" w:rsidP="003E63C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16"/>
          <w:szCs w:val="16"/>
          <w:lang w:eastAsia="zh-CN"/>
          <w14:ligatures w14:val="none"/>
        </w:rPr>
      </w:pPr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zh-CN"/>
          <w14:ligatures w14:val="none"/>
        </w:rPr>
        <w:t xml:space="preserve">2) </w:t>
      </w:r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B96139" w14:textId="77777777" w:rsidR="003E63CF" w:rsidRPr="003E63CF" w:rsidRDefault="003E63CF" w:rsidP="003E63CF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3E63CF">
        <w:rPr>
          <w:rFonts w:ascii="Arial" w:eastAsia="Times New Roman" w:hAnsi="Arial" w:cs="Arial"/>
          <w:color w:val="222222"/>
          <w:kern w:val="0"/>
          <w:sz w:val="16"/>
          <w:szCs w:val="16"/>
          <w:lang w:eastAsia="pl-PL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0239A5" w14:textId="77777777" w:rsidR="00645DC3" w:rsidRDefault="00645DC3"/>
    <w:sectPr w:rsidR="00645DC3" w:rsidSect="00201EE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43D0" w14:textId="77777777" w:rsidR="00201EE5" w:rsidRDefault="00201EE5" w:rsidP="00201EE5">
      <w:pPr>
        <w:spacing w:after="0" w:line="240" w:lineRule="auto"/>
      </w:pPr>
      <w:r>
        <w:separator/>
      </w:r>
    </w:p>
  </w:endnote>
  <w:endnote w:type="continuationSeparator" w:id="0">
    <w:p w14:paraId="4DE7613E" w14:textId="77777777" w:rsidR="00201EE5" w:rsidRDefault="00201EE5" w:rsidP="0020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06929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BFE57B9" w14:textId="274682A6" w:rsidR="00201EE5" w:rsidRPr="00201EE5" w:rsidRDefault="00201EE5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201EE5">
          <w:rPr>
            <w:rFonts w:ascii="Verdana" w:hAnsi="Verdana"/>
            <w:sz w:val="18"/>
            <w:szCs w:val="18"/>
          </w:rPr>
          <w:fldChar w:fldCharType="begin"/>
        </w:r>
        <w:r w:rsidRPr="00201EE5">
          <w:rPr>
            <w:rFonts w:ascii="Verdana" w:hAnsi="Verdana"/>
            <w:sz w:val="18"/>
            <w:szCs w:val="18"/>
          </w:rPr>
          <w:instrText>PAGE   \* MERGEFORMAT</w:instrText>
        </w:r>
        <w:r w:rsidRPr="00201EE5">
          <w:rPr>
            <w:rFonts w:ascii="Verdana" w:hAnsi="Verdana"/>
            <w:sz w:val="18"/>
            <w:szCs w:val="18"/>
          </w:rPr>
          <w:fldChar w:fldCharType="separate"/>
        </w:r>
        <w:r w:rsidRPr="00201EE5">
          <w:rPr>
            <w:rFonts w:ascii="Verdana" w:hAnsi="Verdana"/>
            <w:sz w:val="18"/>
            <w:szCs w:val="18"/>
          </w:rPr>
          <w:t>2</w:t>
        </w:r>
        <w:r w:rsidRPr="00201EE5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56A1F0BB" w14:textId="77777777" w:rsidR="00201EE5" w:rsidRDefault="00201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4D33" w14:textId="77777777" w:rsidR="00201EE5" w:rsidRDefault="00201EE5" w:rsidP="00201EE5">
      <w:pPr>
        <w:spacing w:after="0" w:line="240" w:lineRule="auto"/>
      </w:pPr>
      <w:r>
        <w:separator/>
      </w:r>
    </w:p>
  </w:footnote>
  <w:footnote w:type="continuationSeparator" w:id="0">
    <w:p w14:paraId="0D2C3FAB" w14:textId="77777777" w:rsidR="00201EE5" w:rsidRDefault="00201EE5" w:rsidP="00201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4"/>
    <w:rsid w:val="00201EE5"/>
    <w:rsid w:val="003E63CF"/>
    <w:rsid w:val="0042265E"/>
    <w:rsid w:val="005554F5"/>
    <w:rsid w:val="00570983"/>
    <w:rsid w:val="00645DC3"/>
    <w:rsid w:val="00692FE4"/>
    <w:rsid w:val="009C6A8C"/>
    <w:rsid w:val="00CB18D3"/>
    <w:rsid w:val="00E46E5A"/>
    <w:rsid w:val="00EE565A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839F"/>
  <w15:chartTrackingRefBased/>
  <w15:docId w15:val="{F9681426-AF84-478B-9F45-8E1C9294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2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F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F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F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F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F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F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F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F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F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F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F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F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F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F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F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F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F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F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F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F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F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EE5"/>
  </w:style>
  <w:style w:type="paragraph" w:styleId="Stopka">
    <w:name w:val="footer"/>
    <w:basedOn w:val="Normalny"/>
    <w:link w:val="StopkaZnak"/>
    <w:uiPriority w:val="99"/>
    <w:unhideWhenUsed/>
    <w:rsid w:val="0020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PiotrZDP</cp:lastModifiedBy>
  <cp:revision>5</cp:revision>
  <dcterms:created xsi:type="dcterms:W3CDTF">2024-09-03T12:13:00Z</dcterms:created>
  <dcterms:modified xsi:type="dcterms:W3CDTF">2024-09-24T10:23:00Z</dcterms:modified>
</cp:coreProperties>
</file>