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6B" w:rsidRDefault="009B5266" w:rsidP="009B5266">
      <w:pPr>
        <w:jc w:val="right"/>
      </w:pPr>
      <w:r>
        <w:t>PT.2370.13.2020 (Platforma zakupowa)</w:t>
      </w:r>
    </w:p>
    <w:p w:rsidR="00F84064" w:rsidRDefault="009B5266" w:rsidP="009B5266">
      <w:pPr>
        <w:pStyle w:val="Akapitzlist"/>
        <w:numPr>
          <w:ilvl w:val="0"/>
          <w:numId w:val="1"/>
        </w:numPr>
      </w:pPr>
      <w:bookmarkStart w:id="0" w:name="_GoBack"/>
      <w:bookmarkEnd w:id="0"/>
      <w:r>
        <w:t>Producent i model l</w:t>
      </w:r>
      <w:r w:rsidR="00DF0BFE">
        <w:t>aptop</w:t>
      </w:r>
      <w:r>
        <w:t>a</w:t>
      </w:r>
      <w:r w:rsidR="00DF0BFE">
        <w:t>:</w:t>
      </w:r>
      <w:r>
        <w:t>……………………………………..</w:t>
      </w:r>
    </w:p>
    <w:p w:rsidR="009B5266" w:rsidRDefault="009B5266" w:rsidP="009B5266">
      <w:pPr>
        <w:pStyle w:val="Akapitzlist"/>
      </w:pPr>
    </w:p>
    <w:p w:rsidR="009B5266" w:rsidRDefault="009B5266" w:rsidP="009B5266">
      <w:pPr>
        <w:pStyle w:val="Akapitzlist"/>
        <w:numPr>
          <w:ilvl w:val="0"/>
          <w:numId w:val="1"/>
        </w:numPr>
      </w:pPr>
      <w:r>
        <w:t>Podać model podzespołu/ilość lub innych parametr charakteryzujący</w:t>
      </w:r>
    </w:p>
    <w:tbl>
      <w:tblPr>
        <w:tblStyle w:val="Tabela-Siatka"/>
        <w:tblpPr w:leftFromText="141" w:rightFromText="141" w:vertAnchor="page" w:horzAnchor="page" w:tblpX="2086" w:tblpY="2776"/>
        <w:tblW w:w="0" w:type="auto"/>
        <w:tblLook w:val="04A0" w:firstRow="1" w:lastRow="0" w:firstColumn="1" w:lastColumn="0" w:noHBand="0" w:noVBand="1"/>
      </w:tblPr>
      <w:tblGrid>
        <w:gridCol w:w="544"/>
        <w:gridCol w:w="3082"/>
        <w:gridCol w:w="2718"/>
      </w:tblGrid>
      <w:tr w:rsidR="009B5266" w:rsidTr="009B5266">
        <w:tc>
          <w:tcPr>
            <w:tcW w:w="544" w:type="dxa"/>
          </w:tcPr>
          <w:p w:rsidR="009B5266" w:rsidRDefault="009B5266" w:rsidP="009B5266">
            <w:r>
              <w:t>1.</w:t>
            </w:r>
          </w:p>
        </w:tc>
        <w:tc>
          <w:tcPr>
            <w:tcW w:w="3082" w:type="dxa"/>
          </w:tcPr>
          <w:p w:rsidR="009B5266" w:rsidRDefault="009B5266" w:rsidP="009B5266">
            <w:r>
              <w:t xml:space="preserve">Procesor: Intel </w:t>
            </w:r>
            <w:r w:rsidRPr="00DF0BFE">
              <w:t>i5</w:t>
            </w:r>
            <w:r>
              <w:t>/i7,</w:t>
            </w:r>
            <w:r w:rsidRPr="00DF0BFE">
              <w:t xml:space="preserve"> 8</w:t>
            </w:r>
            <w:r>
              <w:t xml:space="preserve"> generacji lub nowszy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2.</w:t>
            </w:r>
          </w:p>
        </w:tc>
        <w:tc>
          <w:tcPr>
            <w:tcW w:w="3082" w:type="dxa"/>
          </w:tcPr>
          <w:p w:rsidR="009B5266" w:rsidRDefault="009B5266" w:rsidP="009B5266">
            <w:r>
              <w:t>Pamięć RAM: minimum DDR4 16GB</w:t>
            </w:r>
            <w:r w:rsidRPr="00DF0BFE">
              <w:t>;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3.</w:t>
            </w:r>
          </w:p>
        </w:tc>
        <w:tc>
          <w:tcPr>
            <w:tcW w:w="3082" w:type="dxa"/>
          </w:tcPr>
          <w:p w:rsidR="009B5266" w:rsidRDefault="009B5266" w:rsidP="009B5266">
            <w:r w:rsidRPr="00DF0BFE">
              <w:t>Dysk</w:t>
            </w:r>
            <w:r>
              <w:t>:</w:t>
            </w:r>
            <w:r w:rsidRPr="00DF0BFE">
              <w:t xml:space="preserve"> SSD</w:t>
            </w:r>
            <w:r>
              <w:t>, minimum</w:t>
            </w:r>
            <w:r w:rsidRPr="00DF0BFE">
              <w:t xml:space="preserve"> 512</w:t>
            </w:r>
            <w:r>
              <w:t>G</w:t>
            </w:r>
            <w:r w:rsidRPr="00DF0BFE">
              <w:t>B</w:t>
            </w:r>
          </w:p>
        </w:tc>
        <w:tc>
          <w:tcPr>
            <w:tcW w:w="2718" w:type="dxa"/>
          </w:tcPr>
          <w:p w:rsidR="009B5266" w:rsidRPr="00DF0BFE" w:rsidRDefault="009B5266" w:rsidP="009B5266"/>
        </w:tc>
      </w:tr>
    </w:tbl>
    <w:p w:rsidR="009B5266" w:rsidRDefault="009B5266"/>
    <w:p w:rsidR="00DF0BFE" w:rsidRDefault="00DF0BFE"/>
    <w:p w:rsidR="00DF0BFE" w:rsidRDefault="00DF0BFE"/>
    <w:p w:rsidR="00DF0BFE" w:rsidRDefault="00DF0BFE"/>
    <w:p w:rsidR="00DF0BFE" w:rsidRDefault="00DF0BFE"/>
    <w:p w:rsidR="009B5266" w:rsidRDefault="009B5266" w:rsidP="009B5266">
      <w:pPr>
        <w:pStyle w:val="Akapitzlist"/>
        <w:numPr>
          <w:ilvl w:val="0"/>
          <w:numId w:val="1"/>
        </w:numPr>
      </w:pPr>
      <w:r>
        <w:t>Wyposażenie wymagane, wpisać spełnia</w:t>
      </w:r>
      <w:r>
        <w:t>:</w:t>
      </w:r>
    </w:p>
    <w:tbl>
      <w:tblPr>
        <w:tblStyle w:val="Tabela-Siatka"/>
        <w:tblpPr w:leftFromText="141" w:rightFromText="141" w:vertAnchor="page" w:horzAnchor="page" w:tblpX="2116" w:tblpY="5431"/>
        <w:tblW w:w="0" w:type="auto"/>
        <w:tblLook w:val="04A0" w:firstRow="1" w:lastRow="0" w:firstColumn="1" w:lastColumn="0" w:noHBand="0" w:noVBand="1"/>
      </w:tblPr>
      <w:tblGrid>
        <w:gridCol w:w="544"/>
        <w:gridCol w:w="3082"/>
        <w:gridCol w:w="2718"/>
      </w:tblGrid>
      <w:tr w:rsidR="009B5266" w:rsidTr="009B5266">
        <w:tc>
          <w:tcPr>
            <w:tcW w:w="544" w:type="dxa"/>
          </w:tcPr>
          <w:p w:rsidR="009B5266" w:rsidRDefault="009B5266" w:rsidP="009B5266">
            <w:r>
              <w:t>1.</w:t>
            </w:r>
          </w:p>
        </w:tc>
        <w:tc>
          <w:tcPr>
            <w:tcW w:w="3082" w:type="dxa"/>
          </w:tcPr>
          <w:p w:rsidR="009B5266" w:rsidRPr="00DF0BFE" w:rsidRDefault="009B5266" w:rsidP="009B5266">
            <w:r>
              <w:t xml:space="preserve">Ekran: 15,4”, rozdzielczość </w:t>
            </w:r>
            <w:proofErr w:type="spellStart"/>
            <w:r>
              <w:t>full</w:t>
            </w:r>
            <w:proofErr w:type="spellEnd"/>
            <w:r>
              <w:t xml:space="preserve"> HD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2.</w:t>
            </w:r>
          </w:p>
        </w:tc>
        <w:tc>
          <w:tcPr>
            <w:tcW w:w="3082" w:type="dxa"/>
          </w:tcPr>
          <w:p w:rsidR="009B5266" w:rsidRDefault="009B5266" w:rsidP="009B5266">
            <w:r>
              <w:t>Wbudowana kamera minimum 2Mpx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3.</w:t>
            </w:r>
          </w:p>
        </w:tc>
        <w:tc>
          <w:tcPr>
            <w:tcW w:w="3082" w:type="dxa"/>
          </w:tcPr>
          <w:p w:rsidR="009B5266" w:rsidRDefault="009B5266" w:rsidP="009B5266">
            <w:r>
              <w:t>W</w:t>
            </w:r>
            <w:r w:rsidRPr="00DF0BFE">
              <w:t>indows 10</w:t>
            </w:r>
            <w:r>
              <w:t xml:space="preserve"> Professional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4.</w:t>
            </w:r>
          </w:p>
        </w:tc>
        <w:tc>
          <w:tcPr>
            <w:tcW w:w="3082" w:type="dxa"/>
          </w:tcPr>
          <w:p w:rsidR="009B5266" w:rsidRDefault="009B5266" w:rsidP="009B5266">
            <w:r>
              <w:t>Microsoft O</w:t>
            </w:r>
            <w:r w:rsidRPr="00DF0BFE">
              <w:t>ffice 2019 H</w:t>
            </w:r>
            <w:r>
              <w:t xml:space="preserve">ome </w:t>
            </w:r>
            <w:r w:rsidRPr="00DF0BFE">
              <w:t>&amp;</w:t>
            </w:r>
            <w:r>
              <w:t xml:space="preserve"> </w:t>
            </w:r>
            <w:r w:rsidRPr="00DF0BFE">
              <w:t>B</w:t>
            </w:r>
            <w:r>
              <w:t>usiness – licencja wieczysta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5.</w:t>
            </w:r>
          </w:p>
        </w:tc>
        <w:tc>
          <w:tcPr>
            <w:tcW w:w="3082" w:type="dxa"/>
          </w:tcPr>
          <w:p w:rsidR="009B5266" w:rsidRDefault="009B5266" w:rsidP="009B5266">
            <w:r>
              <w:t>Stacja dokująca producenta laptopa współpracująca z laptopem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6.</w:t>
            </w:r>
          </w:p>
        </w:tc>
        <w:tc>
          <w:tcPr>
            <w:tcW w:w="3082" w:type="dxa"/>
          </w:tcPr>
          <w:p w:rsidR="009B5266" w:rsidRDefault="009B5266" w:rsidP="009B5266">
            <w:r>
              <w:t>P</w:t>
            </w:r>
            <w:r w:rsidRPr="00DF0BFE">
              <w:t>lecak do transportu laptopa</w:t>
            </w:r>
          </w:p>
        </w:tc>
        <w:tc>
          <w:tcPr>
            <w:tcW w:w="2718" w:type="dxa"/>
          </w:tcPr>
          <w:p w:rsidR="009B5266" w:rsidRDefault="009B5266" w:rsidP="009B5266"/>
        </w:tc>
      </w:tr>
      <w:tr w:rsidR="009B5266" w:rsidTr="009B5266">
        <w:tc>
          <w:tcPr>
            <w:tcW w:w="544" w:type="dxa"/>
          </w:tcPr>
          <w:p w:rsidR="009B5266" w:rsidRDefault="009B5266" w:rsidP="009B5266">
            <w:r>
              <w:t>7.</w:t>
            </w:r>
          </w:p>
        </w:tc>
        <w:tc>
          <w:tcPr>
            <w:tcW w:w="3082" w:type="dxa"/>
          </w:tcPr>
          <w:p w:rsidR="009B5266" w:rsidRDefault="009B5266" w:rsidP="009B5266">
            <w:r>
              <w:t>M</w:t>
            </w:r>
            <w:r w:rsidRPr="00DF0BFE">
              <w:t>yszka bezprzewodowa</w:t>
            </w:r>
          </w:p>
        </w:tc>
        <w:tc>
          <w:tcPr>
            <w:tcW w:w="2718" w:type="dxa"/>
          </w:tcPr>
          <w:p w:rsidR="009B5266" w:rsidRDefault="009B5266" w:rsidP="009B5266"/>
        </w:tc>
      </w:tr>
    </w:tbl>
    <w:p w:rsidR="00DF0BFE" w:rsidRDefault="00DF0BFE"/>
    <w:p w:rsidR="00DF0BFE" w:rsidRDefault="00DF0BFE"/>
    <w:p w:rsidR="00DF0BFE" w:rsidRDefault="00DF0BFE"/>
    <w:sectPr w:rsidR="00DF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C0BF0"/>
    <w:multiLevelType w:val="hybridMultilevel"/>
    <w:tmpl w:val="4F50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EA"/>
    <w:rsid w:val="008A6AC2"/>
    <w:rsid w:val="009B5266"/>
    <w:rsid w:val="009E4ECF"/>
    <w:rsid w:val="00B60BEA"/>
    <w:rsid w:val="00D400EE"/>
    <w:rsid w:val="00DF0BFE"/>
    <w:rsid w:val="00ED3C6B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8295-7EEF-4058-AC65-9E32CF23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AAF2-0AAA-4FCC-A50A-5BCE672A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2020-09-24T13:20:00Z</dcterms:created>
  <dcterms:modified xsi:type="dcterms:W3CDTF">2020-09-24T13:20:00Z</dcterms:modified>
</cp:coreProperties>
</file>