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55216F" w:rsidRPr="0048171B" w14:paraId="6BF47160" w14:textId="77777777" w:rsidTr="00A65653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A656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A656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A656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A656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A656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55216F" w:rsidRPr="0048171B" w14:paraId="00D4BC6D" w14:textId="77777777" w:rsidTr="00A656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216F" w:rsidRPr="0048171B" w14:paraId="04132D02" w14:textId="77777777" w:rsidTr="00A656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216F" w:rsidRPr="0048171B" w14:paraId="60B12441" w14:textId="77777777" w:rsidTr="00A656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55216F" w:rsidRPr="0048171B" w14:paraId="45F6C7DB" w14:textId="77777777" w:rsidTr="00A65653">
        <w:trPr>
          <w:trHeight w:val="1310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9E04" w14:textId="53DF0155" w:rsidR="00A65653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Zestaw:</w:t>
            </w:r>
          </w:p>
          <w:p w14:paraId="7E89749F" w14:textId="309B5405" w:rsidR="00A65653" w:rsidRPr="003B00D9" w:rsidRDefault="00A65653" w:rsidP="00A65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00D9">
              <w:rPr>
                <w:rFonts w:ascii="Tahoma" w:hAnsi="Tahoma" w:cs="Tahoma"/>
                <w:b/>
                <w:sz w:val="18"/>
                <w:szCs w:val="18"/>
              </w:rPr>
              <w:t>Mysz komputerowa bezprzewodowa</w:t>
            </w:r>
          </w:p>
          <w:p w14:paraId="4D4BC549" w14:textId="77777777" w:rsidR="00A65653" w:rsidRPr="00492326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Producent: ……………………………………………………..</w:t>
            </w:r>
          </w:p>
          <w:p w14:paraId="6EDC6672" w14:textId="77777777" w:rsidR="00A65653" w:rsidRPr="00492326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Kod produktu wg producenta: ………………………….</w:t>
            </w:r>
          </w:p>
          <w:p w14:paraId="185316F5" w14:textId="77777777" w:rsidR="00A65653" w:rsidRPr="00492326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Nazwa produktu: …………………………………………….</w:t>
            </w:r>
          </w:p>
          <w:p w14:paraId="4CA01205" w14:textId="77777777" w:rsidR="00A65653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Okres gwarancji: …………………………………………….</w:t>
            </w:r>
          </w:p>
          <w:p w14:paraId="33E03198" w14:textId="28C0A677" w:rsidR="00A65653" w:rsidRPr="003B00D9" w:rsidRDefault="00A65653" w:rsidP="00A65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B00D9">
              <w:rPr>
                <w:rFonts w:ascii="Tahoma" w:hAnsi="Tahoma" w:cs="Tahoma"/>
                <w:b/>
                <w:sz w:val="18"/>
                <w:szCs w:val="18"/>
              </w:rPr>
              <w:t>Klawiatura komputerowa bezprzewodowa</w:t>
            </w:r>
          </w:p>
          <w:p w14:paraId="3ADB5DA6" w14:textId="77777777" w:rsidR="00A65653" w:rsidRPr="00492326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Producent: ……………………………………………………..</w:t>
            </w:r>
          </w:p>
          <w:p w14:paraId="0CA48372" w14:textId="77777777" w:rsidR="00A65653" w:rsidRPr="00492326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Kod produktu wg producenta: ………………………….</w:t>
            </w:r>
          </w:p>
          <w:p w14:paraId="1E537399" w14:textId="77777777" w:rsidR="00A65653" w:rsidRPr="00492326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Nazwa produktu: …………………………………………….</w:t>
            </w:r>
          </w:p>
          <w:p w14:paraId="0F76CAB3" w14:textId="02867D7E" w:rsidR="00A65653" w:rsidRDefault="00A65653" w:rsidP="00A656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2326">
              <w:rPr>
                <w:rFonts w:ascii="Tahoma" w:hAnsi="Tahoma" w:cs="Tahoma"/>
                <w:bCs/>
                <w:sz w:val="18"/>
                <w:szCs w:val="18"/>
              </w:rPr>
              <w:t>Okres gwarancji: …………………………………………….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44E0B113" w:rsidR="00A65653" w:rsidRDefault="00A65653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 </w:t>
            </w:r>
            <w:r w:rsidR="00EE7A6E">
              <w:rPr>
                <w:rFonts w:ascii="Tahoma" w:hAnsi="Tahoma" w:cs="Tahoma"/>
                <w:color w:val="000000"/>
                <w:sz w:val="16"/>
                <w:szCs w:val="16"/>
              </w:rPr>
              <w:t>zestawów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6DD3ACFA" w:rsidR="00A65653" w:rsidRDefault="00A65653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0D00AC03" w:rsidR="00A65653" w:rsidRDefault="00A65653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4433A9AA" w:rsidR="00A65653" w:rsidRDefault="00A65653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43E7D968" w:rsidR="0055216F" w:rsidRDefault="0055216F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216F" w:rsidRPr="0048171B" w14:paraId="793EE6FB" w14:textId="77777777" w:rsidTr="00A65653">
        <w:trPr>
          <w:trHeight w:val="1070"/>
        </w:trPr>
        <w:tc>
          <w:tcPr>
            <w:tcW w:w="4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4222" w14:textId="77777777" w:rsidR="00A65653" w:rsidRDefault="00A65653" w:rsidP="00A656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078" w14:textId="77777777" w:rsidR="00A65653" w:rsidRDefault="00A65653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5553" w14:textId="4F6EBC99" w:rsidR="00A65653" w:rsidRDefault="00A65653" w:rsidP="00A65653">
            <w:pPr>
              <w:jc w:val="center"/>
              <w:rPr>
                <w:rFonts w:ascii="Tahoma" w:hAnsi="Tahoma" w:cs="Tahoma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20CD" w14:textId="6C9FF45E" w:rsidR="00A65653" w:rsidRDefault="00A65653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3589" w14:textId="4DE675E7" w:rsidR="0055216F" w:rsidRDefault="0055216F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932D" w14:textId="786CF432" w:rsidR="0055216F" w:rsidRDefault="0055216F" w:rsidP="00A656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216F" w:rsidRPr="0048171B" w14:paraId="1ECCEF75" w14:textId="77777777" w:rsidTr="00A65653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A6565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A656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91A3573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3FFFCDF5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5FD986A7" w:rsidR="00CB5B36" w:rsidRPr="0048171B" w:rsidRDefault="00CB5B36" w:rsidP="00A6565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55216F" w:rsidRPr="0048171B" w14:paraId="5DE2FED7" w14:textId="77777777" w:rsidTr="00A656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5216F" w:rsidRPr="0048171B" w14:paraId="24D5F920" w14:textId="77777777" w:rsidTr="00A656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A656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A656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4100F590" w:rsidR="00D91E22" w:rsidRPr="00E130E1" w:rsidRDefault="00A65653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noProof/>
          <w:sz w:val="18"/>
          <w:szCs w:val="18"/>
          <w:lang w:val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CD97BD0" wp14:editId="6A1EEBE5">
                <wp:simplePos x="0" y="0"/>
                <wp:positionH relativeFrom="column">
                  <wp:posOffset>1786055</wp:posOffset>
                </wp:positionH>
                <wp:positionV relativeFrom="paragraph">
                  <wp:posOffset>-1502440</wp:posOffset>
                </wp:positionV>
                <wp:extent cx="360" cy="360"/>
                <wp:effectExtent l="38100" t="38100" r="38100" b="38100"/>
                <wp:wrapNone/>
                <wp:docPr id="921268702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1EC4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8" o:spid="_x0000_s1026" type="#_x0000_t75" style="position:absolute;margin-left:140.15pt;margin-top:-118.8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99mVUsgBAABqBAAAEAAAAAAAAAAAAAAAAADTAwAA&#10;ZHJzL2luay9pbmsxLnhtbFBLAQItABQABgAIAAAAIQDyE3sf3wAAAA0BAAAPAAAAAAAAAAAAAAAA&#10;AMkFAABkcnMvZG93bnJldi54bWxQSwECLQAUAAYACAAAACEAeRi8nb8AAAAhAQAAGQAAAAAAAAAA&#10;AAAAAADVBgAAZHJzL19yZWxzL2Uyb0RvYy54bWwucmVsc1BLBQYAAAAABgAGAHgBAADLBwAAAAA=&#10;">
                <v:imagedata r:id="rId11" o:title=""/>
              </v:shape>
            </w:pict>
          </mc:Fallback>
        </mc:AlternateContent>
      </w:r>
      <w:r w:rsidR="00DF4ACC">
        <w:rPr>
          <w:rFonts w:ascii="Tahoma" w:hAnsi="Tahoma" w:cs="Tahoma"/>
          <w:sz w:val="18"/>
          <w:szCs w:val="18"/>
          <w:lang w:val="pl-PL"/>
        </w:rPr>
        <w:br w:type="textWrapping" w:clear="all"/>
      </w: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67BFC33" w:rsidR="00234AD8" w:rsidRDefault="000D4E2C" w:rsidP="000D4E2C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noProof/>
        </w:rPr>
        <w:drawing>
          <wp:inline distT="0" distB="0" distL="0" distR="0" wp14:anchorId="0D872592" wp14:editId="175F4C75">
            <wp:extent cx="3828415" cy="566420"/>
            <wp:effectExtent l="0" t="0" r="635" b="5080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sectPr w:rsidR="00234AD8" w:rsidSect="00A9416B">
      <w:footerReference w:type="default" r:id="rId13"/>
      <w:headerReference w:type="first" r:id="rId14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8B50" w14:textId="77777777" w:rsidR="00BE29C4" w:rsidRDefault="00BE29C4">
      <w:r>
        <w:separator/>
      </w:r>
    </w:p>
  </w:endnote>
  <w:endnote w:type="continuationSeparator" w:id="0">
    <w:p w14:paraId="7472DBA8" w14:textId="77777777" w:rsidR="00BE29C4" w:rsidRDefault="00B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74C" w14:textId="77777777" w:rsidR="00BE29C4" w:rsidRDefault="00BE29C4">
      <w:r>
        <w:separator/>
      </w:r>
    </w:p>
  </w:footnote>
  <w:footnote w:type="continuationSeparator" w:id="0">
    <w:p w14:paraId="79AD3BCE" w14:textId="77777777" w:rsidR="00BE29C4" w:rsidRDefault="00BE29C4">
      <w:r>
        <w:continuationSeparator/>
      </w:r>
    </w:p>
  </w:footnote>
  <w:footnote w:id="1">
    <w:p w14:paraId="605AACA6" w14:textId="48A067F6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 nazwy produktu</w:t>
      </w:r>
      <w:r w:rsidR="00195965">
        <w:t xml:space="preserve"> (model, nazwa handlowa) </w:t>
      </w:r>
      <w:r w:rsidR="008F21CE">
        <w:t xml:space="preserve">oraz okresu gwarancji </w:t>
      </w:r>
      <w:r w:rsidR="00195965">
        <w:t>będzie skutkowało odrzuceniem oferty</w:t>
      </w:r>
      <w:r w:rsidR="007B3B90">
        <w:t>.</w:t>
      </w:r>
    </w:p>
  </w:footnote>
  <w:footnote w:id="2">
    <w:p w14:paraId="74251DED" w14:textId="50C8FEE4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7835DA">
        <w:t>2</w:t>
      </w:r>
      <w:r w:rsidR="003B00D9">
        <w:t>3</w:t>
      </w:r>
      <w:r w:rsidR="00DF4ACC">
        <w:t xml:space="preserve"> do SWZ – część </w:t>
      </w:r>
      <w:r w:rsidR="007835DA">
        <w:t>V</w:t>
      </w:r>
      <w:r w:rsidR="00492326">
        <w:t>I</w:t>
      </w:r>
      <w:r w:rsidR="003B00D9"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68B9AB29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6823D34" w14:textId="77777777" w:rsidR="00543E89" w:rsidRPr="00543E89" w:rsidRDefault="00DD2A3A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43E89" w:rsidRPr="00543E89">
      <w:rPr>
        <w:rFonts w:ascii="Tahoma" w:hAnsi="Tahoma" w:cs="Tahoma"/>
        <w:color w:val="000000"/>
        <w:sz w:val="16"/>
        <w:szCs w:val="16"/>
      </w:rPr>
      <w:t>Nr sprawy: BF-IV.2370.17.2024</w:t>
    </w:r>
  </w:p>
  <w:p w14:paraId="5D72E76E" w14:textId="600B8CE4" w:rsidR="00543E89" w:rsidRPr="00543E89" w:rsidRDefault="00543E89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543E89">
      <w:rPr>
        <w:rFonts w:ascii="Tahoma" w:hAnsi="Tahoma" w:cs="Tahoma"/>
        <w:color w:val="000000"/>
        <w:sz w:val="16"/>
        <w:szCs w:val="16"/>
      </w:rPr>
      <w:t xml:space="preserve">Załącznik nr </w:t>
    </w:r>
    <w:r w:rsidR="00492326">
      <w:rPr>
        <w:rFonts w:ascii="Tahoma" w:hAnsi="Tahoma" w:cs="Tahoma"/>
        <w:color w:val="000000"/>
        <w:sz w:val="16"/>
        <w:szCs w:val="16"/>
      </w:rPr>
      <w:t>3</w:t>
    </w:r>
    <w:r w:rsidR="003B00D9">
      <w:rPr>
        <w:rFonts w:ascii="Tahoma" w:hAnsi="Tahoma" w:cs="Tahoma"/>
        <w:color w:val="000000"/>
        <w:sz w:val="16"/>
        <w:szCs w:val="16"/>
      </w:rPr>
      <w:t>1</w:t>
    </w:r>
    <w:r w:rsidRPr="00543E89">
      <w:rPr>
        <w:rFonts w:ascii="Tahoma" w:hAnsi="Tahoma" w:cs="Tahoma"/>
        <w:color w:val="000000"/>
        <w:sz w:val="16"/>
        <w:szCs w:val="16"/>
      </w:rPr>
      <w:t xml:space="preserve"> do SWZ/nr </w:t>
    </w:r>
    <w:r w:rsidR="007835DA">
      <w:rPr>
        <w:rFonts w:ascii="Tahoma" w:hAnsi="Tahoma" w:cs="Tahoma"/>
        <w:color w:val="000000"/>
        <w:sz w:val="16"/>
        <w:szCs w:val="16"/>
      </w:rPr>
      <w:t>2</w:t>
    </w:r>
    <w:r w:rsidR="003B00D9">
      <w:rPr>
        <w:rFonts w:ascii="Tahoma" w:hAnsi="Tahoma" w:cs="Tahoma"/>
        <w:color w:val="000000"/>
        <w:sz w:val="16"/>
        <w:szCs w:val="16"/>
      </w:rPr>
      <w:t>3</w:t>
    </w:r>
    <w:r w:rsidRPr="00543E89">
      <w:rPr>
        <w:rFonts w:ascii="Tahoma" w:hAnsi="Tahoma" w:cs="Tahoma"/>
        <w:color w:val="000000"/>
        <w:sz w:val="16"/>
        <w:szCs w:val="16"/>
      </w:rPr>
      <w:t xml:space="preserve"> do </w:t>
    </w:r>
    <w:r>
      <w:rPr>
        <w:rFonts w:ascii="Tahoma" w:hAnsi="Tahoma" w:cs="Tahoma"/>
        <w:color w:val="000000"/>
        <w:sz w:val="16"/>
        <w:szCs w:val="16"/>
      </w:rPr>
      <w:t>formularza oferty</w:t>
    </w:r>
  </w:p>
  <w:p w14:paraId="0449D968" w14:textId="1C25444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7FBA87F" w14:textId="29994C1B" w:rsidR="00543E89" w:rsidRDefault="00543E8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>
      <w:rPr>
        <w:rFonts w:ascii="Tahoma" w:hAnsi="Tahoma" w:cs="Tahoma"/>
        <w:b/>
        <w:bCs/>
        <w:color w:val="000000"/>
        <w:sz w:val="24"/>
        <w:szCs w:val="24"/>
      </w:rPr>
      <w:t xml:space="preserve">Część </w:t>
    </w:r>
    <w:r w:rsidR="007835DA">
      <w:rPr>
        <w:rFonts w:ascii="Tahoma" w:hAnsi="Tahoma" w:cs="Tahoma"/>
        <w:b/>
        <w:bCs/>
        <w:color w:val="000000"/>
        <w:sz w:val="24"/>
        <w:szCs w:val="24"/>
      </w:rPr>
      <w:t>V</w:t>
    </w:r>
    <w:r w:rsidR="00492326">
      <w:rPr>
        <w:rFonts w:ascii="Tahoma" w:hAnsi="Tahoma" w:cs="Tahoma"/>
        <w:b/>
        <w:bCs/>
        <w:color w:val="000000"/>
        <w:sz w:val="24"/>
        <w:szCs w:val="24"/>
      </w:rPr>
      <w:t>I</w:t>
    </w:r>
    <w:r w:rsidR="003B00D9">
      <w:rPr>
        <w:rFonts w:ascii="Tahoma" w:hAnsi="Tahoma" w:cs="Tahoma"/>
        <w:b/>
        <w:bCs/>
        <w:color w:val="000000"/>
        <w:sz w:val="24"/>
        <w:szCs w:val="24"/>
      </w:rPr>
      <w:t>I</w:t>
    </w:r>
    <w:r>
      <w:rPr>
        <w:rFonts w:ascii="Tahoma" w:hAnsi="Tahoma" w:cs="Tahoma"/>
        <w:b/>
        <w:bCs/>
        <w:color w:val="000000"/>
        <w:sz w:val="24"/>
        <w:szCs w:val="24"/>
      </w:rPr>
      <w:t xml:space="preserve"> – </w:t>
    </w:r>
    <w:r w:rsidR="00A65653">
      <w:rPr>
        <w:rFonts w:ascii="Tahoma" w:hAnsi="Tahoma" w:cs="Tahoma"/>
        <w:b/>
        <w:bCs/>
        <w:color w:val="000000"/>
        <w:sz w:val="24"/>
        <w:szCs w:val="24"/>
      </w:rPr>
      <w:t>zestaw mysz i klawiatura komputerowa bezprzewodowa</w:t>
    </w:r>
  </w:p>
  <w:p w14:paraId="2E87C1DF" w14:textId="0E4D3CE9" w:rsidR="00543E89" w:rsidRPr="00DF4ACC" w:rsidRDefault="00DF4ACC" w:rsidP="00DF4ACC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F4ACC">
      <w:rPr>
        <w:rFonts w:ascii="Tahoma" w:hAnsi="Tahoma" w:cs="Tahoma"/>
        <w:b/>
        <w:bCs/>
        <w:color w:val="FF0000"/>
        <w:sz w:val="24"/>
        <w:szCs w:val="24"/>
      </w:rPr>
      <w:t>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5D94"/>
    <w:rsid w:val="00010AF0"/>
    <w:rsid w:val="00014465"/>
    <w:rsid w:val="00020586"/>
    <w:rsid w:val="0002375F"/>
    <w:rsid w:val="00026CD8"/>
    <w:rsid w:val="0003165A"/>
    <w:rsid w:val="00034552"/>
    <w:rsid w:val="00037DB5"/>
    <w:rsid w:val="00040184"/>
    <w:rsid w:val="00043387"/>
    <w:rsid w:val="0004411A"/>
    <w:rsid w:val="00045AEB"/>
    <w:rsid w:val="000476FB"/>
    <w:rsid w:val="000532B6"/>
    <w:rsid w:val="00056341"/>
    <w:rsid w:val="00077121"/>
    <w:rsid w:val="00091363"/>
    <w:rsid w:val="000928CA"/>
    <w:rsid w:val="000B389D"/>
    <w:rsid w:val="000D4E2C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1A8"/>
    <w:rsid w:val="00186D99"/>
    <w:rsid w:val="00192757"/>
    <w:rsid w:val="0019430A"/>
    <w:rsid w:val="00195965"/>
    <w:rsid w:val="00197424"/>
    <w:rsid w:val="001A6C81"/>
    <w:rsid w:val="001B5BF6"/>
    <w:rsid w:val="001B5D8C"/>
    <w:rsid w:val="001C0674"/>
    <w:rsid w:val="001C0ECB"/>
    <w:rsid w:val="001C1A01"/>
    <w:rsid w:val="001C3D58"/>
    <w:rsid w:val="001C60BC"/>
    <w:rsid w:val="001C750C"/>
    <w:rsid w:val="001E0BAA"/>
    <w:rsid w:val="001F3B69"/>
    <w:rsid w:val="002021B5"/>
    <w:rsid w:val="00204A8A"/>
    <w:rsid w:val="00216AC9"/>
    <w:rsid w:val="00225DD0"/>
    <w:rsid w:val="00234AD8"/>
    <w:rsid w:val="00235E64"/>
    <w:rsid w:val="00237E87"/>
    <w:rsid w:val="002428DC"/>
    <w:rsid w:val="00251C48"/>
    <w:rsid w:val="0025314B"/>
    <w:rsid w:val="00262258"/>
    <w:rsid w:val="00262F8A"/>
    <w:rsid w:val="002672CC"/>
    <w:rsid w:val="00267386"/>
    <w:rsid w:val="00273300"/>
    <w:rsid w:val="0027504F"/>
    <w:rsid w:val="00275807"/>
    <w:rsid w:val="002779A1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3C61"/>
    <w:rsid w:val="00375C94"/>
    <w:rsid w:val="003878DE"/>
    <w:rsid w:val="0039406B"/>
    <w:rsid w:val="00397ABD"/>
    <w:rsid w:val="003A2D26"/>
    <w:rsid w:val="003B00D9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31F0B"/>
    <w:rsid w:val="00442265"/>
    <w:rsid w:val="00443BBA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2326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05822"/>
    <w:rsid w:val="005203AC"/>
    <w:rsid w:val="00520CB2"/>
    <w:rsid w:val="005251E3"/>
    <w:rsid w:val="0053122B"/>
    <w:rsid w:val="00543E89"/>
    <w:rsid w:val="00545CF6"/>
    <w:rsid w:val="0054608B"/>
    <w:rsid w:val="0055216F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141B0"/>
    <w:rsid w:val="0062295B"/>
    <w:rsid w:val="0062496E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C7ED8"/>
    <w:rsid w:val="006E15B3"/>
    <w:rsid w:val="006E3DD3"/>
    <w:rsid w:val="006E3F46"/>
    <w:rsid w:val="006F1637"/>
    <w:rsid w:val="006F4591"/>
    <w:rsid w:val="006F55DA"/>
    <w:rsid w:val="007030AB"/>
    <w:rsid w:val="0070332B"/>
    <w:rsid w:val="00713A5D"/>
    <w:rsid w:val="00725933"/>
    <w:rsid w:val="00730975"/>
    <w:rsid w:val="00732CAE"/>
    <w:rsid w:val="00741D2B"/>
    <w:rsid w:val="00746560"/>
    <w:rsid w:val="0075066B"/>
    <w:rsid w:val="0075189B"/>
    <w:rsid w:val="00753A70"/>
    <w:rsid w:val="00770731"/>
    <w:rsid w:val="007707E5"/>
    <w:rsid w:val="007835DA"/>
    <w:rsid w:val="00792738"/>
    <w:rsid w:val="007931DA"/>
    <w:rsid w:val="007962ED"/>
    <w:rsid w:val="00796CBF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21CE"/>
    <w:rsid w:val="008F494C"/>
    <w:rsid w:val="008F4F7C"/>
    <w:rsid w:val="008F65C3"/>
    <w:rsid w:val="009038E2"/>
    <w:rsid w:val="009040A4"/>
    <w:rsid w:val="00906C7C"/>
    <w:rsid w:val="00935123"/>
    <w:rsid w:val="00937CA4"/>
    <w:rsid w:val="00941127"/>
    <w:rsid w:val="0094537C"/>
    <w:rsid w:val="009478F1"/>
    <w:rsid w:val="009479C7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653"/>
    <w:rsid w:val="00A65DFA"/>
    <w:rsid w:val="00A66CDA"/>
    <w:rsid w:val="00A745E6"/>
    <w:rsid w:val="00A82A08"/>
    <w:rsid w:val="00A85D5D"/>
    <w:rsid w:val="00A875A0"/>
    <w:rsid w:val="00A9016A"/>
    <w:rsid w:val="00A9416B"/>
    <w:rsid w:val="00A96EFE"/>
    <w:rsid w:val="00A97996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1604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A2BD1"/>
    <w:rsid w:val="00BB200C"/>
    <w:rsid w:val="00BC1536"/>
    <w:rsid w:val="00BC5475"/>
    <w:rsid w:val="00BC6BA8"/>
    <w:rsid w:val="00BD129A"/>
    <w:rsid w:val="00BD18B5"/>
    <w:rsid w:val="00BD2895"/>
    <w:rsid w:val="00BD2BC6"/>
    <w:rsid w:val="00BD4722"/>
    <w:rsid w:val="00BD4929"/>
    <w:rsid w:val="00BD703A"/>
    <w:rsid w:val="00BE29C4"/>
    <w:rsid w:val="00BE3AFA"/>
    <w:rsid w:val="00BE4A29"/>
    <w:rsid w:val="00C0479B"/>
    <w:rsid w:val="00C11558"/>
    <w:rsid w:val="00C12BBE"/>
    <w:rsid w:val="00C24748"/>
    <w:rsid w:val="00C30A7D"/>
    <w:rsid w:val="00C41388"/>
    <w:rsid w:val="00C41FEE"/>
    <w:rsid w:val="00C51E94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33A8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3653A"/>
    <w:rsid w:val="00D408AD"/>
    <w:rsid w:val="00D41FDD"/>
    <w:rsid w:val="00D437DB"/>
    <w:rsid w:val="00D439B4"/>
    <w:rsid w:val="00D46A1C"/>
    <w:rsid w:val="00D46C9B"/>
    <w:rsid w:val="00D54954"/>
    <w:rsid w:val="00D71E6C"/>
    <w:rsid w:val="00D900AF"/>
    <w:rsid w:val="00D91E22"/>
    <w:rsid w:val="00D95072"/>
    <w:rsid w:val="00D9617C"/>
    <w:rsid w:val="00DA18D1"/>
    <w:rsid w:val="00DA1DFB"/>
    <w:rsid w:val="00DB6854"/>
    <w:rsid w:val="00DC49FB"/>
    <w:rsid w:val="00DC6334"/>
    <w:rsid w:val="00DD048D"/>
    <w:rsid w:val="00DD1306"/>
    <w:rsid w:val="00DD2A3A"/>
    <w:rsid w:val="00DE0414"/>
    <w:rsid w:val="00DE5859"/>
    <w:rsid w:val="00DF4ACC"/>
    <w:rsid w:val="00E02DE1"/>
    <w:rsid w:val="00E03BB8"/>
    <w:rsid w:val="00E05037"/>
    <w:rsid w:val="00E116A6"/>
    <w:rsid w:val="00E130E1"/>
    <w:rsid w:val="00E14237"/>
    <w:rsid w:val="00E15085"/>
    <w:rsid w:val="00E215AE"/>
    <w:rsid w:val="00E2314E"/>
    <w:rsid w:val="00E233F9"/>
    <w:rsid w:val="00E27BBA"/>
    <w:rsid w:val="00E34F45"/>
    <w:rsid w:val="00E46A71"/>
    <w:rsid w:val="00E470D1"/>
    <w:rsid w:val="00E536B7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E7A6E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2A9E"/>
    <w:rsid w:val="00F64AB1"/>
    <w:rsid w:val="00F64CD7"/>
    <w:rsid w:val="00F74E22"/>
    <w:rsid w:val="00F74EC4"/>
    <w:rsid w:val="00F84487"/>
    <w:rsid w:val="00F92318"/>
    <w:rsid w:val="00FA13B5"/>
    <w:rsid w:val="00FA476A"/>
    <w:rsid w:val="00FA6A81"/>
    <w:rsid w:val="00FB3398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5T06:23:26.4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9" ma:contentTypeDescription="Utwórz nowy dokument." ma:contentTypeScope="" ma:versionID="47e01b0c595901625a24b6385cdb00da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5137776faca55e9335195b7846556f3e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EDE27-02E3-4F21-AC2D-6F945ECF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6</cp:revision>
  <cp:lastPrinted>2024-01-25T09:05:00Z</cp:lastPrinted>
  <dcterms:created xsi:type="dcterms:W3CDTF">2024-09-25T06:16:00Z</dcterms:created>
  <dcterms:modified xsi:type="dcterms:W3CDTF">2024-09-25T08:09:00Z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