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97B00" w14:textId="77777777" w:rsidR="0017538E" w:rsidRDefault="0017538E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AB846" w14:textId="77777777" w:rsidR="005A6A3B" w:rsidRDefault="005A6A3B" w:rsidP="005A6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B2F2" w14:textId="77777777" w:rsidR="005A6A3B" w:rsidRDefault="005A6A3B" w:rsidP="005A6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444C345D" w:rsidR="00904F31" w:rsidRPr="0017538E" w:rsidRDefault="007A13E0" w:rsidP="005A6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17538E" w:rsidRDefault="0092320C" w:rsidP="005A6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Pr="0017538E" w:rsidRDefault="007A13E0" w:rsidP="005A6A3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17538E">
        <w:rPr>
          <w:rFonts w:ascii="Times New Roman" w:hAnsi="Times New Roman" w:cs="Times New Roman"/>
          <w:sz w:val="24"/>
          <w:szCs w:val="24"/>
        </w:rPr>
        <w:t>222</w:t>
      </w:r>
      <w:r w:rsidRPr="0017538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17538E">
        <w:rPr>
          <w:rFonts w:ascii="Times New Roman" w:hAnsi="Times New Roman" w:cs="Times New Roman"/>
          <w:sz w:val="24"/>
          <w:szCs w:val="24"/>
        </w:rPr>
        <w:t>11 września 2019</w:t>
      </w:r>
      <w:r w:rsidRPr="0017538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17538E">
        <w:rPr>
          <w:rFonts w:ascii="Times New Roman" w:hAnsi="Times New Roman" w:cs="Times New Roman"/>
          <w:sz w:val="24"/>
          <w:szCs w:val="24"/>
        </w:rPr>
        <w:t xml:space="preserve">t.j. </w:t>
      </w:r>
      <w:r w:rsidRPr="0017538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17538E">
        <w:rPr>
          <w:rFonts w:ascii="Times New Roman" w:hAnsi="Times New Roman" w:cs="Times New Roman"/>
          <w:sz w:val="24"/>
          <w:szCs w:val="24"/>
        </w:rPr>
        <w:t>2</w:t>
      </w:r>
      <w:r w:rsidR="000E5AC1" w:rsidRPr="0017538E">
        <w:rPr>
          <w:rFonts w:ascii="Times New Roman" w:hAnsi="Times New Roman" w:cs="Times New Roman"/>
          <w:sz w:val="24"/>
          <w:szCs w:val="24"/>
        </w:rPr>
        <w:t>3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17538E">
        <w:rPr>
          <w:rFonts w:ascii="Times New Roman" w:hAnsi="Times New Roman" w:cs="Times New Roman"/>
          <w:sz w:val="24"/>
          <w:szCs w:val="24"/>
        </w:rPr>
        <w:t>1</w:t>
      </w:r>
      <w:r w:rsidR="000E5AC1" w:rsidRPr="0017538E">
        <w:rPr>
          <w:rFonts w:ascii="Times New Roman" w:hAnsi="Times New Roman" w:cs="Times New Roman"/>
          <w:sz w:val="24"/>
          <w:szCs w:val="24"/>
        </w:rPr>
        <w:t>605</w:t>
      </w:r>
      <w:r w:rsidR="008F14AF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922081" w:rsidRPr="0017538E">
        <w:rPr>
          <w:rFonts w:ascii="Times New Roman" w:hAnsi="Times New Roman" w:cs="Times New Roman"/>
          <w:sz w:val="24"/>
          <w:szCs w:val="24"/>
        </w:rPr>
        <w:t>ze zmianami</w:t>
      </w:r>
      <w:r w:rsidRPr="0017538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17538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17538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17538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Pr="0017538E"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Pr="0017538E" w:rsidRDefault="002260A9" w:rsidP="005A6A3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04158" w14:textId="0EB9BB7E" w:rsidR="00C66656" w:rsidRDefault="00C66656" w:rsidP="005A6A3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256CEB">
        <w:rPr>
          <w:rFonts w:ascii="Times New Roman" w:hAnsi="Times New Roman" w:cs="Times New Roman"/>
          <w:b/>
          <w:bCs/>
          <w:sz w:val="24"/>
          <w:szCs w:val="24"/>
        </w:rPr>
        <w:t xml:space="preserve">mokrej karmy dla zwierząt 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>na rzecz Schroniska dla Bezdomnych Zwierząt w Szczecin</w:t>
      </w:r>
      <w:r w:rsidR="00701F7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256CEB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DFE543B" w14:textId="77777777" w:rsidR="00256CEB" w:rsidRDefault="00256CEB" w:rsidP="005A6A3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6D305" w14:textId="3CA0D0CC" w:rsidR="00256CEB" w:rsidRPr="00256CEB" w:rsidRDefault="00256CEB" w:rsidP="005A6A3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CE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6EAF7654" w14:textId="4CDB6230" w:rsidR="00256CEB" w:rsidRDefault="00256CEB" w:rsidP="005A6A3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mokrej karmy dla kociąt na rzecz Schroniska dla Bezdomnych Zwierząt w Szczecinie</w:t>
      </w:r>
    </w:p>
    <w:p w14:paraId="084F04A4" w14:textId="77777777" w:rsidR="0017538E" w:rsidRPr="0017538E" w:rsidRDefault="0017538E" w:rsidP="005A6A3B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17538E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17538E" w:rsidRDefault="00D83F8C" w:rsidP="005A6A3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17538E" w:rsidRDefault="00D83F8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17538E" w:rsidRDefault="00D83F8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17538E" w:rsidRDefault="00D83F8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17538E" w:rsidRDefault="00B41B4A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17538E" w:rsidRDefault="00D83F8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17538E" w:rsidRDefault="00D83F8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17538E" w:rsidRDefault="00801A50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17538E" w14:paraId="45D346E1" w14:textId="77777777" w:rsidTr="00D2616E">
        <w:trPr>
          <w:trHeight w:val="631"/>
        </w:trPr>
        <w:tc>
          <w:tcPr>
            <w:tcW w:w="1340" w:type="dxa"/>
          </w:tcPr>
          <w:p w14:paraId="26CF9A5D" w14:textId="77777777" w:rsidR="00FB5DA0" w:rsidRPr="0017538E" w:rsidRDefault="00FB5DA0" w:rsidP="005A6A3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416F97E9" w14:textId="7E3D4794" w:rsidR="00D066FC" w:rsidRPr="0017538E" w:rsidRDefault="009B5A79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 w:rsidRPr="0017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Pr="0017538E" w:rsidRDefault="00D066FC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898F" w14:textId="77777777" w:rsidR="00D41E90" w:rsidRDefault="00B841FE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PROAL</w:t>
            </w:r>
          </w:p>
          <w:p w14:paraId="2F1326EA" w14:textId="77777777" w:rsidR="00B841FE" w:rsidRDefault="00B841FE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Urbański</w:t>
            </w:r>
          </w:p>
          <w:p w14:paraId="1B637B63" w14:textId="75B36D07" w:rsidR="00B841FE" w:rsidRDefault="00B841FE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32/31</w:t>
            </w:r>
          </w:p>
          <w:p w14:paraId="7A62C548" w14:textId="77777777" w:rsidR="00B841FE" w:rsidRDefault="00B841FE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71239212" w14:textId="00DD2496" w:rsidR="00B841FE" w:rsidRPr="0017538E" w:rsidRDefault="00B841FE" w:rsidP="005A6A3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Pr="0017538E" w:rsidRDefault="00D066F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Pr="0017538E" w:rsidRDefault="00D066FC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06D19AD1" w:rsidR="00D066FC" w:rsidRPr="0017538E" w:rsidRDefault="00B841FE" w:rsidP="005A6A3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17 820,00 </w:t>
            </w:r>
            <w:r w:rsidR="00D066FC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0"/>
    </w:tbl>
    <w:p w14:paraId="1B12B5B6" w14:textId="77777777" w:rsidR="00F60B60" w:rsidRDefault="00F60B60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7A716" w14:textId="77777777" w:rsidR="00B841FE" w:rsidRDefault="00B841FE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0C66B" w14:textId="77777777" w:rsidR="00B841FE" w:rsidRDefault="00B841FE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A8C41" w14:textId="77777777" w:rsidR="00B841FE" w:rsidRPr="0017538E" w:rsidRDefault="00B841FE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5DBC" w14:textId="77777777" w:rsidR="005A6A3B" w:rsidRDefault="005A6A3B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A2985" w14:textId="77777777" w:rsidR="005A6A3B" w:rsidRPr="0017538E" w:rsidRDefault="005A6A3B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4609A099" w:rsidR="00A9140F" w:rsidRPr="0017538E" w:rsidRDefault="007F713F" w:rsidP="005A6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EA06A0">
        <w:rPr>
          <w:rFonts w:ascii="Times New Roman" w:hAnsi="Times New Roman" w:cs="Times New Roman"/>
          <w:sz w:val="24"/>
          <w:szCs w:val="24"/>
        </w:rPr>
        <w:t>1</w:t>
      </w:r>
      <w:r w:rsidR="00256CEB">
        <w:rPr>
          <w:rFonts w:ascii="Times New Roman" w:hAnsi="Times New Roman" w:cs="Times New Roman"/>
          <w:sz w:val="24"/>
          <w:szCs w:val="24"/>
        </w:rPr>
        <w:t>4 maja</w:t>
      </w:r>
      <w:r w:rsidR="00EA06A0">
        <w:rPr>
          <w:rFonts w:ascii="Times New Roman" w:hAnsi="Times New Roman" w:cs="Times New Roman"/>
          <w:sz w:val="24"/>
          <w:szCs w:val="24"/>
        </w:rPr>
        <w:t xml:space="preserve"> 2024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A8EFDC" w14:textId="77777777" w:rsidR="004D0277" w:rsidRPr="0017538E" w:rsidRDefault="004D0277" w:rsidP="005A6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A3A65" w14:textId="77777777" w:rsidR="004D0277" w:rsidRDefault="004D0277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44ED2" w14:textId="77777777" w:rsidR="004D0277" w:rsidRDefault="004D0277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047EA" w14:textId="77777777" w:rsidR="005A6A3B" w:rsidRDefault="005A6A3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9A031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BF05D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00D57" w14:textId="77777777" w:rsidR="00256CEB" w:rsidRPr="0017538E" w:rsidRDefault="00256CEB" w:rsidP="0025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4CCC4D5" w14:textId="77777777" w:rsidR="00256CEB" w:rsidRPr="0017538E" w:rsidRDefault="00256CEB" w:rsidP="0025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7ED88" w14:textId="77777777" w:rsidR="00256CEB" w:rsidRPr="0017538E" w:rsidRDefault="00256CEB" w:rsidP="00256CE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2023 r. poz. 1605 ze zmianami) zamieszcza informacje z otwarcia ofert w postępowaniu o udzielenie zamówienia publicznego w trybie podstawowym pn.:</w:t>
      </w:r>
    </w:p>
    <w:p w14:paraId="7B503F30" w14:textId="77777777" w:rsidR="00256CEB" w:rsidRPr="0017538E" w:rsidRDefault="00256CEB" w:rsidP="00256CE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50AE6" w14:textId="77777777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mokrej karmy dla zwierząt 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na rzecz Schroniska dla Bezdomnych Zwierząt w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(w podziale na części)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C4F4F3" w14:textId="77777777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FFA24" w14:textId="154B2114" w:rsidR="00256CEB" w:rsidRP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CE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45BBEFB9" w14:textId="4EA9AEB0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mokrej karmy dla dorosłych kotów na rzecz Schroniska dla Bezdomnych Zwierząt w Szczecinie</w:t>
      </w:r>
    </w:p>
    <w:p w14:paraId="55E87256" w14:textId="77777777" w:rsidR="00256CEB" w:rsidRPr="0017538E" w:rsidRDefault="00256CEB" w:rsidP="00256CEB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256CEB" w:rsidRPr="0017538E" w14:paraId="3D079D92" w14:textId="77777777" w:rsidTr="0052587B">
        <w:trPr>
          <w:trHeight w:val="696"/>
        </w:trPr>
        <w:tc>
          <w:tcPr>
            <w:tcW w:w="1340" w:type="dxa"/>
          </w:tcPr>
          <w:p w14:paraId="51772249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2A93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444D445C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5A08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3ED23A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513D570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DF69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15AA20C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CEB" w:rsidRPr="0017538E" w14:paraId="7BF7FA2B" w14:textId="77777777" w:rsidTr="0052587B">
        <w:trPr>
          <w:trHeight w:val="631"/>
        </w:trPr>
        <w:tc>
          <w:tcPr>
            <w:tcW w:w="1340" w:type="dxa"/>
          </w:tcPr>
          <w:p w14:paraId="6834C394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E0ED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690269E2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E6E5" w14:textId="62C2DF6E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PROAL</w:t>
            </w:r>
          </w:p>
          <w:p w14:paraId="4FBBC04C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Urbański</w:t>
            </w:r>
          </w:p>
          <w:p w14:paraId="70CD0D08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32/31</w:t>
            </w:r>
          </w:p>
          <w:p w14:paraId="0579DB8E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6CA4CDF8" w14:textId="77777777" w:rsidR="00256CEB" w:rsidRPr="0017538E" w:rsidRDefault="00256CEB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9630" w14:textId="77777777" w:rsidR="00256CEB" w:rsidRPr="0017538E" w:rsidRDefault="00256CEB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85462E9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37CAE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B2F899" w14:textId="680328AD" w:rsidR="00256CEB" w:rsidRPr="0017538E" w:rsidRDefault="00B841FE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17 496,00 </w:t>
            </w:r>
            <w:r w:rsidR="00256CEB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56CEB" w:rsidRPr="0017538E" w14:paraId="4930687B" w14:textId="77777777" w:rsidTr="0052587B">
        <w:trPr>
          <w:trHeight w:val="631"/>
        </w:trPr>
        <w:tc>
          <w:tcPr>
            <w:tcW w:w="1340" w:type="dxa"/>
          </w:tcPr>
          <w:p w14:paraId="734535BC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5FB6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33903D57" w14:textId="77777777" w:rsidR="00B841FE" w:rsidRDefault="00B841FE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B10B" w14:textId="1BB32535" w:rsidR="00256CEB" w:rsidRDefault="00B841FE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FOODS Sp. z o.o.</w:t>
            </w:r>
          </w:p>
          <w:p w14:paraId="1F38B5C3" w14:textId="2B49A654" w:rsidR="00B841FE" w:rsidRDefault="00B841FE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16</w:t>
            </w:r>
          </w:p>
          <w:p w14:paraId="1056FCFA" w14:textId="4F7D94C6" w:rsidR="00B841FE" w:rsidRPr="0017538E" w:rsidRDefault="00B841FE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63-460 Nowe Skalmierzyce</w:t>
            </w:r>
          </w:p>
          <w:p w14:paraId="00ABCA5E" w14:textId="77777777" w:rsidR="00256CEB" w:rsidRPr="0017538E" w:rsidRDefault="00256CEB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97F23AE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8B881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B208F" w14:textId="339E763F" w:rsidR="00256CEB" w:rsidRPr="0017538E" w:rsidRDefault="00B841FE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21 999,60</w:t>
            </w:r>
            <w:r w:rsidR="00256CEB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CEB" w:rsidRPr="0017538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08BCAC73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BFAE89" w14:textId="77777777" w:rsidR="00256CEB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64B2" w14:textId="77777777" w:rsidR="00B841FE" w:rsidRDefault="00B841FE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B131A" w14:textId="77777777" w:rsidR="00B841FE" w:rsidRPr="0017538E" w:rsidRDefault="00B841FE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76363" w14:textId="77777777" w:rsidR="00256CEB" w:rsidRPr="0017538E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877C" w14:textId="77777777" w:rsidR="00256CEB" w:rsidRPr="0017538E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14 maja 2024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9FA66B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ABE02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B599F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7052E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1FE4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840A7" w14:textId="77777777" w:rsidR="00256CEB" w:rsidRPr="0017538E" w:rsidRDefault="00256CEB" w:rsidP="0025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D652501" w14:textId="77777777" w:rsidR="00256CEB" w:rsidRPr="0017538E" w:rsidRDefault="00256CEB" w:rsidP="0025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96524" w14:textId="77777777" w:rsidR="00256CEB" w:rsidRPr="0017538E" w:rsidRDefault="00256CEB" w:rsidP="00256CE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(t.j. Dz. U. z 2023 r. poz. 1605 ze zmianami) zamieszcza informacje z otwarcia ofert w postępowaniu o udzielenie zamówienia publicznego w trybie podstawowym pn.:</w:t>
      </w:r>
    </w:p>
    <w:p w14:paraId="46B9DE62" w14:textId="77777777" w:rsidR="00256CEB" w:rsidRPr="0017538E" w:rsidRDefault="00256CEB" w:rsidP="00256CE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53A4E" w14:textId="77777777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mokrej karmy dla zwierząt 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na rzecz Schroniska dla Bezdomnych Zwierząt w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(w podziale na części)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0DA25A" w14:textId="77777777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AA0F8" w14:textId="1DD50EFE" w:rsidR="00256CEB" w:rsidRP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CE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3A2E33BE" w14:textId="7BAC2636" w:rsidR="00256CEB" w:rsidRDefault="00256CEB" w:rsidP="00256CE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mokrej karmy dla dorosłych psów na rzecz Schroniska dla Bezdomnych Zwierząt w Szczecinie</w:t>
      </w:r>
    </w:p>
    <w:p w14:paraId="1983DE5C" w14:textId="77777777" w:rsidR="00256CEB" w:rsidRPr="0017538E" w:rsidRDefault="00256CEB" w:rsidP="00256CEB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256CEB" w:rsidRPr="0017538E" w14:paraId="0F18DD2D" w14:textId="77777777" w:rsidTr="0052587B">
        <w:trPr>
          <w:trHeight w:val="696"/>
        </w:trPr>
        <w:tc>
          <w:tcPr>
            <w:tcW w:w="1340" w:type="dxa"/>
          </w:tcPr>
          <w:p w14:paraId="72F63D32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95D5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0AFEF129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7135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7E1EABF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0F7A230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EE7F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3F6B368F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41FE" w:rsidRPr="0017538E" w14:paraId="6001A548" w14:textId="77777777" w:rsidTr="0052587B">
        <w:trPr>
          <w:trHeight w:val="631"/>
        </w:trPr>
        <w:tc>
          <w:tcPr>
            <w:tcW w:w="1340" w:type="dxa"/>
          </w:tcPr>
          <w:p w14:paraId="47E9B6ED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890C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69793AA3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81AA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PROAL</w:t>
            </w:r>
          </w:p>
          <w:p w14:paraId="1C3A39AA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Urbański</w:t>
            </w:r>
          </w:p>
          <w:p w14:paraId="00C2FF9C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32/31</w:t>
            </w:r>
          </w:p>
          <w:p w14:paraId="53D4B6C6" w14:textId="77777777" w:rsidR="00B841F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0C1B6F41" w14:textId="77777777" w:rsidR="00B841FE" w:rsidRPr="00B841FE" w:rsidRDefault="00B841FE" w:rsidP="00B8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387DAB8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E90F8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6C68EA" w14:textId="5E5C2882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6 512,00 </w:t>
            </w: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B841FE" w:rsidRPr="0017538E" w14:paraId="59CEEE95" w14:textId="77777777" w:rsidTr="0052587B">
        <w:trPr>
          <w:trHeight w:val="631"/>
        </w:trPr>
        <w:tc>
          <w:tcPr>
            <w:tcW w:w="1340" w:type="dxa"/>
          </w:tcPr>
          <w:p w14:paraId="3A2EB7EA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500B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F0961B8" w14:textId="77777777" w:rsidR="00B841FE" w:rsidRDefault="00B841FE" w:rsidP="00B841F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BA8A" w14:textId="77777777" w:rsidR="00B841FE" w:rsidRDefault="00B841FE" w:rsidP="00B841F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FOODS Sp. z o.o.</w:t>
            </w:r>
          </w:p>
          <w:p w14:paraId="755F3325" w14:textId="77777777" w:rsidR="00B841FE" w:rsidRDefault="00B841FE" w:rsidP="00B841F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16</w:t>
            </w:r>
          </w:p>
          <w:p w14:paraId="603A0BAC" w14:textId="77777777" w:rsidR="00B841FE" w:rsidRPr="0017538E" w:rsidRDefault="00B841FE" w:rsidP="00B841F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63-460 Nowe Skalmierzyce</w:t>
            </w:r>
          </w:p>
          <w:p w14:paraId="20945B12" w14:textId="77777777" w:rsidR="00B841FE" w:rsidRPr="0017538E" w:rsidRDefault="00B841FE" w:rsidP="00B841FE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67695D5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EF37B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F8D20" w14:textId="41CD81C4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8 026,56 </w:t>
            </w: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8C5DD7D" w14:textId="77777777" w:rsidR="00B841FE" w:rsidRPr="0017538E" w:rsidRDefault="00B841FE" w:rsidP="00B841F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CEB" w:rsidRPr="0017538E" w14:paraId="0315E787" w14:textId="77777777" w:rsidTr="0052587B">
        <w:trPr>
          <w:trHeight w:val="631"/>
        </w:trPr>
        <w:tc>
          <w:tcPr>
            <w:tcW w:w="1340" w:type="dxa"/>
          </w:tcPr>
          <w:p w14:paraId="72A3B2CD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592A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20DC48F2" w14:textId="77777777" w:rsidR="00256CEB" w:rsidRPr="0017538E" w:rsidRDefault="00256CEB" w:rsidP="00525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8880" w14:textId="77777777" w:rsidR="00256CEB" w:rsidRDefault="00B841FE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 Sp. z o.o. Sp. k.</w:t>
            </w:r>
          </w:p>
          <w:p w14:paraId="27E92324" w14:textId="65B14ABC" w:rsidR="00B841FE" w:rsidRDefault="00B841FE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Szklarniowa 1</w:t>
            </w:r>
          </w:p>
          <w:p w14:paraId="10A53E91" w14:textId="77777777" w:rsidR="00B841FE" w:rsidRDefault="00B841FE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70-001 Ustowo</w:t>
            </w:r>
          </w:p>
          <w:p w14:paraId="3DE73798" w14:textId="19EE25DD" w:rsidR="00B841FE" w:rsidRPr="0017538E" w:rsidRDefault="00B841FE" w:rsidP="0052587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A4C873A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CA114" w14:textId="77777777" w:rsidR="00256CEB" w:rsidRPr="0017538E" w:rsidRDefault="00256CEB" w:rsidP="00525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EC2A0C" w14:textId="0B26D432" w:rsidR="00256CEB" w:rsidRPr="0017538E" w:rsidRDefault="00B841FE" w:rsidP="00525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7 344,00 </w:t>
            </w:r>
            <w:r w:rsidR="00256CEB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7A5FDF5C" w14:textId="77777777" w:rsidR="00256CEB" w:rsidRPr="0017538E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8CAE7" w14:textId="77777777" w:rsidR="00256CEB" w:rsidRPr="0017538E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CE1DA" w14:textId="77777777" w:rsidR="00256CEB" w:rsidRPr="0017538E" w:rsidRDefault="00256CEB" w:rsidP="0025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14 maja 2024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4720F5" w14:textId="77777777" w:rsidR="00256CEB" w:rsidRDefault="00256CEB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CEB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33415"/>
    <w:rsid w:val="00155751"/>
    <w:rsid w:val="00161EA7"/>
    <w:rsid w:val="00173FC7"/>
    <w:rsid w:val="0017538E"/>
    <w:rsid w:val="00175A0A"/>
    <w:rsid w:val="00186237"/>
    <w:rsid w:val="0019225B"/>
    <w:rsid w:val="001C1864"/>
    <w:rsid w:val="001D0334"/>
    <w:rsid w:val="001F0534"/>
    <w:rsid w:val="001F2A7E"/>
    <w:rsid w:val="00207BE2"/>
    <w:rsid w:val="00216A12"/>
    <w:rsid w:val="00224B50"/>
    <w:rsid w:val="002260A9"/>
    <w:rsid w:val="00234FF6"/>
    <w:rsid w:val="00247C77"/>
    <w:rsid w:val="00256074"/>
    <w:rsid w:val="00256CEB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94458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0277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A6A3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01F7C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3291"/>
    <w:rsid w:val="00904F31"/>
    <w:rsid w:val="00922081"/>
    <w:rsid w:val="00922DC0"/>
    <w:rsid w:val="0092320C"/>
    <w:rsid w:val="009414DA"/>
    <w:rsid w:val="009803DC"/>
    <w:rsid w:val="00995F8E"/>
    <w:rsid w:val="009A032C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1FE"/>
    <w:rsid w:val="00B847E1"/>
    <w:rsid w:val="00BC0216"/>
    <w:rsid w:val="00BE2EDA"/>
    <w:rsid w:val="00C200A4"/>
    <w:rsid w:val="00C23FE9"/>
    <w:rsid w:val="00C429FA"/>
    <w:rsid w:val="00C6393C"/>
    <w:rsid w:val="00C66656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41E90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A06A0"/>
    <w:rsid w:val="00EB2C54"/>
    <w:rsid w:val="00EE0B9D"/>
    <w:rsid w:val="00EE7AC0"/>
    <w:rsid w:val="00F136C0"/>
    <w:rsid w:val="00F149B1"/>
    <w:rsid w:val="00F3594E"/>
    <w:rsid w:val="00F4529A"/>
    <w:rsid w:val="00F60B60"/>
    <w:rsid w:val="00F64D33"/>
    <w:rsid w:val="00F7224B"/>
    <w:rsid w:val="00F76F6E"/>
    <w:rsid w:val="00F83444"/>
    <w:rsid w:val="00F914B1"/>
    <w:rsid w:val="00F92813"/>
    <w:rsid w:val="00FB5DA0"/>
    <w:rsid w:val="00FB7600"/>
    <w:rsid w:val="00FC342D"/>
    <w:rsid w:val="00FD0ABA"/>
    <w:rsid w:val="00FD1AF7"/>
    <w:rsid w:val="00FE06E8"/>
    <w:rsid w:val="00FF52A3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EB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221</cp:revision>
  <cp:lastPrinted>2024-05-14T12:29:00Z</cp:lastPrinted>
  <dcterms:created xsi:type="dcterms:W3CDTF">2016-10-04T10:34:00Z</dcterms:created>
  <dcterms:modified xsi:type="dcterms:W3CDTF">2024-05-14T12:30:00Z</dcterms:modified>
</cp:coreProperties>
</file>