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Ś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D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E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I E</w:t>
      </w:r>
      <w:r w:rsidRPr="00A60CAA">
        <w:rPr>
          <w:rFonts w:asciiTheme="minorHAnsi" w:hAnsiTheme="minorHAnsi" w:cstheme="minorHAnsi"/>
          <w:spacing w:val="59"/>
          <w:w w:val="150"/>
        </w:rPr>
        <w:t xml:space="preserve"> </w:t>
      </w:r>
      <w:r w:rsidRPr="00A60CAA">
        <w:rPr>
          <w:rFonts w:asciiTheme="minorHAnsi" w:hAnsiTheme="minorHAnsi" w:cstheme="minorHAnsi"/>
        </w:rPr>
        <w:t>W 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25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Y</w:t>
      </w:r>
    </w:p>
    <w:p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lastRenderedPageBreak/>
        <w:t>Załącznik</w:t>
      </w:r>
      <w:r>
        <w:rPr>
          <w:rFonts w:asciiTheme="minorHAnsi" w:hAnsiTheme="minorHAnsi" w:cstheme="minorHAnsi"/>
          <w:spacing w:val="12"/>
        </w:rPr>
        <w:t xml:space="preserve"> 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do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umowy</w:t>
      </w:r>
    </w:p>
    <w:p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>
          <w:pgSz w:w="11900" w:h="16840"/>
          <w:pgMar w:top="820" w:right="760" w:bottom="460" w:left="740" w:header="0" w:footer="267" w:gutter="0"/>
          <w:cols w:num="2" w:space="708" w:equalWidth="0">
            <w:col w:w="7160" w:space="918"/>
            <w:col w:w="2322"/>
          </w:cols>
        </w:sectPr>
      </w:pPr>
    </w:p>
    <w:p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tabs>
          <w:tab w:val="left" w:pos="627"/>
          <w:tab w:val="left" w:pos="1993"/>
          <w:tab w:val="left" w:pos="2469"/>
          <w:tab w:val="left" w:pos="3392"/>
          <w:tab w:val="left" w:pos="3764"/>
          <w:tab w:val="left" w:pos="4515"/>
          <w:tab w:val="left" w:pos="5199"/>
          <w:tab w:val="left" w:pos="6314"/>
          <w:tab w:val="left" w:pos="7091"/>
          <w:tab w:val="left" w:pos="7721"/>
          <w:tab w:val="left" w:pos="9186"/>
        </w:tabs>
        <w:spacing w:before="53" w:line="300" w:lineRule="auto"/>
        <w:ind w:left="284" w:right="138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zamówienia, </w:t>
      </w:r>
      <w:r w:rsidRPr="00A60CAA">
        <w:rPr>
          <w:rFonts w:asciiTheme="minorHAnsi" w:hAnsiTheme="minorHAnsi" w:cstheme="minorHAnsi"/>
          <w:sz w:val="22"/>
          <w:szCs w:val="22"/>
        </w:rPr>
        <w:t>którego</w:t>
      </w:r>
      <w:r w:rsidRPr="00A60C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przedmiotem</w:t>
      </w:r>
      <w:r w:rsidRPr="00A60C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jest:</w:t>
      </w: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654FFA" w:rsidRDefault="003536EB" w:rsidP="00654FFA">
      <w:pPr>
        <w:ind w:left="284" w:right="52"/>
        <w:jc w:val="both"/>
        <w:rPr>
          <w:rFonts w:asciiTheme="minorHAnsi" w:hAnsiTheme="minorHAnsi" w:cstheme="minorHAnsi"/>
        </w:rPr>
      </w:pPr>
      <w:r w:rsidRPr="00654FFA">
        <w:rPr>
          <w:rFonts w:asciiTheme="minorHAnsi" w:hAnsiTheme="minorHAnsi" w:cstheme="minorHAnsi"/>
          <w:w w:val="90"/>
        </w:rPr>
        <w:t>„</w:t>
      </w:r>
      <w:r w:rsidR="00654FFA" w:rsidRPr="00654FFA">
        <w:rPr>
          <w:rFonts w:asciiTheme="minorHAnsi" w:hAnsiTheme="minorHAnsi" w:cstheme="minorHAnsi"/>
          <w:b/>
          <w:sz w:val="24"/>
          <w:szCs w:val="24"/>
          <w:lang w:bidi="en-US"/>
        </w:rPr>
        <w:t>Przebudowa drogi w m. Golina - ul. Olimpijska wraz z rozbudową sieci elektroenergetycznej do 1kV w zakresie oświetlenia drogowego</w:t>
      </w:r>
      <w:r w:rsidRPr="00654FFA">
        <w:rPr>
          <w:rFonts w:asciiTheme="minorHAnsi" w:hAnsiTheme="minorHAnsi" w:cstheme="minorHAnsi"/>
          <w:spacing w:val="-2"/>
          <w:w w:val="90"/>
        </w:rPr>
        <w:t>”</w:t>
      </w:r>
    </w:p>
    <w:p w:rsidR="003536EB" w:rsidRPr="009C7EB9" w:rsidRDefault="003536EB" w:rsidP="003536EB">
      <w:pPr>
        <w:pStyle w:val="Tekstpodstawowy"/>
        <w:spacing w:before="3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</w:p>
    <w:p w:rsidR="003536EB" w:rsidRPr="00A60CAA" w:rsidRDefault="003536EB" w:rsidP="003536EB">
      <w:pPr>
        <w:spacing w:before="5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tabs>
          <w:tab w:val="left" w:leader="dot" w:pos="6122"/>
        </w:tabs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:rsidR="003536EB" w:rsidRPr="00A60CAA" w:rsidRDefault="003536EB" w:rsidP="003536EB">
      <w:pPr>
        <w:spacing w:before="58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spacing w:before="8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8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85"/>
        <w:gridCol w:w="3192"/>
        <w:gridCol w:w="2107"/>
        <w:gridCol w:w="2251"/>
        <w:gridCol w:w="1737"/>
      </w:tblGrid>
      <w:tr w:rsidR="003536EB" w:rsidRPr="00A60CAA" w:rsidTr="00CE51A6">
        <w:trPr>
          <w:trHeight w:val="993"/>
        </w:trPr>
        <w:tc>
          <w:tcPr>
            <w:tcW w:w="485" w:type="dxa"/>
          </w:tcPr>
          <w:p w:rsidR="003536EB" w:rsidRPr="003536EB" w:rsidRDefault="003536EB" w:rsidP="00CE51A6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  <w:r w:rsidRPr="00A60CAA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192" w:type="dxa"/>
          </w:tcPr>
          <w:p w:rsidR="003536EB" w:rsidRPr="003536EB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3536EB" w:rsidRDefault="003536EB" w:rsidP="00CE51A6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8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2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:rsidTr="00CE51A6">
        <w:trPr>
          <w:trHeight w:val="345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7.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8.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3536EB"/>
    <w:rsid w:val="001A4B98"/>
    <w:rsid w:val="001C31CA"/>
    <w:rsid w:val="0031048E"/>
    <w:rsid w:val="003536EB"/>
    <w:rsid w:val="00467DFB"/>
    <w:rsid w:val="00550460"/>
    <w:rsid w:val="006056D4"/>
    <w:rsid w:val="00654FFA"/>
    <w:rsid w:val="008954E5"/>
    <w:rsid w:val="008F4116"/>
    <w:rsid w:val="009A7F33"/>
    <w:rsid w:val="009B68FC"/>
    <w:rsid w:val="00B7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2022-03-22T10:54:00Z</dcterms:created>
  <dcterms:modified xsi:type="dcterms:W3CDTF">2022-03-22T11:09:00Z</dcterms:modified>
</cp:coreProperties>
</file>