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2C4B2138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E1C76" w:rsidRPr="00FC6CEF">
        <w:rPr>
          <w:b/>
        </w:rPr>
        <w:t>„Dostawy</w:t>
      </w:r>
      <w:r w:rsidR="00CE7479">
        <w:rPr>
          <w:b/>
        </w:rPr>
        <w:t xml:space="preserve"> </w:t>
      </w:r>
      <w:r w:rsidR="00F63370">
        <w:rPr>
          <w:b/>
        </w:rPr>
        <w:t>pieluchomajtek i podkładów higienicznych</w:t>
      </w:r>
      <w:r w:rsidR="000E1C76" w:rsidRPr="00830970">
        <w:rPr>
          <w:b/>
        </w:rPr>
        <w:t>”.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26519545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9D7BCB">
      <w:rPr>
        <w:sz w:val="22"/>
        <w:szCs w:val="22"/>
      </w:rPr>
      <w:t>1</w:t>
    </w:r>
    <w:r w:rsidR="00F63370">
      <w:rPr>
        <w:sz w:val="22"/>
        <w:szCs w:val="22"/>
      </w:rPr>
      <w:t>6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F0013"/>
    <w:rsid w:val="006A099E"/>
    <w:rsid w:val="007039FF"/>
    <w:rsid w:val="009D7BCB"/>
    <w:rsid w:val="00BE6E7B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19</cp:revision>
  <dcterms:created xsi:type="dcterms:W3CDTF">2022-12-06T10:40:00Z</dcterms:created>
  <dcterms:modified xsi:type="dcterms:W3CDTF">2023-11-06T09:53:00Z</dcterms:modified>
</cp:coreProperties>
</file>