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463A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>Załącznik nr 1 do Zapytania ofertowego</w:t>
      </w:r>
    </w:p>
    <w:p w14:paraId="6084F636" w14:textId="77777777" w:rsidR="00E743B4" w:rsidRDefault="00E743B4" w:rsidP="00E743B4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7E658F8" w14:textId="77777777" w:rsidR="00E743B4" w:rsidRPr="003E4A9C" w:rsidRDefault="00E743B4" w:rsidP="00E743B4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AF01CC1" w14:textId="77777777" w:rsidR="00E743B4" w:rsidRPr="003E4A9C" w:rsidRDefault="00E743B4" w:rsidP="00E743B4">
      <w:pPr>
        <w:tabs>
          <w:tab w:val="center" w:pos="1418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……………………………………</w:t>
      </w:r>
    </w:p>
    <w:p w14:paraId="388BD8DA" w14:textId="77777777" w:rsidR="00E743B4" w:rsidRPr="003E4A9C" w:rsidRDefault="00E743B4" w:rsidP="00E743B4">
      <w:pPr>
        <w:tabs>
          <w:tab w:val="center" w:pos="1418"/>
        </w:tabs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(pieczęć Wykonawcy)</w:t>
      </w:r>
    </w:p>
    <w:p w14:paraId="680AFAA2" w14:textId="77777777" w:rsidR="00E743B4" w:rsidRPr="003E4A9C" w:rsidRDefault="00E743B4" w:rsidP="00E743B4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83E1815" w14:textId="77777777" w:rsidR="00E743B4" w:rsidRPr="003E4A9C" w:rsidRDefault="00E743B4" w:rsidP="00E743B4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512EA170" w14:textId="77777777" w:rsidR="00E743B4" w:rsidRPr="003E4A9C" w:rsidRDefault="00E743B4" w:rsidP="00E743B4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04F42E4B" w14:textId="77777777" w:rsidR="00E743B4" w:rsidRPr="003E4A9C" w:rsidRDefault="00E743B4" w:rsidP="00E743B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Pr="00140D2A">
        <w:rPr>
          <w:rFonts w:ascii="Calibri" w:eastAsia="Calibri" w:hAnsi="Calibri" w:cs="Times New Roman"/>
          <w:b/>
          <w:color w:val="000000"/>
          <w:kern w:val="0"/>
          <w:sz w:val="21"/>
          <w:szCs w:val="21"/>
          <w:lang w:eastAsia="en-US" w:bidi="pl-PL"/>
        </w:rPr>
        <w:t>Usunięcie powstałych zanieczyszczeń i związków chemicznych osadzonych po pożarze na ścianach stacji segregacji odpadów</w:t>
      </w:r>
      <w:r>
        <w:rPr>
          <w:rFonts w:ascii="Calibri" w:eastAsia="Calibri" w:hAnsi="Calibri" w:cs="Times New Roman"/>
          <w:b/>
          <w:color w:val="000000"/>
          <w:kern w:val="0"/>
          <w:sz w:val="21"/>
          <w:szCs w:val="21"/>
          <w:lang w:eastAsia="en-US" w:bidi="pl-PL"/>
        </w:rPr>
        <w:t xml:space="preserve">,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usługi zgodne z opisem przedmiotu zamówienia</w:t>
      </w:r>
    </w:p>
    <w:p w14:paraId="26A0963D" w14:textId="77777777" w:rsidR="00E743B4" w:rsidRPr="003E4A9C" w:rsidRDefault="00E743B4" w:rsidP="00E743B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79B07554" w14:textId="77777777" w:rsidR="00E743B4" w:rsidRPr="003E4A9C" w:rsidRDefault="00E743B4" w:rsidP="00E743B4">
      <w:pPr>
        <w:tabs>
          <w:tab w:val="left" w:pos="3591"/>
        </w:tabs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01920930" w14:textId="77777777" w:rsidR="00E743B4" w:rsidRPr="003E4A9C" w:rsidRDefault="00E743B4" w:rsidP="00E743B4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</w:p>
    <w:p w14:paraId="5A7718AE" w14:textId="77777777" w:rsidR="00E743B4" w:rsidRPr="003E4A9C" w:rsidRDefault="00E743B4" w:rsidP="00E743B4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25FAA56D" w14:textId="77777777" w:rsidR="00E743B4" w:rsidRPr="003E4A9C" w:rsidRDefault="00E743B4" w:rsidP="00E743B4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1BA92037" w14:textId="77777777" w:rsidR="00E743B4" w:rsidRPr="003E4A9C" w:rsidRDefault="00E743B4" w:rsidP="00E743B4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brutto: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………………………………………………………………… …………………………………………………………..………………………………………………………………………………………….).</w:t>
      </w:r>
    </w:p>
    <w:p w14:paraId="42459ABF" w14:textId="77777777" w:rsidR="00E743B4" w:rsidRPr="003E4A9C" w:rsidRDefault="00E743B4" w:rsidP="00E743B4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034E7725" w14:textId="77777777" w:rsidR="00E743B4" w:rsidRPr="003E4A9C" w:rsidRDefault="00E743B4" w:rsidP="00E743B4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743D6D2D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3925407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FAE8B0D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6194AF6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35DA605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AB6E1F5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55077388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19E8083E" w14:textId="77777777" w:rsidR="00E743B4" w:rsidRPr="003E4A9C" w:rsidRDefault="00E743B4" w:rsidP="00E743B4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609B8980" w14:textId="77777777" w:rsidR="000B00CF" w:rsidRDefault="000B00CF"/>
    <w:sectPr w:rsidR="000B00CF" w:rsidSect="00B01792">
      <w:footerReference w:type="default" r:id="rId4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F236" w14:textId="77777777" w:rsidR="00000000" w:rsidRPr="003E4A9C" w:rsidRDefault="00000000" w:rsidP="003E4A9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B4"/>
    <w:rsid w:val="000B00CF"/>
    <w:rsid w:val="00E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CB8B"/>
  <w15:chartTrackingRefBased/>
  <w15:docId w15:val="{AB5B415F-93E6-4189-BA00-DEB655C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3B4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Stępniewska</dc:creator>
  <cp:keywords/>
  <dc:description/>
  <cp:lastModifiedBy>Alicja Stępniewska</cp:lastModifiedBy>
  <cp:revision>1</cp:revision>
  <dcterms:created xsi:type="dcterms:W3CDTF">2023-08-24T08:03:00Z</dcterms:created>
  <dcterms:modified xsi:type="dcterms:W3CDTF">2023-08-24T08:04:00Z</dcterms:modified>
</cp:coreProperties>
</file>