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AA0C" w14:textId="6EF68025" w:rsidR="000003B3" w:rsidRDefault="000003B3" w:rsidP="000003B3"/>
    <w:p w14:paraId="4E72A67B" w14:textId="1AE5B9EE" w:rsidR="000003B3" w:rsidRPr="002A2BC4" w:rsidRDefault="00B95C59" w:rsidP="000003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BC4" w:rsidRPr="002A2BC4">
        <w:rPr>
          <w:sz w:val="24"/>
          <w:szCs w:val="24"/>
        </w:rPr>
        <w:t xml:space="preserve">Stężyca, </w:t>
      </w:r>
      <w:r w:rsidR="004307BB">
        <w:rPr>
          <w:sz w:val="24"/>
          <w:szCs w:val="24"/>
        </w:rPr>
        <w:t>16</w:t>
      </w:r>
      <w:r w:rsidR="002F717A">
        <w:rPr>
          <w:sz w:val="24"/>
          <w:szCs w:val="24"/>
        </w:rPr>
        <w:t>.08</w:t>
      </w:r>
      <w:r>
        <w:rPr>
          <w:sz w:val="24"/>
          <w:szCs w:val="24"/>
        </w:rPr>
        <w:t>.2024 r.</w:t>
      </w:r>
    </w:p>
    <w:p w14:paraId="654BB357" w14:textId="77777777" w:rsidR="002A2BC4" w:rsidRDefault="002A2BC4" w:rsidP="000003B3">
      <w:pPr>
        <w:rPr>
          <w:sz w:val="24"/>
          <w:szCs w:val="24"/>
        </w:rPr>
      </w:pPr>
    </w:p>
    <w:p w14:paraId="5FF6BA61" w14:textId="77777777" w:rsidR="004307BB" w:rsidRDefault="004307BB" w:rsidP="000003B3">
      <w:pPr>
        <w:rPr>
          <w:sz w:val="24"/>
          <w:szCs w:val="24"/>
        </w:rPr>
      </w:pPr>
    </w:p>
    <w:p w14:paraId="7F22169C" w14:textId="22F9C8A5" w:rsidR="000003B3" w:rsidRPr="00EC12FE" w:rsidRDefault="000003B3" w:rsidP="00B95C59">
      <w:pPr>
        <w:spacing w:after="0" w:line="240" w:lineRule="auto"/>
        <w:rPr>
          <w:sz w:val="28"/>
          <w:szCs w:val="28"/>
        </w:rPr>
      </w:pPr>
    </w:p>
    <w:p w14:paraId="5E1239A0" w14:textId="77777777" w:rsidR="00C94972" w:rsidRPr="002F717A" w:rsidRDefault="00290C51" w:rsidP="00C9497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hyperlink r:id="rId8" w:history="1">
        <w:r w:rsidR="00C94972" w:rsidRPr="002F717A">
          <w:rPr>
            <w:rFonts w:ascii="Arial" w:hAnsi="Arial" w:cs="Arial"/>
            <w:b/>
            <w:sz w:val="24"/>
            <w:szCs w:val="24"/>
          </w:rPr>
          <w:t>https://platformazakupowa.pl/pn/gminastezyca</w:t>
        </w:r>
      </w:hyperlink>
    </w:p>
    <w:p w14:paraId="44C5FC30" w14:textId="23F76278" w:rsidR="000003B3" w:rsidRDefault="000003B3" w:rsidP="00AD51D5">
      <w:pPr>
        <w:spacing w:after="0" w:line="240" w:lineRule="auto"/>
        <w:ind w:left="5812"/>
        <w:rPr>
          <w:sz w:val="28"/>
          <w:szCs w:val="28"/>
        </w:rPr>
      </w:pPr>
    </w:p>
    <w:p w14:paraId="64EFD622" w14:textId="77777777" w:rsidR="004307BB" w:rsidRDefault="004307BB" w:rsidP="00AD51D5">
      <w:pPr>
        <w:spacing w:after="0" w:line="240" w:lineRule="auto"/>
        <w:ind w:left="5812"/>
        <w:rPr>
          <w:sz w:val="28"/>
          <w:szCs w:val="28"/>
        </w:rPr>
      </w:pPr>
    </w:p>
    <w:p w14:paraId="175907E3" w14:textId="77777777" w:rsidR="004307BB" w:rsidRPr="00EC12FE" w:rsidRDefault="004307BB" w:rsidP="00AD51D5">
      <w:pPr>
        <w:spacing w:after="0" w:line="240" w:lineRule="auto"/>
        <w:ind w:left="5812"/>
        <w:rPr>
          <w:sz w:val="28"/>
          <w:szCs w:val="28"/>
        </w:rPr>
      </w:pPr>
    </w:p>
    <w:p w14:paraId="100B0B6D" w14:textId="64DAA618" w:rsidR="002A2BC4" w:rsidRPr="00C94972" w:rsidRDefault="00A147B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sprawy: WG.271.1.18</w:t>
      </w:r>
      <w:r w:rsidR="00B95C59" w:rsidRPr="00C94972">
        <w:rPr>
          <w:rFonts w:cstheme="minorHAnsi"/>
          <w:sz w:val="24"/>
          <w:szCs w:val="24"/>
        </w:rPr>
        <w:t>.2024.WC</w:t>
      </w:r>
    </w:p>
    <w:p w14:paraId="4CF7E436" w14:textId="70923D86" w:rsidR="00C94972" w:rsidRPr="00A147B2" w:rsidRDefault="00B95C59" w:rsidP="00A147B2">
      <w:pPr>
        <w:spacing w:line="240" w:lineRule="auto"/>
        <w:rPr>
          <w:rFonts w:cstheme="minorHAnsi"/>
          <w:sz w:val="24"/>
          <w:szCs w:val="24"/>
        </w:rPr>
      </w:pPr>
      <w:r w:rsidRPr="00A147B2">
        <w:rPr>
          <w:rFonts w:cstheme="minorHAnsi"/>
          <w:sz w:val="24"/>
          <w:szCs w:val="24"/>
        </w:rPr>
        <w:t>Dotyczy postępowa</w:t>
      </w:r>
      <w:r w:rsidR="00AD51D5" w:rsidRPr="00A147B2">
        <w:rPr>
          <w:rFonts w:cstheme="minorHAnsi"/>
          <w:sz w:val="24"/>
          <w:szCs w:val="24"/>
        </w:rPr>
        <w:t xml:space="preserve">nia: </w:t>
      </w:r>
      <w:bookmarkStart w:id="0" w:name="_Hlk151379634"/>
      <w:r w:rsidR="00A147B2" w:rsidRPr="00A147B2">
        <w:rPr>
          <w:rFonts w:cstheme="minorHAnsi"/>
          <w:sz w:val="24"/>
          <w:szCs w:val="24"/>
        </w:rPr>
        <w:t xml:space="preserve">Modernizacja kotłowni i wymiana źródła ciepła w </w:t>
      </w:r>
      <w:proofErr w:type="spellStart"/>
      <w:r w:rsidR="00A147B2" w:rsidRPr="00A147B2">
        <w:rPr>
          <w:rFonts w:cstheme="minorHAnsi"/>
          <w:sz w:val="24"/>
          <w:szCs w:val="24"/>
        </w:rPr>
        <w:t>ZKiW</w:t>
      </w:r>
      <w:proofErr w:type="spellEnd"/>
      <w:r w:rsidR="00A147B2" w:rsidRPr="00A147B2">
        <w:rPr>
          <w:rFonts w:cstheme="minorHAnsi"/>
          <w:sz w:val="24"/>
          <w:szCs w:val="24"/>
        </w:rPr>
        <w:t xml:space="preserve"> w Klukowej Hucie</w:t>
      </w:r>
      <w:bookmarkEnd w:id="0"/>
    </w:p>
    <w:p w14:paraId="436F4BDB" w14:textId="77777777" w:rsidR="00B95C59" w:rsidRPr="00B17C61" w:rsidRDefault="00B95C59" w:rsidP="00C94972">
      <w:pPr>
        <w:spacing w:after="0" w:line="240" w:lineRule="auto"/>
        <w:rPr>
          <w:rFonts w:cstheme="minorHAnsi"/>
          <w:sz w:val="24"/>
          <w:szCs w:val="24"/>
        </w:rPr>
      </w:pPr>
    </w:p>
    <w:p w14:paraId="246F523A" w14:textId="14042FC8" w:rsidR="00C94972" w:rsidRPr="00B17C61" w:rsidRDefault="00C94972" w:rsidP="00C949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17C61">
        <w:rPr>
          <w:rFonts w:cstheme="minorHAnsi"/>
          <w:b/>
          <w:bCs/>
          <w:sz w:val="24"/>
          <w:szCs w:val="24"/>
        </w:rPr>
        <w:t>Informacja z otwarcia ofert</w:t>
      </w:r>
    </w:p>
    <w:p w14:paraId="060ECDCF" w14:textId="77777777" w:rsidR="00B17C61" w:rsidRPr="00B17C61" w:rsidRDefault="00B17C61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48"/>
        <w:gridCol w:w="2552"/>
      </w:tblGrid>
      <w:tr w:rsidR="00B17C61" w:rsidRPr="00B17C61" w14:paraId="3DF6873E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6F6DA363" w14:textId="77777777" w:rsidR="00B17C61" w:rsidRPr="007E02CC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E02CC">
              <w:rPr>
                <w:rFonts w:cstheme="minorHAnsi"/>
                <w:bCs/>
                <w:sz w:val="24"/>
                <w:szCs w:val="24"/>
              </w:rPr>
              <w:t>Nr oferty</w:t>
            </w:r>
          </w:p>
        </w:tc>
        <w:tc>
          <w:tcPr>
            <w:tcW w:w="5948" w:type="dxa"/>
            <w:shd w:val="clear" w:color="auto" w:fill="auto"/>
          </w:tcPr>
          <w:p w14:paraId="5C21F3FD" w14:textId="77777777" w:rsidR="00B17C61" w:rsidRPr="007E02CC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E02CC">
              <w:rPr>
                <w:rFonts w:cstheme="minorHAnsi"/>
                <w:bCs/>
                <w:sz w:val="24"/>
                <w:szCs w:val="24"/>
              </w:rPr>
              <w:t>Nazwa i adres Wykonawcy, nip</w:t>
            </w:r>
          </w:p>
        </w:tc>
        <w:tc>
          <w:tcPr>
            <w:tcW w:w="2552" w:type="dxa"/>
            <w:shd w:val="clear" w:color="auto" w:fill="auto"/>
          </w:tcPr>
          <w:p w14:paraId="1D9A27D3" w14:textId="77777777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bCs/>
                <w:sz w:val="24"/>
                <w:szCs w:val="24"/>
              </w:rPr>
              <w:t>Cena lub koszt zawarty w ofertach w zł</w:t>
            </w:r>
          </w:p>
        </w:tc>
      </w:tr>
      <w:tr w:rsidR="00B17C61" w:rsidRPr="00B17C61" w14:paraId="38197CE3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35AF3B34" w14:textId="77777777" w:rsidR="00B17C61" w:rsidRPr="004307BB" w:rsidRDefault="00B17C61" w:rsidP="00164148">
            <w:pPr>
              <w:rPr>
                <w:rFonts w:cstheme="minorHAnsi"/>
                <w:bCs/>
                <w:sz w:val="24"/>
                <w:szCs w:val="24"/>
              </w:rPr>
            </w:pPr>
            <w:r w:rsidRPr="004307B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948" w:type="dxa"/>
            <w:shd w:val="clear" w:color="auto" w:fill="auto"/>
          </w:tcPr>
          <w:p w14:paraId="5D255C9B" w14:textId="66B82B07" w:rsidR="00290C51" w:rsidRPr="00290C51" w:rsidRDefault="00290C51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90C51">
              <w:rPr>
                <w:rFonts w:cstheme="minorHAnsi"/>
                <w:sz w:val="24"/>
                <w:szCs w:val="24"/>
              </w:rPr>
              <w:t xml:space="preserve">PHU Michał Serkowski Ul. Tetmajera 9/1 </w:t>
            </w:r>
          </w:p>
          <w:p w14:paraId="20CC2796" w14:textId="7D5E965C" w:rsidR="00290C51" w:rsidRDefault="00290C51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90C51">
              <w:rPr>
                <w:rFonts w:cstheme="minorHAnsi"/>
                <w:sz w:val="24"/>
                <w:szCs w:val="24"/>
              </w:rPr>
              <w:t>83-400 Kościerzyna</w:t>
            </w:r>
          </w:p>
          <w:p w14:paraId="59CD50EC" w14:textId="262CD3F5" w:rsidR="00D70DE3" w:rsidRPr="004307BB" w:rsidRDefault="00290C51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NIP </w:t>
            </w:r>
            <w:r w:rsidRPr="00290C51">
              <w:rPr>
                <w:rFonts w:cstheme="minorHAnsi"/>
                <w:sz w:val="24"/>
                <w:szCs w:val="24"/>
              </w:rPr>
              <w:t>5911663156</w:t>
            </w:r>
          </w:p>
        </w:tc>
        <w:tc>
          <w:tcPr>
            <w:tcW w:w="2552" w:type="dxa"/>
            <w:shd w:val="clear" w:color="auto" w:fill="auto"/>
          </w:tcPr>
          <w:p w14:paraId="6E89D0BB" w14:textId="196F8B47" w:rsidR="004307BB" w:rsidRPr="00B17C61" w:rsidRDefault="00290C51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90C51">
              <w:rPr>
                <w:rFonts w:cstheme="minorHAnsi"/>
                <w:bCs/>
                <w:sz w:val="24"/>
                <w:szCs w:val="24"/>
              </w:rPr>
              <w:t xml:space="preserve"> 298 890,00 zł</w:t>
            </w:r>
          </w:p>
        </w:tc>
      </w:tr>
      <w:tr w:rsidR="00A147B2" w:rsidRPr="00B17C61" w14:paraId="294BF0FA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2C9401BD" w14:textId="4EAEFA61" w:rsidR="00A147B2" w:rsidRPr="004307BB" w:rsidRDefault="00290C51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5948" w:type="dxa"/>
            <w:shd w:val="clear" w:color="auto" w:fill="auto"/>
          </w:tcPr>
          <w:p w14:paraId="24DB77CA" w14:textId="77777777" w:rsidR="00290C51" w:rsidRPr="00290C51" w:rsidRDefault="00290C51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90C51">
              <w:rPr>
                <w:rFonts w:cstheme="minorHAnsi"/>
                <w:sz w:val="24"/>
                <w:szCs w:val="24"/>
              </w:rPr>
              <w:t>Usługi Hydrauliczne Marian Stencel</w:t>
            </w:r>
          </w:p>
          <w:p w14:paraId="128F4E63" w14:textId="77777777" w:rsidR="00290C51" w:rsidRPr="00290C51" w:rsidRDefault="00290C51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90C51">
              <w:rPr>
                <w:rFonts w:cstheme="minorHAnsi"/>
                <w:sz w:val="24"/>
                <w:szCs w:val="24"/>
              </w:rPr>
              <w:t>83-314 Somonino</w:t>
            </w:r>
          </w:p>
          <w:p w14:paraId="1904F9EF" w14:textId="77777777" w:rsidR="00A147B2" w:rsidRDefault="00290C51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90C51">
              <w:rPr>
                <w:rFonts w:cstheme="minorHAnsi"/>
                <w:sz w:val="24"/>
                <w:szCs w:val="24"/>
              </w:rPr>
              <w:t>Osiedle Przy Wiadukcie 10</w:t>
            </w:r>
          </w:p>
          <w:p w14:paraId="451378A4" w14:textId="2E86C873" w:rsidR="00290C51" w:rsidRPr="004307BB" w:rsidRDefault="00290C51" w:rsidP="00290C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NIP </w:t>
            </w:r>
            <w:r w:rsidRPr="00290C51">
              <w:rPr>
                <w:rFonts w:cstheme="minorHAnsi"/>
                <w:sz w:val="24"/>
                <w:szCs w:val="24"/>
              </w:rPr>
              <w:t>5891243088</w:t>
            </w:r>
          </w:p>
        </w:tc>
        <w:tc>
          <w:tcPr>
            <w:tcW w:w="2552" w:type="dxa"/>
            <w:shd w:val="clear" w:color="auto" w:fill="auto"/>
          </w:tcPr>
          <w:p w14:paraId="17080246" w14:textId="4BE231BB" w:rsidR="00A147B2" w:rsidRDefault="00290C51" w:rsidP="00290C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90C51">
              <w:rPr>
                <w:rFonts w:cstheme="minorHAnsi"/>
                <w:bCs/>
                <w:sz w:val="24"/>
                <w:szCs w:val="24"/>
              </w:rPr>
              <w:t>349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290C51">
              <w:rPr>
                <w:rFonts w:cstheme="minorHAnsi"/>
                <w:bCs/>
                <w:sz w:val="24"/>
                <w:szCs w:val="24"/>
              </w:rPr>
              <w:t>900</w:t>
            </w:r>
            <w:r>
              <w:rPr>
                <w:rFonts w:cstheme="minorHAnsi"/>
                <w:bCs/>
                <w:sz w:val="24"/>
                <w:szCs w:val="24"/>
              </w:rPr>
              <w:t>,00</w:t>
            </w:r>
            <w:r w:rsidRPr="00290C51">
              <w:rPr>
                <w:rFonts w:cstheme="minorHAnsi"/>
                <w:bCs/>
                <w:sz w:val="24"/>
                <w:szCs w:val="24"/>
              </w:rPr>
              <w:t xml:space="preserve"> zł </w:t>
            </w:r>
          </w:p>
        </w:tc>
      </w:tr>
    </w:tbl>
    <w:p w14:paraId="6AC70091" w14:textId="77777777" w:rsidR="00B17C61" w:rsidRPr="00B17C61" w:rsidRDefault="00B17C61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DD210" w14:textId="14F08911" w:rsidR="00C94972" w:rsidRPr="00B17C61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 xml:space="preserve">Zgodnie z art. 222 ust 5 </w:t>
      </w:r>
      <w:proofErr w:type="spellStart"/>
      <w:r w:rsidRPr="00B17C61">
        <w:rPr>
          <w:rFonts w:cstheme="minorHAnsi"/>
          <w:sz w:val="24"/>
          <w:szCs w:val="24"/>
        </w:rPr>
        <w:t>Pzp</w:t>
      </w:r>
      <w:proofErr w:type="spellEnd"/>
      <w:r w:rsidRPr="00B17C61">
        <w:rPr>
          <w:rFonts w:cstheme="minorHAnsi"/>
          <w:sz w:val="24"/>
          <w:szCs w:val="24"/>
        </w:rPr>
        <w:t xml:space="preserve"> Zamawiający udostępnia niniejszym następujące informacje z otwarcia ofert w w/w postępowaniu:</w:t>
      </w:r>
    </w:p>
    <w:p w14:paraId="04C1EF32" w14:textId="65AE60B4" w:rsidR="005E6764" w:rsidRPr="00B17C61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 xml:space="preserve">Kwota, jaką Zamawiający zamierza przeznaczyć na sfinansowanie zamówienia: </w:t>
      </w:r>
      <w:r w:rsidR="00290C51">
        <w:rPr>
          <w:rFonts w:cstheme="minorHAnsi"/>
          <w:sz w:val="24"/>
          <w:szCs w:val="24"/>
        </w:rPr>
        <w:t>180.</w:t>
      </w:r>
      <w:r w:rsidR="00D70DE3">
        <w:rPr>
          <w:rFonts w:cstheme="minorHAnsi"/>
          <w:sz w:val="24"/>
          <w:szCs w:val="24"/>
        </w:rPr>
        <w:t>000,00</w:t>
      </w:r>
      <w:r w:rsidRPr="00B17C61">
        <w:rPr>
          <w:rFonts w:cstheme="minorHAnsi"/>
          <w:sz w:val="24"/>
          <w:szCs w:val="24"/>
        </w:rPr>
        <w:t xml:space="preserve"> zł.</w:t>
      </w:r>
    </w:p>
    <w:p w14:paraId="2B05D76C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40408CBE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B57EF96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0DBA15D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2E4060E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B655DB6" w14:textId="77777777" w:rsidR="004307BB" w:rsidRDefault="004307BB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0C90A4C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850680" w14:textId="07643BD4" w:rsidR="002A2BC4" w:rsidRPr="00B17C61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2A2BC4" w:rsidRDefault="00A86831" w:rsidP="002A2B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58 882 89 40</w:t>
      </w:r>
    </w:p>
    <w:sectPr w:rsidR="00A86831" w:rsidRPr="002A2BC4" w:rsidSect="002A2B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1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171230"/>
    <w:rsid w:val="001B74EA"/>
    <w:rsid w:val="001E38DE"/>
    <w:rsid w:val="00214CF3"/>
    <w:rsid w:val="0027740E"/>
    <w:rsid w:val="00290C51"/>
    <w:rsid w:val="002A2BC4"/>
    <w:rsid w:val="002F717A"/>
    <w:rsid w:val="0031273B"/>
    <w:rsid w:val="0042234F"/>
    <w:rsid w:val="004307BB"/>
    <w:rsid w:val="004A778D"/>
    <w:rsid w:val="005E6764"/>
    <w:rsid w:val="00691435"/>
    <w:rsid w:val="006D0344"/>
    <w:rsid w:val="007B6481"/>
    <w:rsid w:val="007D5BD9"/>
    <w:rsid w:val="007E02CC"/>
    <w:rsid w:val="00815A62"/>
    <w:rsid w:val="00822B35"/>
    <w:rsid w:val="00825FC2"/>
    <w:rsid w:val="00950CEE"/>
    <w:rsid w:val="00967D67"/>
    <w:rsid w:val="00A11B43"/>
    <w:rsid w:val="00A147B2"/>
    <w:rsid w:val="00A86831"/>
    <w:rsid w:val="00AD51D5"/>
    <w:rsid w:val="00B17C61"/>
    <w:rsid w:val="00B843E2"/>
    <w:rsid w:val="00B95C59"/>
    <w:rsid w:val="00BC24C6"/>
    <w:rsid w:val="00BC4D70"/>
    <w:rsid w:val="00C35126"/>
    <w:rsid w:val="00C85A70"/>
    <w:rsid w:val="00C85AC2"/>
    <w:rsid w:val="00C86343"/>
    <w:rsid w:val="00C94972"/>
    <w:rsid w:val="00D06ABD"/>
    <w:rsid w:val="00D70DE3"/>
    <w:rsid w:val="00E415B4"/>
    <w:rsid w:val="00EA303A"/>
    <w:rsid w:val="00EA598C"/>
    <w:rsid w:val="00EC12F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stezy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2234-8DC5-4D83-85D4-DFF2364B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9</cp:revision>
  <cp:lastPrinted>2024-08-16T08:24:00Z</cp:lastPrinted>
  <dcterms:created xsi:type="dcterms:W3CDTF">2024-07-03T11:44:00Z</dcterms:created>
  <dcterms:modified xsi:type="dcterms:W3CDTF">2024-08-16T08:24:00Z</dcterms:modified>
</cp:coreProperties>
</file>