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046E72" w14:textId="7BAEE987" w:rsidR="008D5B0C" w:rsidRPr="003431D9" w:rsidRDefault="00A82B66" w:rsidP="006A7122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                             </w:t>
      </w:r>
      <w:r w:rsidR="006A7122" w:rsidRPr="003431D9">
        <w:rPr>
          <w:rFonts w:ascii="Arial" w:hAnsi="Arial" w:cs="Arial"/>
          <w:b/>
          <w:bCs/>
        </w:rPr>
        <w:t>Załącznik nr 2.4.2</w:t>
      </w:r>
      <w:r w:rsidR="00FF2889">
        <w:rPr>
          <w:rFonts w:ascii="Arial" w:hAnsi="Arial" w:cs="Arial"/>
          <w:b/>
          <w:bCs/>
        </w:rPr>
        <w:t>.</w:t>
      </w:r>
      <w:r w:rsidR="006A7122" w:rsidRPr="003431D9">
        <w:rPr>
          <w:rFonts w:ascii="Arial" w:hAnsi="Arial" w:cs="Arial"/>
          <w:b/>
          <w:bCs/>
        </w:rPr>
        <w:t xml:space="preserve"> do SWZ</w:t>
      </w:r>
    </w:p>
    <w:p w14:paraId="124C7407" w14:textId="77777777" w:rsidR="006A7122" w:rsidRDefault="006A7122">
      <w:pPr>
        <w:rPr>
          <w:rFonts w:ascii="Arial" w:hAnsi="Arial" w:cs="Arial"/>
          <w:b/>
          <w:bCs/>
          <w:sz w:val="24"/>
          <w:szCs w:val="24"/>
        </w:rPr>
      </w:pPr>
    </w:p>
    <w:p w14:paraId="55B2FFED" w14:textId="77777777" w:rsidR="006A7122" w:rsidRDefault="006A7122">
      <w:pPr>
        <w:rPr>
          <w:rFonts w:ascii="Arial" w:hAnsi="Arial" w:cs="Arial"/>
          <w:b/>
          <w:bCs/>
          <w:sz w:val="24"/>
          <w:szCs w:val="24"/>
        </w:rPr>
      </w:pPr>
    </w:p>
    <w:p w14:paraId="26A33BA4" w14:textId="56C1C15B" w:rsidR="006A7122" w:rsidRDefault="006A7122" w:rsidP="00C0099F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6A7122">
        <w:rPr>
          <w:rFonts w:ascii="Arial" w:hAnsi="Arial" w:cs="Arial"/>
          <w:b/>
          <w:bCs/>
          <w:sz w:val="24"/>
          <w:szCs w:val="24"/>
        </w:rPr>
        <w:t>Zestawienie pozycji nieudostępnionych do odnowień wykonywanych przy pomocy sadzarki.</w:t>
      </w:r>
      <w:r w:rsidR="00A82B66">
        <w:rPr>
          <w:rFonts w:ascii="Arial" w:hAnsi="Arial" w:cs="Arial"/>
          <w:b/>
          <w:bCs/>
          <w:sz w:val="24"/>
          <w:szCs w:val="24"/>
        </w:rPr>
        <w:t xml:space="preserve">    </w:t>
      </w:r>
    </w:p>
    <w:p w14:paraId="45369A43" w14:textId="77777777" w:rsidR="00725D0A" w:rsidRDefault="00725D0A">
      <w:pPr>
        <w:rPr>
          <w:rFonts w:ascii="Arial" w:hAnsi="Arial" w:cs="Arial"/>
          <w:b/>
          <w:bCs/>
          <w:sz w:val="24"/>
          <w:szCs w:val="24"/>
        </w:rPr>
      </w:pPr>
    </w:p>
    <w:p w14:paraId="13697883" w14:textId="498156FB" w:rsidR="006A7122" w:rsidRDefault="00725D0A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Pakiet I</w:t>
      </w:r>
      <w:r w:rsidR="00A57346">
        <w:rPr>
          <w:rFonts w:ascii="Arial" w:hAnsi="Arial" w:cs="Arial"/>
          <w:b/>
          <w:bCs/>
          <w:sz w:val="24"/>
          <w:szCs w:val="24"/>
        </w:rPr>
        <w:t>II</w:t>
      </w:r>
    </w:p>
    <w:p w14:paraId="6834DB6E" w14:textId="4ED2ED0B" w:rsidR="006A7122" w:rsidRDefault="006A7122">
      <w:pPr>
        <w:rPr>
          <w:rFonts w:ascii="Arial" w:hAnsi="Arial" w:cs="Arial"/>
          <w:b/>
          <w:bCs/>
          <w:sz w:val="24"/>
          <w:szCs w:val="24"/>
        </w:rPr>
      </w:pPr>
    </w:p>
    <w:p w14:paraId="0CDC8FEC" w14:textId="1CF16B32" w:rsidR="006A7122" w:rsidRPr="006A7122" w:rsidRDefault="006A7122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Brak ograniczeń w tym zakresie.</w:t>
      </w:r>
    </w:p>
    <w:sectPr w:rsidR="006A7122" w:rsidRPr="006A71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4A7"/>
    <w:rsid w:val="000D20EB"/>
    <w:rsid w:val="000D34A7"/>
    <w:rsid w:val="003431D9"/>
    <w:rsid w:val="006A7122"/>
    <w:rsid w:val="00725D0A"/>
    <w:rsid w:val="008D5B0C"/>
    <w:rsid w:val="00A57346"/>
    <w:rsid w:val="00A82B66"/>
    <w:rsid w:val="00C0099F"/>
    <w:rsid w:val="00CC34F3"/>
    <w:rsid w:val="00EA2739"/>
    <w:rsid w:val="00FF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2AB6D"/>
  <w15:chartTrackingRefBased/>
  <w15:docId w15:val="{B5B6D3AE-27F0-478F-BC63-87E991375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207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Dudziak</dc:creator>
  <cp:keywords/>
  <dc:description/>
  <cp:lastModifiedBy>Roman Dudziak</cp:lastModifiedBy>
  <cp:revision>11</cp:revision>
  <dcterms:created xsi:type="dcterms:W3CDTF">2022-11-06T19:59:00Z</dcterms:created>
  <dcterms:modified xsi:type="dcterms:W3CDTF">2024-10-27T12:15:00Z</dcterms:modified>
</cp:coreProperties>
</file>