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5E06" w14:textId="7AFBE899" w:rsidR="00455C78" w:rsidRDefault="00455C78" w:rsidP="00455C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2355973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SWKO</w:t>
      </w:r>
    </w:p>
    <w:p w14:paraId="5F36C5B9" w14:textId="77777777" w:rsid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F E R TA </w:t>
      </w:r>
    </w:p>
    <w:p w14:paraId="534C373A" w14:textId="77777777" w:rsid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EF90ED" w14:textId="77777777" w:rsid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Wojskowego Centrum Krwiodawstwa i Krwiolecznictwa SP ZOZ</w:t>
      </w:r>
    </w:p>
    <w:p w14:paraId="5A979A4E" w14:textId="77777777" w:rsidR="00455C78" w:rsidRDefault="00455C78" w:rsidP="0045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Koszykowa 78, 00-671 Warszawa 1</w:t>
      </w:r>
    </w:p>
    <w:p w14:paraId="050783BF" w14:textId="77777777" w:rsidR="00455C78" w:rsidRPr="00023060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55EEF6" w14:textId="792A687B" w:rsidR="00455C78" w:rsidRPr="006A3ACB" w:rsidRDefault="006A3ACB" w:rsidP="00270CA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3AC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Przystępując do udziału w konkursie ofert na udzielanie świadczeń zdrowotnych </w:t>
      </w:r>
      <w:r w:rsidR="00270CA6" w:rsidRPr="006A3ACB">
        <w:rPr>
          <w:rFonts w:ascii="Times New Roman" w:hAnsi="Times New Roman" w:cs="Times New Roman"/>
          <w:bCs/>
          <w:iCs/>
          <w:sz w:val="24"/>
          <w:szCs w:val="24"/>
        </w:rPr>
        <w:t xml:space="preserve">w zakresie badań immunologii transfuzjologicznej dla </w:t>
      </w:r>
      <w:r w:rsidR="0092738D" w:rsidRPr="006A3ACB">
        <w:rPr>
          <w:rFonts w:ascii="Times New Roman" w:hAnsi="Times New Roman" w:cs="Times New Roman"/>
          <w:bCs/>
          <w:iCs/>
          <w:sz w:val="24"/>
          <w:szCs w:val="24"/>
        </w:rPr>
        <w:t xml:space="preserve">potrzeb </w:t>
      </w:r>
      <w:r w:rsidR="00270CA6" w:rsidRPr="006A3ACB">
        <w:rPr>
          <w:rFonts w:ascii="Times New Roman" w:hAnsi="Times New Roman" w:cs="Times New Roman"/>
          <w:bCs/>
          <w:iCs/>
          <w:sz w:val="24"/>
          <w:szCs w:val="24"/>
        </w:rPr>
        <w:t>Wojskowego Centrum Krwiodawstwa i Krwiolecznictwa</w:t>
      </w:r>
      <w:r w:rsidRPr="006A3ACB">
        <w:rPr>
          <w:rFonts w:ascii="Times New Roman" w:hAnsi="Times New Roman" w:cs="Times New Roman"/>
          <w:bCs/>
          <w:iCs/>
          <w:sz w:val="24"/>
          <w:szCs w:val="24"/>
        </w:rPr>
        <w:t xml:space="preserve"> SPZOZ</w:t>
      </w:r>
      <w:r w:rsidR="0057222E" w:rsidRPr="006A3ACB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6A3ACB">
        <w:rPr>
          <w:rFonts w:ascii="Times New Roman" w:hAnsi="Times New Roman" w:cs="Times New Roman"/>
          <w:bCs/>
          <w:iCs/>
          <w:sz w:val="24"/>
          <w:szCs w:val="24"/>
        </w:rPr>
        <w:t xml:space="preserve">Sprawa </w:t>
      </w:r>
      <w:r w:rsidR="0057222E" w:rsidRPr="006A3ACB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902E09" w:rsidRPr="006A3ACB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7222E" w:rsidRPr="006A3ACB">
        <w:rPr>
          <w:rFonts w:ascii="Times New Roman" w:hAnsi="Times New Roman" w:cs="Times New Roman"/>
          <w:bCs/>
          <w:iCs/>
          <w:sz w:val="24"/>
          <w:szCs w:val="24"/>
        </w:rPr>
        <w:t>/KO/2023)</w:t>
      </w:r>
      <w:r w:rsidR="00270CA6" w:rsidRPr="006A3A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3ACB">
        <w:rPr>
          <w:rFonts w:ascii="Times New Roman" w:hAnsi="Times New Roman" w:cs="Times New Roman"/>
          <w:bCs/>
          <w:iCs/>
          <w:sz w:val="24"/>
          <w:szCs w:val="24"/>
        </w:rPr>
        <w:t xml:space="preserve">prowadzonego </w:t>
      </w:r>
      <w:r w:rsidR="00023060" w:rsidRPr="006A3ACB">
        <w:rPr>
          <w:rFonts w:ascii="Times New Roman" w:hAnsi="Times New Roman" w:cs="Times New Roman"/>
          <w:bCs/>
          <w:iCs/>
          <w:sz w:val="24"/>
          <w:szCs w:val="24"/>
        </w:rPr>
        <w:t>na zasadach okre</w:t>
      </w:r>
      <w:r w:rsidR="00023060" w:rsidRPr="006A3ACB">
        <w:rPr>
          <w:rFonts w:ascii="Times New Roman" w:eastAsia="TTE1B70948t00" w:hAnsi="Times New Roman" w:cs="Times New Roman"/>
          <w:bCs/>
          <w:iCs/>
          <w:sz w:val="24"/>
          <w:szCs w:val="24"/>
        </w:rPr>
        <w:t>ś</w:t>
      </w:r>
      <w:r w:rsidR="00023060" w:rsidRPr="006A3ACB">
        <w:rPr>
          <w:rFonts w:ascii="Times New Roman" w:hAnsi="Times New Roman" w:cs="Times New Roman"/>
          <w:bCs/>
          <w:iCs/>
          <w:sz w:val="24"/>
          <w:szCs w:val="24"/>
        </w:rPr>
        <w:t>lonych w regulaminie konkursu ofert, ogłoszeniu oraz projekcie umowy</w:t>
      </w:r>
      <w:r w:rsidR="00BA2583">
        <w:rPr>
          <w:rFonts w:ascii="Times New Roman" w:hAnsi="Times New Roman" w:cs="Times New Roman"/>
          <w:bCs/>
          <w:iCs/>
          <w:sz w:val="24"/>
          <w:szCs w:val="24"/>
        </w:rPr>
        <w:t xml:space="preserve"> składam ofertę po treści:</w:t>
      </w:r>
    </w:p>
    <w:p w14:paraId="57BD0C29" w14:textId="77777777" w:rsidR="00455C78" w:rsidRDefault="00455C78" w:rsidP="00455C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oferenta:</w:t>
      </w:r>
    </w:p>
    <w:p w14:paraId="0A8874F6" w14:textId="6EA12EA2" w:rsidR="00455C78" w:rsidRDefault="00455C78" w:rsidP="0020362E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oferenta</w:t>
      </w:r>
      <w:r w:rsidR="00194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………………………………………………………………..</w:t>
      </w:r>
    </w:p>
    <w:p w14:paraId="2FFBC2B5" w14:textId="77777777" w:rsidR="00455C78" w:rsidRDefault="00455C78" w:rsidP="0020362E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do korespondencji ……………………………………………………………. </w:t>
      </w:r>
    </w:p>
    <w:p w14:paraId="2A76E169" w14:textId="621C4AC8" w:rsidR="0020362E" w:rsidRDefault="0020362E" w:rsidP="0020362E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 ………………………………………………….</w:t>
      </w:r>
    </w:p>
    <w:p w14:paraId="6F572F92" w14:textId="77777777" w:rsidR="0020362E" w:rsidRDefault="0020362E" w:rsidP="0020362E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 ……………………………………………………..</w:t>
      </w:r>
    </w:p>
    <w:p w14:paraId="0B04E219" w14:textId="77777777" w:rsidR="0020362E" w:rsidRDefault="00455C78" w:rsidP="0020362E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36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Tel. kontaktowy: …………………..………….     </w:t>
      </w:r>
    </w:p>
    <w:p w14:paraId="7B8E7954" w14:textId="1BB85E43" w:rsidR="00455C78" w:rsidRPr="0020362E" w:rsidRDefault="00455C78" w:rsidP="0020362E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36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……………………………………….. </w:t>
      </w:r>
    </w:p>
    <w:p w14:paraId="23D17E4F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 o</w:t>
      </w:r>
      <w:r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wiadcza, i</w:t>
      </w:r>
      <w:r>
        <w:rPr>
          <w:rFonts w:ascii="Times New Roman" w:eastAsia="TTE1B70948t00" w:hAnsi="Times New Roman" w:cs="Times New Roman"/>
          <w:b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36E75AAA" w14:textId="77777777" w:rsidR="00455C78" w:rsidRDefault="00455C78" w:rsidP="00455C78">
      <w:pPr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tre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i SWKO i nie wnosi zastrzeżeń.</w:t>
      </w:r>
    </w:p>
    <w:p w14:paraId="648E0DE9" w14:textId="77777777" w:rsidR="00455C78" w:rsidRDefault="00455C78" w:rsidP="00455C78">
      <w:pPr>
        <w:numPr>
          <w:ilvl w:val="1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wzór umowy niniejszego konkursu ofert.</w:t>
      </w:r>
    </w:p>
    <w:p w14:paraId="38B8A1E6" w14:textId="77777777" w:rsidR="00455C78" w:rsidRDefault="00455C78" w:rsidP="00455C78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zdrowotnych obj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tych zamówieniem udziela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 w miejscu wskazanym w SWKO.</w:t>
      </w:r>
    </w:p>
    <w:p w14:paraId="1E27D0DE" w14:textId="02257A3D" w:rsidR="00455C78" w:rsidRDefault="00455C78" w:rsidP="00455C78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uprawnienia do udzielania świadczeń zdrowotnych objętych niniejszym konkursem.</w:t>
      </w:r>
    </w:p>
    <w:p w14:paraId="7884A618" w14:textId="77777777" w:rsidR="00455C78" w:rsidRDefault="00455C78" w:rsidP="00455C78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aktualne ubezpieczenie od odpowiedzialno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cywilnej (oc) w zakresie szkód wyrządzonych w związku z udzielaniem świadczeń zdrowotnych. </w:t>
      </w:r>
    </w:p>
    <w:p w14:paraId="2391BD6A" w14:textId="77777777" w:rsidR="00270CA6" w:rsidRDefault="00455C78" w:rsidP="00455C78">
      <w:pPr>
        <w:numPr>
          <w:ilvl w:val="1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świadczyć usługę medyczną, objętą niniejszym konkursem za cenę </w:t>
      </w:r>
    </w:p>
    <w:p w14:paraId="5006F381" w14:textId="77777777" w:rsidR="0092738D" w:rsidRDefault="00270CA6" w:rsidP="00270CA6">
      <w:pPr>
        <w:spacing w:before="120" w:after="120" w:line="240" w:lineRule="auto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netto:……….. (słownie……………………………………………………………………..)  </w:t>
      </w:r>
      <w:r w:rsidR="00455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brutto:……….. (słownie……………………………………………………………………..)  </w:t>
      </w:r>
      <w:r w:rsidR="0092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01B1CE0A" w14:textId="277E1403" w:rsidR="004E5E48" w:rsidRDefault="0092738D" w:rsidP="004E5E48">
      <w:pPr>
        <w:pStyle w:val="Akapitzlist"/>
        <w:tabs>
          <w:tab w:val="left" w:pos="426"/>
        </w:tabs>
        <w:ind w:left="0"/>
        <w:jc w:val="both"/>
      </w:pPr>
      <w:r>
        <w:t>dla</w:t>
      </w:r>
      <w:r w:rsidR="00455C78">
        <w:t> </w:t>
      </w:r>
      <w:r w:rsidR="004E5E48">
        <w:t>Zespołu Medycznego w Warszawie oraz Terenowych Stacji Wojskowego Centrum Krwiodawstwa i Krwiolecznictwa: TS w Krakowie, TS we Wrocławiu, TS w Bydgoszczy, TS w Ełku, TS w Lublinie, TS w Szczecinie, TS w Gdańsku.</w:t>
      </w:r>
    </w:p>
    <w:p w14:paraId="0381E19E" w14:textId="77777777" w:rsidR="00AA3C83" w:rsidRDefault="00AA3C83" w:rsidP="0045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8826A" w14:textId="3F0D7D04" w:rsidR="00455C78" w:rsidRDefault="00455C78" w:rsidP="0045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realizacją przedmiotu zamówienia.</w:t>
      </w:r>
    </w:p>
    <w:p w14:paraId="14BFF513" w14:textId="1E8784F5" w:rsidR="00455C78" w:rsidRDefault="00455C78" w:rsidP="00455C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Termin</w:t>
      </w:r>
      <w:r w:rsidR="00927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zamówienia: 01.12.2023 r. – 30.11.2024 r. (12 miesięcy od dnia zawarcia umowy)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329A834" w14:textId="4251B70F" w:rsidR="00455C78" w:rsidRDefault="00455C78" w:rsidP="00455C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Akceptuje formę przekazania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o wyniku niniejszego postępowania za pośrednictwem faksu lub poczty e-mail </w:t>
      </w:r>
      <w:r w:rsidR="00270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platformie open nexus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przyjmujemy do wiadomości, że potwierdzeniem odbioru tej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będzie dowód transmisji danych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faksu lub potwierdzenie wysłania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info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rmacji pocztą elektroniczną</w:t>
      </w:r>
      <w:r w:rsidR="00270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potwierdzenie zamieszczenia na stronie open nexus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26A59D" w14:textId="77777777" w:rsidR="00455C78" w:rsidRDefault="00455C78" w:rsidP="00455C7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b/>
          <w:i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AC3FE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2C1BEF16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FEFFD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>
        <w:rPr>
          <w:rFonts w:ascii="Times New Roman" w:eastAsia="TTE1B70948t00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CZNIKI DO OFERTY:</w:t>
      </w:r>
    </w:p>
    <w:p w14:paraId="6696A44F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1. .................................................................................................................</w:t>
      </w:r>
    </w:p>
    <w:p w14:paraId="3C2A5E0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2. .................................................................................................................</w:t>
      </w:r>
    </w:p>
    <w:p w14:paraId="406587D6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3. .................................................................................................................</w:t>
      </w:r>
    </w:p>
    <w:p w14:paraId="1218E20E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4. .................................................................................................................</w:t>
      </w:r>
    </w:p>
    <w:p w14:paraId="5FA4E73C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5. .................................................................................................................</w:t>
      </w:r>
    </w:p>
    <w:p w14:paraId="5447D2D2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6. .................................................................................................................</w:t>
      </w:r>
    </w:p>
    <w:p w14:paraId="626F9CF3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7. .................................................................................................................</w:t>
      </w:r>
    </w:p>
    <w:p w14:paraId="6EE50E3C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600C9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F8279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D4DB2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112A9B88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</w:t>
      </w:r>
      <w:r>
        <w:rPr>
          <w:rFonts w:ascii="Times New Roman" w:eastAsia="TTE1B70948t00" w:hAnsi="Times New Roman" w:cs="Times New Roman"/>
          <w:sz w:val="16"/>
          <w:szCs w:val="16"/>
          <w:lang w:eastAsia="pl-PL"/>
        </w:rPr>
        <w:t>ść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data/                                                                                                                                 ………………………………………………</w:t>
      </w:r>
    </w:p>
    <w:p w14:paraId="2A9D592B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i podpis Oferenta</w:t>
      </w:r>
    </w:p>
    <w:p w14:paraId="7172994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EACF4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</w:p>
    <w:p w14:paraId="34EDF22B" w14:textId="77777777" w:rsidR="00455C78" w:rsidRDefault="00455C78" w:rsidP="00455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 jeżeli dotyczy</w:t>
      </w:r>
    </w:p>
    <w:bookmarkEnd w:id="0"/>
    <w:p w14:paraId="27703A2F" w14:textId="77777777" w:rsidR="00455C78" w:rsidRDefault="00455C78" w:rsidP="00455C78"/>
    <w:p w14:paraId="1774D965" w14:textId="77777777" w:rsidR="00455C78" w:rsidRDefault="00455C78" w:rsidP="00455C78"/>
    <w:p w14:paraId="0B7CA36D" w14:textId="77777777" w:rsidR="00F323E7" w:rsidRDefault="00F323E7"/>
    <w:sectPr w:rsidR="00F3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020C" w14:textId="77777777" w:rsidR="00FF1837" w:rsidRDefault="00FF1837" w:rsidP="00455C78">
      <w:pPr>
        <w:spacing w:after="0" w:line="240" w:lineRule="auto"/>
      </w:pPr>
      <w:r>
        <w:separator/>
      </w:r>
    </w:p>
  </w:endnote>
  <w:endnote w:type="continuationSeparator" w:id="0">
    <w:p w14:paraId="59910A8F" w14:textId="77777777" w:rsidR="00FF1837" w:rsidRDefault="00FF1837" w:rsidP="0045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B7094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37AF" w14:textId="77777777" w:rsidR="00FF1837" w:rsidRDefault="00FF1837" w:rsidP="00455C78">
      <w:pPr>
        <w:spacing w:after="0" w:line="240" w:lineRule="auto"/>
      </w:pPr>
      <w:r>
        <w:separator/>
      </w:r>
    </w:p>
  </w:footnote>
  <w:footnote w:type="continuationSeparator" w:id="0">
    <w:p w14:paraId="26D553F4" w14:textId="77777777" w:rsidR="00FF1837" w:rsidRDefault="00FF1837" w:rsidP="00455C78">
      <w:pPr>
        <w:spacing w:after="0" w:line="240" w:lineRule="auto"/>
      </w:pPr>
      <w:r>
        <w:continuationSeparator/>
      </w:r>
    </w:p>
  </w:footnote>
  <w:footnote w:id="1">
    <w:p w14:paraId="78C4B3A2" w14:textId="77777777" w:rsidR="00455C78" w:rsidRDefault="00455C78" w:rsidP="00455C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 w15:restartNumberingAfterBreak="0">
    <w:nsid w:val="23687F69"/>
    <w:multiLevelType w:val="hybridMultilevel"/>
    <w:tmpl w:val="63AE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7ACA"/>
    <w:multiLevelType w:val="hybridMultilevel"/>
    <w:tmpl w:val="C21A16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5CA094">
      <w:start w:val="1"/>
      <w:numFmt w:val="decimal"/>
      <w:lvlText w:val="%2."/>
      <w:lvlJc w:val="left"/>
      <w:pPr>
        <w:tabs>
          <w:tab w:val="num" w:pos="851"/>
        </w:tabs>
        <w:ind w:left="907" w:hanging="397"/>
      </w:p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99402666">
    <w:abstractNumId w:val="0"/>
  </w:num>
  <w:num w:numId="2" w16cid:durableId="1081559834">
    <w:abstractNumId w:val="1"/>
  </w:num>
  <w:num w:numId="3" w16cid:durableId="272446808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78"/>
    <w:rsid w:val="00023060"/>
    <w:rsid w:val="001941CF"/>
    <w:rsid w:val="001C19F0"/>
    <w:rsid w:val="0020362E"/>
    <w:rsid w:val="00270CA6"/>
    <w:rsid w:val="003E584B"/>
    <w:rsid w:val="00455C78"/>
    <w:rsid w:val="004E5E48"/>
    <w:rsid w:val="0057222E"/>
    <w:rsid w:val="006A3ACB"/>
    <w:rsid w:val="006E54AE"/>
    <w:rsid w:val="007B2D3C"/>
    <w:rsid w:val="00902E09"/>
    <w:rsid w:val="0092738D"/>
    <w:rsid w:val="009627E3"/>
    <w:rsid w:val="00AA3C83"/>
    <w:rsid w:val="00BA2583"/>
    <w:rsid w:val="00DC1876"/>
    <w:rsid w:val="00F323E7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D10BCB"/>
  <w15:chartTrackingRefBased/>
  <w15:docId w15:val="{E45BDF51-B540-4929-82DA-AF23775E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C7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C7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455C78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4E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48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kapitzlist">
    <w:name w:val="List Paragraph"/>
    <w:basedOn w:val="Normalny"/>
    <w:qFormat/>
    <w:rsid w:val="004E5E4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4E5E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559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m.skalińska</cp:lastModifiedBy>
  <cp:revision>16</cp:revision>
  <dcterms:created xsi:type="dcterms:W3CDTF">2023-02-21T06:56:00Z</dcterms:created>
  <dcterms:modified xsi:type="dcterms:W3CDTF">2023-11-10T10:50:00Z</dcterms:modified>
</cp:coreProperties>
</file>