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3472A" w14:textId="77777777" w:rsidR="00647A2C" w:rsidRDefault="00647A2C" w:rsidP="00AA7D47">
      <w:pPr>
        <w:pStyle w:val="Tytu"/>
        <w:spacing w:before="120" w:after="120"/>
        <w:ind w:firstLine="708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70DF1D" w14:textId="469E2737" w:rsidR="00962F33" w:rsidRPr="008D4F73" w:rsidRDefault="00AA7D47" w:rsidP="00AA7D47">
      <w:pPr>
        <w:pStyle w:val="Tytu"/>
        <w:spacing w:before="120" w:after="120"/>
        <w:ind w:firstLine="708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br w:type="textWrapping" w:clear="all"/>
      </w: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1AF491FE" w:rsidR="00962F33" w:rsidRPr="000B3C42" w:rsidRDefault="00810144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F4B135" w14:textId="277D6874" w:rsidR="00163002" w:rsidRPr="00163002" w:rsidRDefault="00163002" w:rsidP="00163002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63002">
        <w:rPr>
          <w:rFonts w:asciiTheme="minorHAnsi" w:hAnsiTheme="minorHAnsi" w:cstheme="minorHAnsi"/>
          <w:b/>
          <w:bCs/>
          <w:sz w:val="20"/>
          <w:szCs w:val="20"/>
        </w:rPr>
        <w:t>Dostawa układu do syntezy sygnałów terahercowych do stanowiska do detekcji pojedynczych impulsów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163002">
        <w:rPr>
          <w:rFonts w:asciiTheme="minorHAnsi" w:hAnsiTheme="minorHAnsi" w:cstheme="minorHAnsi"/>
          <w:b/>
          <w:bCs/>
          <w:sz w:val="20"/>
          <w:szCs w:val="20"/>
        </w:rPr>
        <w:t xml:space="preserve"> z lasera FEL</w:t>
      </w:r>
    </w:p>
    <w:p w14:paraId="603F2248" w14:textId="77777777" w:rsidR="00163002" w:rsidRPr="00163002" w:rsidRDefault="00163002" w:rsidP="00163002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194BD3E" w14:textId="711310CD" w:rsidR="00E36B70" w:rsidRPr="008D4F73" w:rsidRDefault="00163002" w:rsidP="00163002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63002">
        <w:rPr>
          <w:rFonts w:asciiTheme="minorHAnsi" w:hAnsiTheme="minorHAnsi" w:cstheme="minorHAnsi"/>
          <w:b/>
          <w:bCs/>
          <w:sz w:val="20"/>
          <w:szCs w:val="20"/>
        </w:rPr>
        <w:t>nr postępowania EZP.270.68.2024</w:t>
      </w: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607AC204" w:rsidR="00962F3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388530ED" w:rsidR="00962F33" w:rsidRPr="008D4F73" w:rsidRDefault="00962F33" w:rsidP="00AD200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241E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D200B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647A2C">
        <w:rPr>
          <w:rFonts w:asciiTheme="minorHAnsi" w:hAnsiTheme="minorHAnsi" w:cstheme="minorHAnsi"/>
          <w:b/>
          <w:bCs/>
          <w:sz w:val="20"/>
          <w:szCs w:val="20"/>
        </w:rPr>
        <w:t>.12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DA1AF06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BCA964A" w14:textId="77777777" w:rsidR="00684F77" w:rsidRDefault="00684F77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C8DF4F" w14:textId="38E607EB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8ADD94E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 xml:space="preserve">Formularz 2.1.    Oferta </w:t>
      </w:r>
    </w:p>
    <w:p w14:paraId="207670DC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>Formularz 2.2    Wykaz parametrów technicznych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305DD251" w:rsidR="00962F33" w:rsidRDefault="007E6E41" w:rsidP="00E24D71">
      <w:pPr>
        <w:spacing w:before="120" w:after="120"/>
        <w:ind w:left="2977" w:hanging="15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</w:t>
      </w:r>
      <w:r>
        <w:rPr>
          <w:rFonts w:asciiTheme="minorHAnsi" w:hAnsiTheme="minorHAnsi" w:cstheme="minorHAnsi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 w:rsidR="00962F33">
        <w:rPr>
          <w:rFonts w:asciiTheme="minorHAnsi" w:hAnsiTheme="minorHAnsi" w:cstheme="minorHAnsi"/>
          <w:sz w:val="20"/>
          <w:szCs w:val="20"/>
        </w:rPr>
        <w:t>niepodleganiu wykluczeniu</w:t>
      </w:r>
      <w:r w:rsidR="00E24D71" w:rsidRPr="00E24D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w </w:t>
      </w:r>
      <w:r w:rsidR="00E24D71" w:rsidRPr="00E24D71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962F33" w:rsidRPr="00E24D71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0922E234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314FC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297DFCD9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63002">
        <w:rPr>
          <w:rFonts w:asciiTheme="minorHAnsi" w:hAnsiTheme="minorHAnsi" w:cstheme="minorHAnsi"/>
          <w:b/>
          <w:bCs/>
          <w:sz w:val="20"/>
          <w:szCs w:val="20"/>
        </w:rPr>
        <w:t>68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F983C50" w14:textId="5B5E364F" w:rsidR="00833660" w:rsidRPr="005714F1" w:rsidRDefault="00833660" w:rsidP="005714F1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A36FF">
        <w:rPr>
          <w:rFonts w:asciiTheme="minorHAnsi" w:hAnsiTheme="minorHAnsi" w:cstheme="minorHAnsi"/>
          <w:sz w:val="20"/>
          <w:szCs w:val="20"/>
        </w:rPr>
        <w:t>Zamówienie jest współfinansowane ze środków pochodzących z Unii Europejskiej w ramach</w:t>
      </w:r>
      <w:r w:rsidR="005714F1">
        <w:rPr>
          <w:rFonts w:asciiTheme="minorHAnsi" w:hAnsiTheme="minorHAnsi" w:cstheme="minorHAnsi"/>
          <w:sz w:val="20"/>
          <w:szCs w:val="20"/>
        </w:rPr>
        <w:t xml:space="preserve"> </w:t>
      </w:r>
      <w:r w:rsidR="005714F1" w:rsidRPr="005714F1">
        <w:rPr>
          <w:rFonts w:asciiTheme="minorHAnsi" w:hAnsiTheme="minorHAnsi" w:cstheme="minorHAnsi"/>
          <w:sz w:val="20"/>
          <w:szCs w:val="20"/>
        </w:rPr>
        <w:t xml:space="preserve">Projektu: </w:t>
      </w:r>
      <w:proofErr w:type="spellStart"/>
      <w:r w:rsidR="005714F1" w:rsidRPr="005714F1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="005714F1" w:rsidRPr="005714F1">
        <w:rPr>
          <w:rFonts w:asciiTheme="minorHAnsi" w:hAnsiTheme="minorHAnsi" w:cstheme="minorHAnsi"/>
          <w:sz w:val="20"/>
          <w:szCs w:val="20"/>
        </w:rPr>
        <w:t xml:space="preserve"> – Polski Laser na S</w:t>
      </w:r>
      <w:r w:rsidR="005714F1">
        <w:rPr>
          <w:rFonts w:asciiTheme="minorHAnsi" w:hAnsiTheme="minorHAnsi" w:cstheme="minorHAnsi"/>
          <w:sz w:val="20"/>
          <w:szCs w:val="20"/>
        </w:rPr>
        <w:t xml:space="preserve">wobodnych Elektronach, faza 1.1, </w:t>
      </w:r>
      <w:r w:rsidR="005714F1" w:rsidRPr="005714F1">
        <w:rPr>
          <w:rFonts w:asciiTheme="minorHAnsi" w:hAnsiTheme="minorHAnsi" w:cstheme="minorHAnsi"/>
          <w:sz w:val="20"/>
          <w:szCs w:val="20"/>
        </w:rPr>
        <w:t>Finansowanie Projektu: Krajowy Plan O</w:t>
      </w:r>
      <w:r w:rsidR="005714F1">
        <w:rPr>
          <w:rFonts w:asciiTheme="minorHAnsi" w:hAnsiTheme="minorHAnsi" w:cstheme="minorHAnsi"/>
          <w:sz w:val="20"/>
          <w:szCs w:val="20"/>
        </w:rPr>
        <w:t>dbudowy i Zwiększania Odporności.</w:t>
      </w:r>
    </w:p>
    <w:p w14:paraId="33BCAA7E" w14:textId="73FA27B3" w:rsidR="00E111C9" w:rsidRDefault="00833660" w:rsidP="00833660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A36F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</w:t>
      </w:r>
      <w:r w:rsidR="00FA36FF">
        <w:rPr>
          <w:rFonts w:asciiTheme="minorHAnsi" w:hAnsiTheme="minorHAnsi" w:cstheme="minorHAnsi"/>
          <w:sz w:val="20"/>
          <w:szCs w:val="20"/>
        </w:rPr>
        <w:t>zamówienia na podstawie art. 310</w:t>
      </w:r>
      <w:r w:rsidRPr="00FA36FF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FA36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A36F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9CB0771" w14:textId="05DF4E2F" w:rsidR="001836E6" w:rsidRPr="00824F93" w:rsidRDefault="00962F33" w:rsidP="00824F93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B40D09" w:rsidRPr="00B40D09">
        <w:rPr>
          <w:rFonts w:asciiTheme="minorHAnsi" w:hAnsiTheme="minorHAnsi" w:cstheme="minorHAnsi"/>
          <w:i w:val="0"/>
          <w:iCs w:val="0"/>
          <w:sz w:val="20"/>
          <w:szCs w:val="20"/>
        </w:rPr>
        <w:t>Przedmiotem zamówienia jest dostawa układu do syntezy sygnałów terahercowych do stanowiska do detekcji pojedynczych impulsów z lasera FEL do siedziby Narodowego Centrum Badań Jądrowych w Świerku</w:t>
      </w:r>
    </w:p>
    <w:p w14:paraId="443769E7" w14:textId="0427B141" w:rsidR="00B40D09" w:rsidRDefault="00D12948" w:rsidP="00D12948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D12948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.2</w:t>
      </w:r>
      <w:r w:rsidRPr="00D12948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B40D09" w:rsidRPr="00B40D0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Szczegółowo przedmiot zamówienia opisany został w Tomie II </w:t>
      </w:r>
      <w:r w:rsidR="00B40D0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SWZ (PPU) </w:t>
      </w:r>
      <w:r w:rsidR="00B40D09" w:rsidRPr="00B40D0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i </w:t>
      </w:r>
      <w:r w:rsidR="00B40D0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Tomie </w:t>
      </w:r>
      <w:r w:rsidR="00B40D09" w:rsidRPr="00B40D09">
        <w:rPr>
          <w:rFonts w:asciiTheme="minorHAnsi" w:hAnsiTheme="minorHAnsi" w:cstheme="minorHAnsi"/>
          <w:i w:val="0"/>
          <w:iCs w:val="0"/>
          <w:sz w:val="20"/>
          <w:szCs w:val="20"/>
        </w:rPr>
        <w:t>III SWZ</w:t>
      </w:r>
      <w:r w:rsidR="00B40D0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(OPZ)</w:t>
      </w:r>
      <w:r w:rsidR="00B40D09" w:rsidRPr="00B40D09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7D572CD7" w:rsidR="00962F33" w:rsidRPr="008D4F73" w:rsidRDefault="00B40D09" w:rsidP="005714F1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6.3.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BA7C7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697AA0">
        <w:rPr>
          <w:rFonts w:asciiTheme="minorHAnsi" w:hAnsiTheme="minorHAnsi" w:cstheme="minorHAnsi"/>
          <w:i w:val="0"/>
          <w:iCs w:val="0"/>
          <w:sz w:val="20"/>
          <w:szCs w:val="20"/>
        </w:rPr>
        <w:t>nie jest podzielony na części.</w:t>
      </w:r>
      <w:r w:rsidR="005714F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5714F1" w:rsidRPr="005714F1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 z uwagi na jednorodność całości zamówienia oraz potrzebę zachowania zgodności i zapewnienia współpracy poszczególnych elementów zamówienia ze sobą. Podział na części mógłby nie zapewnić kompatybilności elementów i zagrozić właściwemu wykonaniu zamówienia.</w:t>
      </w:r>
    </w:p>
    <w:p w14:paraId="58867AA7" w14:textId="77777777" w:rsidR="00962F33" w:rsidRPr="0065323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Cs/>
          <w:sz w:val="8"/>
          <w:szCs w:val="20"/>
        </w:rPr>
      </w:pPr>
    </w:p>
    <w:p w14:paraId="04D7740D" w14:textId="0B398FEB" w:rsidR="0065323D" w:rsidRDefault="00B40D09" w:rsidP="00D12948">
      <w:pPr>
        <w:pStyle w:val="Tekstpodstawowy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5323D">
        <w:rPr>
          <w:rFonts w:asciiTheme="minorHAnsi" w:hAnsiTheme="minorHAnsi" w:cstheme="minorHAnsi"/>
          <w:bCs/>
          <w:sz w:val="20"/>
          <w:szCs w:val="20"/>
        </w:rPr>
        <w:t>6.4</w:t>
      </w:r>
      <w:r w:rsidR="00D12948" w:rsidRPr="0065323D">
        <w:rPr>
          <w:rFonts w:asciiTheme="minorHAnsi" w:hAnsiTheme="minorHAnsi" w:cstheme="minorHAnsi"/>
          <w:bCs/>
          <w:sz w:val="20"/>
          <w:szCs w:val="20"/>
        </w:rPr>
        <w:t>.</w:t>
      </w:r>
      <w:r w:rsidR="00D12948" w:rsidRPr="0065323D">
        <w:rPr>
          <w:rFonts w:asciiTheme="minorHAnsi" w:hAnsiTheme="minorHAnsi" w:cstheme="minorHAnsi"/>
          <w:bCs/>
          <w:sz w:val="20"/>
          <w:szCs w:val="20"/>
        </w:rPr>
        <w:tab/>
      </w:r>
      <w:r w:rsidR="0065323D" w:rsidRPr="0065323D">
        <w:rPr>
          <w:rFonts w:asciiTheme="minorHAnsi" w:hAnsiTheme="minorHAnsi" w:cstheme="minorHAnsi"/>
          <w:bCs/>
          <w:sz w:val="20"/>
          <w:szCs w:val="20"/>
        </w:rPr>
        <w:t>Zamawiający</w:t>
      </w:r>
      <w:r w:rsidR="0065323D" w:rsidRPr="0065323D">
        <w:rPr>
          <w:rFonts w:asciiTheme="minorHAnsi" w:hAnsiTheme="minorHAnsi" w:cstheme="minorHAnsi"/>
          <w:b/>
          <w:bCs/>
          <w:sz w:val="20"/>
          <w:szCs w:val="20"/>
        </w:rPr>
        <w:t xml:space="preserve"> nie dopuszcza </w:t>
      </w:r>
      <w:r w:rsidR="0065323D" w:rsidRPr="0065323D">
        <w:rPr>
          <w:rFonts w:asciiTheme="minorHAnsi" w:hAnsiTheme="minorHAnsi" w:cstheme="minorHAnsi"/>
          <w:bCs/>
          <w:sz w:val="20"/>
          <w:szCs w:val="20"/>
        </w:rPr>
        <w:t>składania ofert częściowych.</w:t>
      </w:r>
    </w:p>
    <w:p w14:paraId="3A1C42B1" w14:textId="7F9735F6" w:rsidR="00962F33" w:rsidRPr="008D4F73" w:rsidRDefault="0065323D" w:rsidP="00D12948">
      <w:pPr>
        <w:pStyle w:val="Tekstpodstawowy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962F33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62F33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36EFA70C" w:rsidR="00962F33" w:rsidRPr="003A4298" w:rsidRDefault="00962F33" w:rsidP="00B40D09">
      <w:pPr>
        <w:pStyle w:val="Tekstpodstawowy"/>
        <w:spacing w:before="120" w:after="120"/>
        <w:ind w:left="709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  <w:r w:rsidR="00B40D09">
        <w:rPr>
          <w:rFonts w:asciiTheme="minorHAnsi" w:hAnsiTheme="minorHAnsi" w:cstheme="minorHAnsi"/>
          <w:b/>
          <w:bCs/>
          <w:sz w:val="20"/>
          <w:szCs w:val="20"/>
          <w:lang w:eastAsia="en-US"/>
        </w:rPr>
        <w:br/>
      </w:r>
      <w:r w:rsidR="00B40D09" w:rsidRPr="00B40D09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31710000-6 Sprzęt elektroniczny</w:t>
      </w:r>
    </w:p>
    <w:p w14:paraId="01B973F1" w14:textId="79D31BF5" w:rsidR="00962F33" w:rsidRPr="008D4F73" w:rsidRDefault="00B40D09" w:rsidP="00D12948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65323D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D12948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D12948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="00962F33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="00962F33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962F3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70A9CF4E" w14:textId="7ADF9B87" w:rsidR="00962F33" w:rsidRPr="00535618" w:rsidRDefault="00D12948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65323D">
        <w:rPr>
          <w:rFonts w:ascii="Calibri" w:hAnsi="Calibri" w:cs="Calibri"/>
          <w:sz w:val="20"/>
          <w:szCs w:val="20"/>
        </w:rPr>
        <w:t>7</w:t>
      </w:r>
      <w:r w:rsidR="00962F33" w:rsidRPr="00535618">
        <w:rPr>
          <w:rFonts w:ascii="Calibri" w:hAnsi="Calibri" w:cs="Calibri"/>
          <w:sz w:val="20"/>
          <w:szCs w:val="20"/>
        </w:rPr>
        <w:t xml:space="preserve">.        </w:t>
      </w:r>
      <w:r w:rsidR="00962F33">
        <w:rPr>
          <w:rFonts w:ascii="Calibri" w:hAnsi="Calibri" w:cs="Calibri"/>
          <w:sz w:val="20"/>
          <w:szCs w:val="20"/>
        </w:rPr>
        <w:t>Zamawiający nie przewiduje</w:t>
      </w:r>
      <w:r w:rsidR="00962F33"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23EF749C" w:rsidR="00962F33" w:rsidRDefault="00D12948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</w:t>
      </w:r>
      <w:r w:rsidR="0065323D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8</w:t>
      </w:r>
      <w:r w:rsidR="00962F33"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.</w:t>
      </w:r>
      <w:r w:rsidR="00962F33"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="00962F33" w:rsidRPr="00FA01B4">
        <w:rPr>
          <w:rFonts w:ascii="Calibri" w:hAnsi="Calibri" w:cs="Calibri"/>
          <w:sz w:val="20"/>
          <w:szCs w:val="20"/>
        </w:rPr>
        <w:t xml:space="preserve">Zamawiający </w:t>
      </w:r>
      <w:r w:rsidR="00962F33" w:rsidRPr="00FA01B4">
        <w:rPr>
          <w:rFonts w:ascii="Calibri" w:hAnsi="Calibri" w:cs="Calibri"/>
          <w:b/>
          <w:sz w:val="20"/>
          <w:szCs w:val="20"/>
        </w:rPr>
        <w:t>nie zastrzega</w:t>
      </w:r>
      <w:r w:rsidR="00962F33"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 w:rsidR="00962F33">
        <w:rPr>
          <w:rFonts w:ascii="Calibri" w:hAnsi="Calibri" w:cs="Calibri"/>
          <w:sz w:val="20"/>
          <w:szCs w:val="20"/>
        </w:rPr>
        <w:t>.</w:t>
      </w:r>
    </w:p>
    <w:p w14:paraId="657AC3A1" w14:textId="3DB91CB4" w:rsidR="00DF5A1F" w:rsidRDefault="00D12948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65323D">
        <w:rPr>
          <w:rFonts w:ascii="Calibri" w:hAnsi="Calibri" w:cs="Calibri"/>
          <w:sz w:val="20"/>
          <w:szCs w:val="20"/>
        </w:rPr>
        <w:t>9.</w:t>
      </w:r>
      <w:r w:rsidR="00962F33">
        <w:rPr>
          <w:rFonts w:ascii="Calibri" w:hAnsi="Calibri" w:cs="Calibri"/>
          <w:sz w:val="20"/>
          <w:szCs w:val="20"/>
        </w:rPr>
        <w:t xml:space="preserve">       </w:t>
      </w:r>
      <w:r w:rsidR="008548C9">
        <w:rPr>
          <w:rFonts w:ascii="Calibri" w:hAnsi="Calibri" w:cs="Calibri"/>
          <w:sz w:val="20"/>
          <w:szCs w:val="20"/>
        </w:rPr>
        <w:tab/>
      </w:r>
      <w:r w:rsidR="00962F33" w:rsidRPr="00FA01B4">
        <w:rPr>
          <w:rFonts w:ascii="Calibri" w:hAnsi="Calibri" w:cs="Calibri"/>
          <w:sz w:val="20"/>
          <w:szCs w:val="20"/>
        </w:rPr>
        <w:t xml:space="preserve">Zamawiający </w:t>
      </w:r>
      <w:r w:rsidR="00962F33" w:rsidRPr="00534F8A">
        <w:rPr>
          <w:rFonts w:ascii="Calibri" w:hAnsi="Calibri" w:cs="Calibri"/>
          <w:sz w:val="20"/>
          <w:szCs w:val="20"/>
        </w:rPr>
        <w:t>nie przewiduje</w:t>
      </w:r>
      <w:r w:rsidR="00962F33" w:rsidRPr="00FA01B4">
        <w:rPr>
          <w:rFonts w:ascii="Calibri" w:hAnsi="Calibri" w:cs="Calibri"/>
          <w:sz w:val="20"/>
          <w:szCs w:val="20"/>
        </w:rPr>
        <w:t xml:space="preserve"> możliwoś</w:t>
      </w:r>
      <w:r w:rsidR="00962F33">
        <w:rPr>
          <w:rFonts w:ascii="Calibri" w:hAnsi="Calibri" w:cs="Calibri"/>
          <w:sz w:val="20"/>
          <w:szCs w:val="20"/>
        </w:rPr>
        <w:t>ci</w:t>
      </w:r>
      <w:r w:rsidR="00962F33"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 w:rsidR="00962F33">
        <w:rPr>
          <w:rFonts w:ascii="Calibri" w:hAnsi="Calibri" w:cs="Calibri"/>
          <w:sz w:val="20"/>
          <w:szCs w:val="20"/>
        </w:rPr>
        <w:t>dostaw -</w:t>
      </w:r>
      <w:r w:rsidR="00962F33" w:rsidRPr="00FA01B4">
        <w:rPr>
          <w:rFonts w:ascii="Calibri" w:hAnsi="Calibri" w:cs="Calibri"/>
          <w:sz w:val="20"/>
          <w:szCs w:val="20"/>
        </w:rPr>
        <w:t xml:space="preserve"> z</w:t>
      </w:r>
      <w:r w:rsidR="00962F33">
        <w:rPr>
          <w:rFonts w:ascii="Calibri" w:hAnsi="Calibri" w:cs="Calibri"/>
          <w:sz w:val="20"/>
          <w:szCs w:val="20"/>
        </w:rPr>
        <w:t>amówienia na dodatkowe dostawy,</w:t>
      </w:r>
      <w:r w:rsidR="00962F33"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 w:rsidR="00962F33"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 w:rsidR="00962F33">
        <w:rPr>
          <w:rFonts w:ascii="Calibri" w:hAnsi="Calibri" w:cs="Calibri"/>
          <w:sz w:val="20"/>
          <w:szCs w:val="20"/>
        </w:rPr>
        <w:t>Pzp</w:t>
      </w:r>
      <w:proofErr w:type="spellEnd"/>
      <w:r w:rsidR="00962F33">
        <w:rPr>
          <w:rFonts w:ascii="Calibri" w:hAnsi="Calibri" w:cs="Calibri"/>
          <w:sz w:val="20"/>
          <w:szCs w:val="20"/>
        </w:rPr>
        <w:t>.</w:t>
      </w:r>
    </w:p>
    <w:p w14:paraId="66B046F5" w14:textId="66AFC22A" w:rsidR="008548C9" w:rsidRDefault="00D12948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65323D">
        <w:rPr>
          <w:rFonts w:ascii="Calibri" w:hAnsi="Calibri" w:cs="Calibri"/>
          <w:sz w:val="20"/>
          <w:szCs w:val="20"/>
        </w:rPr>
        <w:t>10.</w:t>
      </w:r>
      <w:r w:rsidR="008548C9">
        <w:rPr>
          <w:rFonts w:ascii="Calibri" w:hAnsi="Calibri" w:cs="Calibri"/>
          <w:sz w:val="20"/>
          <w:szCs w:val="20"/>
        </w:rPr>
        <w:tab/>
      </w:r>
      <w:r w:rsidR="008548C9"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="008548C9"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="008548C9"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12F259DD" w14:textId="28A07050" w:rsidR="00F01C7B" w:rsidRDefault="00F01C7B" w:rsidP="00F01C7B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 </w:t>
      </w:r>
      <w:r w:rsidR="00360B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12207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3A6450" w:rsidRPr="003A6450">
        <w:rPr>
          <w:rFonts w:ascii="Calibri" w:eastAsiaTheme="minorHAnsi" w:hAnsi="Calibri" w:cs="Calibri"/>
          <w:bCs w:val="0"/>
          <w:sz w:val="22"/>
          <w:szCs w:val="22"/>
        </w:rPr>
        <w:t xml:space="preserve"> </w:t>
      </w:r>
      <w:r w:rsidR="00384E1B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="008C2BB2">
        <w:rPr>
          <w:rFonts w:asciiTheme="minorHAnsi" w:hAnsiTheme="minorHAnsi" w:cstheme="minorHAnsi"/>
          <w:b w:val="0"/>
          <w:bCs w:val="0"/>
          <w:sz w:val="20"/>
          <w:szCs w:val="20"/>
        </w:rPr>
        <w:t>o 4 miesięcy</w:t>
      </w:r>
      <w:r w:rsidR="003A6450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11E54711" w14:textId="37BA85D5" w:rsidR="00962F33" w:rsidRPr="007B41E8" w:rsidRDefault="00F01C7B" w:rsidP="00D12207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7. </w:t>
      </w:r>
      <w:r w:rsidR="00962F33"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12207">
        <w:rPr>
          <w:rFonts w:asciiTheme="minorHAnsi" w:hAnsiTheme="minorHAnsi" w:cstheme="minorHAnsi"/>
          <w:b w:val="0"/>
          <w:sz w:val="20"/>
          <w:szCs w:val="20"/>
        </w:rPr>
        <w:tab/>
      </w:r>
      <w:r w:rsidR="00DF5A1F" w:rsidRPr="009029E6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 w:rsidR="00962F33" w:rsidRPr="009029E6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9029E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D4717" w:rsidRPr="009029E6">
        <w:rPr>
          <w:rFonts w:asciiTheme="minorHAnsi" w:hAnsiTheme="minorHAnsi" w:cstheme="minorHAnsi"/>
          <w:b w:val="0"/>
          <w:sz w:val="20"/>
          <w:szCs w:val="20"/>
        </w:rPr>
        <w:t xml:space="preserve">minimum </w:t>
      </w:r>
      <w:r w:rsidR="009029E6" w:rsidRPr="009029E6">
        <w:rPr>
          <w:rFonts w:asciiTheme="minorHAnsi" w:hAnsiTheme="minorHAnsi" w:cstheme="minorHAnsi"/>
          <w:b w:val="0"/>
          <w:sz w:val="20"/>
          <w:szCs w:val="20"/>
        </w:rPr>
        <w:t>12</w:t>
      </w:r>
      <w:r w:rsidR="008B672A" w:rsidRPr="009029E6">
        <w:rPr>
          <w:rFonts w:asciiTheme="minorHAnsi" w:hAnsiTheme="minorHAnsi" w:cstheme="minorHAnsi"/>
          <w:b w:val="0"/>
          <w:sz w:val="20"/>
          <w:szCs w:val="20"/>
        </w:rPr>
        <w:t xml:space="preserve"> miesięcy</w:t>
      </w:r>
      <w:r w:rsidR="00962F33" w:rsidRPr="009029E6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</w:t>
      </w:r>
      <w:r w:rsidR="00186C7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86C71" w:rsidRPr="00186C71">
        <w:rPr>
          <w:rFonts w:asciiTheme="minorHAnsi" w:hAnsiTheme="minorHAnsi" w:cstheme="minorHAnsi"/>
          <w:b w:val="0"/>
          <w:i/>
          <w:sz w:val="20"/>
          <w:szCs w:val="20"/>
        </w:rPr>
        <w:t>(podpisania protokołu odbioru końcowego bez zastrzeżeń przez Zamawiającego)</w:t>
      </w:r>
      <w:r w:rsidR="00962F33" w:rsidRPr="009029E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2079D32C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3261BA"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5B05C1CC" w:rsidR="00962F33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2095EF5B" w14:textId="77777777" w:rsidR="00D12207" w:rsidRPr="008D4F73" w:rsidRDefault="00D12207" w:rsidP="00D1220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507DBEE7" w14:textId="39B613FA" w:rsidR="00D12948" w:rsidRDefault="00D12207" w:rsidP="009B72AA">
      <w:pPr>
        <w:pStyle w:val="Tekstpodstawowy2"/>
        <w:tabs>
          <w:tab w:val="left" w:pos="1701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8.4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20F158FD" w14:textId="477B651B" w:rsidR="00C61745" w:rsidRDefault="00962F33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63E29DD7" w14:textId="6118DB14" w:rsidR="009B72AA" w:rsidRDefault="009B72AA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3E7C2442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4107F5" w:rsidRPr="004107F5">
        <w:rPr>
          <w:rFonts w:asciiTheme="minorHAnsi" w:hAnsiTheme="minorHAnsi" w:cstheme="minorHAnsi"/>
          <w:b w:val="0"/>
          <w:sz w:val="20"/>
          <w:szCs w:val="20"/>
        </w:rPr>
        <w:t>Zamawiający nie będzie żądał podmiotowych środków dowodowych na potwierdzenie braku podstaw wykluczenia oraz spełniania warunków udziału w postępowaniu.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47512026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  <w:r w:rsidR="001D0F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D0F25">
        <w:t xml:space="preserve">- </w:t>
      </w:r>
      <w:r w:rsidR="001D0F25" w:rsidRPr="001D0F25">
        <w:rPr>
          <w:rFonts w:asciiTheme="minorHAnsi" w:hAnsiTheme="minorHAnsi" w:cstheme="minorHAnsi"/>
          <w:b/>
          <w:sz w:val="20"/>
          <w:szCs w:val="20"/>
        </w:rPr>
        <w:t>Nie dotyczy.</w:t>
      </w:r>
    </w:p>
    <w:p w14:paraId="6529A23C" w14:textId="77777777" w:rsidR="001D0F25" w:rsidRDefault="001D0F25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57F5D75D" w14:textId="6550BB2D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78369D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78369D">
        <w:rPr>
          <w:rFonts w:asciiTheme="minorHAnsi" w:hAnsiTheme="minorHAnsi" w:cstheme="minorHAnsi"/>
          <w:sz w:val="20"/>
          <w:szCs w:val="20"/>
        </w:rPr>
        <w:t>12.1.</w:t>
      </w:r>
      <w:r w:rsidRPr="0078369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8369D">
        <w:rPr>
          <w:rFonts w:asciiTheme="minorHAnsi" w:hAnsiTheme="minorHAnsi" w:cstheme="minorHAnsi"/>
          <w:i/>
          <w:sz w:val="20"/>
          <w:szCs w:val="20"/>
        </w:rPr>
        <w:tab/>
      </w:r>
      <w:r w:rsidRPr="0078369D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1D742155" w:rsidR="00962F33" w:rsidRPr="0078369D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7836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78369D">
        <w:rPr>
          <w:rFonts w:asciiTheme="minorHAnsi" w:hAnsiTheme="minorHAnsi" w:cstheme="minorHAnsi"/>
          <w:b/>
          <w:sz w:val="20"/>
          <w:szCs w:val="20"/>
        </w:rPr>
        <w:t>żąda</w:t>
      </w:r>
      <w:r w:rsidRPr="0078369D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B2F8795" w14:textId="4B5F47B7" w:rsidR="00D21570" w:rsidRPr="003433A6" w:rsidRDefault="00D21570" w:rsidP="00D2157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8369D">
        <w:rPr>
          <w:rFonts w:asciiTheme="minorHAnsi" w:hAnsiTheme="minorHAnsi" w:cstheme="minorHAnsi"/>
          <w:sz w:val="20"/>
          <w:szCs w:val="20"/>
        </w:rPr>
        <w:t xml:space="preserve">12.2. </w:t>
      </w:r>
      <w:r w:rsidRPr="0078369D">
        <w:rPr>
          <w:rFonts w:asciiTheme="minorHAnsi" w:hAnsiTheme="minorHAnsi" w:cstheme="minorHAnsi"/>
          <w:sz w:val="20"/>
          <w:szCs w:val="20"/>
        </w:rPr>
        <w:tab/>
        <w:t>Pozostałe wymagania dotyczące podwykonawstwa zostały określone w Tomie II SWZ</w:t>
      </w:r>
      <w:r w:rsidR="007F4419" w:rsidRPr="0078369D">
        <w:rPr>
          <w:rFonts w:asciiTheme="minorHAnsi" w:hAnsiTheme="minorHAnsi" w:cstheme="minorHAnsi"/>
          <w:sz w:val="20"/>
          <w:szCs w:val="20"/>
        </w:rPr>
        <w:t xml:space="preserve"> (PPU)</w:t>
      </w:r>
      <w:r w:rsidRPr="0078369D">
        <w:rPr>
          <w:rFonts w:asciiTheme="minorHAnsi" w:hAnsiTheme="minorHAnsi" w:cstheme="minorHAnsi"/>
          <w:sz w:val="20"/>
          <w:szCs w:val="20"/>
        </w:rPr>
        <w:t>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4F809EAE" w:rsidR="00962F3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</w:t>
      </w:r>
      <w:r w:rsidR="00C33837" w:rsidRPr="00C3383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postępowaniu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2B205825" w14:textId="0A8E9CB3" w:rsidR="00C33837" w:rsidRPr="008D4F73" w:rsidRDefault="00230B6F" w:rsidP="00D56916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lastRenderedPageBreak/>
        <w:t>13.4</w:t>
      </w:r>
      <w:r w:rsidR="00D56916" w:rsidRPr="00D56916">
        <w:rPr>
          <w:rFonts w:ascii="Calibri" w:hAnsi="Calibri" w:cs="Calibri"/>
          <w:b w:val="0"/>
          <w:bCs w:val="0"/>
          <w:sz w:val="20"/>
          <w:szCs w:val="20"/>
        </w:rPr>
        <w:t xml:space="preserve">. </w:t>
      </w:r>
      <w:r w:rsidR="00D56916" w:rsidRPr="00D56916">
        <w:rPr>
          <w:rFonts w:ascii="Calibri" w:hAnsi="Calibri" w:cs="Calibri"/>
          <w:b w:val="0"/>
          <w:bCs w:val="0"/>
          <w:sz w:val="20"/>
          <w:szCs w:val="20"/>
        </w:rPr>
        <w:tab/>
        <w:t>Zamawiający nie określił odmiennych wymagań związanych z realizacją zamówienia w odniesieniu do Wykonawców wspólnie ubiegających się o udzielenie zamówienia.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47E9E59E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F4419">
        <w:rPr>
          <w:rFonts w:asciiTheme="minorHAnsi" w:hAnsiTheme="minorHAnsi" w:cstheme="minorHAnsi"/>
          <w:b w:val="0"/>
          <w:iCs/>
          <w:sz w:val="20"/>
          <w:szCs w:val="20"/>
        </w:rPr>
        <w:t>Anna Długaszek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</w:t>
      </w: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40B39E3F" w:rsidR="00962F3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 w:rsidRPr="00AD200B">
        <w:rPr>
          <w:rFonts w:asciiTheme="minorHAnsi" w:hAnsiTheme="minorHAnsi" w:cstheme="minorHAnsi"/>
          <w:bCs w:val="0"/>
          <w:sz w:val="20"/>
          <w:szCs w:val="20"/>
        </w:rPr>
        <w:t xml:space="preserve">nie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Pr="00AD200B">
        <w:rPr>
          <w:rFonts w:asciiTheme="minorHAnsi" w:hAnsiTheme="minorHAnsi" w:cstheme="minorHAnsi"/>
          <w:bCs w:val="0"/>
          <w:sz w:val="20"/>
          <w:szCs w:val="20"/>
        </w:rPr>
        <w:t>nie dopuszcza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54307210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230B6F" w:rsidRPr="00AD200B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="004333D1" w:rsidRPr="00AD200B">
        <w:rPr>
          <w:rFonts w:asciiTheme="minorHAnsi" w:hAnsiTheme="minorHAnsi" w:cstheme="minorHAnsi"/>
          <w:b/>
          <w:sz w:val="20"/>
          <w:szCs w:val="20"/>
        </w:rPr>
        <w:t>wymaga</w:t>
      </w:r>
      <w:r w:rsidR="004333D1">
        <w:rPr>
          <w:rFonts w:asciiTheme="minorHAnsi" w:hAnsiTheme="minorHAnsi" w:cstheme="minorHAnsi"/>
          <w:sz w:val="20"/>
          <w:szCs w:val="20"/>
        </w:rPr>
        <w:t xml:space="preserve"> wniesieni</w:t>
      </w:r>
      <w:r w:rsidR="00230B6F">
        <w:rPr>
          <w:rFonts w:asciiTheme="minorHAnsi" w:hAnsiTheme="minorHAnsi" w:cstheme="minorHAnsi"/>
          <w:sz w:val="20"/>
          <w:szCs w:val="20"/>
        </w:rPr>
        <w:t>a</w:t>
      </w:r>
      <w:r w:rsidRPr="00024884">
        <w:rPr>
          <w:rFonts w:asciiTheme="minorHAnsi" w:hAnsiTheme="minorHAnsi" w:cstheme="minorHAnsi"/>
          <w:sz w:val="20"/>
          <w:szCs w:val="20"/>
        </w:rPr>
        <w:t xml:space="preserve">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4652991C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3CFC2BBA" w:rsidR="00962F33" w:rsidRPr="00916F71" w:rsidRDefault="00B9572F" w:rsidP="00D47FB2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1233B95F" w:rsidR="00962F33" w:rsidRPr="008D4F73" w:rsidRDefault="00B05155" w:rsidP="00230B6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D30A3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3D8B2420" w:rsidR="005D10CB" w:rsidRPr="00D37076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3707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 xml:space="preserve">żąda </w:t>
      </w:r>
      <w:r w:rsidRPr="00AD200B">
        <w:rPr>
          <w:rFonts w:asciiTheme="minorHAnsi" w:hAnsiTheme="minorHAnsi" w:cstheme="minorHAnsi"/>
          <w:b/>
          <w:sz w:val="20"/>
          <w:szCs w:val="20"/>
        </w:rPr>
        <w:t>złożenia wraz z Ofertą</w:t>
      </w:r>
      <w:r w:rsidRPr="00D37076">
        <w:rPr>
          <w:rFonts w:asciiTheme="minorHAnsi" w:hAnsiTheme="minorHAnsi" w:cstheme="minorHAnsi"/>
          <w:sz w:val="20"/>
          <w:szCs w:val="20"/>
        </w:rPr>
        <w:t xml:space="preserve"> </w:t>
      </w:r>
      <w:r w:rsidRPr="00AD200B">
        <w:rPr>
          <w:rFonts w:asciiTheme="minorHAnsi" w:hAnsiTheme="minorHAnsi" w:cstheme="minorHAnsi"/>
          <w:b/>
          <w:sz w:val="20"/>
          <w:szCs w:val="20"/>
        </w:rPr>
        <w:t>pr</w:t>
      </w:r>
      <w:r w:rsidR="008207FC" w:rsidRPr="00AD200B">
        <w:rPr>
          <w:rFonts w:asciiTheme="minorHAnsi" w:hAnsiTheme="minorHAnsi" w:cstheme="minorHAnsi"/>
          <w:b/>
          <w:sz w:val="20"/>
          <w:szCs w:val="20"/>
        </w:rPr>
        <w:t>zedmiotowych środków</w:t>
      </w:r>
      <w:r w:rsidR="008207FC" w:rsidRPr="00D37076">
        <w:rPr>
          <w:rFonts w:asciiTheme="minorHAnsi" w:hAnsiTheme="minorHAnsi" w:cstheme="minorHAnsi"/>
          <w:sz w:val="20"/>
          <w:szCs w:val="20"/>
        </w:rPr>
        <w:t xml:space="preserve"> </w:t>
      </w:r>
      <w:r w:rsidR="008207FC" w:rsidRPr="00AD200B">
        <w:rPr>
          <w:rFonts w:asciiTheme="minorHAnsi" w:hAnsiTheme="minorHAnsi" w:cstheme="minorHAnsi"/>
          <w:b/>
          <w:sz w:val="20"/>
          <w:szCs w:val="20"/>
        </w:rPr>
        <w:t>dowodowych</w:t>
      </w:r>
      <w:r w:rsidR="00AD200B">
        <w:rPr>
          <w:rFonts w:asciiTheme="minorHAnsi" w:hAnsiTheme="minorHAnsi" w:cstheme="minorHAnsi"/>
          <w:sz w:val="20"/>
          <w:szCs w:val="20"/>
        </w:rPr>
        <w:t>:</w:t>
      </w:r>
    </w:p>
    <w:p w14:paraId="2E3975ED" w14:textId="77777777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t xml:space="preserve">Formularz 2.2 IDW - Wykaz parametrów technicznych. </w:t>
      </w:r>
    </w:p>
    <w:p w14:paraId="00469F38" w14:textId="5B1D0FCB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lastRenderedPageBreak/>
        <w:t xml:space="preserve">Jeżeli Wykonawca nie złoży przedmiotowych środków dowodowych lub złożone przedmiotowe środki dowodowe będą niekompletne 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>wezwie</w:t>
      </w:r>
      <w:r w:rsidRPr="00D37076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3BCABC4D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D5691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D5691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41796411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863A73"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84C2D94" w14:textId="37FA8619" w:rsidR="00962F33" w:rsidRPr="008D4F73" w:rsidRDefault="00962F33" w:rsidP="001744ED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</w:t>
      </w:r>
      <w:r w:rsidR="001744ED">
        <w:rPr>
          <w:rFonts w:asciiTheme="minorHAnsi" w:hAnsiTheme="minorHAnsi" w:cstheme="minorHAnsi"/>
          <w:b w:val="0"/>
          <w:sz w:val="20"/>
          <w:szCs w:val="20"/>
        </w:rPr>
        <w:t>owyżej, dokonuje notariusz lub:</w:t>
      </w:r>
    </w:p>
    <w:p w14:paraId="6D7D3F2F" w14:textId="77777777" w:rsidR="00962F33" w:rsidRPr="008D4F73" w:rsidRDefault="00962F33" w:rsidP="00D5691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4132F4C6" w14:textId="52FE42E0" w:rsidR="005475D8" w:rsidRPr="00426D25" w:rsidRDefault="00962F33" w:rsidP="00426D25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6AFAA207" w14:textId="5D9EA5E8" w:rsidR="005475D8" w:rsidRDefault="005475D8" w:rsidP="005475D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 w:rsidR="00697025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523A338A" w14:textId="23B1AA24" w:rsidR="00962F33" w:rsidRPr="008D4F73" w:rsidRDefault="00697025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</w:t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5475D8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E6456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62F33"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rzedmiotowe środki dowodowe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7B96BB94" w:rsidR="00962F33" w:rsidRDefault="00697025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16.8.6</w:t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5475D8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B922B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53BF2B3" w14:textId="7BB525CD" w:rsidR="00962F33" w:rsidRDefault="006807BF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16.9</w:t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="00962F33"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="00962F33" w:rsidRPr="008D4F73">
        <w:rPr>
          <w:rFonts w:asciiTheme="minorHAnsi" w:hAnsiTheme="minorHAnsi" w:cstheme="minorHAnsi"/>
          <w:sz w:val="20"/>
          <w:szCs w:val="20"/>
        </w:rPr>
        <w:t>”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33918175" w:rsidR="00E93464" w:rsidRPr="008D4F73" w:rsidRDefault="006807BF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</w:t>
      </w:r>
      <w:r w:rsidR="00E9346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E9346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93464"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25394280" w:rsidR="00962F33" w:rsidRPr="008D4F73" w:rsidRDefault="006807BF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0508B46E" w14:textId="54E2466C" w:rsidR="00962F33" w:rsidRDefault="00612202" w:rsidP="009B72A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7B48B88" w14:textId="77777777" w:rsidR="00D819D6" w:rsidRPr="009B72AA" w:rsidRDefault="00D819D6" w:rsidP="009B72A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F164097" w14:textId="77777777" w:rsidR="00743981" w:rsidRPr="003A4D16" w:rsidRDefault="00743981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FB640E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FB640E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06B303A6" w14:textId="2C341438" w:rsidR="00E97341" w:rsidRPr="009B72AA" w:rsidRDefault="00FB640E" w:rsidP="00FB640E">
      <w:pPr>
        <w:suppressAutoHyphens/>
        <w:spacing w:before="120" w:after="120"/>
        <w:ind w:left="709" w:hanging="1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FB640E">
        <w:rPr>
          <w:rFonts w:asciiTheme="minorHAnsi" w:hAnsiTheme="minorHAnsi" w:cstheme="minorHAnsi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194EFB6A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 xml:space="preserve">w terminie </w:t>
      </w:r>
      <w:r w:rsidRPr="00AD200B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AD200B" w:rsidRPr="00AD200B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3C4562" w:rsidRPr="00AD200B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="007F4419" w:rsidRPr="00AD20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32429" w:rsidRPr="00AD200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4566C1" w:rsidRPr="00AD200B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AD200B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314FCC" w:rsidRPr="00AD200B">
        <w:rPr>
          <w:rFonts w:asciiTheme="minorHAnsi" w:hAnsiTheme="minorHAnsi" w:cstheme="minorHAnsi"/>
          <w:b/>
          <w:bCs/>
          <w:sz w:val="20"/>
          <w:szCs w:val="20"/>
        </w:rPr>
        <w:t xml:space="preserve"> do godz. 09</w:t>
      </w:r>
      <w:r w:rsidRPr="00AD200B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lastRenderedPageBreak/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D56916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D56916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0CF303AD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AD200B" w:rsidRPr="00AD200B">
        <w:rPr>
          <w:rFonts w:asciiTheme="minorHAnsi" w:hAnsiTheme="minorHAnsi" w:cstheme="minorHAnsi"/>
          <w:b/>
          <w:spacing w:val="4"/>
          <w:sz w:val="20"/>
          <w:szCs w:val="20"/>
        </w:rPr>
        <w:t>23</w:t>
      </w:r>
      <w:r w:rsidR="00821A72" w:rsidRPr="00AD200B">
        <w:rPr>
          <w:rFonts w:asciiTheme="minorHAnsi" w:hAnsiTheme="minorHAnsi" w:cstheme="minorHAnsi"/>
          <w:b/>
          <w:spacing w:val="4"/>
          <w:sz w:val="20"/>
          <w:szCs w:val="20"/>
        </w:rPr>
        <w:t>.1</w:t>
      </w:r>
      <w:r w:rsidR="007F4419" w:rsidRPr="00AD200B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D32429" w:rsidRPr="00AD200B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4566C1" w:rsidRPr="00AD200B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AD200B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Pr="00AD200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7F4419" w:rsidRPr="00AD200B">
        <w:rPr>
          <w:rFonts w:asciiTheme="minorHAnsi" w:hAnsiTheme="minorHAnsi" w:cstheme="minorHAnsi"/>
          <w:b/>
          <w:spacing w:val="4"/>
          <w:sz w:val="20"/>
          <w:szCs w:val="20"/>
        </w:rPr>
        <w:t>o godz. 10:0</w:t>
      </w:r>
      <w:r w:rsidRPr="00AD200B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3487875D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AD200B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AD200B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AD200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AD200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AD200B" w:rsidRPr="00AD200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21.01</w:t>
      </w:r>
      <w:r w:rsidR="009964E2" w:rsidRPr="00AD200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144206" w:rsidRPr="00AD200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AD200B" w:rsidRPr="00AD200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5</w:t>
      </w:r>
      <w:r w:rsidR="00296469" w:rsidRPr="00AD200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6002924E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DB3AE53" w14:textId="6F045563" w:rsidR="007A689E" w:rsidRPr="008D4F73" w:rsidRDefault="007A689E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04C1D45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DD07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5123945C" w14:textId="67C16CDA" w:rsidR="00102F0F" w:rsidRPr="00212473" w:rsidRDefault="006B2C5C" w:rsidP="0021247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962F33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102F0F">
        <w:rPr>
          <w:rFonts w:asciiTheme="minorHAnsi" w:hAnsiTheme="minorHAnsi" w:cstheme="minorHAnsi"/>
          <w:b/>
          <w:sz w:val="20"/>
          <w:szCs w:val="20"/>
        </w:rPr>
        <w:t>9</w:t>
      </w:r>
      <w:r w:rsidR="00967302">
        <w:rPr>
          <w:rFonts w:asciiTheme="minorHAnsi" w:hAnsiTheme="minorHAnsi" w:cstheme="minorHAnsi"/>
          <w:b/>
          <w:sz w:val="20"/>
          <w:szCs w:val="20"/>
        </w:rPr>
        <w:t>5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0773">
        <w:rPr>
          <w:rFonts w:asciiTheme="minorHAnsi" w:hAnsiTheme="minorHAnsi" w:cstheme="minorHAnsi"/>
          <w:b/>
          <w:sz w:val="20"/>
          <w:szCs w:val="20"/>
        </w:rPr>
        <w:t xml:space="preserve">%     </w:t>
      </w:r>
      <w:r w:rsidR="00102F0F">
        <w:rPr>
          <w:rFonts w:asciiTheme="minorHAnsi" w:hAnsiTheme="minorHAnsi" w:cstheme="minorHAnsi"/>
          <w:b/>
          <w:sz w:val="20"/>
          <w:szCs w:val="20"/>
        </w:rPr>
        <w:t>=   9</w:t>
      </w:r>
      <w:r w:rsidR="00967302">
        <w:rPr>
          <w:rFonts w:asciiTheme="minorHAnsi" w:hAnsiTheme="minorHAnsi" w:cstheme="minorHAnsi"/>
          <w:b/>
          <w:sz w:val="20"/>
          <w:szCs w:val="20"/>
        </w:rPr>
        <w:t>5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08FAF902" w:rsidR="00962F33" w:rsidRDefault="00102F0F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 w:rsidR="00C932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12473">
        <w:rPr>
          <w:rFonts w:asciiTheme="minorHAnsi" w:hAnsiTheme="minorHAnsi" w:cstheme="minorHAnsi"/>
          <w:b/>
          <w:sz w:val="20"/>
          <w:szCs w:val="20"/>
        </w:rPr>
        <w:t>5</w:t>
      </w:r>
      <w:r w:rsidR="00962F33">
        <w:rPr>
          <w:rFonts w:asciiTheme="minorHAnsi" w:hAnsiTheme="minorHAnsi" w:cstheme="minorHAnsi"/>
          <w:b/>
          <w:sz w:val="20"/>
          <w:szCs w:val="20"/>
        </w:rPr>
        <w:t xml:space="preserve"> %     </w:t>
      </w:r>
      <w:r w:rsidR="00C93273">
        <w:rPr>
          <w:rFonts w:asciiTheme="minorHAnsi" w:hAnsiTheme="minorHAnsi" w:cstheme="minorHAnsi"/>
          <w:b/>
          <w:sz w:val="20"/>
          <w:szCs w:val="20"/>
        </w:rPr>
        <w:t xml:space="preserve">   = </w:t>
      </w:r>
      <w:r w:rsidR="00212473">
        <w:rPr>
          <w:rFonts w:asciiTheme="minorHAnsi" w:hAnsiTheme="minorHAnsi" w:cstheme="minorHAnsi"/>
          <w:b/>
          <w:sz w:val="20"/>
          <w:szCs w:val="20"/>
        </w:rPr>
        <w:t>5</w:t>
      </w:r>
      <w:r w:rsidR="00962F3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3273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EC49B9">
        <w:rPr>
          <w:rFonts w:asciiTheme="minorHAnsi" w:hAnsiTheme="minorHAnsi" w:cstheme="minorHAnsi"/>
          <w:b/>
          <w:sz w:val="20"/>
          <w:szCs w:val="20"/>
        </w:rPr>
        <w:t>pkt</w:t>
      </w:r>
    </w:p>
    <w:p w14:paraId="5BA8C8B5" w14:textId="56871FBB" w:rsidR="00DD0773" w:rsidRPr="003B5C3F" w:rsidRDefault="00DD077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</w:p>
    <w:p w14:paraId="483F5A0F" w14:textId="011725A4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546659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43EA37FB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ofercie o najniż</w:t>
      </w:r>
      <w:r w:rsidR="00E63A00">
        <w:rPr>
          <w:rFonts w:asciiTheme="minorHAnsi" w:hAnsiTheme="minorHAnsi" w:cstheme="minorHAnsi"/>
          <w:sz w:val="20"/>
          <w:szCs w:val="20"/>
        </w:rPr>
        <w:t>sz</w:t>
      </w:r>
      <w:r w:rsidRPr="008D4F73">
        <w:rPr>
          <w:rFonts w:asciiTheme="minorHAnsi" w:hAnsiTheme="minorHAnsi" w:cstheme="minorHAnsi"/>
          <w:sz w:val="20"/>
          <w:szCs w:val="20"/>
        </w:rPr>
        <w:t xml:space="preserve">ej cenie spośród ofert </w:t>
      </w:r>
      <w:r w:rsidRPr="001D0F25">
        <w:rPr>
          <w:rFonts w:asciiTheme="minorHAnsi" w:hAnsiTheme="minorHAnsi" w:cstheme="minorHAnsi"/>
          <w:sz w:val="20"/>
          <w:szCs w:val="20"/>
        </w:rPr>
        <w:t xml:space="preserve">ocenianych przyzna </w:t>
      </w:r>
      <w:r w:rsidR="00BC4BB5" w:rsidRPr="001D0F25">
        <w:rPr>
          <w:rFonts w:asciiTheme="minorHAnsi" w:hAnsiTheme="minorHAnsi" w:cstheme="minorHAnsi"/>
          <w:b/>
          <w:sz w:val="20"/>
          <w:szCs w:val="20"/>
        </w:rPr>
        <w:t>9</w:t>
      </w:r>
      <w:r w:rsidR="00967302" w:rsidRPr="001D0F25">
        <w:rPr>
          <w:rFonts w:asciiTheme="minorHAnsi" w:hAnsiTheme="minorHAnsi" w:cstheme="minorHAnsi"/>
          <w:b/>
          <w:sz w:val="20"/>
          <w:szCs w:val="20"/>
        </w:rPr>
        <w:t>5</w:t>
      </w:r>
      <w:r w:rsidRPr="001D0F25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1D0F25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04789DDC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1D0F2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BC4BB5" w:rsidRPr="001D0F2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</w:t>
                  </w:r>
                  <w:r w:rsidR="00967302" w:rsidRPr="001D0F2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5</w:t>
                  </w:r>
                  <w:r w:rsidRPr="001D0F2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ECECCC2" w:rsidR="00DF5A1F" w:rsidRPr="003D35C5" w:rsidRDefault="00186437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546659" w:rsidRPr="001D0F25">
        <w:rPr>
          <w:rFonts w:asciiTheme="minorHAnsi" w:hAnsiTheme="minorHAnsi" w:cstheme="minorHAnsi"/>
          <w:b/>
          <w:sz w:val="20"/>
          <w:szCs w:val="20"/>
          <w:u w:val="single"/>
        </w:rPr>
        <w:t xml:space="preserve">Kryterium „Okres gwarancji” </w:t>
      </w:r>
      <w:r w:rsidR="00DF5A1F" w:rsidRPr="001D0F25">
        <w:rPr>
          <w:rFonts w:asciiTheme="minorHAnsi" w:hAnsiTheme="minorHAnsi" w:cstheme="minorHAnsi"/>
          <w:b/>
          <w:sz w:val="20"/>
          <w:szCs w:val="20"/>
          <w:u w:val="single"/>
        </w:rPr>
        <w:t>G: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225D8B27" w:rsidR="00DF5A1F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p w14:paraId="79B01B46" w14:textId="77777777" w:rsidR="001C0465" w:rsidRPr="00236058" w:rsidRDefault="001C0465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4923"/>
      </w:tblGrid>
      <w:tr w:rsidR="00DF5A1F" w:rsidRPr="001D0F25" w14:paraId="121E7CC4" w14:textId="77777777" w:rsidTr="00F36F16">
        <w:trPr>
          <w:trHeight w:val="323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5A69DBDD" w:rsidR="00DF5A1F" w:rsidRPr="001D0F25" w:rsidRDefault="00DF5A1F" w:rsidP="00186C71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1D0F2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  <w:r w:rsidR="003645AF" w:rsidRPr="001D0F2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liczony od daty podpisania </w:t>
            </w:r>
            <w:r w:rsidR="00186C71" w:rsidRPr="001D0F2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protokołu odbioru końcowego </w:t>
            </w:r>
            <w:r w:rsidR="003645AF" w:rsidRPr="001D0F2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bez zastrzeżeń</w:t>
            </w:r>
            <w:r w:rsidR="00186C71" w:rsidRPr="001D0F2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przez Zamawiającego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1D0F25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1D0F2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1D0F25" w14:paraId="4792080A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39DC7255" w:rsidR="00DF5A1F" w:rsidRPr="001D0F25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  <w:r w:rsidR="00430235"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(minimalny okres gwarancji)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1D0F25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1D0F25" w14:paraId="5505D58F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50C2687E" w:rsidR="00DF5A1F" w:rsidRPr="001D0F25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  <w:r w:rsidR="00DD0773"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do 24 miesięcy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75C16ECF" w:rsidR="00DF5A1F" w:rsidRPr="001D0F25" w:rsidRDefault="002D0509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</w:t>
            </w:r>
          </w:p>
        </w:tc>
      </w:tr>
      <w:tr w:rsidR="00DD0773" w:rsidRPr="00236058" w14:paraId="361FFDEE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BAB" w14:textId="328A7B92" w:rsidR="00DD0773" w:rsidRPr="001D0F25" w:rsidRDefault="00DD0773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Więcej niż 24 miesięcy do 36 miesięcy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BB3" w14:textId="701B9697" w:rsidR="00DD0773" w:rsidRDefault="002D0509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1D0F2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60954F74" w14:textId="5B2BBD72" w:rsidR="00DD0773" w:rsidRPr="00DF5A1F" w:rsidRDefault="00DF5A1F" w:rsidP="00435C2D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 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2573D46C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450CE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3C23588" w14:textId="7ACC8E33" w:rsidR="00962F33" w:rsidRDefault="00962F33" w:rsidP="003E7D14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0EC55D4D" w14:textId="00BB8475" w:rsidR="007B2B03" w:rsidRPr="008D4F73" w:rsidRDefault="009C59ED" w:rsidP="00AE6662">
      <w:pPr>
        <w:spacing w:before="120" w:after="120" w:line="300" w:lineRule="auto"/>
        <w:ind w:left="141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="007B2B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7B2B03" w:rsidRPr="007B2B03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</w:t>
      </w:r>
      <w:r w:rsidR="007B2B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7B2B03" w:rsidRPr="00F26BE8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Pr="009C59ED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7B2B03" w:rsidRPr="00F26BE8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D5691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D5691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5B5B9243" w:rsidR="00962F33" w:rsidRDefault="002B44A7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670DDA46" w14:textId="0085BCAD" w:rsidR="00927001" w:rsidRPr="00F72C2B" w:rsidRDefault="00927001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02A7AB6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D5691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D5691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D56916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określenie przedmiotu zamówienia;</w:t>
      </w:r>
    </w:p>
    <w:p w14:paraId="54476105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D56916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D5691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D5691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8AEA178" w14:textId="601C5029" w:rsidR="00F3435A" w:rsidRPr="000B44B3" w:rsidRDefault="00962F33" w:rsidP="00F3435A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="00F3435A" w:rsidRPr="000B44B3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3E756AEF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1.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</w:t>
      </w:r>
      <w:proofErr w:type="spellStart"/>
      <w:r w:rsidRPr="000B44B3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0B44B3"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399433B5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2.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9" w:history="1">
        <w:r w:rsidRPr="000B44B3"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 w:rsidRPr="000B44B3">
        <w:rPr>
          <w:rFonts w:ascii="Calibri" w:hAnsi="Calibri" w:cs="Calibri"/>
          <w:iCs/>
          <w:sz w:val="20"/>
          <w:szCs w:val="20"/>
        </w:rPr>
        <w:t xml:space="preserve">. </w:t>
      </w:r>
    </w:p>
    <w:p w14:paraId="05907B47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3.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12D60213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 w:rsidRPr="000B44B3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0B44B3"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371A5DFB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994402D" w14:textId="77777777" w:rsidR="00F3435A" w:rsidRPr="000B44B3" w:rsidRDefault="00F3435A" w:rsidP="00F3435A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435A" w:rsidRPr="000B44B3" w14:paraId="6BA1CC1F" w14:textId="77777777" w:rsidTr="003E686F">
        <w:trPr>
          <w:trHeight w:val="397"/>
        </w:trPr>
        <w:tc>
          <w:tcPr>
            <w:tcW w:w="4530" w:type="dxa"/>
          </w:tcPr>
          <w:p w14:paraId="176EB798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D86135F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F3435A" w:rsidRPr="000B44B3" w14:paraId="109C8904" w14:textId="77777777" w:rsidTr="003E686F">
        <w:tc>
          <w:tcPr>
            <w:tcW w:w="4530" w:type="dxa"/>
          </w:tcPr>
          <w:p w14:paraId="3920AC56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35802873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F3435A" w:rsidRPr="000B44B3" w14:paraId="4A9F97ED" w14:textId="77777777" w:rsidTr="003E686F">
        <w:tc>
          <w:tcPr>
            <w:tcW w:w="4530" w:type="dxa"/>
          </w:tcPr>
          <w:p w14:paraId="60410BA2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A6833FF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3435A" w:rsidRPr="000B44B3" w14:paraId="06961B84" w14:textId="77777777" w:rsidTr="003E686F">
        <w:tc>
          <w:tcPr>
            <w:tcW w:w="4530" w:type="dxa"/>
          </w:tcPr>
          <w:p w14:paraId="67943437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3BA40902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1EFA6234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F3435A" w:rsidRPr="000B44B3" w14:paraId="631223B1" w14:textId="77777777" w:rsidTr="003E686F">
        <w:tc>
          <w:tcPr>
            <w:tcW w:w="4530" w:type="dxa"/>
          </w:tcPr>
          <w:p w14:paraId="47AA5A63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6D5A7415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42244DF4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05CF5B17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7EE645D6" w14:textId="77777777" w:rsidR="00F3435A" w:rsidRPr="000B44B3" w:rsidRDefault="00F3435A" w:rsidP="003E686F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F3435A" w:rsidRPr="000B44B3" w14:paraId="258C863F" w14:textId="77777777" w:rsidTr="003E686F">
        <w:tc>
          <w:tcPr>
            <w:tcW w:w="4530" w:type="dxa"/>
          </w:tcPr>
          <w:p w14:paraId="49F02E5E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0" w:type="dxa"/>
          </w:tcPr>
          <w:p w14:paraId="1E2FA9A9" w14:textId="77777777" w:rsidR="00F3435A" w:rsidRPr="000B44B3" w:rsidRDefault="00F3435A" w:rsidP="003E686F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1B06EE2A" w14:textId="77777777" w:rsidR="00F3435A" w:rsidRPr="000B44B3" w:rsidRDefault="00F3435A" w:rsidP="00F3435A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73EB7B79" w14:textId="77777777" w:rsidR="00F3435A" w:rsidRPr="000B44B3" w:rsidRDefault="00F3435A" w:rsidP="00F3435A">
      <w:pPr>
        <w:numPr>
          <w:ilvl w:val="0"/>
          <w:numId w:val="31"/>
        </w:numPr>
        <w:spacing w:after="120" w:line="276" w:lineRule="auto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0B44B3">
        <w:rPr>
          <w:rFonts w:asciiTheme="minorHAnsi" w:hAnsiTheme="minorHAnsi" w:cstheme="minorHAnsi"/>
          <w:sz w:val="20"/>
          <w:szCs w:val="20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BECD655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 w:rsidRPr="000B44B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44B3"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0B44B3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37E73AA5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3CC19586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6991F764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0B44B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44B3">
        <w:rPr>
          <w:rFonts w:asciiTheme="minorHAnsi" w:hAnsiTheme="minorHAnsi" w:cstheme="minorHAnsi"/>
          <w:sz w:val="20"/>
          <w:szCs w:val="20"/>
        </w:rPr>
        <w:t>).</w:t>
      </w:r>
    </w:p>
    <w:p w14:paraId="1FCC9CA2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7A1BC83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0B44B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44B3">
        <w:rPr>
          <w:rFonts w:asciiTheme="minorHAnsi" w:hAnsiTheme="minorHAnsi" w:cstheme="minorHAnsi"/>
          <w:sz w:val="20"/>
          <w:szCs w:val="20"/>
        </w:rPr>
        <w:t>)</w:t>
      </w:r>
    </w:p>
    <w:p w14:paraId="62C98FE8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69A29876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1DBFD743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63B1EA7F" w14:textId="63517518" w:rsidR="00F3435A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7F9609E8" w14:textId="440D03E1" w:rsidR="00962F33" w:rsidRPr="00C925FE" w:rsidRDefault="00F3435A" w:rsidP="00C925FE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3435A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 w:rsidSect="00DC09C1">
          <w:headerReference w:type="default" r:id="rId10"/>
          <w:footerReference w:type="default" r:id="rId11"/>
          <w:pgSz w:w="11906" w:h="16838"/>
          <w:pgMar w:top="1258" w:right="1418" w:bottom="1276" w:left="1418" w:header="709" w:footer="1102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084E9CE3" w:rsidR="00962F33" w:rsidRPr="0034659C" w:rsidRDefault="008E14A6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282D8BC6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356443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3B1B8669" w14:textId="77777777" w:rsidR="00144206" w:rsidRPr="00144206" w:rsidRDefault="002F1CE9" w:rsidP="00144206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144206" w:rsidRPr="00144206">
        <w:rPr>
          <w:rFonts w:asciiTheme="minorHAnsi" w:hAnsiTheme="minorHAnsi" w:cstheme="minorHAnsi"/>
          <w:b/>
          <w:bCs/>
          <w:sz w:val="20"/>
          <w:szCs w:val="20"/>
        </w:rPr>
        <w:t>Dostawa układu do syntezy sygnałów terahercowych do stanowiska do detekcji pojedynczych impulsów</w:t>
      </w:r>
    </w:p>
    <w:p w14:paraId="63467A29" w14:textId="5C7E9E95" w:rsidR="002F1CE9" w:rsidRDefault="00144206" w:rsidP="00144206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144206">
        <w:rPr>
          <w:rFonts w:asciiTheme="minorHAnsi" w:hAnsiTheme="minorHAnsi" w:cstheme="minorHAnsi"/>
          <w:b/>
          <w:bCs/>
          <w:sz w:val="20"/>
          <w:szCs w:val="20"/>
        </w:rPr>
        <w:t xml:space="preserve"> z lasera FEL</w:t>
      </w:r>
      <w:r w:rsidR="002F1CE9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7D3E3E0D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144206">
        <w:rPr>
          <w:rFonts w:asciiTheme="minorHAnsi" w:hAnsiTheme="minorHAnsi" w:cstheme="minorHAnsi"/>
          <w:b/>
          <w:sz w:val="20"/>
          <w:szCs w:val="20"/>
        </w:rPr>
        <w:t>68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980847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35711B3" w14:textId="2D9F5A47" w:rsidR="008C397B" w:rsidRDefault="00E62E21" w:rsidP="00DA2BBD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</w:t>
      </w:r>
      <w:r w:rsidR="00144206">
        <w:rPr>
          <w:rFonts w:ascii="Calibri" w:hAnsi="Calibri" w:cs="Calibri"/>
          <w:b/>
        </w:rPr>
        <w:t xml:space="preserve">łączną </w:t>
      </w:r>
      <w:r w:rsidRPr="00535113">
        <w:rPr>
          <w:rFonts w:ascii="Calibri" w:hAnsi="Calibri" w:cs="Calibri"/>
          <w:b/>
        </w:rPr>
        <w:t xml:space="preserve">cenę </w:t>
      </w:r>
    </w:p>
    <w:p w14:paraId="02B3C46D" w14:textId="51F381D2" w:rsidR="00E62E21" w:rsidRPr="005A17A1" w:rsidRDefault="00E62E21" w:rsidP="008C397B">
      <w:pPr>
        <w:pStyle w:val="Zwykytekst1"/>
        <w:spacing w:before="120" w:after="120"/>
        <w:ind w:left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>brutto:</w:t>
      </w:r>
      <w:r>
        <w:rPr>
          <w:rFonts w:ascii="Calibri" w:hAnsi="Calibri" w:cs="Calibri"/>
          <w:b/>
        </w:rPr>
        <w:t xml:space="preserve"> ……………………..</w:t>
      </w:r>
      <w:r w:rsidRPr="00535113">
        <w:rPr>
          <w:rFonts w:ascii="Calibri" w:hAnsi="Calibri" w:cs="Calibri"/>
          <w:b/>
        </w:rPr>
        <w:t xml:space="preserve"> </w:t>
      </w:r>
      <w:r w:rsidRPr="00151698">
        <w:rPr>
          <w:rFonts w:ascii="Calibri" w:hAnsi="Calibri" w:cs="Calibri"/>
          <w:b/>
        </w:rPr>
        <w:t>PLN,</w:t>
      </w:r>
      <w:r>
        <w:rPr>
          <w:rFonts w:ascii="Calibri" w:hAnsi="Calibri" w:cs="Calibri"/>
          <w:b/>
        </w:rPr>
        <w:t xml:space="preserve"> 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</w:t>
      </w:r>
      <w:r w:rsidR="001D0F25">
        <w:rPr>
          <w:rFonts w:ascii="Calibri" w:hAnsi="Calibri" w:cs="Calibri"/>
          <w:b/>
        </w:rPr>
        <w:t>……………………………………… złotych</w:t>
      </w:r>
      <w:r>
        <w:rPr>
          <w:rFonts w:ascii="Calibri" w:hAnsi="Calibri" w:cs="Calibri"/>
          <w:b/>
        </w:rPr>
        <w:t>)</w:t>
      </w:r>
    </w:p>
    <w:p w14:paraId="697FF7CE" w14:textId="405A0704" w:rsidR="00962F33" w:rsidRDefault="00E62E21" w:rsidP="00E62E21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Calibri" w:hAnsi="Calibri" w:cs="Calibri"/>
        </w:rPr>
      </w:pPr>
      <w:r w:rsidRPr="005A17A1">
        <w:rPr>
          <w:rFonts w:ascii="Calibri" w:hAnsi="Calibri" w:cs="Calibri"/>
        </w:rPr>
        <w:t xml:space="preserve">w tym podatek VAT, w wysokości ………………………………………… </w:t>
      </w:r>
      <w:r w:rsidR="008820D9">
        <w:rPr>
          <w:rFonts w:ascii="Calibri" w:hAnsi="Calibri" w:cs="Calibri"/>
        </w:rPr>
        <w:t>PLN</w:t>
      </w:r>
      <w:r w:rsidR="001D0F25">
        <w:rPr>
          <w:rFonts w:ascii="Calibri" w:hAnsi="Calibri" w:cs="Calibri"/>
        </w:rPr>
        <w:t xml:space="preserve"> - </w:t>
      </w:r>
      <w:r w:rsidR="001D0F25" w:rsidRPr="001D0F25">
        <w:rPr>
          <w:rFonts w:ascii="Calibri" w:hAnsi="Calibri" w:cs="Calibri"/>
          <w:i/>
        </w:rPr>
        <w:t>jeżeli dotyczy – patrz pkt 4 poniżej</w:t>
      </w:r>
      <w:r w:rsidR="001D0F25" w:rsidRPr="001D0F25">
        <w:rPr>
          <w:rFonts w:ascii="Calibri" w:hAnsi="Calibri" w:cs="Calibri"/>
        </w:rPr>
        <w:t>),</w:t>
      </w:r>
    </w:p>
    <w:p w14:paraId="48CC4299" w14:textId="60A7FD8C" w:rsidR="008C397B" w:rsidRPr="008D4F73" w:rsidRDefault="008C397B" w:rsidP="00E62E21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C397B">
        <w:rPr>
          <w:rFonts w:ascii="Calibri" w:hAnsi="Calibri" w:cs="Calibri"/>
          <w:b/>
        </w:rPr>
        <w:t>netto:</w:t>
      </w:r>
      <w:r>
        <w:rPr>
          <w:rFonts w:ascii="Calibri" w:hAnsi="Calibri" w:cs="Calibri"/>
        </w:rPr>
        <w:t xml:space="preserve"> ...........................PLN </w:t>
      </w:r>
      <w:r>
        <w:rPr>
          <w:rFonts w:ascii="Calibri" w:hAnsi="Calibri" w:cs="Calibri"/>
          <w:b/>
        </w:rPr>
        <w:t>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</w:t>
      </w:r>
      <w:r w:rsidR="001D0F25">
        <w:rPr>
          <w:rFonts w:ascii="Calibri" w:hAnsi="Calibri" w:cs="Calibri"/>
          <w:b/>
        </w:rPr>
        <w:t>……………………………………… złotych</w:t>
      </w:r>
      <w:r>
        <w:rPr>
          <w:rFonts w:ascii="Calibri" w:hAnsi="Calibri" w:cs="Calibri"/>
          <w:b/>
        </w:rPr>
        <w:t>)</w:t>
      </w:r>
      <w:r w:rsidR="001D0F25">
        <w:rPr>
          <w:rFonts w:ascii="Calibri" w:hAnsi="Calibri" w:cs="Calibri"/>
          <w:b/>
        </w:rPr>
        <w:t>.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05C01DD1" w:rsidR="00962F33" w:rsidRPr="001E31AC" w:rsidRDefault="00FD5F1B" w:rsidP="00274831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1E31AC">
        <w:rPr>
          <w:rFonts w:asciiTheme="minorHAnsi" w:hAnsiTheme="minorHAnsi" w:cstheme="minorHAnsi"/>
          <w:iCs/>
          <w:sz w:val="20"/>
          <w:szCs w:val="20"/>
        </w:rPr>
        <w:t xml:space="preserve">5. </w:t>
      </w:r>
      <w:r w:rsidR="00962F33" w:rsidRPr="001E31AC">
        <w:rPr>
          <w:rFonts w:asciiTheme="minorHAnsi" w:hAnsiTheme="minorHAnsi" w:cstheme="minorHAnsi"/>
          <w:iCs/>
          <w:sz w:val="20"/>
          <w:szCs w:val="20"/>
        </w:rPr>
        <w:t>ZAMIERZAMY</w:t>
      </w:r>
      <w:r w:rsidR="00962F33" w:rsidRPr="001E31A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</w:t>
      </w:r>
      <w:r w:rsidR="00274831" w:rsidRPr="001E31AC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62F33" w:rsidRPr="001E31AC">
        <w:rPr>
          <w:rFonts w:asciiTheme="minorHAnsi" w:hAnsiTheme="minorHAnsi" w:cstheme="minorHAnsi"/>
          <w:b w:val="0"/>
          <w:iCs/>
          <w:sz w:val="20"/>
          <w:szCs w:val="20"/>
        </w:rPr>
        <w:t>podwykonawców, jeżeli są już znani): _____________*</w:t>
      </w:r>
    </w:p>
    <w:p w14:paraId="3AAFC59E" w14:textId="590D142C" w:rsidR="00962F33" w:rsidRPr="00356443" w:rsidRDefault="00962F33" w:rsidP="00D56916">
      <w:pPr>
        <w:pStyle w:val="Akapitzlist"/>
        <w:widowControl w:val="0"/>
        <w:numPr>
          <w:ilvl w:val="0"/>
          <w:numId w:val="23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</w:rPr>
      </w:pPr>
      <w:r w:rsidRPr="00356443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356443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356443">
        <w:rPr>
          <w:rFonts w:asciiTheme="minorHAnsi" w:hAnsiTheme="minorHAnsi" w:cstheme="minorHAnsi"/>
          <w:sz w:val="20"/>
          <w:szCs w:val="20"/>
        </w:rPr>
        <w:t xml:space="preserve"> </w:t>
      </w:r>
      <w:r w:rsidR="00356443" w:rsidRPr="00356443">
        <w:rPr>
          <w:rFonts w:asciiTheme="minorHAnsi" w:hAnsiTheme="minorHAnsi" w:cstheme="minorHAnsi"/>
          <w:sz w:val="20"/>
          <w:szCs w:val="20"/>
        </w:rPr>
        <w:t>wskazanym w IDW</w:t>
      </w:r>
      <w:r w:rsidR="00144206">
        <w:rPr>
          <w:rFonts w:asciiTheme="minorHAnsi" w:hAnsiTheme="minorHAnsi" w:cstheme="minorHAnsi"/>
          <w:sz w:val="20"/>
          <w:szCs w:val="20"/>
        </w:rPr>
        <w:t xml:space="preserve"> SWZ</w:t>
      </w:r>
      <w:r w:rsidR="002B44A7" w:rsidRPr="00356443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64230713" w14:textId="2ED934EB" w:rsidR="002B44A7" w:rsidRDefault="002B44A7" w:rsidP="0089722B">
      <w:pPr>
        <w:widowControl w:val="0"/>
        <w:numPr>
          <w:ilvl w:val="0"/>
          <w:numId w:val="23"/>
        </w:numPr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.......... miesięcy, od daty podpisan</w:t>
      </w:r>
      <w:r w:rsidR="00186C71">
        <w:rPr>
          <w:rFonts w:ascii="Calibri" w:hAnsi="Calibri" w:cs="Calibri"/>
          <w:b/>
          <w:bCs/>
          <w:sz w:val="20"/>
        </w:rPr>
        <w:t>ia protokołu końcowego</w:t>
      </w:r>
      <w:r>
        <w:rPr>
          <w:rFonts w:ascii="Calibri" w:hAnsi="Calibri" w:cs="Calibri"/>
          <w:b/>
          <w:bCs/>
          <w:sz w:val="20"/>
        </w:rPr>
        <w:t xml:space="preserve"> bez zastrzeżeń</w:t>
      </w:r>
      <w:r w:rsidR="00186C71">
        <w:rPr>
          <w:rFonts w:ascii="Calibri" w:hAnsi="Calibri" w:cs="Calibri"/>
          <w:b/>
          <w:bCs/>
          <w:sz w:val="20"/>
        </w:rPr>
        <w:t xml:space="preserve"> przez Zamawiającego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</w:t>
      </w:r>
      <w:r w:rsidR="005E7F33">
        <w:rPr>
          <w:rFonts w:ascii="Calibri" w:hAnsi="Calibri" w:cs="Calibri"/>
          <w:bCs/>
          <w:i/>
          <w:sz w:val="20"/>
        </w:rPr>
        <w:t>i</w:t>
      </w:r>
      <w:r>
        <w:rPr>
          <w:rFonts w:ascii="Calibri" w:hAnsi="Calibri" w:cs="Calibri"/>
          <w:bCs/>
          <w:i/>
          <w:sz w:val="20"/>
        </w:rPr>
        <w:t xml:space="preserve"> </w:t>
      </w:r>
      <w:r w:rsidR="002973A9">
        <w:rPr>
          <w:rFonts w:ascii="Calibri" w:hAnsi="Calibri" w:cs="Calibri"/>
          <w:bCs/>
          <w:i/>
          <w:sz w:val="20"/>
        </w:rPr>
        <w:t>12 miesięcy</w:t>
      </w:r>
      <w:r w:rsidR="0089722B">
        <w:rPr>
          <w:rFonts w:ascii="Calibri" w:hAnsi="Calibri" w:cs="Calibri"/>
          <w:bCs/>
          <w:i/>
          <w:sz w:val="20"/>
        </w:rPr>
        <w:t>,</w:t>
      </w:r>
      <w:r w:rsidR="0089722B" w:rsidRPr="0089722B">
        <w:t xml:space="preserve"> </w:t>
      </w:r>
      <w:r w:rsidR="00186C71" w:rsidRPr="00186C71">
        <w:rPr>
          <w:rFonts w:asciiTheme="minorHAnsi" w:hAnsiTheme="minorHAnsi" w:cstheme="minorHAnsi"/>
          <w:i/>
          <w:sz w:val="20"/>
          <w:szCs w:val="20"/>
        </w:rPr>
        <w:t>licząc</w:t>
      </w:r>
      <w:r w:rsidR="00186C71">
        <w:t xml:space="preserve"> </w:t>
      </w:r>
      <w:r w:rsidR="0089722B" w:rsidRPr="0089722B">
        <w:rPr>
          <w:rFonts w:ascii="Calibri" w:hAnsi="Calibri" w:cs="Calibri"/>
          <w:bCs/>
          <w:i/>
          <w:sz w:val="20"/>
        </w:rPr>
        <w:t xml:space="preserve">od daty podpisania protokołu </w:t>
      </w:r>
      <w:r w:rsidR="00186C71">
        <w:rPr>
          <w:rFonts w:ascii="Calibri" w:hAnsi="Calibri" w:cs="Calibri"/>
          <w:bCs/>
          <w:i/>
          <w:sz w:val="20"/>
        </w:rPr>
        <w:t>odbioru końcowego</w:t>
      </w:r>
      <w:r w:rsidR="0089722B" w:rsidRPr="0089722B">
        <w:rPr>
          <w:rFonts w:ascii="Calibri" w:hAnsi="Calibri" w:cs="Calibri"/>
          <w:bCs/>
          <w:i/>
          <w:sz w:val="20"/>
        </w:rPr>
        <w:t xml:space="preserve"> bez zastrzeżeń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4EA187CE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</w:t>
      </w:r>
      <w:r w:rsidR="002E1EA3">
        <w:rPr>
          <w:rFonts w:ascii="Calibri" w:hAnsi="Calibri" w:cs="Calibri"/>
          <w:bCs/>
          <w:sz w:val="20"/>
        </w:rPr>
        <w:t xml:space="preserve"> zgodnym z opisanym w pkt 21.1.2</w:t>
      </w:r>
      <w:r>
        <w:rPr>
          <w:rFonts w:ascii="Calibri" w:hAnsi="Calibri" w:cs="Calibri"/>
          <w:bCs/>
          <w:sz w:val="20"/>
        </w:rPr>
        <w:t xml:space="preserve"> SWZ (kryterium oceny ofert „Okres gwarancji” G )</w:t>
      </w:r>
    </w:p>
    <w:p w14:paraId="0F062F17" w14:textId="338CD2CA" w:rsidR="002B44A7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</w:t>
      </w:r>
      <w:r w:rsidR="003645AF">
        <w:rPr>
          <w:rFonts w:ascii="Calibri" w:hAnsi="Calibri" w:cs="Calibri"/>
          <w:bCs/>
          <w:i/>
        </w:rPr>
        <w:t>,</w:t>
      </w:r>
      <w:r w:rsidR="003645AF" w:rsidRPr="003645AF">
        <w:t xml:space="preserve"> </w:t>
      </w:r>
      <w:r w:rsidR="003645AF" w:rsidRPr="003645AF">
        <w:rPr>
          <w:rFonts w:ascii="Calibri" w:hAnsi="Calibri" w:cs="Calibri"/>
          <w:bCs/>
          <w:i/>
        </w:rPr>
        <w:t xml:space="preserve">od daty podpisania protokołu </w:t>
      </w:r>
      <w:r w:rsidR="00186C71">
        <w:rPr>
          <w:rFonts w:ascii="Calibri" w:hAnsi="Calibri" w:cs="Calibri"/>
          <w:bCs/>
          <w:i/>
        </w:rPr>
        <w:t>odbioru końcowego</w:t>
      </w:r>
      <w:r w:rsidR="003645AF" w:rsidRPr="003645AF">
        <w:rPr>
          <w:rFonts w:ascii="Calibri" w:hAnsi="Calibri" w:cs="Calibri"/>
          <w:bCs/>
          <w:i/>
        </w:rPr>
        <w:t xml:space="preserve"> bez zastrzeżeń</w:t>
      </w:r>
      <w:r w:rsidR="002973A9">
        <w:rPr>
          <w:rFonts w:ascii="Calibri" w:hAnsi="Calibri" w:cs="Calibri"/>
          <w:bCs/>
          <w:i/>
        </w:rPr>
        <w:t>.</w:t>
      </w:r>
    </w:p>
    <w:p w14:paraId="352FA5C9" w14:textId="5CC2DC9B" w:rsidR="0089722B" w:rsidRPr="0089722B" w:rsidRDefault="0089722B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/>
          <w:iCs/>
        </w:rPr>
      </w:pPr>
      <w:r w:rsidRPr="0089722B">
        <w:rPr>
          <w:rFonts w:asciiTheme="minorHAnsi" w:hAnsiTheme="minorHAnsi" w:cstheme="minorHAnsi"/>
          <w:i/>
          <w:iCs/>
        </w:rPr>
        <w:t>W przypadku zaofero</w:t>
      </w:r>
      <w:r>
        <w:rPr>
          <w:rFonts w:asciiTheme="minorHAnsi" w:hAnsiTheme="minorHAnsi" w:cstheme="minorHAnsi"/>
          <w:i/>
          <w:iCs/>
        </w:rPr>
        <w:t>wania przez Wykonawcę mniejszego</w:t>
      </w:r>
      <w:r w:rsidRPr="0089722B">
        <w:rPr>
          <w:rFonts w:asciiTheme="minorHAnsi" w:hAnsiTheme="minorHAnsi" w:cstheme="minorHAnsi"/>
          <w:i/>
          <w:iCs/>
        </w:rPr>
        <w:t xml:space="preserve"> niż 12 miesięcy  okresu gwarancji</w:t>
      </w:r>
      <w:r>
        <w:rPr>
          <w:rFonts w:asciiTheme="minorHAnsi" w:hAnsiTheme="minorHAnsi" w:cstheme="minorHAnsi"/>
          <w:i/>
          <w:iCs/>
        </w:rPr>
        <w:t>,</w:t>
      </w:r>
      <w:r w:rsidRPr="0089722B">
        <w:t xml:space="preserve"> </w:t>
      </w:r>
      <w:r w:rsidRPr="0089722B">
        <w:rPr>
          <w:rFonts w:asciiTheme="minorHAnsi" w:hAnsiTheme="minorHAnsi" w:cstheme="minorHAnsi"/>
          <w:i/>
          <w:iCs/>
        </w:rPr>
        <w:t xml:space="preserve">od daty podpisania protokołu </w:t>
      </w:r>
      <w:r w:rsidR="00186C71">
        <w:rPr>
          <w:rFonts w:asciiTheme="minorHAnsi" w:hAnsiTheme="minorHAnsi" w:cstheme="minorHAnsi"/>
          <w:i/>
          <w:iCs/>
        </w:rPr>
        <w:t xml:space="preserve">odbioru końcowego </w:t>
      </w:r>
      <w:r w:rsidRPr="0089722B">
        <w:rPr>
          <w:rFonts w:asciiTheme="minorHAnsi" w:hAnsiTheme="minorHAnsi" w:cstheme="minorHAnsi"/>
          <w:i/>
          <w:iCs/>
        </w:rPr>
        <w:t>bez zastrzeżeń, Zamawiający odrzuci ofertę.</w:t>
      </w:r>
    </w:p>
    <w:p w14:paraId="043D10D3" w14:textId="3368EFA9" w:rsidR="00962F33" w:rsidRPr="008D4F73" w:rsidRDefault="00962F33" w:rsidP="00D56916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9945C" w14:textId="1FD8A96F" w:rsidR="008F3BF4" w:rsidRPr="008C397B" w:rsidRDefault="00962F33" w:rsidP="008F3BF4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  <w:r w:rsidR="008F3BF4" w:rsidRPr="008C397B">
        <w:rPr>
          <w:rFonts w:asciiTheme="minorHAnsi" w:hAnsiTheme="minorHAnsi" w:cstheme="minorHAnsi"/>
        </w:rPr>
        <w:t xml:space="preserve"> </w:t>
      </w:r>
    </w:p>
    <w:p w14:paraId="65F9AA97" w14:textId="5B543CF7" w:rsidR="00962F33" w:rsidRPr="008D4F73" w:rsidRDefault="00647E5B" w:rsidP="00A474F1">
      <w:pPr>
        <w:pStyle w:val="Zwykytekst1"/>
        <w:tabs>
          <w:tab w:val="left" w:pos="426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8C397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. </w:t>
      </w:r>
      <w:r w:rsidR="00962F33" w:rsidRPr="008D4F73">
        <w:rPr>
          <w:rFonts w:asciiTheme="minorHAnsi" w:hAnsiTheme="minorHAnsi" w:cstheme="minorHAnsi"/>
          <w:b/>
        </w:rPr>
        <w:t>OŚWIADCZAMY</w:t>
      </w:r>
      <w:r w:rsidR="00962F33"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="00962F33" w:rsidRPr="008D4F73" w:rsidDel="00267663">
        <w:rPr>
          <w:rFonts w:asciiTheme="minorHAnsi" w:hAnsiTheme="minorHAnsi" w:cstheme="minorHAnsi"/>
        </w:rPr>
        <w:t xml:space="preserve"> </w:t>
      </w:r>
      <w:r w:rsidR="00962F33" w:rsidRPr="008D4F73">
        <w:rPr>
          <w:rFonts w:asciiTheme="minorHAnsi" w:hAnsiTheme="minorHAnsi" w:cstheme="minorHAnsi"/>
        </w:rPr>
        <w:t xml:space="preserve">____ </w:t>
      </w:r>
      <w:r w:rsidR="00962F33" w:rsidRPr="008D4F73">
        <w:rPr>
          <w:rFonts w:asciiTheme="minorHAnsi" w:hAnsiTheme="minorHAnsi" w:cstheme="minorHAnsi"/>
          <w:i/>
        </w:rPr>
        <w:t>(należy podać nazwę załącznika)</w:t>
      </w:r>
      <w:r w:rsidR="00962F33"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="00962F33" w:rsidRPr="008D4F73">
        <w:rPr>
          <w:rFonts w:asciiTheme="minorHAnsi" w:hAnsiTheme="minorHAnsi" w:cstheme="minorHAnsi"/>
          <w:i/>
        </w:rPr>
        <w:t xml:space="preserve">(należy podać nazwę załącznika) </w:t>
      </w:r>
      <w:r w:rsidR="00962F33" w:rsidRPr="008D4F73">
        <w:rPr>
          <w:rFonts w:asciiTheme="minorHAnsi" w:hAnsiTheme="minorHAnsi" w:cstheme="minorHAnsi"/>
        </w:rPr>
        <w:t>i zastrzegamy, że nie mogą być one udostępniane.</w:t>
      </w:r>
    </w:p>
    <w:p w14:paraId="59D08444" w14:textId="39C949FA" w:rsidR="00A474F1" w:rsidRPr="008D4F73" w:rsidRDefault="008C397B" w:rsidP="00A474F1">
      <w:pPr>
        <w:pStyle w:val="Zwykytekst1"/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="00647E5B">
        <w:rPr>
          <w:rFonts w:asciiTheme="minorHAnsi" w:hAnsiTheme="minorHAnsi" w:cstheme="minorHAnsi"/>
          <w:b/>
        </w:rPr>
        <w:t xml:space="preserve">. </w:t>
      </w:r>
      <w:r w:rsidR="00962F33" w:rsidRPr="008D4F73">
        <w:rPr>
          <w:rFonts w:asciiTheme="minorHAnsi" w:hAnsiTheme="minorHAnsi" w:cstheme="minorHAnsi"/>
          <w:b/>
        </w:rPr>
        <w:t>OŚWIADCZAMY,</w:t>
      </w:r>
      <w:r w:rsidR="00962F33"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4120B6E4" w:rsidR="00962F33" w:rsidRDefault="00A474F1" w:rsidP="00A474F1">
      <w:pPr>
        <w:pStyle w:val="Zwykytekst1"/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12.</w:t>
      </w:r>
      <w:r>
        <w:rPr>
          <w:rFonts w:asciiTheme="minorHAnsi" w:hAnsiTheme="minorHAnsi" w:cstheme="minorHAnsi"/>
          <w:b/>
        </w:rPr>
        <w:tab/>
      </w:r>
      <w:r w:rsidR="00962F33" w:rsidRPr="008D4F73">
        <w:rPr>
          <w:rFonts w:asciiTheme="minorHAnsi" w:hAnsiTheme="minorHAnsi" w:cstheme="minorHAnsi"/>
          <w:b/>
        </w:rPr>
        <w:t>OŚWIADCZAMY</w:t>
      </w:r>
      <w:r w:rsidR="00962F33"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="00962F3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962F33"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962F3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962F33" w:rsidRPr="008D4F73">
        <w:rPr>
          <w:rFonts w:asciiTheme="minorHAnsi" w:hAnsiTheme="minorHAnsi" w:cstheme="minorHAnsi"/>
        </w:rPr>
        <w:t>.</w:t>
      </w:r>
    </w:p>
    <w:p w14:paraId="3EAEF027" w14:textId="117C164F" w:rsidR="003B4593" w:rsidRDefault="003B4593" w:rsidP="008F3BF4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dostępny u Zamawiającego.”</w:t>
      </w:r>
    </w:p>
    <w:p w14:paraId="770C42EA" w14:textId="0FD41C01" w:rsidR="003B4593" w:rsidRPr="008D4F73" w:rsidRDefault="003B4593" w:rsidP="008F3BF4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1EA251BE" w14:textId="77777777" w:rsidR="00962F33" w:rsidRPr="008D4F73" w:rsidRDefault="00962F33" w:rsidP="008F3BF4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8F3BF4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hanging="502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6AEC3BF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lastRenderedPageBreak/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3D1FA1F7" w:rsidR="00962F33" w:rsidRPr="00C876D6" w:rsidRDefault="00C876D6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C876D6" w:rsidSect="0066651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</w:t>
      </w:r>
      <w:r>
        <w:rPr>
          <w:rFonts w:ascii="Calibri" w:hAnsi="Calibri" w:cs="Calibri"/>
          <w:bCs/>
          <w:i/>
          <w:iCs/>
          <w:szCs w:val="24"/>
          <w:lang w:eastAsia="pl-PL"/>
        </w:rPr>
        <w:t>y)</w:t>
      </w:r>
    </w:p>
    <w:p w14:paraId="5B275C5C" w14:textId="77777777" w:rsidR="008E14A6" w:rsidRPr="008E14A6" w:rsidRDefault="008E14A6" w:rsidP="008E14A6">
      <w:pPr>
        <w:pStyle w:val="Zwykytekst1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lastRenderedPageBreak/>
        <w:t>Formularz 2.2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E14A6" w:rsidRPr="008E14A6" w14:paraId="3E40D159" w14:textId="77777777" w:rsidTr="00C876D6">
        <w:trPr>
          <w:trHeight w:val="771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00F15B5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DC083E4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FORMULARZ</w:t>
            </w:r>
          </w:p>
          <w:p w14:paraId="4D909213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„WYKAZ PARAMETRÓW TECHNICZNYCH”</w:t>
            </w:r>
          </w:p>
        </w:tc>
      </w:tr>
    </w:tbl>
    <w:p w14:paraId="505EC541" w14:textId="7A3C10BA" w:rsidR="0089722B" w:rsidRPr="008E14A6" w:rsidRDefault="008E14A6" w:rsidP="0089722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 xml:space="preserve">Dotyczy postępowania o udzielenie zamówienia publicznego </w:t>
      </w:r>
      <w:r w:rsidR="0089722B">
        <w:rPr>
          <w:rFonts w:asciiTheme="minorHAnsi" w:hAnsiTheme="minorHAnsi" w:cstheme="minorHAnsi"/>
          <w:b/>
          <w:bCs/>
        </w:rPr>
        <w:t>pn.:</w:t>
      </w:r>
      <w:r w:rsidRPr="008E14A6">
        <w:rPr>
          <w:rFonts w:asciiTheme="minorHAnsi" w:hAnsiTheme="minorHAnsi" w:cstheme="minorHAnsi"/>
          <w:b/>
          <w:bCs/>
        </w:rPr>
        <w:t xml:space="preserve"> „</w:t>
      </w:r>
      <w:r w:rsidR="0089722B" w:rsidRPr="0089722B">
        <w:rPr>
          <w:rFonts w:asciiTheme="minorHAnsi" w:hAnsiTheme="minorHAnsi" w:cstheme="minorHAnsi"/>
          <w:b/>
          <w:bCs/>
        </w:rPr>
        <w:t>Dostawa układu do syntezy sygnałów terahercowych do stanowiska do detekcji pojedynczych</w:t>
      </w:r>
      <w:r w:rsidR="0089722B">
        <w:rPr>
          <w:rFonts w:asciiTheme="minorHAnsi" w:hAnsiTheme="minorHAnsi" w:cstheme="minorHAnsi"/>
          <w:b/>
          <w:bCs/>
        </w:rPr>
        <w:t xml:space="preserve"> impulsów</w:t>
      </w:r>
      <w:r w:rsidR="0089722B" w:rsidRPr="0089722B">
        <w:rPr>
          <w:rFonts w:asciiTheme="minorHAnsi" w:hAnsiTheme="minorHAnsi" w:cstheme="minorHAnsi"/>
          <w:b/>
          <w:bCs/>
        </w:rPr>
        <w:t xml:space="preserve"> z lasera FEL”</w:t>
      </w:r>
    </w:p>
    <w:p w14:paraId="7F66C3FB" w14:textId="3DB06F89" w:rsidR="008E14A6" w:rsidRDefault="008E14A6" w:rsidP="0089722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Znak postępowania:</w:t>
      </w:r>
      <w:r w:rsidR="0089722B">
        <w:rPr>
          <w:rFonts w:asciiTheme="minorHAnsi" w:hAnsiTheme="minorHAnsi" w:cstheme="minorHAnsi"/>
          <w:b/>
          <w:bCs/>
        </w:rPr>
        <w:t xml:space="preserve"> EZP.270.68</w:t>
      </w:r>
      <w:r w:rsidR="00EC4DC9">
        <w:rPr>
          <w:rFonts w:asciiTheme="minorHAnsi" w:hAnsiTheme="minorHAnsi" w:cstheme="minorHAnsi"/>
          <w:b/>
          <w:bCs/>
        </w:rPr>
        <w:t>.2024</w:t>
      </w:r>
    </w:p>
    <w:p w14:paraId="7449C8E9" w14:textId="173787B4" w:rsidR="00267E6E" w:rsidRPr="0089722B" w:rsidRDefault="008E6EAF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  <w:i/>
        </w:rPr>
      </w:pPr>
      <w:r w:rsidRPr="0089722B">
        <w:rPr>
          <w:rFonts w:asciiTheme="minorHAnsi" w:hAnsiTheme="minorHAnsi" w:cstheme="minorHAnsi"/>
          <w:b/>
          <w:bCs/>
          <w:i/>
        </w:rPr>
        <w:t>Tabele</w:t>
      </w:r>
      <w:r w:rsidR="008E14A6" w:rsidRPr="0089722B">
        <w:rPr>
          <w:rFonts w:asciiTheme="minorHAnsi" w:hAnsiTheme="minorHAnsi" w:cstheme="minorHAnsi"/>
          <w:b/>
          <w:bCs/>
          <w:i/>
        </w:rPr>
        <w:t xml:space="preserve"> poniżej do wypełnienia przez Wykonawcę</w:t>
      </w:r>
      <w:r w:rsidR="00CB31AF" w:rsidRPr="0089722B">
        <w:rPr>
          <w:rFonts w:asciiTheme="minorHAnsi" w:hAnsiTheme="minorHAnsi" w:cstheme="minorHAnsi"/>
          <w:b/>
          <w:bCs/>
          <w:i/>
        </w:rPr>
        <w:t>.</w:t>
      </w:r>
    </w:p>
    <w:p w14:paraId="00AE841D" w14:textId="33C767A2" w:rsidR="00244A03" w:rsidRPr="00244A03" w:rsidRDefault="003645AF" w:rsidP="003645AF">
      <w:pPr>
        <w:numPr>
          <w:ilvl w:val="0"/>
          <w:numId w:val="33"/>
        </w:num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3645AF">
        <w:rPr>
          <w:rFonts w:asciiTheme="minorHAnsi" w:eastAsia="Calibri" w:hAnsiTheme="minorHAnsi" w:cstheme="minorHAnsi"/>
          <w:sz w:val="22"/>
          <w:szCs w:val="22"/>
        </w:rPr>
        <w:t>Napęd liniowy ze stolikiem przesuwnym (1 sztuka)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7"/>
      </w:tblGrid>
      <w:tr w:rsidR="001D4A7A" w:rsidRPr="00244A03" w14:paraId="15007B9A" w14:textId="77777777" w:rsidTr="00457DB3">
        <w:tc>
          <w:tcPr>
            <w:tcW w:w="9634" w:type="dxa"/>
            <w:gridSpan w:val="2"/>
            <w:vAlign w:val="center"/>
          </w:tcPr>
          <w:p w14:paraId="76EDFB53" w14:textId="77777777" w:rsidR="006070D4" w:rsidRDefault="006070D4" w:rsidP="00244A0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15AFCBD" w14:textId="32BF7B67" w:rsidR="001D4A7A" w:rsidRDefault="001D4A7A" w:rsidP="00244A0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sz w:val="18"/>
                <w:szCs w:val="18"/>
              </w:rPr>
              <w:t>Producent:</w:t>
            </w:r>
            <w:r w:rsidR="00403BE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……………………</w:t>
            </w:r>
            <w:r w:rsidR="006070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……………………………………………. </w:t>
            </w:r>
            <w:r w:rsidR="006070D4"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(należy wpisać nazwę producenta)</w:t>
            </w:r>
          </w:p>
          <w:p w14:paraId="53E50BBF" w14:textId="75A18AE9" w:rsidR="006070D4" w:rsidRPr="00244A03" w:rsidRDefault="006070D4" w:rsidP="00244A0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349BA7A8" w14:textId="77777777" w:rsidTr="00293628">
        <w:tc>
          <w:tcPr>
            <w:tcW w:w="4957" w:type="dxa"/>
            <w:vAlign w:val="center"/>
          </w:tcPr>
          <w:p w14:paraId="639C617E" w14:textId="2D3B4250" w:rsidR="00293628" w:rsidRPr="00244A03" w:rsidRDefault="00293628" w:rsidP="00244A0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wymagany</w:t>
            </w:r>
          </w:p>
        </w:tc>
        <w:tc>
          <w:tcPr>
            <w:tcW w:w="4677" w:type="dxa"/>
            <w:vAlign w:val="center"/>
          </w:tcPr>
          <w:p w14:paraId="0D5605F4" w14:textId="600D1E16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  <w:r w:rsidR="009D7AC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 oferowane</w:t>
            </w:r>
          </w:p>
          <w:p w14:paraId="382F19B0" w14:textId="5B17D0AF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0154FDDD" w14:textId="415199A0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Wykonawca powinien potwierdzić parametry wymagane przez Zamawiającego przez wpisanie w kolumnie „tak” lub „jak obok” lub „zgodnie z wymaganiami”</w:t>
            </w:r>
            <w:r w:rsid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lub podać konkretny oferowany parametr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oraz w przypadku parametrów lub funkcji innych należy je podać/opisać.</w:t>
            </w:r>
          </w:p>
        </w:tc>
      </w:tr>
      <w:tr w:rsidR="00293628" w:rsidRPr="00244A03" w14:paraId="427CC416" w14:textId="77777777" w:rsidTr="00293628">
        <w:trPr>
          <w:trHeight w:val="240"/>
        </w:trPr>
        <w:tc>
          <w:tcPr>
            <w:tcW w:w="4957" w:type="dxa"/>
            <w:vAlign w:val="center"/>
          </w:tcPr>
          <w:p w14:paraId="0A56DF5C" w14:textId="77777777" w:rsidR="00293628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36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zakres ruchu stolika powyżej 120 mm, </w:t>
            </w:r>
          </w:p>
          <w:p w14:paraId="6B55B85C" w14:textId="7E40785F" w:rsidR="00C876D6" w:rsidRPr="00244A03" w:rsidRDefault="00C876D6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28E91D0" w14:textId="4AFE3CF2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22EF6919" w14:textId="77777777" w:rsidTr="00293628">
        <w:trPr>
          <w:trHeight w:val="437"/>
        </w:trPr>
        <w:tc>
          <w:tcPr>
            <w:tcW w:w="4957" w:type="dxa"/>
            <w:vAlign w:val="center"/>
          </w:tcPr>
          <w:p w14:paraId="4696EC3C" w14:textId="77777777" w:rsidR="00293628" w:rsidRPr="00293628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936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prędkość ruchu stolika powyżej 450 mm/s, </w:t>
            </w:r>
          </w:p>
          <w:p w14:paraId="49F21AF9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</w:tcPr>
          <w:p w14:paraId="6801AA4E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571A0605" w14:textId="77777777" w:rsidTr="00293628">
        <w:trPr>
          <w:trHeight w:val="471"/>
        </w:trPr>
        <w:tc>
          <w:tcPr>
            <w:tcW w:w="4957" w:type="dxa"/>
            <w:vAlign w:val="center"/>
          </w:tcPr>
          <w:p w14:paraId="6AC1497D" w14:textId="77777777" w:rsidR="00293628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minimalny powtarzalny krok ruchu stolika poniżej 80 </w:t>
            </w:r>
            <w:proofErr w:type="spellStart"/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</w:p>
          <w:p w14:paraId="57B70939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3E9B037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078364CB" w14:textId="77777777" w:rsidTr="00293628">
        <w:trPr>
          <w:trHeight w:val="512"/>
        </w:trPr>
        <w:tc>
          <w:tcPr>
            <w:tcW w:w="4957" w:type="dxa"/>
            <w:vAlign w:val="center"/>
          </w:tcPr>
          <w:p w14:paraId="4510B45B" w14:textId="77777777" w:rsidR="00293628" w:rsidRDefault="00293628" w:rsidP="00722C4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powtarzalność ruchu stolika co najmniej 150 </w:t>
            </w:r>
            <w:proofErr w:type="spellStart"/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</w:p>
          <w:p w14:paraId="5D1D3A0A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548737D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6F961B85" w14:textId="77777777" w:rsidTr="00293628">
        <w:trPr>
          <w:trHeight w:val="418"/>
        </w:trPr>
        <w:tc>
          <w:tcPr>
            <w:tcW w:w="4957" w:type="dxa"/>
            <w:vAlign w:val="center"/>
          </w:tcPr>
          <w:p w14:paraId="70131925" w14:textId="512A613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>dokładność ruchu stolika co najmniej 1,5 µm,</w:t>
            </w:r>
          </w:p>
        </w:tc>
        <w:tc>
          <w:tcPr>
            <w:tcW w:w="4677" w:type="dxa"/>
          </w:tcPr>
          <w:p w14:paraId="27B8976E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14CFEBE9" w14:textId="77777777" w:rsidTr="006070D4">
        <w:trPr>
          <w:trHeight w:val="364"/>
        </w:trPr>
        <w:tc>
          <w:tcPr>
            <w:tcW w:w="4957" w:type="dxa"/>
            <w:vAlign w:val="center"/>
          </w:tcPr>
          <w:p w14:paraId="0E455723" w14:textId="77777777" w:rsidR="00293628" w:rsidRDefault="00293628" w:rsidP="00722C4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>odchylenie kątowe stolika podczas ruchu poniżej 110 µrad,</w:t>
            </w:r>
          </w:p>
          <w:p w14:paraId="48572D9C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37D9BD4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4DC6E45F" w14:textId="77777777" w:rsidTr="00293628">
        <w:trPr>
          <w:trHeight w:val="810"/>
        </w:trPr>
        <w:tc>
          <w:tcPr>
            <w:tcW w:w="4957" w:type="dxa"/>
            <w:vAlign w:val="center"/>
          </w:tcPr>
          <w:p w14:paraId="7199F288" w14:textId="24B6CD84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645AF">
              <w:rPr>
                <w:rFonts w:asciiTheme="minorHAnsi" w:eastAsia="Calibri" w:hAnsiTheme="minorHAnsi" w:cstheme="minorHAnsi"/>
                <w:sz w:val="18"/>
                <w:szCs w:val="18"/>
              </w:rPr>
              <w:t>wyposażony w sterownik pozwalający na sterowanie napędu z komputera PC oraz dedykowany zasilacz.</w:t>
            </w:r>
          </w:p>
        </w:tc>
        <w:tc>
          <w:tcPr>
            <w:tcW w:w="4677" w:type="dxa"/>
          </w:tcPr>
          <w:p w14:paraId="39FA2E16" w14:textId="77777777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500BB8AD" w14:textId="77777777" w:rsidR="00244A03" w:rsidRPr="00244A03" w:rsidRDefault="00244A03" w:rsidP="00244A03">
      <w:pPr>
        <w:rPr>
          <w:rFonts w:asciiTheme="minorHAnsi" w:eastAsia="Calibri" w:hAnsiTheme="minorHAnsi" w:cstheme="minorHAnsi"/>
          <w:b/>
        </w:rPr>
      </w:pPr>
    </w:p>
    <w:p w14:paraId="6CB89D73" w14:textId="45562CA7" w:rsidR="00244A03" w:rsidRPr="00244A03" w:rsidRDefault="00722C42" w:rsidP="00722C42">
      <w:pPr>
        <w:numPr>
          <w:ilvl w:val="0"/>
          <w:numId w:val="33"/>
        </w:num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22C42">
        <w:rPr>
          <w:rFonts w:asciiTheme="minorHAnsi" w:eastAsia="Calibri" w:hAnsiTheme="minorHAnsi" w:cstheme="minorHAnsi"/>
          <w:sz w:val="22"/>
          <w:szCs w:val="22"/>
        </w:rPr>
        <w:t>Zasilacz (1 sztuka)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7"/>
      </w:tblGrid>
      <w:tr w:rsidR="001D4A7A" w:rsidRPr="00244A03" w14:paraId="7D89DEA3" w14:textId="77777777" w:rsidTr="00457DB3">
        <w:tc>
          <w:tcPr>
            <w:tcW w:w="9634" w:type="dxa"/>
            <w:gridSpan w:val="2"/>
            <w:vAlign w:val="center"/>
          </w:tcPr>
          <w:p w14:paraId="39AD72FE" w14:textId="77777777" w:rsidR="006070D4" w:rsidRDefault="006070D4" w:rsidP="006070D4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6EC7582A" w14:textId="77777777" w:rsidR="001D4A7A" w:rsidRDefault="001D4A7A" w:rsidP="006070D4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</w:t>
            </w:r>
            <w:r w:rsidR="006070D4"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…………………………………………………………………. (należy wpisać nazwę producenta)</w:t>
            </w:r>
          </w:p>
          <w:p w14:paraId="39B8B1CD" w14:textId="4E214E58" w:rsidR="006070D4" w:rsidRPr="006070D4" w:rsidRDefault="006070D4" w:rsidP="006070D4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</w:tc>
      </w:tr>
      <w:tr w:rsidR="00293628" w:rsidRPr="00244A03" w14:paraId="423DFFA5" w14:textId="77777777" w:rsidTr="00293628">
        <w:tc>
          <w:tcPr>
            <w:tcW w:w="4957" w:type="dxa"/>
            <w:vAlign w:val="center"/>
          </w:tcPr>
          <w:p w14:paraId="52147766" w14:textId="77777777" w:rsidR="00293628" w:rsidRPr="00244A03" w:rsidRDefault="00293628" w:rsidP="00244A0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7EE10608" w14:textId="62F26267" w:rsidR="00293628" w:rsidRPr="00244A03" w:rsidRDefault="00293628" w:rsidP="00244A0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77" w:type="dxa"/>
            <w:vAlign w:val="center"/>
          </w:tcPr>
          <w:p w14:paraId="4FEE8A05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0D31CED7" w14:textId="450BADB8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19B14F5A" w14:textId="27C5164F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Wykonawca powinien potwierdzić parametry wymagane przez Zamawiającego przez wpisanie w kolumnie „tak” lub „jak obok” lub „zgodnie z wymaganiami”</w:t>
            </w:r>
            <w:r w:rsidR="001C6CEF">
              <w:t xml:space="preserve">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lub podać konkretny oferowany parametr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oraz w przypadku parametrów lub funkcji innych należy je podać/opisać.</w:t>
            </w:r>
          </w:p>
        </w:tc>
      </w:tr>
      <w:tr w:rsidR="00293628" w:rsidRPr="00244A03" w14:paraId="0D8129D7" w14:textId="77777777" w:rsidTr="006070D4">
        <w:trPr>
          <w:trHeight w:val="421"/>
        </w:trPr>
        <w:tc>
          <w:tcPr>
            <w:tcW w:w="4957" w:type="dxa"/>
            <w:vAlign w:val="center"/>
          </w:tcPr>
          <w:p w14:paraId="137C94E0" w14:textId="3817A24D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22C42">
              <w:rPr>
                <w:rFonts w:asciiTheme="minorHAnsi" w:eastAsia="Calibri" w:hAnsiTheme="minorHAnsi" w:cstheme="minorHAnsi"/>
                <w:sz w:val="18"/>
                <w:szCs w:val="18"/>
              </w:rPr>
              <w:t>kompatybilno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ść z napędem liniowym z pkt. 1,</w:t>
            </w:r>
          </w:p>
        </w:tc>
        <w:tc>
          <w:tcPr>
            <w:tcW w:w="4677" w:type="dxa"/>
          </w:tcPr>
          <w:p w14:paraId="2D681883" w14:textId="4AB549F4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46D4DE45" w14:textId="77777777" w:rsidTr="00293628">
        <w:tc>
          <w:tcPr>
            <w:tcW w:w="4957" w:type="dxa"/>
            <w:vAlign w:val="center"/>
          </w:tcPr>
          <w:p w14:paraId="351B323D" w14:textId="217E2E99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22C42">
              <w:rPr>
                <w:rFonts w:asciiTheme="minorHAnsi" w:eastAsia="Calibri" w:hAnsiTheme="minorHAnsi" w:cstheme="minorHAnsi"/>
                <w:sz w:val="18"/>
                <w:szCs w:val="18"/>
              </w:rPr>
              <w:t>wyposażony w kabel trójżyłowy pozwalający na pobór prądu z sieci 230V.</w:t>
            </w:r>
          </w:p>
        </w:tc>
        <w:tc>
          <w:tcPr>
            <w:tcW w:w="4677" w:type="dxa"/>
          </w:tcPr>
          <w:p w14:paraId="6F6312CB" w14:textId="27E2E238" w:rsidR="00293628" w:rsidRPr="00244A03" w:rsidRDefault="00293628" w:rsidP="002A1829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24D3C249" w14:textId="019558DA" w:rsidR="00244A03" w:rsidRDefault="00244A03" w:rsidP="00244A03">
      <w:pPr>
        <w:rPr>
          <w:rFonts w:asciiTheme="minorHAnsi" w:eastAsia="Calibri" w:hAnsiTheme="minorHAnsi" w:cstheme="minorHAnsi"/>
          <w:b/>
        </w:rPr>
      </w:pPr>
    </w:p>
    <w:p w14:paraId="597E47AF" w14:textId="77777777" w:rsidR="00C876D6" w:rsidRPr="00244A03" w:rsidRDefault="00C876D6" w:rsidP="00244A03">
      <w:pPr>
        <w:rPr>
          <w:rFonts w:asciiTheme="minorHAnsi" w:eastAsia="Calibri" w:hAnsiTheme="minorHAnsi" w:cstheme="minorHAnsi"/>
          <w:b/>
        </w:rPr>
      </w:pPr>
    </w:p>
    <w:p w14:paraId="6AD13466" w14:textId="649130E5" w:rsidR="00244A03" w:rsidRPr="00244A03" w:rsidRDefault="004A1453" w:rsidP="004A1453">
      <w:pPr>
        <w:numPr>
          <w:ilvl w:val="0"/>
          <w:numId w:val="33"/>
        </w:numPr>
        <w:contextualSpacing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4A1453">
        <w:rPr>
          <w:rFonts w:asciiTheme="minorHAnsi" w:eastAsia="Calibri" w:hAnsiTheme="minorHAnsi" w:cstheme="minorHAnsi"/>
          <w:sz w:val="22"/>
          <w:szCs w:val="22"/>
        </w:rPr>
        <w:lastRenderedPageBreak/>
        <w:t>Retroreflektor</w:t>
      </w:r>
      <w:proofErr w:type="spellEnd"/>
      <w:r w:rsidRPr="004A1453">
        <w:rPr>
          <w:rFonts w:asciiTheme="minorHAnsi" w:eastAsia="Calibri" w:hAnsiTheme="minorHAnsi" w:cstheme="minorHAnsi"/>
          <w:sz w:val="22"/>
          <w:szCs w:val="22"/>
        </w:rPr>
        <w:t xml:space="preserve"> (2 sztuki)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1D4A7A" w:rsidRPr="00244A03" w14:paraId="53039627" w14:textId="77777777" w:rsidTr="00457DB3">
        <w:tc>
          <w:tcPr>
            <w:tcW w:w="9634" w:type="dxa"/>
            <w:gridSpan w:val="2"/>
            <w:vAlign w:val="center"/>
          </w:tcPr>
          <w:p w14:paraId="6DF2DFED" w14:textId="77777777" w:rsidR="001D4A7A" w:rsidRDefault="001D4A7A" w:rsidP="00244A0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3C0BB79" w14:textId="77777777" w:rsidR="006070D4" w:rsidRDefault="006070D4" w:rsidP="006070D4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3FA90A79" w14:textId="19856D14" w:rsidR="006070D4" w:rsidRPr="00244A03" w:rsidRDefault="006070D4" w:rsidP="00244A0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762F66C1" w14:textId="77777777" w:rsidTr="00293628">
        <w:tc>
          <w:tcPr>
            <w:tcW w:w="5003" w:type="dxa"/>
            <w:vAlign w:val="center"/>
          </w:tcPr>
          <w:p w14:paraId="7ECD02AB" w14:textId="77777777" w:rsidR="00293628" w:rsidRPr="00244A03" w:rsidRDefault="00293628" w:rsidP="00244A0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7650DD32" w14:textId="3DFA156F" w:rsidR="00293628" w:rsidRPr="00244A03" w:rsidRDefault="00293628" w:rsidP="00244A0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79B531DF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37472256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Oferent/Wykonawca)</w:t>
            </w:r>
          </w:p>
          <w:p w14:paraId="1742BBE8" w14:textId="52D02CA5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Wykonawca powinien potwierdzić parametry wymagane przez Zamawiającego przez wpisanie w kolumnie „tak” lub „jak obok” lub „zgodnie z wymaganiami”</w:t>
            </w:r>
            <w:r w:rsidR="001C6CEF">
              <w:t xml:space="preserve">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lub podać konkretny oferowany parametr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oraz w przypadku parametrów lub funkcji innych należy je podać/opisać.</w:t>
            </w:r>
          </w:p>
        </w:tc>
      </w:tr>
      <w:tr w:rsidR="00293628" w:rsidRPr="00244A03" w14:paraId="752C14DC" w14:textId="77777777" w:rsidTr="00293628">
        <w:trPr>
          <w:trHeight w:val="373"/>
        </w:trPr>
        <w:tc>
          <w:tcPr>
            <w:tcW w:w="5003" w:type="dxa"/>
            <w:vAlign w:val="center"/>
          </w:tcPr>
          <w:p w14:paraId="14A77559" w14:textId="7D8140B9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A1453">
              <w:rPr>
                <w:rFonts w:asciiTheme="minorHAnsi" w:eastAsia="Calibri" w:hAnsiTheme="minorHAnsi" w:cstheme="minorHAnsi"/>
                <w:sz w:val="18"/>
                <w:szCs w:val="18"/>
              </w:rPr>
              <w:t>apertura powyżej 18 mm,</w:t>
            </w:r>
          </w:p>
        </w:tc>
        <w:tc>
          <w:tcPr>
            <w:tcW w:w="4631" w:type="dxa"/>
          </w:tcPr>
          <w:p w14:paraId="774D8D21" w14:textId="1A6471DC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5FBC4ED5" w14:textId="77777777" w:rsidTr="00293628">
        <w:tc>
          <w:tcPr>
            <w:tcW w:w="5003" w:type="dxa"/>
            <w:vAlign w:val="center"/>
          </w:tcPr>
          <w:p w14:paraId="425AF58C" w14:textId="77777777" w:rsidR="00293628" w:rsidRPr="004A1453" w:rsidRDefault="00293628" w:rsidP="004A145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A145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średnica z obudową od 0,9 " do 1,1", </w:t>
            </w:r>
          </w:p>
          <w:p w14:paraId="42003FE0" w14:textId="4AFBD062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1E9F48E5" w14:textId="1A70C36A" w:rsidR="00293628" w:rsidRPr="00244A03" w:rsidRDefault="00293628" w:rsidP="002A1829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93628" w:rsidRPr="00244A03" w14:paraId="404D3391" w14:textId="77777777" w:rsidTr="00293628">
        <w:tc>
          <w:tcPr>
            <w:tcW w:w="5003" w:type="dxa"/>
            <w:vAlign w:val="center"/>
          </w:tcPr>
          <w:p w14:paraId="079A5AAE" w14:textId="77777777" w:rsidR="00293628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A145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praca w  zakres długości fali od 700 do 1050 </w:t>
            </w:r>
            <w:proofErr w:type="spellStart"/>
            <w:r w:rsidRPr="004A1453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  <w:r w:rsidRPr="004A1453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</w:p>
          <w:p w14:paraId="058F7C48" w14:textId="17328162" w:rsidR="006070D4" w:rsidRPr="00244A03" w:rsidRDefault="006070D4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6C9F8F66" w14:textId="73057FB6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0E5187B9" w14:textId="77777777" w:rsidTr="006070D4">
        <w:trPr>
          <w:trHeight w:val="433"/>
        </w:trPr>
        <w:tc>
          <w:tcPr>
            <w:tcW w:w="5003" w:type="dxa"/>
            <w:vAlign w:val="center"/>
          </w:tcPr>
          <w:p w14:paraId="1F4E7B40" w14:textId="11F643ED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2B4D">
              <w:rPr>
                <w:rFonts w:asciiTheme="minorHAnsi" w:eastAsia="Calibri" w:hAnsiTheme="minorHAnsi" w:cstheme="minorHAnsi"/>
                <w:sz w:val="18"/>
                <w:szCs w:val="18"/>
              </w:rPr>
              <w:t>płaskość powierzchni poniżej λ/4 dla 633 nm.</w:t>
            </w:r>
          </w:p>
        </w:tc>
        <w:tc>
          <w:tcPr>
            <w:tcW w:w="4631" w:type="dxa"/>
          </w:tcPr>
          <w:p w14:paraId="20DB0B69" w14:textId="350170E3" w:rsidR="00293628" w:rsidRPr="00244A03" w:rsidRDefault="00293628" w:rsidP="002A182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201E5CE1" w14:textId="0DCE3CC4" w:rsidR="00244A03" w:rsidRDefault="00244A03" w:rsidP="00244A03">
      <w:pPr>
        <w:rPr>
          <w:rFonts w:asciiTheme="minorHAnsi" w:eastAsia="Calibri" w:hAnsiTheme="minorHAnsi" w:cstheme="minorHAnsi"/>
          <w:b/>
        </w:rPr>
      </w:pPr>
    </w:p>
    <w:p w14:paraId="3BFDD217" w14:textId="2BD116C4" w:rsidR="00234A1A" w:rsidRPr="00234A1A" w:rsidRDefault="00234A1A" w:rsidP="00234A1A">
      <w:pPr>
        <w:pStyle w:val="Akapitzlist"/>
        <w:numPr>
          <w:ilvl w:val="0"/>
          <w:numId w:val="33"/>
        </w:numPr>
        <w:rPr>
          <w:rFonts w:asciiTheme="minorHAnsi" w:eastAsia="Calibri" w:hAnsiTheme="minorHAnsi" w:cstheme="minorHAnsi"/>
          <w:b/>
        </w:rPr>
      </w:pPr>
      <w:r w:rsidRPr="00234A1A">
        <w:rPr>
          <w:rFonts w:asciiTheme="minorHAnsi" w:eastAsia="Calibri" w:hAnsiTheme="minorHAnsi" w:cstheme="minorHAnsi"/>
          <w:b/>
        </w:rPr>
        <w:t>Detektor zbalansowany (2 sztuki)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1D4A7A" w:rsidRPr="00244A03" w14:paraId="7CB35180" w14:textId="77777777" w:rsidTr="00457DB3">
        <w:tc>
          <w:tcPr>
            <w:tcW w:w="9634" w:type="dxa"/>
            <w:gridSpan w:val="2"/>
            <w:vAlign w:val="center"/>
          </w:tcPr>
          <w:p w14:paraId="518F53F9" w14:textId="77777777" w:rsidR="001D4A7A" w:rsidRDefault="001D4A7A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61E0109" w14:textId="77777777" w:rsidR="006070D4" w:rsidRDefault="006070D4" w:rsidP="006070D4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2EF80A63" w14:textId="02955306" w:rsidR="006070D4" w:rsidRPr="00244A03" w:rsidRDefault="006070D4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2C6C9ED6" w14:textId="77777777" w:rsidTr="00293628">
        <w:tc>
          <w:tcPr>
            <w:tcW w:w="5003" w:type="dxa"/>
            <w:vAlign w:val="center"/>
          </w:tcPr>
          <w:p w14:paraId="78734A52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779D3633" w14:textId="4F8A1B3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614D8733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Parametry oferowane</w:t>
            </w:r>
          </w:p>
          <w:p w14:paraId="76489188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Oferent/Wykonawca)</w:t>
            </w:r>
          </w:p>
          <w:p w14:paraId="3B0AE7D5" w14:textId="6677DDBE" w:rsidR="0029362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 xml:space="preserve">Wykonawca powinien potwierdzić parametry wymagane przez Zamawiającego przez wpisanie w kolumnie „tak” lub „jak obok” lub „zgodnie z wymaganiami” </w:t>
            </w:r>
            <w:r w:rsidR="001C6CEF" w:rsidRPr="001C6CE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 xml:space="preserve">lub podać konkretny oferowany parametr 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oraz w przypadku parametrów lub funkcji innych należy je podać/opisać.</w:t>
            </w:r>
          </w:p>
        </w:tc>
      </w:tr>
      <w:tr w:rsidR="00293628" w:rsidRPr="00244A03" w14:paraId="013386D0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0366F108" w14:textId="77777777" w:rsidR="00293628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34A1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średnica pola aktywnej detekcji 5-7 mm, </w:t>
            </w:r>
          </w:p>
          <w:p w14:paraId="173C4A36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7EF7BDA6" w14:textId="46AC6DD7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05FB253C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5B8F9896" w14:textId="77777777" w:rsidR="00293628" w:rsidRDefault="00293628" w:rsidP="004B7AF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34A1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detekcja w zakresie nie gorszym niż 315 -1060 </w:t>
            </w:r>
            <w:proofErr w:type="spellStart"/>
            <w:r w:rsidRPr="00234A1A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  <w:r w:rsidRPr="00234A1A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</w:p>
          <w:p w14:paraId="257E0F2C" w14:textId="77777777" w:rsidR="00293628" w:rsidRPr="00244A03" w:rsidRDefault="00293628" w:rsidP="004B7AF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7018E44C" w14:textId="5FFE9AF2" w:rsidR="00293628" w:rsidRPr="004B7AF2" w:rsidRDefault="00293628" w:rsidP="004B7AF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0C0A715D" w14:textId="77777777" w:rsidTr="00293628">
        <w:trPr>
          <w:trHeight w:val="1065"/>
        </w:trPr>
        <w:tc>
          <w:tcPr>
            <w:tcW w:w="5003" w:type="dxa"/>
            <w:vAlign w:val="center"/>
          </w:tcPr>
          <w:p w14:paraId="53CA21E6" w14:textId="77777777" w:rsidR="00293628" w:rsidRDefault="00293628" w:rsidP="004B7AF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34A1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wymiary z obudową i wyjściem złączy nie większe niż: szerokość 86 mm, głębokość 22 mm, wysokość 66 mm, rozstaw detektorów 50-60 mm, </w:t>
            </w:r>
          </w:p>
          <w:p w14:paraId="0CDD6072" w14:textId="77777777" w:rsidR="00293628" w:rsidRPr="00244A03" w:rsidRDefault="00293628" w:rsidP="004B7AF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23C9B3FB" w14:textId="458B2329" w:rsidR="00293628" w:rsidRPr="004B7AF2" w:rsidRDefault="00293628" w:rsidP="004B7AF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760C83E7" w14:textId="77777777" w:rsidTr="00293628">
        <w:trPr>
          <w:trHeight w:val="435"/>
        </w:trPr>
        <w:tc>
          <w:tcPr>
            <w:tcW w:w="5003" w:type="dxa"/>
            <w:vAlign w:val="center"/>
          </w:tcPr>
          <w:p w14:paraId="22FE632C" w14:textId="796210A7" w:rsidR="00293628" w:rsidRPr="00244A03" w:rsidRDefault="00293628" w:rsidP="004B7AF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34A1A">
              <w:rPr>
                <w:rFonts w:asciiTheme="minorHAnsi" w:eastAsia="Calibri" w:hAnsiTheme="minorHAnsi" w:cstheme="minorHAnsi"/>
                <w:sz w:val="18"/>
                <w:szCs w:val="18"/>
              </w:rPr>
              <w:t>mocowanie metryczne.</w:t>
            </w:r>
          </w:p>
        </w:tc>
        <w:tc>
          <w:tcPr>
            <w:tcW w:w="4631" w:type="dxa"/>
          </w:tcPr>
          <w:p w14:paraId="142F4F93" w14:textId="05D0AF4B" w:rsidR="00293628" w:rsidRPr="004B7AF2" w:rsidRDefault="00293628" w:rsidP="004B7AF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</w:tbl>
    <w:p w14:paraId="47DDD8DD" w14:textId="77777777" w:rsidR="00244A03" w:rsidRPr="00244A03" w:rsidRDefault="00244A03" w:rsidP="00244A03">
      <w:pPr>
        <w:rPr>
          <w:rFonts w:asciiTheme="minorHAnsi" w:eastAsia="Calibri" w:hAnsiTheme="minorHAnsi" w:cstheme="minorHAnsi"/>
          <w:sz w:val="18"/>
          <w:szCs w:val="18"/>
        </w:rPr>
      </w:pPr>
    </w:p>
    <w:p w14:paraId="3F38EE81" w14:textId="3E5AEE38" w:rsidR="008E6EAF" w:rsidRDefault="00BA2EDE" w:rsidP="00BA2EDE">
      <w:pPr>
        <w:pStyle w:val="Zwykytekst1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BA2EDE">
        <w:rPr>
          <w:rFonts w:asciiTheme="minorHAnsi" w:hAnsiTheme="minorHAnsi" w:cstheme="minorHAnsi"/>
          <w:b/>
          <w:bCs/>
        </w:rPr>
        <w:t xml:space="preserve">Pryzmat </w:t>
      </w:r>
      <w:proofErr w:type="spellStart"/>
      <w:r w:rsidRPr="00BA2EDE">
        <w:rPr>
          <w:rFonts w:asciiTheme="minorHAnsi" w:hAnsiTheme="minorHAnsi" w:cstheme="minorHAnsi"/>
          <w:b/>
          <w:bCs/>
        </w:rPr>
        <w:t>Wollastona</w:t>
      </w:r>
      <w:proofErr w:type="spellEnd"/>
      <w:r w:rsidRPr="00BA2EDE">
        <w:rPr>
          <w:rFonts w:asciiTheme="minorHAnsi" w:hAnsiTheme="minorHAnsi" w:cstheme="minorHAnsi"/>
          <w:b/>
          <w:bCs/>
        </w:rPr>
        <w:t xml:space="preserve"> (2 sztuki)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1D4A7A" w:rsidRPr="00244A03" w14:paraId="0B5FA49D" w14:textId="77777777" w:rsidTr="00457DB3">
        <w:tc>
          <w:tcPr>
            <w:tcW w:w="9634" w:type="dxa"/>
            <w:gridSpan w:val="2"/>
            <w:vAlign w:val="center"/>
          </w:tcPr>
          <w:p w14:paraId="369507A6" w14:textId="77777777" w:rsidR="001D4A7A" w:rsidRDefault="001D4A7A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4F1E6DA" w14:textId="77777777" w:rsidR="006070D4" w:rsidRDefault="006070D4" w:rsidP="006070D4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16BDD34B" w14:textId="0E532A79" w:rsidR="006070D4" w:rsidRPr="00244A03" w:rsidRDefault="006070D4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789559CB" w14:textId="77777777" w:rsidTr="00293628">
        <w:tc>
          <w:tcPr>
            <w:tcW w:w="5003" w:type="dxa"/>
            <w:vAlign w:val="center"/>
          </w:tcPr>
          <w:p w14:paraId="031D31B2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3E3C6752" w14:textId="12F50F14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1D6A9A3E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1DAC02F5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3B459C98" w14:textId="695E7235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Wykonawca powinien potwierdzić parametry wymagane przez Zamawiającego przez wpisanie w kolumnie „tak” lub „jak obok” lub „zgodnie z wymaganiami”</w:t>
            </w:r>
            <w:r w:rsidR="001C6CEF">
              <w:t xml:space="preserve">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lub podać konkretny oferowany parametr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oraz w przypadku parametrów lub funkcji innych należy je podać/opisać.</w:t>
            </w:r>
          </w:p>
        </w:tc>
      </w:tr>
      <w:tr w:rsidR="00293628" w:rsidRPr="00244A03" w14:paraId="6745BDFC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3D55B75D" w14:textId="346CFF78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zapewnia rozdzielenie wiązki światła na dwa spolaryzowane promienie rozchodzące się pod kątem do 20 stopni</w:t>
            </w:r>
          </w:p>
        </w:tc>
        <w:tc>
          <w:tcPr>
            <w:tcW w:w="4631" w:type="dxa"/>
          </w:tcPr>
          <w:p w14:paraId="1C6845AD" w14:textId="2ACDBE02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689311D0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05DC7CA4" w14:textId="42AECBD6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działający w przedziale co najmniej  600 – 1050 </w:t>
            </w:r>
            <w:proofErr w:type="spellStart"/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631" w:type="dxa"/>
          </w:tcPr>
          <w:p w14:paraId="76A6658F" w14:textId="31FF2B85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7B78C247" w14:textId="77777777" w:rsidTr="00293628">
        <w:trPr>
          <w:trHeight w:val="1065"/>
        </w:trPr>
        <w:tc>
          <w:tcPr>
            <w:tcW w:w="5003" w:type="dxa"/>
            <w:vAlign w:val="center"/>
          </w:tcPr>
          <w:p w14:paraId="75BEF528" w14:textId="27F10B92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t>rozmiar boku pryzmatu z przedziału 10-12mm</w:t>
            </w:r>
          </w:p>
        </w:tc>
        <w:tc>
          <w:tcPr>
            <w:tcW w:w="4631" w:type="dxa"/>
          </w:tcPr>
          <w:p w14:paraId="39CFFF0F" w14:textId="25354A29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0EB7EE6B" w14:textId="77777777" w:rsidTr="00293628">
        <w:trPr>
          <w:trHeight w:val="435"/>
        </w:trPr>
        <w:tc>
          <w:tcPr>
            <w:tcW w:w="5003" w:type="dxa"/>
            <w:vAlign w:val="center"/>
          </w:tcPr>
          <w:p w14:paraId="4DDA1C61" w14:textId="1B62543B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obudowa pryzmatu o średnicy do 1", </w:t>
            </w:r>
          </w:p>
        </w:tc>
        <w:tc>
          <w:tcPr>
            <w:tcW w:w="4631" w:type="dxa"/>
          </w:tcPr>
          <w:p w14:paraId="437F8902" w14:textId="086ACD42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43FDBB48" w14:textId="77777777" w:rsidTr="00293628">
        <w:trPr>
          <w:trHeight w:val="435"/>
        </w:trPr>
        <w:tc>
          <w:tcPr>
            <w:tcW w:w="5003" w:type="dxa"/>
            <w:vAlign w:val="center"/>
          </w:tcPr>
          <w:p w14:paraId="7F957C95" w14:textId="7F0D8B0B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t>szerokość obudowy do 15 mm.</w:t>
            </w:r>
          </w:p>
        </w:tc>
        <w:tc>
          <w:tcPr>
            <w:tcW w:w="4631" w:type="dxa"/>
          </w:tcPr>
          <w:p w14:paraId="24D96B7F" w14:textId="0450FF99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965A38" w14:textId="3A5EF9CE" w:rsidR="00244A03" w:rsidRDefault="00BA2EDE" w:rsidP="00BA2EDE">
      <w:pPr>
        <w:pStyle w:val="Zwykytekst1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BA2EDE">
        <w:rPr>
          <w:rFonts w:asciiTheme="minorHAnsi" w:hAnsiTheme="minorHAnsi" w:cstheme="minorHAnsi"/>
          <w:b/>
          <w:bCs/>
        </w:rPr>
        <w:t xml:space="preserve">Ćwierćfalówka (2 sztuki)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1D4A7A" w:rsidRPr="00244A03" w14:paraId="25B32A3D" w14:textId="77777777" w:rsidTr="00457DB3">
        <w:tc>
          <w:tcPr>
            <w:tcW w:w="9634" w:type="dxa"/>
            <w:gridSpan w:val="2"/>
            <w:vAlign w:val="center"/>
          </w:tcPr>
          <w:p w14:paraId="7D2B1990" w14:textId="77777777" w:rsidR="001D4A7A" w:rsidRDefault="001D4A7A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980A1DE" w14:textId="77777777" w:rsidR="006070D4" w:rsidRDefault="006070D4" w:rsidP="006070D4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575CFF18" w14:textId="4A96258B" w:rsidR="006070D4" w:rsidRPr="00244A03" w:rsidRDefault="006070D4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7E7221E1" w14:textId="77777777" w:rsidTr="00293628">
        <w:tc>
          <w:tcPr>
            <w:tcW w:w="5003" w:type="dxa"/>
            <w:vAlign w:val="center"/>
          </w:tcPr>
          <w:p w14:paraId="42914C32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6AF636F9" w14:textId="077900D1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506123A0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39A08891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5423DA14" w14:textId="3940AFC6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Wykonawca powinien potwierdzić parametry wymagane przez Zamawiającego przez wpisanie w kolumnie „tak” lub „jak obok” lub „zgodnie z wymaganiami”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lub podać konkretny oferowany parametr 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oraz w przypadku parametrów lub funkcji innych należy je podać/opisać.</w:t>
            </w:r>
          </w:p>
        </w:tc>
      </w:tr>
      <w:tr w:rsidR="00293628" w:rsidRPr="00244A03" w14:paraId="7256B091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1354F2FD" w14:textId="2BD54C0A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pracująca dla zakresu fal co najmniej 690-1250 </w:t>
            </w:r>
            <w:proofErr w:type="spellStart"/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631" w:type="dxa"/>
          </w:tcPr>
          <w:p w14:paraId="3CFA8896" w14:textId="75012900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69ACAF0D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30353BDB" w14:textId="29B2D215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2EDE">
              <w:rPr>
                <w:rFonts w:asciiTheme="minorHAnsi" w:eastAsia="Calibri" w:hAnsiTheme="minorHAnsi" w:cstheme="minorHAnsi"/>
                <w:sz w:val="18"/>
                <w:szCs w:val="18"/>
              </w:rPr>
              <w:t>achromatyczna</w:t>
            </w:r>
          </w:p>
        </w:tc>
        <w:tc>
          <w:tcPr>
            <w:tcW w:w="4631" w:type="dxa"/>
          </w:tcPr>
          <w:p w14:paraId="0546014E" w14:textId="488EE8E0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470A060F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2CD1781A" w14:textId="5B50DC2E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średnica od 0,9"  do 1"</w:t>
            </w:r>
          </w:p>
        </w:tc>
        <w:tc>
          <w:tcPr>
            <w:tcW w:w="4631" w:type="dxa"/>
          </w:tcPr>
          <w:p w14:paraId="7AF93F9B" w14:textId="2D88A73A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</w:tbl>
    <w:p w14:paraId="1DC6B008" w14:textId="5A336BA7" w:rsidR="00244A03" w:rsidRDefault="00244A03" w:rsidP="007D689F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4C7C006B" w14:textId="4EED8396" w:rsidR="00244A03" w:rsidRPr="00295053" w:rsidRDefault="007D689F" w:rsidP="00457DB3">
      <w:pPr>
        <w:pStyle w:val="Zwykytekst1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295053">
        <w:rPr>
          <w:rFonts w:asciiTheme="minorHAnsi" w:hAnsiTheme="minorHAnsi" w:cstheme="minorHAnsi"/>
          <w:b/>
          <w:bCs/>
        </w:rPr>
        <w:t xml:space="preserve">Okulary ochronne (3 sztuki)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1D4A7A" w:rsidRPr="00244A03" w14:paraId="6CB75ECF" w14:textId="77777777" w:rsidTr="00457DB3">
        <w:tc>
          <w:tcPr>
            <w:tcW w:w="9634" w:type="dxa"/>
            <w:gridSpan w:val="2"/>
            <w:vAlign w:val="center"/>
          </w:tcPr>
          <w:p w14:paraId="7374599F" w14:textId="77777777" w:rsidR="00CC368F" w:rsidRDefault="00CC368F" w:rsidP="00CC368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3019E23" w14:textId="501C945B" w:rsidR="00CC368F" w:rsidRDefault="00CC368F" w:rsidP="00CC368F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2C70569C" w14:textId="519F1E8C" w:rsidR="00CC368F" w:rsidRPr="00244A03" w:rsidRDefault="00CC368F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3446D242" w14:textId="77777777" w:rsidTr="00293628">
        <w:tc>
          <w:tcPr>
            <w:tcW w:w="5003" w:type="dxa"/>
            <w:vAlign w:val="center"/>
          </w:tcPr>
          <w:p w14:paraId="014BBE14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5E40024E" w14:textId="632D966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41DE79A7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0EEDD56F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56130F82" w14:textId="1AB49B77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Wykonawca powinien potwierdzić parametry wymagane przez Zamawiającego przez wpisanie w kolumnie „tak” lub „jak obok” lub „zgodnie z wymaganiami”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lub podać konkretny oferowany parametr 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oraz w przypadku parametrów lub funkcji innych należy je podać/opisać.</w:t>
            </w:r>
          </w:p>
        </w:tc>
      </w:tr>
      <w:tr w:rsidR="00293628" w:rsidRPr="00244A03" w14:paraId="70AEE5C2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5233705A" w14:textId="27B6C305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ochrona przed światłem laserowym w zakresie co najmniej </w:t>
            </w:r>
            <w:r w:rsidR="006070D4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190-1065 </w:t>
            </w:r>
            <w:proofErr w:type="spellStart"/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631" w:type="dxa"/>
          </w:tcPr>
          <w:p w14:paraId="1A6A0783" w14:textId="1B4CB03A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722CE2E7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29257710" w14:textId="592A7906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spełniające normę ANSI Z136</w:t>
            </w:r>
          </w:p>
        </w:tc>
        <w:tc>
          <w:tcPr>
            <w:tcW w:w="4631" w:type="dxa"/>
          </w:tcPr>
          <w:p w14:paraId="1D557316" w14:textId="6811554B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304F1826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6E6CF2A2" w14:textId="42969200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gęstość optyczna &gt;10 dla zakresu 765 – 800 </w:t>
            </w:r>
            <w:proofErr w:type="spellStart"/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&gt;8 dla zakresu 800 – 980 </w:t>
            </w:r>
            <w:proofErr w:type="spellStart"/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631" w:type="dxa"/>
          </w:tcPr>
          <w:p w14:paraId="64A530D4" w14:textId="0A168E4C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78A5820D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5983E331" w14:textId="36997DE5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trwale nadrukowane na soczewce parametry ochronny przed promieniowaniem laserowym dla określonych zakresów długości fal</w:t>
            </w:r>
          </w:p>
        </w:tc>
        <w:tc>
          <w:tcPr>
            <w:tcW w:w="4631" w:type="dxa"/>
          </w:tcPr>
          <w:p w14:paraId="33AFC1AB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5C5D72D4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3AC01DDB" w14:textId="7C50257D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zabarwienie soczewek w odcieniu bursztynowym, około 10-15% przepuszczalności światła widzialnego</w:t>
            </w:r>
          </w:p>
        </w:tc>
        <w:tc>
          <w:tcPr>
            <w:tcW w:w="4631" w:type="dxa"/>
          </w:tcPr>
          <w:p w14:paraId="77463B4A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7BEF90B1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6ED6A718" w14:textId="29646485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wyposażone w boczne osłony ochronne przed światłem laserowym</w:t>
            </w:r>
          </w:p>
        </w:tc>
        <w:tc>
          <w:tcPr>
            <w:tcW w:w="4631" w:type="dxa"/>
          </w:tcPr>
          <w:p w14:paraId="3BD52B6C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1E0D4D3B" w14:textId="77777777" w:rsidTr="00293628">
        <w:trPr>
          <w:trHeight w:val="433"/>
        </w:trPr>
        <w:tc>
          <w:tcPr>
            <w:tcW w:w="5003" w:type="dxa"/>
            <w:vMerge w:val="restart"/>
            <w:vAlign w:val="center"/>
          </w:tcPr>
          <w:p w14:paraId="4EF7ABCA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zapewniające możliwość pracy z okularami korekcyjnymi</w:t>
            </w:r>
          </w:p>
          <w:p w14:paraId="57D6F8F8" w14:textId="0E865168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wymiary wewnętrzne maksymalne 150x55x145 mm</w:t>
            </w:r>
          </w:p>
        </w:tc>
        <w:tc>
          <w:tcPr>
            <w:tcW w:w="4631" w:type="dxa"/>
          </w:tcPr>
          <w:p w14:paraId="6D1A1E67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1DE6AD0D" w14:textId="77777777" w:rsidTr="00293628">
        <w:trPr>
          <w:trHeight w:val="433"/>
        </w:trPr>
        <w:tc>
          <w:tcPr>
            <w:tcW w:w="5003" w:type="dxa"/>
            <w:vMerge/>
            <w:vAlign w:val="center"/>
          </w:tcPr>
          <w:p w14:paraId="03CD70E2" w14:textId="5959394A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7B704A7E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374CDA39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048970AA" w14:textId="3608EE23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przekątna soczewki do 70 mm,</w:t>
            </w:r>
          </w:p>
        </w:tc>
        <w:tc>
          <w:tcPr>
            <w:tcW w:w="4631" w:type="dxa"/>
          </w:tcPr>
          <w:p w14:paraId="27B3C9AE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5E247A81" w14:textId="77777777" w:rsidTr="00293628">
        <w:trPr>
          <w:trHeight w:val="876"/>
        </w:trPr>
        <w:tc>
          <w:tcPr>
            <w:tcW w:w="5003" w:type="dxa"/>
            <w:vAlign w:val="center"/>
          </w:tcPr>
          <w:p w14:paraId="2380267B" w14:textId="77777777" w:rsidR="00293628" w:rsidRPr="007D689F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wyposażone w etui ochronne</w:t>
            </w:r>
          </w:p>
          <w:p w14:paraId="31B0DB45" w14:textId="0650F8DB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689F">
              <w:rPr>
                <w:rFonts w:asciiTheme="minorHAnsi" w:eastAsia="Calibri" w:hAnsiTheme="minorHAnsi" w:cstheme="minorHAnsi"/>
                <w:sz w:val="18"/>
                <w:szCs w:val="18"/>
              </w:rPr>
              <w:t>pasek na szyję i ściereczkę czyszczącą</w:t>
            </w:r>
          </w:p>
        </w:tc>
        <w:tc>
          <w:tcPr>
            <w:tcW w:w="4631" w:type="dxa"/>
          </w:tcPr>
          <w:p w14:paraId="68D8BF01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AC5F174" w14:textId="5F7E8626" w:rsidR="00244A03" w:rsidRDefault="00244A03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054FEF7" w14:textId="3535694A" w:rsidR="00244A03" w:rsidRPr="001D4A7A" w:rsidRDefault="00464636" w:rsidP="00457DB3">
      <w:pPr>
        <w:pStyle w:val="Zwykytekst1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1D4A7A">
        <w:rPr>
          <w:rFonts w:asciiTheme="minorHAnsi" w:hAnsiTheme="minorHAnsi" w:cstheme="minorHAnsi"/>
          <w:b/>
          <w:bCs/>
        </w:rPr>
        <w:t xml:space="preserve">Okulary ochronne (3 sztuki)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1D4A7A" w:rsidRPr="00244A03" w14:paraId="063A5DE7" w14:textId="77777777" w:rsidTr="00457DB3">
        <w:tc>
          <w:tcPr>
            <w:tcW w:w="9634" w:type="dxa"/>
            <w:gridSpan w:val="2"/>
            <w:vAlign w:val="center"/>
          </w:tcPr>
          <w:p w14:paraId="536F743D" w14:textId="77777777" w:rsidR="001D4A7A" w:rsidRDefault="001D4A7A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BFBCCCA" w14:textId="77777777" w:rsidR="00CC368F" w:rsidRDefault="00CC368F" w:rsidP="00CC368F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30CEBD21" w14:textId="75CB3122" w:rsidR="00CC368F" w:rsidRPr="00244A03" w:rsidRDefault="00CC368F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560A6F9E" w14:textId="77777777" w:rsidTr="00293628">
        <w:tc>
          <w:tcPr>
            <w:tcW w:w="5003" w:type="dxa"/>
            <w:vAlign w:val="center"/>
          </w:tcPr>
          <w:p w14:paraId="74B2D2C5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5FFC38C8" w14:textId="6CDC7143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17CD82BF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421D896A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0C0C7C55" w14:textId="421039B8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Wykonawca powinien potwierdzić parametry wymagane przez Zamawiającego przez wpisanie w kolumnie „tak” lub „jak obok” lub „zgodnie z wymaganiami”</w:t>
            </w:r>
            <w:r w:rsidR="001C6CEF">
              <w:t xml:space="preserve">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lub podać konkretny oferowany parametr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oraz w przypadku parametrów lub funkcji innych należy je podać/opisać.</w:t>
            </w:r>
          </w:p>
        </w:tc>
      </w:tr>
      <w:tr w:rsidR="00293628" w:rsidRPr="00244A03" w14:paraId="70FD6D69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76020DE8" w14:textId="28A157DC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0663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ochrona przed światłem laserowym w zakresie od minimum 180nm do maksymalnie 1064 </w:t>
            </w:r>
            <w:proofErr w:type="spellStart"/>
            <w:r w:rsidRPr="00006639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631" w:type="dxa"/>
          </w:tcPr>
          <w:p w14:paraId="47DC7EE8" w14:textId="3EDCE8C6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6050AA8B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57EF56CE" w14:textId="7104B96B" w:rsidR="00293628" w:rsidRPr="00244A03" w:rsidRDefault="00293628" w:rsidP="00C876D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06639">
              <w:rPr>
                <w:rFonts w:asciiTheme="minorHAnsi" w:eastAsia="Calibri" w:hAnsiTheme="minorHAnsi" w:cstheme="minorHAnsi"/>
                <w:sz w:val="18"/>
                <w:szCs w:val="18"/>
              </w:rPr>
              <w:t>spełniające normę ANSI Z136</w:t>
            </w:r>
            <w:bookmarkStart w:id="1" w:name="_GoBack"/>
            <w:bookmarkEnd w:id="1"/>
          </w:p>
        </w:tc>
        <w:tc>
          <w:tcPr>
            <w:tcW w:w="4631" w:type="dxa"/>
          </w:tcPr>
          <w:p w14:paraId="13E20118" w14:textId="3BDAB8B7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C876D6" w:rsidRPr="00244A03" w14:paraId="7C982BF9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3738709F" w14:textId="635FE5EE" w:rsidR="00C876D6" w:rsidRPr="00006639" w:rsidRDefault="00C876D6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76D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gęstość optyczna &gt;7 dla zakresu 750-1064 </w:t>
            </w:r>
            <w:proofErr w:type="spellStart"/>
            <w:r w:rsidRPr="00C876D6">
              <w:rPr>
                <w:rFonts w:asciiTheme="minorHAnsi" w:eastAsia="Calibri" w:hAnsiTheme="minorHAnsi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631" w:type="dxa"/>
          </w:tcPr>
          <w:p w14:paraId="0B454C98" w14:textId="77777777" w:rsidR="00C876D6" w:rsidRPr="004B7AF2" w:rsidRDefault="00C876D6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1CD0B350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7954C129" w14:textId="5BA3B39C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06639">
              <w:rPr>
                <w:rFonts w:asciiTheme="minorHAnsi" w:eastAsia="Calibri" w:hAnsiTheme="minorHAnsi" w:cstheme="minorHAnsi"/>
                <w:sz w:val="18"/>
                <w:szCs w:val="18"/>
              </w:rPr>
              <w:t>trwale nadrukowane na soczewce parametry ochronny przed promieniowaniem laserowym dla określonych zakresów długości fal</w:t>
            </w:r>
          </w:p>
        </w:tc>
        <w:tc>
          <w:tcPr>
            <w:tcW w:w="4631" w:type="dxa"/>
          </w:tcPr>
          <w:p w14:paraId="43833D3A" w14:textId="50ED1494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33B333F8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602884B0" w14:textId="6B1038D7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06639">
              <w:rPr>
                <w:rFonts w:asciiTheme="minorHAnsi" w:eastAsia="Calibri" w:hAnsiTheme="minorHAnsi" w:cstheme="minorHAnsi"/>
                <w:sz w:val="18"/>
                <w:szCs w:val="18"/>
              </w:rPr>
              <w:t>do 25% przepuszczalności światła widzialnego, wyposażone w boczne osłony ochronne przed światłem laserowym, zapewniające możliwość pracy z okularami korekcyjnymi,</w:t>
            </w:r>
          </w:p>
        </w:tc>
        <w:tc>
          <w:tcPr>
            <w:tcW w:w="4631" w:type="dxa"/>
          </w:tcPr>
          <w:p w14:paraId="0D774588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25353373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59C8E8C3" w14:textId="68EE2E85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06639">
              <w:rPr>
                <w:rFonts w:asciiTheme="minorHAnsi" w:eastAsia="Calibri" w:hAnsiTheme="minorHAnsi" w:cstheme="minorHAnsi"/>
                <w:sz w:val="18"/>
                <w:szCs w:val="18"/>
              </w:rPr>
              <w:t>wymiary wewnętrzne maksymalne 150x55x145 mm</w:t>
            </w:r>
          </w:p>
        </w:tc>
        <w:tc>
          <w:tcPr>
            <w:tcW w:w="4631" w:type="dxa"/>
          </w:tcPr>
          <w:p w14:paraId="0B966F36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4FDD4C88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740CC88E" w14:textId="1BE553D7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06639">
              <w:rPr>
                <w:rFonts w:asciiTheme="minorHAnsi" w:eastAsia="Calibri" w:hAnsiTheme="minorHAnsi" w:cstheme="minorHAnsi"/>
                <w:sz w:val="18"/>
                <w:szCs w:val="18"/>
              </w:rPr>
              <w:t>przekątna soczewki do 70 mm</w:t>
            </w:r>
          </w:p>
        </w:tc>
        <w:tc>
          <w:tcPr>
            <w:tcW w:w="4631" w:type="dxa"/>
          </w:tcPr>
          <w:p w14:paraId="2976DBDC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2A3E7D24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2D4ECE80" w14:textId="7DFA3951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06639">
              <w:rPr>
                <w:rFonts w:asciiTheme="minorHAnsi" w:eastAsia="Calibri" w:hAnsiTheme="minorHAnsi" w:cstheme="minorHAnsi"/>
                <w:sz w:val="18"/>
                <w:szCs w:val="18"/>
              </w:rPr>
              <w:t>wyposażone w etui ochronne, pasek na szyję i ściereczkę czyszczącą</w:t>
            </w:r>
          </w:p>
        </w:tc>
        <w:tc>
          <w:tcPr>
            <w:tcW w:w="4631" w:type="dxa"/>
          </w:tcPr>
          <w:p w14:paraId="4354E0BD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D845A7" w14:textId="12356470" w:rsidR="00244A03" w:rsidRDefault="00244A03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0BB41AC7" w14:textId="1601BB24" w:rsidR="00244A03" w:rsidRPr="0010193A" w:rsidRDefault="001D4A7A" w:rsidP="00457DB3">
      <w:pPr>
        <w:pStyle w:val="Zwykytekst1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10193A">
        <w:rPr>
          <w:rFonts w:asciiTheme="minorHAnsi" w:hAnsiTheme="minorHAnsi" w:cstheme="minorHAnsi"/>
          <w:b/>
          <w:bCs/>
        </w:rPr>
        <w:t xml:space="preserve">Uchwyt soczewki (16 sztuk)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1D4A7A" w:rsidRPr="00244A03" w14:paraId="0041F42D" w14:textId="77777777" w:rsidTr="00457DB3">
        <w:tc>
          <w:tcPr>
            <w:tcW w:w="9634" w:type="dxa"/>
            <w:gridSpan w:val="2"/>
            <w:vAlign w:val="center"/>
          </w:tcPr>
          <w:p w14:paraId="7EA372CF" w14:textId="77777777" w:rsidR="001D4A7A" w:rsidRDefault="001D4A7A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7CCFD8E" w14:textId="77777777" w:rsidR="001200AB" w:rsidRDefault="001200AB" w:rsidP="001200AB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4829A23E" w14:textId="5F78764B" w:rsidR="001200AB" w:rsidRPr="00244A03" w:rsidRDefault="001200AB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1B3D915A" w14:textId="77777777" w:rsidTr="00293628">
        <w:tc>
          <w:tcPr>
            <w:tcW w:w="5003" w:type="dxa"/>
            <w:vAlign w:val="center"/>
          </w:tcPr>
          <w:p w14:paraId="4314C7D7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456AABC4" w14:textId="2EACA128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30672D31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013D8925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6F473EB5" w14:textId="1AB27978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Wykonawca powinien potwierdzić parametry wymagane przez Zamawiającego przez wpisanie w kolumnie „tak” lub „jak obok” lub „zgodnie z wymaganiami”</w:t>
            </w:r>
            <w:r w:rsidR="001C6CEF">
              <w:t xml:space="preserve">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lub podać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konkretny oferowany parametr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oraz w przypadku parametrów lub funkcji innych należy je podać/opisać.</w:t>
            </w:r>
          </w:p>
        </w:tc>
      </w:tr>
      <w:tr w:rsidR="00293628" w:rsidRPr="00244A03" w14:paraId="3DC7043E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61E8FB4E" w14:textId="24B5D30F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0193A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przeznaczony do mocowania optyki 1",</w:t>
            </w:r>
          </w:p>
        </w:tc>
        <w:tc>
          <w:tcPr>
            <w:tcW w:w="4631" w:type="dxa"/>
          </w:tcPr>
          <w:p w14:paraId="41FDB9A0" w14:textId="76462F5C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4539011A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28ADE2B3" w14:textId="10A44086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0193A">
              <w:rPr>
                <w:rFonts w:asciiTheme="minorHAnsi" w:eastAsia="Calibri" w:hAnsiTheme="minorHAnsi" w:cstheme="minorHAnsi"/>
                <w:sz w:val="18"/>
                <w:szCs w:val="18"/>
              </w:rPr>
              <w:t>posiada co najmniej dwie śruby 80 TPI do regulacji położenia optyki</w:t>
            </w:r>
          </w:p>
        </w:tc>
        <w:tc>
          <w:tcPr>
            <w:tcW w:w="4631" w:type="dxa"/>
          </w:tcPr>
          <w:p w14:paraId="31DEA3A7" w14:textId="7D93C132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3FCA4280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1DC34EA3" w14:textId="2734F00E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0193A">
              <w:rPr>
                <w:rFonts w:asciiTheme="minorHAnsi" w:eastAsia="Calibri" w:hAnsiTheme="minorHAnsi" w:cstheme="minorHAnsi"/>
                <w:sz w:val="18"/>
                <w:szCs w:val="18"/>
              </w:rPr>
              <w:t>maksymalne wymiary uchwytu 60x60x45 mm</w:t>
            </w:r>
          </w:p>
        </w:tc>
        <w:tc>
          <w:tcPr>
            <w:tcW w:w="4631" w:type="dxa"/>
          </w:tcPr>
          <w:p w14:paraId="68AC9483" w14:textId="2867A735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1879D7A2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5ECD85C2" w14:textId="6E02B0ED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0193A">
              <w:rPr>
                <w:rFonts w:asciiTheme="minorHAnsi" w:eastAsia="Calibri" w:hAnsiTheme="minorHAnsi" w:cstheme="minorHAnsi"/>
                <w:sz w:val="18"/>
                <w:szCs w:val="18"/>
              </w:rPr>
              <w:t>zapewniające mocowanie do słupka z pkt. 10 na gwintem M4, z płytką poziomą zapewniającą centrowanie na słupku, blokowanie optyki na śrubę</w:t>
            </w:r>
          </w:p>
        </w:tc>
        <w:tc>
          <w:tcPr>
            <w:tcW w:w="4631" w:type="dxa"/>
          </w:tcPr>
          <w:p w14:paraId="0D914111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840C40" w14:textId="19B27367" w:rsidR="00244A03" w:rsidRDefault="00244A03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E01ED1D" w14:textId="67E066EB" w:rsidR="00244A03" w:rsidRDefault="0010193A" w:rsidP="0010193A">
      <w:pPr>
        <w:pStyle w:val="Zwykytekst1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10193A">
        <w:rPr>
          <w:rFonts w:asciiTheme="minorHAnsi" w:hAnsiTheme="minorHAnsi" w:cstheme="minorHAnsi"/>
          <w:b/>
          <w:bCs/>
        </w:rPr>
        <w:t xml:space="preserve">Słupek (10 sztuk)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10193A" w:rsidRPr="00244A03" w14:paraId="1C848928" w14:textId="77777777" w:rsidTr="00457DB3">
        <w:tc>
          <w:tcPr>
            <w:tcW w:w="9634" w:type="dxa"/>
            <w:gridSpan w:val="2"/>
            <w:vAlign w:val="center"/>
          </w:tcPr>
          <w:p w14:paraId="1C107DFF" w14:textId="77777777" w:rsidR="0010193A" w:rsidRDefault="0010193A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DA9D5E4" w14:textId="77777777" w:rsidR="001200AB" w:rsidRDefault="001200AB" w:rsidP="001200AB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4E793F77" w14:textId="3FBE5450" w:rsidR="001200AB" w:rsidRPr="00244A03" w:rsidRDefault="001200AB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5BBCFFCD" w14:textId="77777777" w:rsidTr="00293628">
        <w:tc>
          <w:tcPr>
            <w:tcW w:w="5003" w:type="dxa"/>
            <w:vAlign w:val="center"/>
          </w:tcPr>
          <w:p w14:paraId="46935DFB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2C754E05" w14:textId="2918561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1A48EFF5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7B2A5527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209A5509" w14:textId="63FDAA78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Wykonawca powinien potwierdzić parametry wymagane przez Zamawiającego przez wpisanie w kolumnie „tak” lub „jak obok” lub „zgodnie z wymaganiami”</w:t>
            </w:r>
            <w:r w:rsidR="001C6CEF">
              <w:t xml:space="preserve">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lub podać konkretny oferowany parametr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oraz w przypadku parametrów lub funkcji innych należy je podać/opisać.</w:t>
            </w:r>
          </w:p>
        </w:tc>
      </w:tr>
      <w:tr w:rsidR="00293628" w:rsidRPr="00244A03" w14:paraId="460AC04D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457BEA7D" w14:textId="4C1DA6B1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0193A">
              <w:rPr>
                <w:rFonts w:asciiTheme="minorHAnsi" w:eastAsia="Calibri" w:hAnsiTheme="minorHAnsi" w:cstheme="minorHAnsi"/>
                <w:sz w:val="18"/>
                <w:szCs w:val="18"/>
              </w:rPr>
              <w:t>wykonany ze stali nierdzewnej</w:t>
            </w:r>
          </w:p>
        </w:tc>
        <w:tc>
          <w:tcPr>
            <w:tcW w:w="4631" w:type="dxa"/>
          </w:tcPr>
          <w:p w14:paraId="3DDF9959" w14:textId="55FCE681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511D4CA2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3FCDF587" w14:textId="3C9CE3EA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0193A">
              <w:rPr>
                <w:rFonts w:asciiTheme="minorHAnsi" w:eastAsia="Calibri" w:hAnsiTheme="minorHAnsi" w:cstheme="minorHAnsi"/>
                <w:sz w:val="18"/>
                <w:szCs w:val="18"/>
              </w:rPr>
              <w:t>wysokość 100 mm, średnica 25 mm</w:t>
            </w:r>
          </w:p>
        </w:tc>
        <w:tc>
          <w:tcPr>
            <w:tcW w:w="4631" w:type="dxa"/>
          </w:tcPr>
          <w:p w14:paraId="5B511847" w14:textId="6223D07B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41E38C3D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02AB3F82" w14:textId="52376D8F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0193A">
              <w:rPr>
                <w:rFonts w:asciiTheme="minorHAnsi" w:eastAsia="Calibri" w:hAnsiTheme="minorHAnsi" w:cstheme="minorHAnsi"/>
                <w:sz w:val="18"/>
                <w:szCs w:val="18"/>
              </w:rPr>
              <w:t>metryczne gwinty</w:t>
            </w:r>
          </w:p>
        </w:tc>
        <w:tc>
          <w:tcPr>
            <w:tcW w:w="4631" w:type="dxa"/>
          </w:tcPr>
          <w:p w14:paraId="7EB00603" w14:textId="1301F4EC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093441B2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65C2ACA6" w14:textId="5D5D6172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0193A">
              <w:rPr>
                <w:rFonts w:asciiTheme="minorHAnsi" w:eastAsia="Calibri" w:hAnsiTheme="minorHAnsi" w:cstheme="minorHAnsi"/>
                <w:sz w:val="18"/>
                <w:szCs w:val="18"/>
              </w:rPr>
              <w:t>dodatkowy poprzeczny otwór do dokręcania/luzowania słupka, poprzeczny otwór o średnicy do 5 mm</w:t>
            </w:r>
          </w:p>
        </w:tc>
        <w:tc>
          <w:tcPr>
            <w:tcW w:w="4631" w:type="dxa"/>
          </w:tcPr>
          <w:p w14:paraId="78665769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769FC69" w14:textId="7ACE56CA" w:rsidR="00244A03" w:rsidRDefault="00244A03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58E46EE7" w14:textId="5E55E63D" w:rsidR="00244A03" w:rsidRPr="008E14A6" w:rsidRDefault="000B4E10" w:rsidP="000B4E10">
      <w:pPr>
        <w:pStyle w:val="Zwykytekst1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0B4E10">
        <w:rPr>
          <w:rFonts w:asciiTheme="minorHAnsi" w:hAnsiTheme="minorHAnsi" w:cstheme="minorHAnsi"/>
          <w:b/>
          <w:bCs/>
        </w:rPr>
        <w:t xml:space="preserve">Zwierciadło paraboliczne pozaosiowe (1 sztuka)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0B4E10" w:rsidRPr="00244A03" w14:paraId="0B8BDD20" w14:textId="77777777" w:rsidTr="00457DB3">
        <w:tc>
          <w:tcPr>
            <w:tcW w:w="9634" w:type="dxa"/>
            <w:gridSpan w:val="2"/>
            <w:vAlign w:val="center"/>
          </w:tcPr>
          <w:p w14:paraId="06B2615C" w14:textId="77777777" w:rsidR="000B4E10" w:rsidRDefault="000B4E10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8C0DE6E" w14:textId="77777777" w:rsidR="001200AB" w:rsidRDefault="001200AB" w:rsidP="001200AB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0697E07D" w14:textId="044DB88E" w:rsidR="001200AB" w:rsidRPr="00244A03" w:rsidRDefault="001200AB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2664F6C6" w14:textId="77777777" w:rsidTr="00293628">
        <w:tc>
          <w:tcPr>
            <w:tcW w:w="5003" w:type="dxa"/>
            <w:vAlign w:val="center"/>
          </w:tcPr>
          <w:p w14:paraId="019497EC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40F72B55" w14:textId="5DCF0D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11D195AC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30679EA2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73628A6A" w14:textId="10984304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Wykonawca powinien potwierdzić parametry wymagane przez Zamawiającego przez wpisanie w kolumnie „tak” lub „jak obok” lub „zgodnie z wymaganiami”</w:t>
            </w:r>
            <w:r w:rsidR="001C6CEF">
              <w:t xml:space="preserve">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lub podać konkretny oferowany parametr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oraz w przypadku parametrów lub funkcji innych należy je podać/opisać.</w:t>
            </w:r>
          </w:p>
        </w:tc>
      </w:tr>
      <w:tr w:rsidR="00293628" w:rsidRPr="00244A03" w14:paraId="51E236DB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02438DFC" w14:textId="3BF5BABF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średnica 3"</w:t>
            </w:r>
          </w:p>
        </w:tc>
        <w:tc>
          <w:tcPr>
            <w:tcW w:w="4631" w:type="dxa"/>
          </w:tcPr>
          <w:p w14:paraId="74AAA754" w14:textId="11C31E7C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0C337FDE" w14:textId="77777777" w:rsidTr="00293628">
        <w:trPr>
          <w:trHeight w:val="570"/>
        </w:trPr>
        <w:tc>
          <w:tcPr>
            <w:tcW w:w="5003" w:type="dxa"/>
            <w:vAlign w:val="center"/>
          </w:tcPr>
          <w:p w14:paraId="58DA5C5D" w14:textId="78E46B5E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ogniskowa 6”</w:t>
            </w:r>
          </w:p>
        </w:tc>
        <w:tc>
          <w:tcPr>
            <w:tcW w:w="4631" w:type="dxa"/>
          </w:tcPr>
          <w:p w14:paraId="4C163D1E" w14:textId="426869D5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77FF3CC5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29309C01" w14:textId="2ECB9B69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B4E10">
              <w:rPr>
                <w:rFonts w:asciiTheme="minorHAnsi" w:eastAsia="Calibri" w:hAnsiTheme="minorHAnsi" w:cstheme="minorHAnsi"/>
                <w:sz w:val="18"/>
                <w:szCs w:val="18"/>
              </w:rPr>
              <w:t>długość 85-95 mm</w:t>
            </w:r>
          </w:p>
        </w:tc>
        <w:tc>
          <w:tcPr>
            <w:tcW w:w="4631" w:type="dxa"/>
          </w:tcPr>
          <w:p w14:paraId="48DD9739" w14:textId="3AB0F036" w:rsidR="00293628" w:rsidRPr="004B7AF2" w:rsidRDefault="00293628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293628" w:rsidRPr="00244A03" w14:paraId="1ACFCD3C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346E7FEB" w14:textId="2A91CCA0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B4E10">
              <w:rPr>
                <w:rFonts w:asciiTheme="minorHAnsi" w:eastAsia="Calibri" w:hAnsiTheme="minorHAnsi" w:cstheme="minorHAnsi"/>
                <w:sz w:val="18"/>
                <w:szCs w:val="18"/>
              </w:rPr>
              <w:t>otwór o średnicy 3 mm równoległy do wiązki</w:t>
            </w:r>
          </w:p>
        </w:tc>
        <w:tc>
          <w:tcPr>
            <w:tcW w:w="4631" w:type="dxa"/>
          </w:tcPr>
          <w:p w14:paraId="0E2E21B5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14965EBF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04F55D68" w14:textId="0C5FE8F6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B4E1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pokryte ochronną warstwą złota</w:t>
            </w:r>
          </w:p>
        </w:tc>
        <w:tc>
          <w:tcPr>
            <w:tcW w:w="4631" w:type="dxa"/>
          </w:tcPr>
          <w:p w14:paraId="540D12C8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3D7A4229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6477C9CD" w14:textId="358A1B44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B4E10">
              <w:rPr>
                <w:rFonts w:asciiTheme="minorHAnsi" w:eastAsia="Calibri" w:hAnsiTheme="minorHAnsi" w:cstheme="minorHAnsi"/>
                <w:sz w:val="18"/>
                <w:szCs w:val="18"/>
              </w:rPr>
              <w:t>maksymalna wysokość 90 mm</w:t>
            </w:r>
          </w:p>
        </w:tc>
        <w:tc>
          <w:tcPr>
            <w:tcW w:w="4631" w:type="dxa"/>
          </w:tcPr>
          <w:p w14:paraId="6285AE3D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628" w:rsidRPr="00244A03" w14:paraId="37AA0604" w14:textId="77777777" w:rsidTr="00293628">
        <w:trPr>
          <w:trHeight w:val="433"/>
        </w:trPr>
        <w:tc>
          <w:tcPr>
            <w:tcW w:w="5003" w:type="dxa"/>
            <w:vAlign w:val="center"/>
          </w:tcPr>
          <w:p w14:paraId="69F4F47C" w14:textId="4A0218F8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B4E10">
              <w:rPr>
                <w:rFonts w:asciiTheme="minorHAnsi" w:eastAsia="Calibri" w:hAnsiTheme="minorHAnsi" w:cstheme="minorHAnsi"/>
                <w:sz w:val="18"/>
                <w:szCs w:val="18"/>
              </w:rPr>
              <w:t>posiada co najmniej 2 otwory montażowe</w:t>
            </w:r>
          </w:p>
        </w:tc>
        <w:tc>
          <w:tcPr>
            <w:tcW w:w="4631" w:type="dxa"/>
          </w:tcPr>
          <w:p w14:paraId="75542205" w14:textId="77777777" w:rsidR="00293628" w:rsidRPr="004B7AF2" w:rsidRDefault="00293628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798313" w14:textId="77777777" w:rsidR="008E14A6" w:rsidRPr="008E14A6" w:rsidRDefault="008E14A6" w:rsidP="00BA3541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</w:rPr>
      </w:pPr>
    </w:p>
    <w:p w14:paraId="702492B7" w14:textId="459DC002" w:rsidR="008E14A6" w:rsidRDefault="00B81B68" w:rsidP="00B81B68">
      <w:pPr>
        <w:pStyle w:val="Zwykytekst1"/>
        <w:numPr>
          <w:ilvl w:val="0"/>
          <w:numId w:val="33"/>
        </w:numPr>
        <w:spacing w:before="120" w:after="120"/>
        <w:rPr>
          <w:rFonts w:asciiTheme="minorHAnsi" w:hAnsiTheme="minorHAnsi" w:cstheme="minorHAnsi"/>
          <w:b/>
          <w:bCs/>
        </w:rPr>
      </w:pPr>
      <w:r w:rsidRPr="00B81B68">
        <w:rPr>
          <w:rFonts w:asciiTheme="minorHAnsi" w:hAnsiTheme="minorHAnsi" w:cstheme="minorHAnsi"/>
          <w:b/>
          <w:bCs/>
        </w:rPr>
        <w:t xml:space="preserve">Zwierciadło paraboliczne pozaosiowe (1 sztuka)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B81B68" w:rsidRPr="00244A03" w14:paraId="788601FA" w14:textId="77777777" w:rsidTr="00457DB3">
        <w:tc>
          <w:tcPr>
            <w:tcW w:w="9634" w:type="dxa"/>
            <w:gridSpan w:val="2"/>
            <w:vAlign w:val="center"/>
          </w:tcPr>
          <w:p w14:paraId="16F9429F" w14:textId="77777777" w:rsidR="00B81B68" w:rsidRDefault="00B81B6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C3495DC" w14:textId="77777777" w:rsidR="001200AB" w:rsidRDefault="001200AB" w:rsidP="001200AB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32943EA9" w14:textId="77777777" w:rsidR="001200AB" w:rsidRDefault="001200AB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16B9D7F" w14:textId="737D8CEC" w:rsidR="001200AB" w:rsidRPr="00244A03" w:rsidRDefault="001200AB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628" w:rsidRPr="00244A03" w14:paraId="61ECCFBD" w14:textId="77777777" w:rsidTr="00293628">
        <w:tc>
          <w:tcPr>
            <w:tcW w:w="5003" w:type="dxa"/>
            <w:vAlign w:val="center"/>
          </w:tcPr>
          <w:p w14:paraId="3C246106" w14:textId="77777777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466B99AC" w14:textId="32640136" w:rsidR="00293628" w:rsidRPr="00244A03" w:rsidRDefault="00293628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0880FD6A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57868F18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63A23C36" w14:textId="2C3E96DC" w:rsidR="00293628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Wykonawca powinien potwierdzić parametry wymagane przez Zamawiającego przez wpisanie w kolumnie „tak” lub „jak obok” lub „zgodnie z wymaganiami”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lub podać konkretny oferowany parametr 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oraz w przypadku parametrów lub funkcji innych należy je podać/opisać.</w:t>
            </w:r>
          </w:p>
        </w:tc>
      </w:tr>
      <w:tr w:rsidR="00293628" w:rsidRPr="00244A03" w14:paraId="05425442" w14:textId="77777777" w:rsidTr="00293628">
        <w:trPr>
          <w:trHeight w:val="525"/>
        </w:trPr>
        <w:tc>
          <w:tcPr>
            <w:tcW w:w="5003" w:type="dxa"/>
            <w:vAlign w:val="center"/>
          </w:tcPr>
          <w:p w14:paraId="3EFC9C0F" w14:textId="7211EC95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19E8">
              <w:rPr>
                <w:rFonts w:asciiTheme="minorHAnsi" w:eastAsia="Calibri" w:hAnsiTheme="minorHAnsi" w:cstheme="minorHAnsi"/>
                <w:sz w:val="18"/>
                <w:szCs w:val="18"/>
              </w:rPr>
              <w:t>średnica 3",</w:t>
            </w:r>
          </w:p>
        </w:tc>
        <w:tc>
          <w:tcPr>
            <w:tcW w:w="4631" w:type="dxa"/>
          </w:tcPr>
          <w:p w14:paraId="7BFBC85B" w14:textId="60842226" w:rsidR="00293628" w:rsidRPr="00244A03" w:rsidRDefault="00293628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03BE1" w:rsidRPr="00244A03" w14:paraId="084CF9E2" w14:textId="77777777" w:rsidTr="00DC09C1">
        <w:trPr>
          <w:trHeight w:val="570"/>
        </w:trPr>
        <w:tc>
          <w:tcPr>
            <w:tcW w:w="5003" w:type="dxa"/>
            <w:vAlign w:val="center"/>
          </w:tcPr>
          <w:p w14:paraId="0F739E3C" w14:textId="6FDF8E95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19E8">
              <w:rPr>
                <w:rFonts w:asciiTheme="minorHAnsi" w:eastAsia="Calibri" w:hAnsiTheme="minorHAnsi" w:cstheme="minorHAnsi"/>
                <w:sz w:val="18"/>
                <w:szCs w:val="18"/>
              </w:rPr>
              <w:t>ogniskowa 9”,</w:t>
            </w:r>
          </w:p>
        </w:tc>
        <w:tc>
          <w:tcPr>
            <w:tcW w:w="4631" w:type="dxa"/>
          </w:tcPr>
          <w:p w14:paraId="618A0E21" w14:textId="481EE63E" w:rsidR="00403BE1" w:rsidRPr="004B7AF2" w:rsidRDefault="00403BE1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03BE1" w:rsidRPr="00244A03" w14:paraId="2A23063A" w14:textId="77777777" w:rsidTr="00DC09C1">
        <w:trPr>
          <w:trHeight w:val="433"/>
        </w:trPr>
        <w:tc>
          <w:tcPr>
            <w:tcW w:w="5003" w:type="dxa"/>
            <w:vAlign w:val="center"/>
          </w:tcPr>
          <w:p w14:paraId="0462273C" w14:textId="10512D55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19E8">
              <w:rPr>
                <w:rFonts w:asciiTheme="minorHAnsi" w:eastAsia="Calibri" w:hAnsiTheme="minorHAnsi" w:cstheme="minorHAnsi"/>
                <w:sz w:val="18"/>
                <w:szCs w:val="18"/>
              </w:rPr>
              <w:t>otwór o średnicy 3 mm równoległy do wiązki</w:t>
            </w:r>
          </w:p>
        </w:tc>
        <w:tc>
          <w:tcPr>
            <w:tcW w:w="4631" w:type="dxa"/>
          </w:tcPr>
          <w:p w14:paraId="4487D5D4" w14:textId="6473BB94" w:rsidR="00403BE1" w:rsidRPr="004B7AF2" w:rsidRDefault="00403BE1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03BE1" w:rsidRPr="00244A03" w14:paraId="401FCFDB" w14:textId="77777777" w:rsidTr="00DC09C1">
        <w:trPr>
          <w:trHeight w:val="433"/>
        </w:trPr>
        <w:tc>
          <w:tcPr>
            <w:tcW w:w="5003" w:type="dxa"/>
            <w:vAlign w:val="center"/>
          </w:tcPr>
          <w:p w14:paraId="0AFA4788" w14:textId="2F95AC9E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19E8">
              <w:rPr>
                <w:rFonts w:asciiTheme="minorHAnsi" w:eastAsia="Calibri" w:hAnsiTheme="minorHAnsi" w:cstheme="minorHAnsi"/>
                <w:sz w:val="18"/>
                <w:szCs w:val="18"/>
              </w:rPr>
              <w:t>pokryte ochronną warstwą</w:t>
            </w:r>
          </w:p>
        </w:tc>
        <w:tc>
          <w:tcPr>
            <w:tcW w:w="4631" w:type="dxa"/>
          </w:tcPr>
          <w:p w14:paraId="3E96F41D" w14:textId="77777777" w:rsidR="00403BE1" w:rsidRPr="004B7AF2" w:rsidRDefault="00403BE1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3BE1" w:rsidRPr="00244A03" w14:paraId="04E9C1F9" w14:textId="77777777" w:rsidTr="00DC09C1">
        <w:trPr>
          <w:trHeight w:val="433"/>
        </w:trPr>
        <w:tc>
          <w:tcPr>
            <w:tcW w:w="5003" w:type="dxa"/>
            <w:vAlign w:val="center"/>
          </w:tcPr>
          <w:p w14:paraId="07CAC1C4" w14:textId="70145977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19E8">
              <w:rPr>
                <w:rFonts w:asciiTheme="minorHAnsi" w:eastAsia="Calibri" w:hAnsiTheme="minorHAnsi" w:cstheme="minorHAnsi"/>
                <w:sz w:val="18"/>
                <w:szCs w:val="18"/>
              </w:rPr>
              <w:t>maksymalna wysokość 90 mm</w:t>
            </w:r>
          </w:p>
        </w:tc>
        <w:tc>
          <w:tcPr>
            <w:tcW w:w="4631" w:type="dxa"/>
          </w:tcPr>
          <w:p w14:paraId="087829D7" w14:textId="77777777" w:rsidR="00403BE1" w:rsidRPr="004B7AF2" w:rsidRDefault="00403BE1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3BE1" w:rsidRPr="00244A03" w14:paraId="7EBF7E62" w14:textId="77777777" w:rsidTr="00DC09C1">
        <w:trPr>
          <w:trHeight w:val="433"/>
        </w:trPr>
        <w:tc>
          <w:tcPr>
            <w:tcW w:w="5003" w:type="dxa"/>
            <w:vAlign w:val="center"/>
          </w:tcPr>
          <w:p w14:paraId="58EFAA2E" w14:textId="045BE170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19E8">
              <w:rPr>
                <w:rFonts w:asciiTheme="minorHAnsi" w:eastAsia="Calibri" w:hAnsiTheme="minorHAnsi" w:cstheme="minorHAnsi"/>
                <w:sz w:val="18"/>
                <w:szCs w:val="18"/>
              </w:rPr>
              <w:t>posiadające co najmniej 2 otwory montażowe</w:t>
            </w:r>
          </w:p>
        </w:tc>
        <w:tc>
          <w:tcPr>
            <w:tcW w:w="4631" w:type="dxa"/>
          </w:tcPr>
          <w:p w14:paraId="7D609EF8" w14:textId="77777777" w:rsidR="00403BE1" w:rsidRPr="004B7AF2" w:rsidRDefault="00403BE1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16E652" w14:textId="66B822FB" w:rsidR="00466CEA" w:rsidRDefault="00466CE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122D9F0" w14:textId="0F9B82BE" w:rsidR="00496886" w:rsidRDefault="00CC1E1E" w:rsidP="00CC1E1E">
      <w:pPr>
        <w:pStyle w:val="Zwykytekst1"/>
        <w:numPr>
          <w:ilvl w:val="0"/>
          <w:numId w:val="33"/>
        </w:numPr>
        <w:spacing w:before="120" w:after="120"/>
        <w:rPr>
          <w:rFonts w:asciiTheme="minorHAnsi" w:hAnsiTheme="minorHAnsi" w:cstheme="minorHAnsi"/>
          <w:b/>
          <w:bCs/>
        </w:rPr>
      </w:pPr>
      <w:r w:rsidRPr="00CC1E1E">
        <w:rPr>
          <w:rFonts w:asciiTheme="minorHAnsi" w:hAnsiTheme="minorHAnsi" w:cstheme="minorHAnsi"/>
          <w:b/>
          <w:bCs/>
        </w:rPr>
        <w:t>Uchwyt zwierciadła (2 sztuki)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CC1E1E" w:rsidRPr="00244A03" w14:paraId="10EC8C00" w14:textId="77777777" w:rsidTr="00457DB3">
        <w:tc>
          <w:tcPr>
            <w:tcW w:w="9634" w:type="dxa"/>
            <w:gridSpan w:val="2"/>
            <w:vAlign w:val="center"/>
          </w:tcPr>
          <w:p w14:paraId="6CDA8C07" w14:textId="77777777" w:rsidR="00CC1E1E" w:rsidRDefault="00CC1E1E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2439B2B" w14:textId="77777777" w:rsidR="001200AB" w:rsidRDefault="001200AB" w:rsidP="001200AB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6070D4">
              <w:rPr>
                <w:rFonts w:asciiTheme="minorHAnsi" w:eastAsia="Calibri" w:hAnsiTheme="minorHAnsi" w:cstheme="minorHAnsi"/>
                <w:sz w:val="18"/>
                <w:szCs w:val="18"/>
              </w:rPr>
              <w:t>Producent</w:t>
            </w:r>
            <w:r w:rsidRPr="006070D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: …………………………………………………………………. (należy wpisać nazwę producenta)</w:t>
            </w:r>
          </w:p>
          <w:p w14:paraId="6966342D" w14:textId="173AD1D2" w:rsidR="001200AB" w:rsidRPr="00244A03" w:rsidRDefault="001200AB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03BE1" w:rsidRPr="00244A03" w14:paraId="2CCEC5F5" w14:textId="77777777" w:rsidTr="00DC09C1">
        <w:tc>
          <w:tcPr>
            <w:tcW w:w="5003" w:type="dxa"/>
            <w:vAlign w:val="center"/>
          </w:tcPr>
          <w:p w14:paraId="67B264E9" w14:textId="77777777" w:rsidR="00403BE1" w:rsidRPr="00244A03" w:rsidRDefault="00403BE1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</w:t>
            </w:r>
          </w:p>
          <w:p w14:paraId="330AC57E" w14:textId="576BFA30" w:rsidR="00403BE1" w:rsidRPr="00244A03" w:rsidRDefault="00403BE1" w:rsidP="00457DB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</w:t>
            </w:r>
            <w:r w:rsidRPr="00244A0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ymagany</w:t>
            </w:r>
          </w:p>
        </w:tc>
        <w:tc>
          <w:tcPr>
            <w:tcW w:w="4631" w:type="dxa"/>
            <w:vAlign w:val="center"/>
          </w:tcPr>
          <w:p w14:paraId="5A1FB32F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Parametry oferowane</w:t>
            </w:r>
          </w:p>
          <w:p w14:paraId="0D29E733" w14:textId="77777777" w:rsidR="00F461D8" w:rsidRPr="00F461D8" w:rsidRDefault="00F461D8" w:rsidP="00F461D8">
            <w:pP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(wypełnia Oferent</w:t>
            </w:r>
            <w:r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/Wykonawca</w:t>
            </w:r>
            <w:r w:rsidRPr="00F461D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5D94B41E" w14:textId="58019A07" w:rsidR="00403BE1" w:rsidRPr="00244A03" w:rsidRDefault="00F461D8" w:rsidP="00F461D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Wykonawca powinien potwierdzić parametry wymagane przez Zamawiającego przez wpisanie w kolumnie „tak” lub „jak obok” lub „zgodnie z wymaganiami” </w:t>
            </w:r>
            <w:r w:rsidR="001C6CEF" w:rsidRPr="001C6C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lub podać konkretny oferowany parametr </w:t>
            </w:r>
            <w:r w:rsidRPr="00F461D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oraz w przypadku parametrów lub funkcji innych należy je podać/opisać.</w:t>
            </w:r>
          </w:p>
        </w:tc>
      </w:tr>
      <w:tr w:rsidR="00403BE1" w:rsidRPr="00244A03" w14:paraId="4073EA63" w14:textId="77777777" w:rsidTr="00DC09C1">
        <w:trPr>
          <w:trHeight w:val="525"/>
        </w:trPr>
        <w:tc>
          <w:tcPr>
            <w:tcW w:w="5003" w:type="dxa"/>
            <w:vAlign w:val="center"/>
          </w:tcPr>
          <w:p w14:paraId="235626D2" w14:textId="1A3E4211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pozwala na montaż optyki 3"</w:t>
            </w:r>
          </w:p>
        </w:tc>
        <w:tc>
          <w:tcPr>
            <w:tcW w:w="4631" w:type="dxa"/>
          </w:tcPr>
          <w:p w14:paraId="3B1C1C3C" w14:textId="34AD1428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03BE1" w:rsidRPr="00244A03" w14:paraId="40A6586C" w14:textId="77777777" w:rsidTr="00DC09C1">
        <w:trPr>
          <w:trHeight w:val="570"/>
        </w:trPr>
        <w:tc>
          <w:tcPr>
            <w:tcW w:w="5003" w:type="dxa"/>
            <w:vAlign w:val="center"/>
          </w:tcPr>
          <w:p w14:paraId="528659B3" w14:textId="001F4D1F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73BAC">
              <w:rPr>
                <w:rFonts w:asciiTheme="minorHAnsi" w:eastAsia="Calibri" w:hAnsiTheme="minorHAnsi" w:cstheme="minorHAnsi"/>
                <w:sz w:val="18"/>
                <w:szCs w:val="18"/>
              </w:rPr>
              <w:t>posiada co najmniej dwie śruby 80 TPI do regulacji położenia optyki, mocowanie metryczne do słupka</w:t>
            </w:r>
          </w:p>
        </w:tc>
        <w:tc>
          <w:tcPr>
            <w:tcW w:w="4631" w:type="dxa"/>
          </w:tcPr>
          <w:p w14:paraId="072C1175" w14:textId="6EEB1B52" w:rsidR="00403BE1" w:rsidRPr="004B7AF2" w:rsidRDefault="00403BE1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03BE1" w:rsidRPr="00244A03" w14:paraId="48731424" w14:textId="77777777" w:rsidTr="00DC09C1">
        <w:trPr>
          <w:trHeight w:val="433"/>
        </w:trPr>
        <w:tc>
          <w:tcPr>
            <w:tcW w:w="5003" w:type="dxa"/>
            <w:vAlign w:val="center"/>
          </w:tcPr>
          <w:p w14:paraId="7B79DF1C" w14:textId="61C7C459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73BAC">
              <w:rPr>
                <w:rFonts w:asciiTheme="minorHAnsi" w:eastAsia="Calibri" w:hAnsiTheme="minorHAnsi" w:cstheme="minorHAnsi"/>
                <w:sz w:val="18"/>
                <w:szCs w:val="18"/>
              </w:rPr>
              <w:t>maksymalne wymiary 100x100x55 mm</w:t>
            </w:r>
          </w:p>
        </w:tc>
        <w:tc>
          <w:tcPr>
            <w:tcW w:w="4631" w:type="dxa"/>
          </w:tcPr>
          <w:p w14:paraId="0D7123B2" w14:textId="4C83FBFE" w:rsidR="00403BE1" w:rsidRPr="004B7AF2" w:rsidRDefault="00403BE1" w:rsidP="00457DB3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03BE1" w:rsidRPr="00244A03" w14:paraId="61F81F68" w14:textId="77777777" w:rsidTr="00DC09C1">
        <w:trPr>
          <w:trHeight w:val="433"/>
        </w:trPr>
        <w:tc>
          <w:tcPr>
            <w:tcW w:w="5003" w:type="dxa"/>
            <w:vAlign w:val="center"/>
          </w:tcPr>
          <w:p w14:paraId="6D22C083" w14:textId="74B2FFB7" w:rsidR="00403BE1" w:rsidRPr="00244A03" w:rsidRDefault="00403BE1" w:rsidP="00457DB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73BAC">
              <w:rPr>
                <w:rFonts w:asciiTheme="minorHAnsi" w:eastAsia="Calibri" w:hAnsiTheme="minorHAnsi" w:cstheme="minorHAnsi"/>
                <w:sz w:val="18"/>
                <w:szCs w:val="18"/>
              </w:rPr>
              <w:t>wyposażone w pierścień blokujący optykę i śrubę</w:t>
            </w:r>
          </w:p>
        </w:tc>
        <w:tc>
          <w:tcPr>
            <w:tcW w:w="4631" w:type="dxa"/>
          </w:tcPr>
          <w:p w14:paraId="69404731" w14:textId="77777777" w:rsidR="00403BE1" w:rsidRPr="004B7AF2" w:rsidRDefault="00403BE1" w:rsidP="00457DB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BD1523B" w14:textId="16A48B2D" w:rsidR="00496886" w:rsidRDefault="0049688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17C0CEC" w14:textId="77777777" w:rsidR="001200AB" w:rsidRDefault="001200AB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D38DC2D" w14:textId="14EA6678" w:rsidR="000C4914" w:rsidRPr="000C4914" w:rsidRDefault="00792835" w:rsidP="000C4914">
      <w:pPr>
        <w:pStyle w:val="Zwykytekst1"/>
        <w:numPr>
          <w:ilvl w:val="0"/>
          <w:numId w:val="33"/>
        </w:numPr>
        <w:spacing w:before="120" w:after="120"/>
        <w:rPr>
          <w:rFonts w:asciiTheme="minorHAnsi" w:hAnsiTheme="minorHAnsi" w:cstheme="minorHAnsi"/>
          <w:b/>
          <w:bCs/>
        </w:rPr>
      </w:pPr>
      <w:r w:rsidRPr="00792835">
        <w:rPr>
          <w:rFonts w:asciiTheme="minorHAnsi" w:hAnsiTheme="minorHAnsi" w:cstheme="minorHAnsi"/>
          <w:b/>
          <w:bCs/>
        </w:rPr>
        <w:t>Sterownik (1 sztuka):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0C4914" w14:paraId="6878120D" w14:textId="77777777" w:rsidTr="000C491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DB86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Parametr</w:t>
            </w:r>
          </w:p>
          <w:p w14:paraId="39829FE9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wymagany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8DC7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Parametry oferowane</w:t>
            </w:r>
          </w:p>
          <w:p w14:paraId="4B74E6DB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US"/>
              </w:rPr>
              <w:t>(wypełnia Oferent/Wykonawca)</w:t>
            </w:r>
          </w:p>
          <w:p w14:paraId="5EC9380C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Wykonawca powinien potwierdzić parametry wymagane przez Zamawiającego przez wpisanie w kolumnie „tak” lub „jak obok” lub „zgodnie z wymaganiami” oraz w przypadku parametrów lub funkcji innych należy je podać/opisać.</w:t>
            </w:r>
          </w:p>
        </w:tc>
      </w:tr>
      <w:tr w:rsidR="000C4914" w14:paraId="71251054" w14:textId="77777777" w:rsidTr="000C4914">
        <w:trPr>
          <w:trHeight w:val="525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79ED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zapewnia właściwą współpracę podzespołów z pkt. 1-13 z oprogramowaniem z pkt. 15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6F1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C4914" w14:paraId="7B0E3427" w14:textId="77777777" w:rsidTr="000C4914">
        <w:trPr>
          <w:trHeight w:val="57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4C1F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Wyposażony w klawiaturę bezprzewodową 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06D" w14:textId="77777777" w:rsidR="000C4914" w:rsidRDefault="000C4914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  <w:tr w:rsidR="000C4914" w14:paraId="7B9E4581" w14:textId="77777777" w:rsidTr="000C4914">
        <w:trPr>
          <w:trHeight w:val="43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C536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Wyposażony w bezprzewodową mysz optyczną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B00" w14:textId="77777777" w:rsidR="000C4914" w:rsidRDefault="000C4914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</w:tbl>
    <w:p w14:paraId="01DD6326" w14:textId="77777777" w:rsidR="000C4914" w:rsidRDefault="000C4914" w:rsidP="000C4914">
      <w:pPr>
        <w:pStyle w:val="Zwykytekst1"/>
        <w:spacing w:before="120" w:after="120"/>
        <w:ind w:left="720"/>
        <w:jc w:val="center"/>
        <w:rPr>
          <w:rFonts w:ascii="Calibri" w:hAnsi="Calibri" w:cs="Calibri"/>
          <w:b/>
          <w:bCs/>
        </w:rPr>
      </w:pPr>
    </w:p>
    <w:p w14:paraId="253150E5" w14:textId="77777777" w:rsidR="000C4914" w:rsidRDefault="000C4914" w:rsidP="00353E6E">
      <w:pPr>
        <w:pStyle w:val="Zwykytekst1"/>
        <w:numPr>
          <w:ilvl w:val="0"/>
          <w:numId w:val="33"/>
        </w:numPr>
        <w:spacing w:before="12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Oprogramowanie (1 sztuka)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631"/>
      </w:tblGrid>
      <w:tr w:rsidR="000C4914" w14:paraId="42A06107" w14:textId="77777777" w:rsidTr="000C491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1B7C" w14:textId="1682868B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C4914" w14:paraId="67B48BDA" w14:textId="77777777" w:rsidTr="000C491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227C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Parametr</w:t>
            </w:r>
          </w:p>
          <w:p w14:paraId="15B2B9D4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wymagany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B823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Parametry oferowane</w:t>
            </w:r>
          </w:p>
          <w:p w14:paraId="1897BA15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(wypełnia Oferent/Wykonawca)</w:t>
            </w:r>
          </w:p>
          <w:p w14:paraId="0FCA8748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Wykonawca powinien potwierdzić parametry wymagane przez Zamawiającego przez wpisanie w kolumnie „tak” lub „jak obok” lub „zgodnie z wymaganiami” oraz w przypadku parametrów lub funkcji innych należy je podać/opisać.</w:t>
            </w:r>
          </w:p>
        </w:tc>
      </w:tr>
      <w:tr w:rsidR="000C4914" w14:paraId="2AC9EF7C" w14:textId="77777777" w:rsidTr="000C4914">
        <w:trPr>
          <w:trHeight w:val="525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1AF7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Opracowane w środowisku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LabView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75F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C4914" w14:paraId="3C1E46B5" w14:textId="77777777" w:rsidTr="000C4914">
        <w:trPr>
          <w:trHeight w:val="57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35D3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Zapewnia syntezę i wizualizację sygnału terahercowego o czasie trwania co najmniej 50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z rozdzielczością czasową nie mniejszą niż 25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wykorzystując technikę próbkowania elektrooptycznego z użyciem m.in. napędu liniowego (pkt. 1),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retroreflektora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(pkt. 3), detektora zbalansowanego (pkt. 4), pryzmatu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Wollastona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(pkt. 5) i ćwierćfalówki (pkt. 6).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7F6" w14:textId="77777777" w:rsidR="000C4914" w:rsidRDefault="000C4914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  <w:tr w:rsidR="000C4914" w14:paraId="72C6945E" w14:textId="77777777" w:rsidTr="000C4914">
        <w:trPr>
          <w:trHeight w:val="43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6C63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Możliwość niezależnej konfiguracji i kontroli napędu liniowego, w tym ustawienie i odczyt podstawowych parametrów ruchu a także ruch do danej pozycji i ruch z danym krokiem.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B9D" w14:textId="77777777" w:rsidR="000C4914" w:rsidRDefault="000C4914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  <w:tr w:rsidR="000C4914" w14:paraId="0FFD96E3" w14:textId="77777777" w:rsidTr="000C4914">
        <w:trPr>
          <w:trHeight w:val="43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CE4A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Zapewnia obsługę układu pomiarowego typu lock-in lub równorzędnego, pozwalającego na konfigurację i odczyt sygnałów z detektora z zachowaniem wymaganego stosunku sygnału do szumu.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557" w14:textId="77777777" w:rsidR="000C4914" w:rsidRDefault="000C491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0C4914" w14:paraId="5B9BCD20" w14:textId="77777777" w:rsidTr="000C4914">
        <w:trPr>
          <w:trHeight w:val="43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327F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Wyposażone w graficzny interfejs użytkownika umożliwiający konfigurację i sterowanie procesem syntezy oraz wizualizację i zapis wyników pomiarów.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62D" w14:textId="77777777" w:rsidR="000C4914" w:rsidRDefault="000C491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0C4914" w14:paraId="12C2DB6D" w14:textId="77777777" w:rsidTr="000C4914">
        <w:trPr>
          <w:trHeight w:val="433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27FC" w14:textId="77777777" w:rsidR="000C4914" w:rsidRDefault="000C491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Oprogramowanie zostanie przekazane w formie otwartej, zawierającej wszystkie komponenty konieczne do jego uruchomienia, modyfikacji i dalszego rozwoju.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7A" w14:textId="77777777" w:rsidR="000C4914" w:rsidRDefault="000C491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4CA6CF7C" w14:textId="75E44B54" w:rsidR="009D7AC4" w:rsidRDefault="009D7AC4" w:rsidP="001200A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C34B524" w14:textId="77777777" w:rsidR="00073AD2" w:rsidRPr="00073AD2" w:rsidRDefault="00073AD2" w:rsidP="00073AD2">
      <w:pPr>
        <w:pStyle w:val="Zwykytekst1"/>
        <w:spacing w:before="120" w:after="120"/>
        <w:ind w:left="720"/>
        <w:jc w:val="right"/>
        <w:rPr>
          <w:rFonts w:asciiTheme="minorHAnsi" w:hAnsiTheme="minorHAnsi" w:cstheme="minorHAnsi"/>
          <w:bCs/>
          <w:i/>
        </w:rPr>
      </w:pPr>
      <w:r w:rsidRPr="00073AD2">
        <w:rPr>
          <w:rFonts w:asciiTheme="minorHAnsi" w:hAnsiTheme="minorHAnsi" w:cstheme="minorHAnsi"/>
          <w:bCs/>
          <w:i/>
        </w:rPr>
        <w:t>......................................................................................</w:t>
      </w:r>
    </w:p>
    <w:p w14:paraId="5D15DE33" w14:textId="77777777" w:rsidR="00073AD2" w:rsidRPr="00073AD2" w:rsidRDefault="00073AD2" w:rsidP="00073AD2">
      <w:pPr>
        <w:pStyle w:val="Zwykytekst1"/>
        <w:spacing w:before="120" w:after="120"/>
        <w:ind w:left="720"/>
        <w:jc w:val="right"/>
        <w:rPr>
          <w:rFonts w:asciiTheme="minorHAnsi" w:hAnsiTheme="minorHAnsi" w:cstheme="minorHAnsi"/>
          <w:bCs/>
          <w:i/>
        </w:rPr>
      </w:pPr>
      <w:r w:rsidRPr="00073AD2">
        <w:rPr>
          <w:rFonts w:asciiTheme="minorHAnsi" w:hAnsiTheme="minorHAnsi" w:cstheme="minorHAnsi"/>
          <w:bCs/>
          <w:i/>
        </w:rPr>
        <w:t xml:space="preserve">(podpis elektroniczny/zaufany/osobisty osoby uprawnionej </w:t>
      </w:r>
    </w:p>
    <w:p w14:paraId="234CA668" w14:textId="2AFA263E" w:rsidR="00496886" w:rsidRPr="00073AD2" w:rsidRDefault="00073AD2" w:rsidP="00073AD2">
      <w:pPr>
        <w:pStyle w:val="Zwykytekst1"/>
        <w:spacing w:before="120" w:after="120"/>
        <w:ind w:left="720"/>
        <w:jc w:val="right"/>
        <w:rPr>
          <w:rFonts w:asciiTheme="minorHAnsi" w:hAnsiTheme="minorHAnsi" w:cstheme="minorHAnsi"/>
          <w:bCs/>
          <w:i/>
        </w:rPr>
      </w:pPr>
      <w:r w:rsidRPr="00073AD2">
        <w:rPr>
          <w:rFonts w:asciiTheme="minorHAnsi" w:hAnsiTheme="minorHAnsi" w:cstheme="minorHAnsi"/>
          <w:bCs/>
          <w:i/>
        </w:rPr>
        <w:t>do reprezentacji Wykonawcy)</w:t>
      </w:r>
    </w:p>
    <w:p w14:paraId="7436C6B8" w14:textId="747283AA" w:rsidR="001200AB" w:rsidRDefault="001200AB" w:rsidP="001200A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46E954A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 w:rsidSect="00496886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6DE0A513" w14:textId="77777777" w:rsidR="00073AD2" w:rsidRPr="008E14A6" w:rsidRDefault="00073AD2" w:rsidP="00073AD2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 xml:space="preserve">Dotyczy postępowania o udzielenie zamówienia publicznego </w:t>
      </w:r>
      <w:r>
        <w:rPr>
          <w:rFonts w:asciiTheme="minorHAnsi" w:hAnsiTheme="minorHAnsi" w:cstheme="minorHAnsi"/>
          <w:b/>
          <w:bCs/>
        </w:rPr>
        <w:t>pn.:</w:t>
      </w:r>
      <w:r w:rsidRPr="008E14A6">
        <w:rPr>
          <w:rFonts w:asciiTheme="minorHAnsi" w:hAnsiTheme="minorHAnsi" w:cstheme="minorHAnsi"/>
          <w:b/>
          <w:bCs/>
        </w:rPr>
        <w:t xml:space="preserve"> „</w:t>
      </w:r>
      <w:r w:rsidRPr="0089722B">
        <w:rPr>
          <w:rFonts w:asciiTheme="minorHAnsi" w:hAnsiTheme="minorHAnsi" w:cstheme="minorHAnsi"/>
          <w:b/>
          <w:bCs/>
        </w:rPr>
        <w:t>Dostawa układu do syntezy sygnałów terahercowych do stanowiska do detekcji pojedynczych</w:t>
      </w:r>
      <w:r>
        <w:rPr>
          <w:rFonts w:asciiTheme="minorHAnsi" w:hAnsiTheme="minorHAnsi" w:cstheme="minorHAnsi"/>
          <w:b/>
          <w:bCs/>
        </w:rPr>
        <w:t xml:space="preserve"> impulsów</w:t>
      </w:r>
      <w:r w:rsidRPr="0089722B">
        <w:rPr>
          <w:rFonts w:asciiTheme="minorHAnsi" w:hAnsiTheme="minorHAnsi" w:cstheme="minorHAnsi"/>
          <w:b/>
          <w:bCs/>
        </w:rPr>
        <w:t xml:space="preserve"> z lasera FEL”</w:t>
      </w:r>
    </w:p>
    <w:p w14:paraId="5E29ACBB" w14:textId="77777777" w:rsidR="00073AD2" w:rsidRDefault="00073AD2" w:rsidP="00073AD2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Znak postępowania:</w:t>
      </w:r>
      <w:r>
        <w:rPr>
          <w:rFonts w:asciiTheme="minorHAnsi" w:hAnsiTheme="minorHAnsi" w:cstheme="minorHAnsi"/>
          <w:b/>
          <w:bCs/>
        </w:rPr>
        <w:t xml:space="preserve"> EZP.270.68.2024</w:t>
      </w:r>
    </w:p>
    <w:p w14:paraId="0A9911C8" w14:textId="77777777" w:rsidR="00073AD2" w:rsidRDefault="00073AD2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3DD7B18" w14:textId="6D0597AF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9D85E71" w14:textId="32B30F3D" w:rsidR="001D11C5" w:rsidRPr="00606E12" w:rsidRDefault="001D11C5" w:rsidP="00606E1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606E12"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 w:rsidR="00606E12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="00606E12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58474E95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1200AB">
        <w:rPr>
          <w:rFonts w:ascii="Calibri" w:hAnsi="Calibri"/>
          <w:spacing w:val="4"/>
        </w:rPr>
        <w:t>ówień publicznych (Dz. U. z 2024</w:t>
      </w:r>
      <w:r w:rsidR="008852EE">
        <w:rPr>
          <w:rFonts w:ascii="Calibri" w:hAnsi="Calibri"/>
          <w:spacing w:val="4"/>
        </w:rPr>
        <w:t>  r. poz. 1</w:t>
      </w:r>
      <w:r w:rsidR="00073AD2">
        <w:rPr>
          <w:rFonts w:ascii="Calibri" w:hAnsi="Calibri"/>
          <w:spacing w:val="4"/>
        </w:rPr>
        <w:t>320</w:t>
      </w:r>
      <w:r>
        <w:rPr>
          <w:rFonts w:ascii="Calibri" w:hAnsi="Calibri"/>
          <w:spacing w:val="4"/>
        </w:rPr>
        <w:t>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541B92B7" w14:textId="274C5EE0" w:rsidR="00B85FF6" w:rsidRPr="00E24D71" w:rsidRDefault="00E24D71" w:rsidP="00E24D71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4D71"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BF6259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107B19FA" w14:textId="77777777" w:rsidR="00570AA2" w:rsidRDefault="00570AA2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899CF20" w14:textId="77777777" w:rsidR="00570AA2" w:rsidRDefault="00570AA2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CDA1246" w14:textId="77777777" w:rsidR="00570AA2" w:rsidRDefault="00570AA2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06B3160" w14:textId="77777777" w:rsidR="00570AA2" w:rsidRDefault="00570AA2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C8CC73A" w14:textId="77777777" w:rsidR="00570AA2" w:rsidRDefault="00570AA2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5E83BD7" w14:textId="6B50DCB8" w:rsidR="00570AA2" w:rsidRDefault="00570AA2" w:rsidP="00BC2A54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1EDA3C6" w14:textId="4D85F463" w:rsidR="00570AA2" w:rsidRDefault="00570AA2" w:rsidP="00606E1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sectPr w:rsidR="00570AA2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D13537" w16cex:dateUtc="2024-11-27T09:30:00Z"/>
  <w16cex:commentExtensible w16cex:durableId="3B70F9CE" w16cex:dateUtc="2024-11-27T09:30:00Z"/>
  <w16cex:commentExtensible w16cex:durableId="56430EFC" w16cex:dateUtc="2024-11-27T09:34:00Z"/>
  <w16cex:commentExtensible w16cex:durableId="7B77258E" w16cex:dateUtc="2024-11-27T09:31:00Z"/>
  <w16cex:commentExtensible w16cex:durableId="0C170BF4" w16cex:dateUtc="2024-11-27T09:32:00Z"/>
  <w16cex:commentExtensible w16cex:durableId="1A98EDD4" w16cex:dateUtc="2024-11-27T09:33:00Z"/>
  <w16cex:commentExtensible w16cex:durableId="75FB167F" w16cex:dateUtc="2024-11-27T09:34:00Z"/>
  <w16cex:commentExtensible w16cex:durableId="5AC88426" w16cex:dateUtc="2024-11-27T09:35:00Z"/>
  <w16cex:commentExtensible w16cex:durableId="037E3D32" w16cex:dateUtc="2024-11-27T09:38:00Z"/>
  <w16cex:commentExtensible w16cex:durableId="01D8E33D" w16cex:dateUtc="2024-11-27T09:39:00Z"/>
  <w16cex:commentExtensible w16cex:durableId="1ECFB2B5" w16cex:dateUtc="2024-11-27T09:40:00Z"/>
  <w16cex:commentExtensible w16cex:durableId="40CAE25C" w16cex:dateUtc="2024-11-27T09:49:00Z"/>
  <w16cex:commentExtensible w16cex:durableId="48761EC3" w16cex:dateUtc="2024-11-27T09:46:00Z"/>
  <w16cex:commentExtensible w16cex:durableId="71BBF7AE" w16cex:dateUtc="2024-11-27T09:44:00Z"/>
  <w16cex:commentExtensible w16cex:durableId="41B6B5A4" w16cex:dateUtc="2024-11-27T09:44:00Z"/>
  <w16cex:commentExtensible w16cex:durableId="2EFC7EF2" w16cex:dateUtc="2024-11-27T09:42:00Z"/>
  <w16cex:commentExtensible w16cex:durableId="668FC505" w16cex:dateUtc="2024-11-27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093462" w16cid:durableId="1515B334"/>
  <w16cid:commentId w16cid:paraId="5FD85D88" w16cid:durableId="44D13537"/>
  <w16cid:commentId w16cid:paraId="780F8520" w16cid:durableId="6CF4527C"/>
  <w16cid:commentId w16cid:paraId="15EC13A9" w16cid:durableId="2E4C1D3C"/>
  <w16cid:commentId w16cid:paraId="03B65A32" w16cid:durableId="3B70F9CE"/>
  <w16cid:commentId w16cid:paraId="667DAF87" w16cid:durableId="2BC6E80F"/>
  <w16cid:commentId w16cid:paraId="29F4C100" w16cid:durableId="56430EFC"/>
  <w16cid:commentId w16cid:paraId="37873F97" w16cid:durableId="4F15EAC9"/>
  <w16cid:commentId w16cid:paraId="16C00D28" w16cid:durableId="7B77258E"/>
  <w16cid:commentId w16cid:paraId="75485284" w16cid:durableId="20242008"/>
  <w16cid:commentId w16cid:paraId="5B540E57" w16cid:durableId="0C170BF4"/>
  <w16cid:commentId w16cid:paraId="0516D770" w16cid:durableId="2EA5C742"/>
  <w16cid:commentId w16cid:paraId="2A732041" w16cid:durableId="1A98EDD4"/>
  <w16cid:commentId w16cid:paraId="58EB4D73" w16cid:durableId="21EDE32C"/>
  <w16cid:commentId w16cid:paraId="6FAD304A" w16cid:durableId="75FB167F"/>
  <w16cid:commentId w16cid:paraId="6715CF34" w16cid:durableId="5CFF17EF"/>
  <w16cid:commentId w16cid:paraId="5E5A8DCD" w16cid:durableId="5AC88426"/>
  <w16cid:commentId w16cid:paraId="50469CBE" w16cid:durableId="4D6E661F"/>
  <w16cid:commentId w16cid:paraId="18AC53AE" w16cid:durableId="037E3D32"/>
  <w16cid:commentId w16cid:paraId="30283174" w16cid:durableId="20FD9B70"/>
  <w16cid:commentId w16cid:paraId="53F6F9B5" w16cid:durableId="7B4F2F4B"/>
  <w16cid:commentId w16cid:paraId="754A217F" w16cid:durableId="003B0D85"/>
  <w16cid:commentId w16cid:paraId="01C409E4" w16cid:durableId="2337217C"/>
  <w16cid:commentId w16cid:paraId="6BE377EB" w16cid:durableId="615DA9F3"/>
  <w16cid:commentId w16cid:paraId="7CD345CE" w16cid:durableId="01858B7B"/>
  <w16cid:commentId w16cid:paraId="2B3DEB3C" w16cid:durableId="7C1D42D9"/>
  <w16cid:commentId w16cid:paraId="62E54A90" w16cid:durableId="2CB66868"/>
  <w16cid:commentId w16cid:paraId="765C38C3" w16cid:durableId="6292223E"/>
  <w16cid:commentId w16cid:paraId="286A4567" w16cid:durableId="01D8E33D"/>
  <w16cid:commentId w16cid:paraId="34156D97" w16cid:durableId="2121F2F1"/>
  <w16cid:commentId w16cid:paraId="1B7A6BFC" w16cid:durableId="2E1B1D65"/>
  <w16cid:commentId w16cid:paraId="56F83F14" w16cid:durableId="1AD375F0"/>
  <w16cid:commentId w16cid:paraId="464D8930" w16cid:durableId="4DA61F0A"/>
  <w16cid:commentId w16cid:paraId="2B33497E" w16cid:durableId="1ECFB2B5"/>
  <w16cid:commentId w16cid:paraId="6EE5E80A" w16cid:durableId="4A88FD16"/>
  <w16cid:commentId w16cid:paraId="12CDE932" w16cid:durableId="40CAE25C"/>
  <w16cid:commentId w16cid:paraId="6DE411E0" w16cid:durableId="4067571F"/>
  <w16cid:commentId w16cid:paraId="70EA22B7" w16cid:durableId="48761EC3"/>
  <w16cid:commentId w16cid:paraId="03617455" w16cid:durableId="372E3466"/>
  <w16cid:commentId w16cid:paraId="7C705623" w16cid:durableId="25B52067"/>
  <w16cid:commentId w16cid:paraId="12586514" w16cid:durableId="2D6592DE"/>
  <w16cid:commentId w16cid:paraId="37605C78" w16cid:durableId="64EAE14B"/>
  <w16cid:commentId w16cid:paraId="01D4174C" w16cid:durableId="79F0FA3E"/>
  <w16cid:commentId w16cid:paraId="6C735C96" w16cid:durableId="174A85B1"/>
  <w16cid:commentId w16cid:paraId="1980C879" w16cid:durableId="032B58EC"/>
  <w16cid:commentId w16cid:paraId="56D0A81D" w16cid:durableId="23837024"/>
  <w16cid:commentId w16cid:paraId="592ED1E2" w16cid:durableId="70C66A80"/>
  <w16cid:commentId w16cid:paraId="2788CD13" w16cid:durableId="0386DD98"/>
  <w16cid:commentId w16cid:paraId="276AF9F7" w16cid:durableId="0F05F546"/>
  <w16cid:commentId w16cid:paraId="63C4831D" w16cid:durableId="1BA69252"/>
  <w16cid:commentId w16cid:paraId="37059438" w16cid:durableId="5610CE9E"/>
  <w16cid:commentId w16cid:paraId="3682E051" w16cid:durableId="2E3908FC"/>
  <w16cid:commentId w16cid:paraId="42CD845E" w16cid:durableId="1685F164"/>
  <w16cid:commentId w16cid:paraId="29E14BCC" w16cid:durableId="7458493D"/>
  <w16cid:commentId w16cid:paraId="269E3F1C" w16cid:durableId="208B0CCB"/>
  <w16cid:commentId w16cid:paraId="5FDBC3A5" w16cid:durableId="59DE04CB"/>
  <w16cid:commentId w16cid:paraId="04814D51" w16cid:durableId="3714EDFD"/>
  <w16cid:commentId w16cid:paraId="36C5D51B" w16cid:durableId="44CF8366"/>
  <w16cid:commentId w16cid:paraId="3E368B8C" w16cid:durableId="01238774"/>
  <w16cid:commentId w16cid:paraId="495C0516" w16cid:durableId="077B1431"/>
  <w16cid:commentId w16cid:paraId="3E9A7CA6" w16cid:durableId="16F8DF52"/>
  <w16cid:commentId w16cid:paraId="7D109521" w16cid:durableId="498E5631"/>
  <w16cid:commentId w16cid:paraId="5DC44C78" w16cid:durableId="428CBF8A"/>
  <w16cid:commentId w16cid:paraId="239FDB99" w16cid:durableId="71BBF7AE"/>
  <w16cid:commentId w16cid:paraId="2454030E" w16cid:durableId="582A23D2"/>
  <w16cid:commentId w16cid:paraId="7535BEFC" w16cid:durableId="41B6B5A4"/>
  <w16cid:commentId w16cid:paraId="11BEE6C0" w16cid:durableId="2EC1D6BD"/>
  <w16cid:commentId w16cid:paraId="5A6B1D9E" w16cid:durableId="2EFC7EF2"/>
  <w16cid:commentId w16cid:paraId="724AB1B0" w16cid:durableId="625FE63D"/>
  <w16cid:commentId w16cid:paraId="7EA544D3" w16cid:durableId="668FC5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DEADC" w14:textId="77777777" w:rsidR="00AD200B" w:rsidRDefault="00AD200B" w:rsidP="00962F33">
      <w:r>
        <w:separator/>
      </w:r>
    </w:p>
  </w:endnote>
  <w:endnote w:type="continuationSeparator" w:id="0">
    <w:p w14:paraId="76DDCC69" w14:textId="77777777" w:rsidR="00AD200B" w:rsidRDefault="00AD200B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6E06" w14:textId="5BEC83CC" w:rsidR="00AD200B" w:rsidRDefault="00AD200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892053" wp14:editId="658E76FC">
              <wp:simplePos x="0" y="0"/>
              <wp:positionH relativeFrom="column">
                <wp:posOffset>-109275</wp:posOffset>
              </wp:positionH>
              <wp:positionV relativeFrom="paragraph">
                <wp:posOffset>1325</wp:posOffset>
              </wp:positionV>
              <wp:extent cx="5875765" cy="665011"/>
              <wp:effectExtent l="0" t="38100" r="0" b="78105"/>
              <wp:wrapNone/>
              <wp:docPr id="24" name="Grupa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5765" cy="665011"/>
                        <a:chOff x="0" y="0"/>
                        <a:chExt cx="5875765" cy="665011"/>
                      </a:xfrm>
                    </wpg:grpSpPr>
                    <pic:pic xmlns:pic="http://schemas.openxmlformats.org/drawingml/2006/picture">
                      <pic:nvPicPr>
                        <pic:cNvPr id="21" name="Obraz 21" descr="C:\Users\KnypekI\AppData\Local\Microsoft\Windows\INetCache\Content.Outlook\4KGYPCJX\KPO_barwy RP_NextGenerationEU_poziom_zestawienie_podstawowe_ RGB.jpg">
                          <a:extLst>
                            <a:ext uri="{FF2B5EF4-FFF2-40B4-BE49-F238E27FC236}">
                              <a16:creationId xmlns:a16="http://schemas.microsoft.com/office/drawing/2014/main" id="{00000000-0008-0000-0100-000016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976"/>
                          <a:ext cx="47104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20" descr="https://www.ncbj.gov.pl/sites/default/files/2023-11/ncbj_poziom_pl_rgb_0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81" t="19303" r="10031" b="19583"/>
                        <a:stretch/>
                      </pic:blipFill>
                      <pic:spPr bwMode="auto">
                        <a:xfrm>
                          <a:off x="4909930" y="75538"/>
                          <a:ext cx="96583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3" name="Łącznik prosty 23"/>
                      <wps:cNvCnPr/>
                      <wps:spPr>
                        <a:xfrm flipV="1">
                          <a:off x="4762831" y="0"/>
                          <a:ext cx="0" cy="66393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4A829" id="Grupa 24" o:spid="_x0000_s1026" style="position:absolute;margin-left:-8.6pt;margin-top:.1pt;width:462.65pt;height:52.35pt;z-index:251660288" coordsize="58757,66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xmiigAooooAKKKKACiiigAooooAKKKKACiiigAooooAKPe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39;width:47104;height: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">
                <v:imagedata r:id="rId3" o:title="KPO_barwy RP_NextGenerationEU_poziom_zestawienie_podstawowe_ RGB"/>
              </v:shape>
              <v:shape id="Obraz 20" o:spid="_x0000_s1028" type="#_x0000_t75" alt="https://www.ncbj.gov.pl/sites/default/files/2023-11/ncbj_poziom_pl_rgb_0.png" style="position:absolute;left:49099;top:755;width:9658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">
                <v:imagedata r:id="rId4" o:title="ncbj_poziom_pl_rgb_0" croptop="12650f" cropbottom="12834f" cropleft="7721f" cropright="6574f"/>
                <v:path arrowok="t"/>
              </v:shape>
              <v:line id="Łącznik prosty 23" o:spid="_x0000_s1029" style="position:absolute;flip:y;visibility:visible;mso-wrap-style:square" from="47628,0" to="47628,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" strokecolor="gray [1629]">
                <v:shadow on="t" color="black" opacity="24903f" origin=",.5" offset="0,.55556mm"/>
              </v:line>
            </v:group>
          </w:pict>
        </mc:Fallback>
      </mc:AlternateContent>
    </w:r>
    <w:r>
      <w:t xml:space="preserve"> </w:t>
    </w:r>
  </w:p>
  <w:p w14:paraId="3B9032A5" w14:textId="666D2436" w:rsidR="00AD200B" w:rsidRDefault="00AD200B" w:rsidP="00000179">
    <w:pPr>
      <w:pStyle w:val="Stopka"/>
      <w:tabs>
        <w:tab w:val="left" w:pos="585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F2961" w14:textId="77777777" w:rsidR="00AD200B" w:rsidRDefault="00AD200B" w:rsidP="00962F33">
      <w:r>
        <w:separator/>
      </w:r>
    </w:p>
  </w:footnote>
  <w:footnote w:type="continuationSeparator" w:id="0">
    <w:p w14:paraId="1E09E52C" w14:textId="77777777" w:rsidR="00AD200B" w:rsidRDefault="00AD200B" w:rsidP="00962F33">
      <w:r>
        <w:continuationSeparator/>
      </w:r>
    </w:p>
  </w:footnote>
  <w:footnote w:id="1">
    <w:p w14:paraId="34CF9D91" w14:textId="574823EB" w:rsidR="00AD200B" w:rsidRDefault="00AD200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2024, poz. 1320)</w:t>
      </w:r>
    </w:p>
  </w:footnote>
  <w:footnote w:id="2">
    <w:p w14:paraId="1BDC87DD" w14:textId="77777777" w:rsidR="00AD200B" w:rsidRDefault="00AD200B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2D5FDF12" w:rsidR="00AD200B" w:rsidRDefault="00AD200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 r. poz. 1320)</w:t>
      </w:r>
    </w:p>
  </w:footnote>
  <w:footnote w:id="4">
    <w:p w14:paraId="30007EB6" w14:textId="77777777" w:rsidR="00AD200B" w:rsidRDefault="00AD200B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AD200B" w:rsidRDefault="00AD200B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AD200B" w:rsidRDefault="00AD200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AD200B" w:rsidRDefault="00AD200B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AD200B" w:rsidRDefault="00AD200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AD200B" w:rsidRPr="00DC4C42" w:rsidRDefault="00AD200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AD200B" w:rsidRDefault="00AD200B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AD200B" w:rsidRDefault="00AD200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AD200B" w:rsidRDefault="00AD200B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AD200B" w:rsidRDefault="00AD200B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AD200B" w:rsidRPr="00874DFA" w:rsidRDefault="00AD200B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AD200B" w:rsidRDefault="00AD200B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AD200B" w:rsidRDefault="00AD200B" w:rsidP="00962F33">
      <w:pPr>
        <w:pStyle w:val="Tekstprzypisudolnego"/>
      </w:pPr>
    </w:p>
  </w:footnote>
  <w:footnote w:id="12">
    <w:p w14:paraId="6C728FBD" w14:textId="77777777" w:rsidR="00AD200B" w:rsidRPr="002F6DD9" w:rsidRDefault="00AD200B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AD200B" w:rsidRPr="002F6DD9" w:rsidRDefault="00AD200B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27D" w14:textId="666916DD" w:rsidR="00AD200B" w:rsidRDefault="00AD200B">
    <w:pPr>
      <w:pStyle w:val="Nagwek"/>
    </w:pPr>
    <w:r>
      <w:rPr>
        <w:noProof/>
      </w:rPr>
      <w:drawing>
        <wp:inline distT="0" distB="0" distL="0" distR="0" wp14:anchorId="1DF88C37" wp14:editId="6327CDE7">
          <wp:extent cx="1532116" cy="916188"/>
          <wp:effectExtent l="0" t="0" r="0" b="0"/>
          <wp:docPr id="17" name="Obraz 1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1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8">
                    <a:extLst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116" cy="916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F5610" w14:textId="11445207" w:rsidR="00AD200B" w:rsidRDefault="00AD200B">
    <w:pPr>
      <w:pStyle w:val="Nagwek"/>
      <w:rPr>
        <w:noProof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D8C6535"/>
    <w:multiLevelType w:val="hybridMultilevel"/>
    <w:tmpl w:val="35046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74C24"/>
    <w:multiLevelType w:val="multilevel"/>
    <w:tmpl w:val="C580355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685729"/>
    <w:multiLevelType w:val="hybridMultilevel"/>
    <w:tmpl w:val="EC447658"/>
    <w:lvl w:ilvl="0" w:tplc="255CAF78">
      <w:start w:val="13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B4D068C"/>
    <w:multiLevelType w:val="hybridMultilevel"/>
    <w:tmpl w:val="AF4EF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6A41"/>
    <w:multiLevelType w:val="hybridMultilevel"/>
    <w:tmpl w:val="2A6E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71870CC"/>
    <w:multiLevelType w:val="hybridMultilevel"/>
    <w:tmpl w:val="5B5EB7FE"/>
    <w:lvl w:ilvl="0" w:tplc="3D94BEFE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4D48A1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A74765"/>
    <w:multiLevelType w:val="hybridMultilevel"/>
    <w:tmpl w:val="B628D1CA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9A43835"/>
    <w:multiLevelType w:val="hybridMultilevel"/>
    <w:tmpl w:val="0B924C92"/>
    <w:lvl w:ilvl="0" w:tplc="00700796">
      <w:start w:val="1"/>
      <w:numFmt w:val="decimal"/>
      <w:lvlText w:val="%1."/>
      <w:lvlJc w:val="left"/>
      <w:pPr>
        <w:ind w:left="1020" w:hanging="360"/>
      </w:pPr>
    </w:lvl>
    <w:lvl w:ilvl="1" w:tplc="5204CA78">
      <w:start w:val="1"/>
      <w:numFmt w:val="decimal"/>
      <w:lvlText w:val="%2."/>
      <w:lvlJc w:val="left"/>
      <w:pPr>
        <w:ind w:left="1020" w:hanging="360"/>
      </w:pPr>
    </w:lvl>
    <w:lvl w:ilvl="2" w:tplc="0D7234B6">
      <w:start w:val="1"/>
      <w:numFmt w:val="decimal"/>
      <w:lvlText w:val="%3."/>
      <w:lvlJc w:val="left"/>
      <w:pPr>
        <w:ind w:left="1020" w:hanging="360"/>
      </w:pPr>
    </w:lvl>
    <w:lvl w:ilvl="3" w:tplc="9468C1A6">
      <w:start w:val="1"/>
      <w:numFmt w:val="decimal"/>
      <w:lvlText w:val="%4."/>
      <w:lvlJc w:val="left"/>
      <w:pPr>
        <w:ind w:left="1020" w:hanging="360"/>
      </w:pPr>
    </w:lvl>
    <w:lvl w:ilvl="4" w:tplc="74323392">
      <w:start w:val="1"/>
      <w:numFmt w:val="decimal"/>
      <w:lvlText w:val="%5."/>
      <w:lvlJc w:val="left"/>
      <w:pPr>
        <w:ind w:left="1020" w:hanging="360"/>
      </w:pPr>
    </w:lvl>
    <w:lvl w:ilvl="5" w:tplc="CE727D1A">
      <w:start w:val="1"/>
      <w:numFmt w:val="decimal"/>
      <w:lvlText w:val="%6."/>
      <w:lvlJc w:val="left"/>
      <w:pPr>
        <w:ind w:left="1020" w:hanging="360"/>
      </w:pPr>
    </w:lvl>
    <w:lvl w:ilvl="6" w:tplc="E26621FA">
      <w:start w:val="1"/>
      <w:numFmt w:val="decimal"/>
      <w:lvlText w:val="%7."/>
      <w:lvlJc w:val="left"/>
      <w:pPr>
        <w:ind w:left="1020" w:hanging="360"/>
      </w:pPr>
    </w:lvl>
    <w:lvl w:ilvl="7" w:tplc="C8DAF774">
      <w:start w:val="1"/>
      <w:numFmt w:val="decimal"/>
      <w:lvlText w:val="%8."/>
      <w:lvlJc w:val="left"/>
      <w:pPr>
        <w:ind w:left="1020" w:hanging="360"/>
      </w:pPr>
    </w:lvl>
    <w:lvl w:ilvl="8" w:tplc="E67A7730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6D0C04"/>
    <w:multiLevelType w:val="hybridMultilevel"/>
    <w:tmpl w:val="BF3E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D795B"/>
    <w:multiLevelType w:val="hybridMultilevel"/>
    <w:tmpl w:val="CA9EAFCC"/>
    <w:lvl w:ilvl="0" w:tplc="6C4C363C">
      <w:start w:val="5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24"/>
  </w:num>
  <w:num w:numId="5">
    <w:abstractNumId w:val="9"/>
  </w:num>
  <w:num w:numId="6">
    <w:abstractNumId w:val="29"/>
  </w:num>
  <w:num w:numId="7">
    <w:abstractNumId w:val="22"/>
  </w:num>
  <w:num w:numId="8">
    <w:abstractNumId w:val="18"/>
  </w:num>
  <w:num w:numId="9">
    <w:abstractNumId w:val="39"/>
  </w:num>
  <w:num w:numId="10">
    <w:abstractNumId w:val="6"/>
  </w:num>
  <w:num w:numId="11">
    <w:abstractNumId w:val="37"/>
  </w:num>
  <w:num w:numId="12">
    <w:abstractNumId w:val="1"/>
  </w:num>
  <w:num w:numId="13">
    <w:abstractNumId w:val="19"/>
  </w:num>
  <w:num w:numId="14">
    <w:abstractNumId w:val="27"/>
  </w:num>
  <w:num w:numId="15">
    <w:abstractNumId w:val="16"/>
  </w:num>
  <w:num w:numId="16">
    <w:abstractNumId w:val="33"/>
  </w:num>
  <w:num w:numId="17">
    <w:abstractNumId w:val="21"/>
  </w:num>
  <w:num w:numId="18">
    <w:abstractNumId w:val="30"/>
  </w:num>
  <w:num w:numId="19">
    <w:abstractNumId w:val="23"/>
  </w:num>
  <w:num w:numId="20">
    <w:abstractNumId w:val="4"/>
  </w:num>
  <w:num w:numId="21">
    <w:abstractNumId w:val="38"/>
  </w:num>
  <w:num w:numId="22">
    <w:abstractNumId w:val="25"/>
  </w:num>
  <w:num w:numId="23">
    <w:abstractNumId w:val="14"/>
  </w:num>
  <w:num w:numId="24">
    <w:abstractNumId w:val="2"/>
  </w:num>
  <w:num w:numId="25">
    <w:abstractNumId w:val="11"/>
  </w:num>
  <w:num w:numId="26">
    <w:abstractNumId w:val="32"/>
  </w:num>
  <w:num w:numId="27">
    <w:abstractNumId w:val="28"/>
  </w:num>
  <w:num w:numId="28">
    <w:abstractNumId w:val="13"/>
  </w:num>
  <w:num w:numId="29">
    <w:abstractNumId w:val="15"/>
  </w:num>
  <w:num w:numId="30">
    <w:abstractNumId w:val="35"/>
  </w:num>
  <w:num w:numId="31">
    <w:abstractNumId w:val="31"/>
  </w:num>
  <w:num w:numId="32">
    <w:abstractNumId w:val="5"/>
  </w:num>
  <w:num w:numId="33">
    <w:abstractNumId w:val="3"/>
  </w:num>
  <w:num w:numId="34">
    <w:abstractNumId w:val="10"/>
  </w:num>
  <w:num w:numId="35">
    <w:abstractNumId w:val="17"/>
  </w:num>
  <w:num w:numId="36">
    <w:abstractNumId w:val="36"/>
  </w:num>
  <w:num w:numId="37">
    <w:abstractNumId w:val="34"/>
  </w:num>
  <w:num w:numId="38">
    <w:abstractNumId w:val="12"/>
  </w:num>
  <w:num w:numId="39">
    <w:abstractNumId w:val="26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00179"/>
    <w:rsid w:val="00004947"/>
    <w:rsid w:val="00006639"/>
    <w:rsid w:val="0000690C"/>
    <w:rsid w:val="00011418"/>
    <w:rsid w:val="00014B20"/>
    <w:rsid w:val="00014B65"/>
    <w:rsid w:val="0001500F"/>
    <w:rsid w:val="000172E3"/>
    <w:rsid w:val="00030AAF"/>
    <w:rsid w:val="00030C27"/>
    <w:rsid w:val="00033B5C"/>
    <w:rsid w:val="00040949"/>
    <w:rsid w:val="000409CF"/>
    <w:rsid w:val="00040D40"/>
    <w:rsid w:val="00042A11"/>
    <w:rsid w:val="000437C5"/>
    <w:rsid w:val="00045484"/>
    <w:rsid w:val="00046F1C"/>
    <w:rsid w:val="000508F4"/>
    <w:rsid w:val="000511E2"/>
    <w:rsid w:val="000570B8"/>
    <w:rsid w:val="000619E8"/>
    <w:rsid w:val="0006291F"/>
    <w:rsid w:val="00063BE7"/>
    <w:rsid w:val="00064848"/>
    <w:rsid w:val="00067B24"/>
    <w:rsid w:val="00070C2C"/>
    <w:rsid w:val="00073AD2"/>
    <w:rsid w:val="00076012"/>
    <w:rsid w:val="00076CFC"/>
    <w:rsid w:val="00080777"/>
    <w:rsid w:val="000814EA"/>
    <w:rsid w:val="000835B4"/>
    <w:rsid w:val="0008479B"/>
    <w:rsid w:val="00090CAC"/>
    <w:rsid w:val="00092546"/>
    <w:rsid w:val="000A0B58"/>
    <w:rsid w:val="000A3911"/>
    <w:rsid w:val="000B05F5"/>
    <w:rsid w:val="000B45C0"/>
    <w:rsid w:val="000B4E10"/>
    <w:rsid w:val="000B6569"/>
    <w:rsid w:val="000C48E5"/>
    <w:rsid w:val="000C4914"/>
    <w:rsid w:val="000C6306"/>
    <w:rsid w:val="000C74D4"/>
    <w:rsid w:val="000D3AB4"/>
    <w:rsid w:val="000D4717"/>
    <w:rsid w:val="000D54C6"/>
    <w:rsid w:val="000D550A"/>
    <w:rsid w:val="000D6D90"/>
    <w:rsid w:val="000D7008"/>
    <w:rsid w:val="000E05C3"/>
    <w:rsid w:val="000E2021"/>
    <w:rsid w:val="000E652C"/>
    <w:rsid w:val="000E677E"/>
    <w:rsid w:val="000F0CDF"/>
    <w:rsid w:val="0010193A"/>
    <w:rsid w:val="00102919"/>
    <w:rsid w:val="00102B58"/>
    <w:rsid w:val="00102F0F"/>
    <w:rsid w:val="00105C4B"/>
    <w:rsid w:val="00110887"/>
    <w:rsid w:val="00114B5A"/>
    <w:rsid w:val="00116780"/>
    <w:rsid w:val="001200AB"/>
    <w:rsid w:val="0012345E"/>
    <w:rsid w:val="00125A38"/>
    <w:rsid w:val="00127724"/>
    <w:rsid w:val="00130065"/>
    <w:rsid w:val="001307FD"/>
    <w:rsid w:val="00131CB6"/>
    <w:rsid w:val="0013241E"/>
    <w:rsid w:val="00132CEC"/>
    <w:rsid w:val="00133791"/>
    <w:rsid w:val="001350D0"/>
    <w:rsid w:val="00135E2C"/>
    <w:rsid w:val="00143472"/>
    <w:rsid w:val="00144206"/>
    <w:rsid w:val="00152DB3"/>
    <w:rsid w:val="001551D4"/>
    <w:rsid w:val="00161281"/>
    <w:rsid w:val="00163002"/>
    <w:rsid w:val="001744ED"/>
    <w:rsid w:val="001769D2"/>
    <w:rsid w:val="001802DF"/>
    <w:rsid w:val="001836E6"/>
    <w:rsid w:val="00185E43"/>
    <w:rsid w:val="00186437"/>
    <w:rsid w:val="00186C71"/>
    <w:rsid w:val="0019356E"/>
    <w:rsid w:val="001A0938"/>
    <w:rsid w:val="001A491A"/>
    <w:rsid w:val="001A6297"/>
    <w:rsid w:val="001B2578"/>
    <w:rsid w:val="001B2B4D"/>
    <w:rsid w:val="001B3E12"/>
    <w:rsid w:val="001C0465"/>
    <w:rsid w:val="001C5467"/>
    <w:rsid w:val="001C6CEF"/>
    <w:rsid w:val="001D0F25"/>
    <w:rsid w:val="001D11C5"/>
    <w:rsid w:val="001D3153"/>
    <w:rsid w:val="001D4A7A"/>
    <w:rsid w:val="001D7A72"/>
    <w:rsid w:val="001E0E7B"/>
    <w:rsid w:val="001E2E39"/>
    <w:rsid w:val="001E31AC"/>
    <w:rsid w:val="001E551F"/>
    <w:rsid w:val="001F51F6"/>
    <w:rsid w:val="001F5CD1"/>
    <w:rsid w:val="00203539"/>
    <w:rsid w:val="00204BE8"/>
    <w:rsid w:val="00212473"/>
    <w:rsid w:val="00213917"/>
    <w:rsid w:val="00215CF3"/>
    <w:rsid w:val="002208DC"/>
    <w:rsid w:val="00221FA9"/>
    <w:rsid w:val="00221FB9"/>
    <w:rsid w:val="0022257F"/>
    <w:rsid w:val="00224F4D"/>
    <w:rsid w:val="00226A6A"/>
    <w:rsid w:val="00227A7F"/>
    <w:rsid w:val="00230B6F"/>
    <w:rsid w:val="0023353E"/>
    <w:rsid w:val="00233E45"/>
    <w:rsid w:val="00234A1A"/>
    <w:rsid w:val="00240F3E"/>
    <w:rsid w:val="00241939"/>
    <w:rsid w:val="00244A03"/>
    <w:rsid w:val="0024616A"/>
    <w:rsid w:val="0025251F"/>
    <w:rsid w:val="00253134"/>
    <w:rsid w:val="0026420E"/>
    <w:rsid w:val="00267E6E"/>
    <w:rsid w:val="0027149B"/>
    <w:rsid w:val="00271D64"/>
    <w:rsid w:val="00273ED7"/>
    <w:rsid w:val="00274831"/>
    <w:rsid w:val="002876D7"/>
    <w:rsid w:val="00287D51"/>
    <w:rsid w:val="00293628"/>
    <w:rsid w:val="0029402A"/>
    <w:rsid w:val="00294DA1"/>
    <w:rsid w:val="00294F3E"/>
    <w:rsid w:val="00295053"/>
    <w:rsid w:val="0029513F"/>
    <w:rsid w:val="00296469"/>
    <w:rsid w:val="002973A9"/>
    <w:rsid w:val="002A10E4"/>
    <w:rsid w:val="002A1829"/>
    <w:rsid w:val="002A5EAB"/>
    <w:rsid w:val="002A6E78"/>
    <w:rsid w:val="002B1E45"/>
    <w:rsid w:val="002B44A7"/>
    <w:rsid w:val="002B46B3"/>
    <w:rsid w:val="002B4CBD"/>
    <w:rsid w:val="002B7615"/>
    <w:rsid w:val="002C2C46"/>
    <w:rsid w:val="002C3E72"/>
    <w:rsid w:val="002C3EFA"/>
    <w:rsid w:val="002D0506"/>
    <w:rsid w:val="002D0509"/>
    <w:rsid w:val="002E04F7"/>
    <w:rsid w:val="002E06AA"/>
    <w:rsid w:val="002E1EA3"/>
    <w:rsid w:val="002E26E4"/>
    <w:rsid w:val="002F10F8"/>
    <w:rsid w:val="002F1CE9"/>
    <w:rsid w:val="002F51D5"/>
    <w:rsid w:val="00311378"/>
    <w:rsid w:val="00312247"/>
    <w:rsid w:val="00314FCC"/>
    <w:rsid w:val="00324258"/>
    <w:rsid w:val="003261BA"/>
    <w:rsid w:val="00330496"/>
    <w:rsid w:val="00341203"/>
    <w:rsid w:val="003504F6"/>
    <w:rsid w:val="00353E12"/>
    <w:rsid w:val="00353E6E"/>
    <w:rsid w:val="003553CA"/>
    <w:rsid w:val="00356443"/>
    <w:rsid w:val="00360B15"/>
    <w:rsid w:val="003645AF"/>
    <w:rsid w:val="00364737"/>
    <w:rsid w:val="00365BFF"/>
    <w:rsid w:val="00366CB1"/>
    <w:rsid w:val="003677DB"/>
    <w:rsid w:val="003727D2"/>
    <w:rsid w:val="00373A17"/>
    <w:rsid w:val="00377392"/>
    <w:rsid w:val="0038344E"/>
    <w:rsid w:val="00384E1B"/>
    <w:rsid w:val="003878D5"/>
    <w:rsid w:val="003912A8"/>
    <w:rsid w:val="00391CEA"/>
    <w:rsid w:val="00392520"/>
    <w:rsid w:val="003A0FFB"/>
    <w:rsid w:val="003A4298"/>
    <w:rsid w:val="003A5280"/>
    <w:rsid w:val="003A6450"/>
    <w:rsid w:val="003B24E8"/>
    <w:rsid w:val="003B4593"/>
    <w:rsid w:val="003B4A39"/>
    <w:rsid w:val="003B5C3F"/>
    <w:rsid w:val="003B6436"/>
    <w:rsid w:val="003C4562"/>
    <w:rsid w:val="003D0D37"/>
    <w:rsid w:val="003D75E0"/>
    <w:rsid w:val="003E1EBC"/>
    <w:rsid w:val="003E42D2"/>
    <w:rsid w:val="003E686F"/>
    <w:rsid w:val="003E72F5"/>
    <w:rsid w:val="003E7D14"/>
    <w:rsid w:val="003F2D05"/>
    <w:rsid w:val="003F646A"/>
    <w:rsid w:val="00400E8C"/>
    <w:rsid w:val="00401315"/>
    <w:rsid w:val="00403BE1"/>
    <w:rsid w:val="004040F6"/>
    <w:rsid w:val="004107F5"/>
    <w:rsid w:val="004147D5"/>
    <w:rsid w:val="00423DD3"/>
    <w:rsid w:val="00426A02"/>
    <w:rsid w:val="00426D25"/>
    <w:rsid w:val="00430235"/>
    <w:rsid w:val="004333D1"/>
    <w:rsid w:val="004358C3"/>
    <w:rsid w:val="00435C2D"/>
    <w:rsid w:val="00436A4F"/>
    <w:rsid w:val="00437DA3"/>
    <w:rsid w:val="004402ED"/>
    <w:rsid w:val="00450CEC"/>
    <w:rsid w:val="004532E1"/>
    <w:rsid w:val="004546A3"/>
    <w:rsid w:val="004566C1"/>
    <w:rsid w:val="00457DB3"/>
    <w:rsid w:val="00460388"/>
    <w:rsid w:val="00461863"/>
    <w:rsid w:val="00463C8D"/>
    <w:rsid w:val="00463D83"/>
    <w:rsid w:val="00464636"/>
    <w:rsid w:val="00466AD0"/>
    <w:rsid w:val="00466CEA"/>
    <w:rsid w:val="004863B6"/>
    <w:rsid w:val="00493F68"/>
    <w:rsid w:val="00496886"/>
    <w:rsid w:val="004A1453"/>
    <w:rsid w:val="004A2113"/>
    <w:rsid w:val="004A7B29"/>
    <w:rsid w:val="004A7E01"/>
    <w:rsid w:val="004B0600"/>
    <w:rsid w:val="004B5B4C"/>
    <w:rsid w:val="004B6E3B"/>
    <w:rsid w:val="004B7AF2"/>
    <w:rsid w:val="004C086B"/>
    <w:rsid w:val="004C3100"/>
    <w:rsid w:val="004C6FD6"/>
    <w:rsid w:val="004C7103"/>
    <w:rsid w:val="004D4C09"/>
    <w:rsid w:val="004D7A3A"/>
    <w:rsid w:val="004E43A9"/>
    <w:rsid w:val="004E481C"/>
    <w:rsid w:val="004E615A"/>
    <w:rsid w:val="004E6599"/>
    <w:rsid w:val="005072FE"/>
    <w:rsid w:val="00510860"/>
    <w:rsid w:val="00510FD8"/>
    <w:rsid w:val="005132AA"/>
    <w:rsid w:val="00514C49"/>
    <w:rsid w:val="005168BF"/>
    <w:rsid w:val="005221F9"/>
    <w:rsid w:val="00522317"/>
    <w:rsid w:val="00524DC7"/>
    <w:rsid w:val="00524EB4"/>
    <w:rsid w:val="00527336"/>
    <w:rsid w:val="00533E72"/>
    <w:rsid w:val="00534C7E"/>
    <w:rsid w:val="00537024"/>
    <w:rsid w:val="005412F4"/>
    <w:rsid w:val="005428D4"/>
    <w:rsid w:val="00544187"/>
    <w:rsid w:val="00546659"/>
    <w:rsid w:val="005467A1"/>
    <w:rsid w:val="005475D8"/>
    <w:rsid w:val="005527CD"/>
    <w:rsid w:val="00556ADA"/>
    <w:rsid w:val="00570AA2"/>
    <w:rsid w:val="005714F1"/>
    <w:rsid w:val="00573320"/>
    <w:rsid w:val="0057481B"/>
    <w:rsid w:val="00580621"/>
    <w:rsid w:val="00580A90"/>
    <w:rsid w:val="005845B5"/>
    <w:rsid w:val="00586419"/>
    <w:rsid w:val="00586BF8"/>
    <w:rsid w:val="0059746D"/>
    <w:rsid w:val="005A08BB"/>
    <w:rsid w:val="005A1913"/>
    <w:rsid w:val="005A30DB"/>
    <w:rsid w:val="005A4D03"/>
    <w:rsid w:val="005B0F0C"/>
    <w:rsid w:val="005B2C7D"/>
    <w:rsid w:val="005B2D5B"/>
    <w:rsid w:val="005B43FD"/>
    <w:rsid w:val="005C0B9B"/>
    <w:rsid w:val="005C21CC"/>
    <w:rsid w:val="005C72FA"/>
    <w:rsid w:val="005D0E0F"/>
    <w:rsid w:val="005D10CB"/>
    <w:rsid w:val="005D3F07"/>
    <w:rsid w:val="005D4610"/>
    <w:rsid w:val="005E261F"/>
    <w:rsid w:val="005E3787"/>
    <w:rsid w:val="005E390F"/>
    <w:rsid w:val="005E7F33"/>
    <w:rsid w:val="005F16F0"/>
    <w:rsid w:val="005F332C"/>
    <w:rsid w:val="005F4B4A"/>
    <w:rsid w:val="00601DA9"/>
    <w:rsid w:val="006044A8"/>
    <w:rsid w:val="00604E5E"/>
    <w:rsid w:val="00606E12"/>
    <w:rsid w:val="006070D4"/>
    <w:rsid w:val="00611AB9"/>
    <w:rsid w:val="00612202"/>
    <w:rsid w:val="006131CE"/>
    <w:rsid w:val="006166EB"/>
    <w:rsid w:val="00620E18"/>
    <w:rsid w:val="006217C1"/>
    <w:rsid w:val="00624CAA"/>
    <w:rsid w:val="006254E9"/>
    <w:rsid w:val="00627388"/>
    <w:rsid w:val="006312F0"/>
    <w:rsid w:val="00634A46"/>
    <w:rsid w:val="00643705"/>
    <w:rsid w:val="006469BD"/>
    <w:rsid w:val="00647A2C"/>
    <w:rsid w:val="00647E5B"/>
    <w:rsid w:val="0065323D"/>
    <w:rsid w:val="0065736B"/>
    <w:rsid w:val="006620AC"/>
    <w:rsid w:val="0066365E"/>
    <w:rsid w:val="00666513"/>
    <w:rsid w:val="00666720"/>
    <w:rsid w:val="006739F3"/>
    <w:rsid w:val="0067459C"/>
    <w:rsid w:val="00674E15"/>
    <w:rsid w:val="00676F06"/>
    <w:rsid w:val="006807BF"/>
    <w:rsid w:val="006809DA"/>
    <w:rsid w:val="00684220"/>
    <w:rsid w:val="00684F77"/>
    <w:rsid w:val="006927C2"/>
    <w:rsid w:val="00693E3D"/>
    <w:rsid w:val="006968D2"/>
    <w:rsid w:val="00697025"/>
    <w:rsid w:val="00697AA0"/>
    <w:rsid w:val="006A023A"/>
    <w:rsid w:val="006A0367"/>
    <w:rsid w:val="006A2E9C"/>
    <w:rsid w:val="006A513F"/>
    <w:rsid w:val="006A5203"/>
    <w:rsid w:val="006A734C"/>
    <w:rsid w:val="006B1257"/>
    <w:rsid w:val="006B1299"/>
    <w:rsid w:val="006B2C5C"/>
    <w:rsid w:val="006B706A"/>
    <w:rsid w:val="006C0522"/>
    <w:rsid w:val="006D469A"/>
    <w:rsid w:val="006D4A18"/>
    <w:rsid w:val="006D4E04"/>
    <w:rsid w:val="006D7B94"/>
    <w:rsid w:val="006E6456"/>
    <w:rsid w:val="006F0DD8"/>
    <w:rsid w:val="006F0EED"/>
    <w:rsid w:val="006F3C97"/>
    <w:rsid w:val="006F51A3"/>
    <w:rsid w:val="006F535A"/>
    <w:rsid w:val="006F75C6"/>
    <w:rsid w:val="007027CD"/>
    <w:rsid w:val="007105CE"/>
    <w:rsid w:val="00721367"/>
    <w:rsid w:val="00722C42"/>
    <w:rsid w:val="00726505"/>
    <w:rsid w:val="00731B29"/>
    <w:rsid w:val="007333DA"/>
    <w:rsid w:val="00741FB3"/>
    <w:rsid w:val="00742ABC"/>
    <w:rsid w:val="00743981"/>
    <w:rsid w:val="007444A6"/>
    <w:rsid w:val="007510A0"/>
    <w:rsid w:val="00751A12"/>
    <w:rsid w:val="00753E83"/>
    <w:rsid w:val="007567D1"/>
    <w:rsid w:val="00764253"/>
    <w:rsid w:val="007667B3"/>
    <w:rsid w:val="00767088"/>
    <w:rsid w:val="007724C4"/>
    <w:rsid w:val="00773C4A"/>
    <w:rsid w:val="00777F29"/>
    <w:rsid w:val="007803AE"/>
    <w:rsid w:val="007823FE"/>
    <w:rsid w:val="0078369D"/>
    <w:rsid w:val="00785D15"/>
    <w:rsid w:val="0078628A"/>
    <w:rsid w:val="0079135E"/>
    <w:rsid w:val="00792835"/>
    <w:rsid w:val="00794CC2"/>
    <w:rsid w:val="007963CB"/>
    <w:rsid w:val="00797222"/>
    <w:rsid w:val="007A1DCE"/>
    <w:rsid w:val="007A21F6"/>
    <w:rsid w:val="007A32E3"/>
    <w:rsid w:val="007A4AFA"/>
    <w:rsid w:val="007A689E"/>
    <w:rsid w:val="007A798B"/>
    <w:rsid w:val="007B2B03"/>
    <w:rsid w:val="007B2EC5"/>
    <w:rsid w:val="007B3AF4"/>
    <w:rsid w:val="007B494D"/>
    <w:rsid w:val="007C232E"/>
    <w:rsid w:val="007C2A3B"/>
    <w:rsid w:val="007C55E2"/>
    <w:rsid w:val="007C6860"/>
    <w:rsid w:val="007D689F"/>
    <w:rsid w:val="007E108E"/>
    <w:rsid w:val="007E6E41"/>
    <w:rsid w:val="007E73C9"/>
    <w:rsid w:val="007E754E"/>
    <w:rsid w:val="007F4419"/>
    <w:rsid w:val="007F5CB0"/>
    <w:rsid w:val="007F72B5"/>
    <w:rsid w:val="008056BF"/>
    <w:rsid w:val="00810144"/>
    <w:rsid w:val="008207FC"/>
    <w:rsid w:val="008209B9"/>
    <w:rsid w:val="00821A72"/>
    <w:rsid w:val="00824AD3"/>
    <w:rsid w:val="00824F93"/>
    <w:rsid w:val="0082640B"/>
    <w:rsid w:val="0083032E"/>
    <w:rsid w:val="00832B6F"/>
    <w:rsid w:val="00833660"/>
    <w:rsid w:val="008406C8"/>
    <w:rsid w:val="00843E52"/>
    <w:rsid w:val="00845B1A"/>
    <w:rsid w:val="00845E23"/>
    <w:rsid w:val="0084668A"/>
    <w:rsid w:val="00846ACC"/>
    <w:rsid w:val="00846DAB"/>
    <w:rsid w:val="008473B6"/>
    <w:rsid w:val="008478D3"/>
    <w:rsid w:val="00851A25"/>
    <w:rsid w:val="008548C9"/>
    <w:rsid w:val="00855247"/>
    <w:rsid w:val="008557DC"/>
    <w:rsid w:val="00861742"/>
    <w:rsid w:val="00862D9C"/>
    <w:rsid w:val="00863A73"/>
    <w:rsid w:val="00867317"/>
    <w:rsid w:val="008705E7"/>
    <w:rsid w:val="00873EB7"/>
    <w:rsid w:val="00874EBD"/>
    <w:rsid w:val="00876CF5"/>
    <w:rsid w:val="008820D9"/>
    <w:rsid w:val="008852EE"/>
    <w:rsid w:val="00890D08"/>
    <w:rsid w:val="0089722B"/>
    <w:rsid w:val="008B15CC"/>
    <w:rsid w:val="008B6619"/>
    <w:rsid w:val="008B672A"/>
    <w:rsid w:val="008C2BB2"/>
    <w:rsid w:val="008C2CEA"/>
    <w:rsid w:val="008C397B"/>
    <w:rsid w:val="008C79F1"/>
    <w:rsid w:val="008D1240"/>
    <w:rsid w:val="008D6C4C"/>
    <w:rsid w:val="008E14A6"/>
    <w:rsid w:val="008E25EF"/>
    <w:rsid w:val="008E2EDF"/>
    <w:rsid w:val="008E6D70"/>
    <w:rsid w:val="008E6EAF"/>
    <w:rsid w:val="008E73CD"/>
    <w:rsid w:val="008F191E"/>
    <w:rsid w:val="008F3BF4"/>
    <w:rsid w:val="008F6449"/>
    <w:rsid w:val="0090040C"/>
    <w:rsid w:val="009029E6"/>
    <w:rsid w:val="00907F48"/>
    <w:rsid w:val="00911B83"/>
    <w:rsid w:val="009152DF"/>
    <w:rsid w:val="0091727F"/>
    <w:rsid w:val="00920C49"/>
    <w:rsid w:val="00920ECA"/>
    <w:rsid w:val="00925323"/>
    <w:rsid w:val="00926C11"/>
    <w:rsid w:val="00927001"/>
    <w:rsid w:val="00930FC1"/>
    <w:rsid w:val="00932D59"/>
    <w:rsid w:val="009472B1"/>
    <w:rsid w:val="00962F33"/>
    <w:rsid w:val="00967302"/>
    <w:rsid w:val="009706AF"/>
    <w:rsid w:val="00973BAC"/>
    <w:rsid w:val="00974825"/>
    <w:rsid w:val="00980847"/>
    <w:rsid w:val="00981C62"/>
    <w:rsid w:val="00985DA2"/>
    <w:rsid w:val="00986095"/>
    <w:rsid w:val="00986B49"/>
    <w:rsid w:val="00987C48"/>
    <w:rsid w:val="009912B6"/>
    <w:rsid w:val="00992451"/>
    <w:rsid w:val="009953DF"/>
    <w:rsid w:val="009964E2"/>
    <w:rsid w:val="009A1DC7"/>
    <w:rsid w:val="009A1F7B"/>
    <w:rsid w:val="009A2F23"/>
    <w:rsid w:val="009A2FF8"/>
    <w:rsid w:val="009A44D4"/>
    <w:rsid w:val="009B147A"/>
    <w:rsid w:val="009B22F7"/>
    <w:rsid w:val="009B72AA"/>
    <w:rsid w:val="009C0578"/>
    <w:rsid w:val="009C117A"/>
    <w:rsid w:val="009C4714"/>
    <w:rsid w:val="009C59ED"/>
    <w:rsid w:val="009C7B75"/>
    <w:rsid w:val="009D2B1E"/>
    <w:rsid w:val="009D2E58"/>
    <w:rsid w:val="009D38D3"/>
    <w:rsid w:val="009D5B26"/>
    <w:rsid w:val="009D6CCD"/>
    <w:rsid w:val="009D7AC4"/>
    <w:rsid w:val="009E178B"/>
    <w:rsid w:val="009E2AA4"/>
    <w:rsid w:val="009E5B34"/>
    <w:rsid w:val="009F46C7"/>
    <w:rsid w:val="00A00160"/>
    <w:rsid w:val="00A03EC9"/>
    <w:rsid w:val="00A05EA1"/>
    <w:rsid w:val="00A07A5B"/>
    <w:rsid w:val="00A214C4"/>
    <w:rsid w:val="00A24A5F"/>
    <w:rsid w:val="00A264C8"/>
    <w:rsid w:val="00A4016A"/>
    <w:rsid w:val="00A40A13"/>
    <w:rsid w:val="00A4319A"/>
    <w:rsid w:val="00A460F5"/>
    <w:rsid w:val="00A471CF"/>
    <w:rsid w:val="00A474F1"/>
    <w:rsid w:val="00A55032"/>
    <w:rsid w:val="00A5607B"/>
    <w:rsid w:val="00A566BF"/>
    <w:rsid w:val="00A60BEF"/>
    <w:rsid w:val="00A61892"/>
    <w:rsid w:val="00A61EE0"/>
    <w:rsid w:val="00A63FCB"/>
    <w:rsid w:val="00A64B1C"/>
    <w:rsid w:val="00A7402B"/>
    <w:rsid w:val="00A76C84"/>
    <w:rsid w:val="00A774D0"/>
    <w:rsid w:val="00A814EF"/>
    <w:rsid w:val="00A867E5"/>
    <w:rsid w:val="00A87900"/>
    <w:rsid w:val="00A87E2D"/>
    <w:rsid w:val="00A90DE4"/>
    <w:rsid w:val="00A91A74"/>
    <w:rsid w:val="00AA634D"/>
    <w:rsid w:val="00AA7D47"/>
    <w:rsid w:val="00AB3044"/>
    <w:rsid w:val="00AB4103"/>
    <w:rsid w:val="00AB48C4"/>
    <w:rsid w:val="00AC05A4"/>
    <w:rsid w:val="00AC092C"/>
    <w:rsid w:val="00AC1DD2"/>
    <w:rsid w:val="00AC1F4C"/>
    <w:rsid w:val="00AC2D78"/>
    <w:rsid w:val="00AC67BB"/>
    <w:rsid w:val="00AD000F"/>
    <w:rsid w:val="00AD0503"/>
    <w:rsid w:val="00AD200B"/>
    <w:rsid w:val="00AD2647"/>
    <w:rsid w:val="00AD3CCF"/>
    <w:rsid w:val="00AD460F"/>
    <w:rsid w:val="00AD4AE9"/>
    <w:rsid w:val="00AD4C5E"/>
    <w:rsid w:val="00AE1498"/>
    <w:rsid w:val="00AE3729"/>
    <w:rsid w:val="00AE6662"/>
    <w:rsid w:val="00AF121F"/>
    <w:rsid w:val="00AF4D73"/>
    <w:rsid w:val="00AF50E1"/>
    <w:rsid w:val="00AF64A7"/>
    <w:rsid w:val="00B04094"/>
    <w:rsid w:val="00B04D40"/>
    <w:rsid w:val="00B05155"/>
    <w:rsid w:val="00B07A9E"/>
    <w:rsid w:val="00B14B66"/>
    <w:rsid w:val="00B24F46"/>
    <w:rsid w:val="00B2530B"/>
    <w:rsid w:val="00B3151C"/>
    <w:rsid w:val="00B3450E"/>
    <w:rsid w:val="00B401FD"/>
    <w:rsid w:val="00B40D09"/>
    <w:rsid w:val="00B436A1"/>
    <w:rsid w:val="00B5073E"/>
    <w:rsid w:val="00B542EE"/>
    <w:rsid w:val="00B5654A"/>
    <w:rsid w:val="00B57929"/>
    <w:rsid w:val="00B614C5"/>
    <w:rsid w:val="00B619DD"/>
    <w:rsid w:val="00B718D5"/>
    <w:rsid w:val="00B743E3"/>
    <w:rsid w:val="00B748F9"/>
    <w:rsid w:val="00B755AA"/>
    <w:rsid w:val="00B778FC"/>
    <w:rsid w:val="00B80641"/>
    <w:rsid w:val="00B81B68"/>
    <w:rsid w:val="00B82A61"/>
    <w:rsid w:val="00B85FF6"/>
    <w:rsid w:val="00B922B2"/>
    <w:rsid w:val="00B9572F"/>
    <w:rsid w:val="00B96493"/>
    <w:rsid w:val="00B974D2"/>
    <w:rsid w:val="00BA2EDE"/>
    <w:rsid w:val="00BA3541"/>
    <w:rsid w:val="00BA4F39"/>
    <w:rsid w:val="00BA50CD"/>
    <w:rsid w:val="00BA7844"/>
    <w:rsid w:val="00BA7C7A"/>
    <w:rsid w:val="00BB1F0F"/>
    <w:rsid w:val="00BC2A54"/>
    <w:rsid w:val="00BC4BB5"/>
    <w:rsid w:val="00BD0DEF"/>
    <w:rsid w:val="00BD50A2"/>
    <w:rsid w:val="00BD7071"/>
    <w:rsid w:val="00BE4B3F"/>
    <w:rsid w:val="00BE69B7"/>
    <w:rsid w:val="00BE7E53"/>
    <w:rsid w:val="00BF6384"/>
    <w:rsid w:val="00C000DC"/>
    <w:rsid w:val="00C00B4B"/>
    <w:rsid w:val="00C06E63"/>
    <w:rsid w:val="00C102AB"/>
    <w:rsid w:val="00C16EB5"/>
    <w:rsid w:val="00C206DB"/>
    <w:rsid w:val="00C20FC4"/>
    <w:rsid w:val="00C23BC0"/>
    <w:rsid w:val="00C250EF"/>
    <w:rsid w:val="00C26ABF"/>
    <w:rsid w:val="00C27B53"/>
    <w:rsid w:val="00C33696"/>
    <w:rsid w:val="00C33837"/>
    <w:rsid w:val="00C36BB4"/>
    <w:rsid w:val="00C4477B"/>
    <w:rsid w:val="00C455C5"/>
    <w:rsid w:val="00C510E8"/>
    <w:rsid w:val="00C61745"/>
    <w:rsid w:val="00C64F86"/>
    <w:rsid w:val="00C651EC"/>
    <w:rsid w:val="00C65C0C"/>
    <w:rsid w:val="00C6716E"/>
    <w:rsid w:val="00C76BF9"/>
    <w:rsid w:val="00C81BB7"/>
    <w:rsid w:val="00C82927"/>
    <w:rsid w:val="00C829AE"/>
    <w:rsid w:val="00C84F26"/>
    <w:rsid w:val="00C85C36"/>
    <w:rsid w:val="00C85E6A"/>
    <w:rsid w:val="00C876D6"/>
    <w:rsid w:val="00C87864"/>
    <w:rsid w:val="00C925FE"/>
    <w:rsid w:val="00C93273"/>
    <w:rsid w:val="00C93450"/>
    <w:rsid w:val="00C97890"/>
    <w:rsid w:val="00CA062C"/>
    <w:rsid w:val="00CA1152"/>
    <w:rsid w:val="00CB31AF"/>
    <w:rsid w:val="00CB3D3D"/>
    <w:rsid w:val="00CB3E69"/>
    <w:rsid w:val="00CB4967"/>
    <w:rsid w:val="00CB5253"/>
    <w:rsid w:val="00CB579F"/>
    <w:rsid w:val="00CC1E1E"/>
    <w:rsid w:val="00CC1E91"/>
    <w:rsid w:val="00CC368F"/>
    <w:rsid w:val="00CC38EB"/>
    <w:rsid w:val="00CC75A4"/>
    <w:rsid w:val="00CC762D"/>
    <w:rsid w:val="00CD5251"/>
    <w:rsid w:val="00CD6BAF"/>
    <w:rsid w:val="00CE01FC"/>
    <w:rsid w:val="00CE280D"/>
    <w:rsid w:val="00CE4519"/>
    <w:rsid w:val="00CE5F25"/>
    <w:rsid w:val="00CE6176"/>
    <w:rsid w:val="00CF28BA"/>
    <w:rsid w:val="00CF2969"/>
    <w:rsid w:val="00CF38F6"/>
    <w:rsid w:val="00CF6D29"/>
    <w:rsid w:val="00D01879"/>
    <w:rsid w:val="00D048F1"/>
    <w:rsid w:val="00D051AB"/>
    <w:rsid w:val="00D05CF6"/>
    <w:rsid w:val="00D1100E"/>
    <w:rsid w:val="00D12207"/>
    <w:rsid w:val="00D12948"/>
    <w:rsid w:val="00D2120A"/>
    <w:rsid w:val="00D213CA"/>
    <w:rsid w:val="00D2146F"/>
    <w:rsid w:val="00D21570"/>
    <w:rsid w:val="00D2165D"/>
    <w:rsid w:val="00D24C66"/>
    <w:rsid w:val="00D30A3A"/>
    <w:rsid w:val="00D31129"/>
    <w:rsid w:val="00D32429"/>
    <w:rsid w:val="00D35ACA"/>
    <w:rsid w:val="00D37076"/>
    <w:rsid w:val="00D40FE3"/>
    <w:rsid w:val="00D43584"/>
    <w:rsid w:val="00D465C2"/>
    <w:rsid w:val="00D46627"/>
    <w:rsid w:val="00D46CD7"/>
    <w:rsid w:val="00D47A38"/>
    <w:rsid w:val="00D47FB2"/>
    <w:rsid w:val="00D550F9"/>
    <w:rsid w:val="00D56916"/>
    <w:rsid w:val="00D63999"/>
    <w:rsid w:val="00D65409"/>
    <w:rsid w:val="00D66E20"/>
    <w:rsid w:val="00D700AF"/>
    <w:rsid w:val="00D766F8"/>
    <w:rsid w:val="00D77DCD"/>
    <w:rsid w:val="00D819D6"/>
    <w:rsid w:val="00D86821"/>
    <w:rsid w:val="00D9353A"/>
    <w:rsid w:val="00DA1461"/>
    <w:rsid w:val="00DA2BBD"/>
    <w:rsid w:val="00DA5337"/>
    <w:rsid w:val="00DA5685"/>
    <w:rsid w:val="00DA6188"/>
    <w:rsid w:val="00DA755B"/>
    <w:rsid w:val="00DA7B24"/>
    <w:rsid w:val="00DB15CD"/>
    <w:rsid w:val="00DB506F"/>
    <w:rsid w:val="00DB56E2"/>
    <w:rsid w:val="00DC09C1"/>
    <w:rsid w:val="00DC12BC"/>
    <w:rsid w:val="00DC4CE5"/>
    <w:rsid w:val="00DC5776"/>
    <w:rsid w:val="00DC6941"/>
    <w:rsid w:val="00DD0773"/>
    <w:rsid w:val="00DD42B4"/>
    <w:rsid w:val="00DE24F4"/>
    <w:rsid w:val="00DF0860"/>
    <w:rsid w:val="00DF08E0"/>
    <w:rsid w:val="00DF4FE9"/>
    <w:rsid w:val="00DF57E4"/>
    <w:rsid w:val="00DF5A1F"/>
    <w:rsid w:val="00DF6CD1"/>
    <w:rsid w:val="00E00C5D"/>
    <w:rsid w:val="00E00E62"/>
    <w:rsid w:val="00E0525F"/>
    <w:rsid w:val="00E111C9"/>
    <w:rsid w:val="00E11503"/>
    <w:rsid w:val="00E21189"/>
    <w:rsid w:val="00E21CA0"/>
    <w:rsid w:val="00E24D71"/>
    <w:rsid w:val="00E25A37"/>
    <w:rsid w:val="00E27030"/>
    <w:rsid w:val="00E36B70"/>
    <w:rsid w:val="00E3778E"/>
    <w:rsid w:val="00E545FA"/>
    <w:rsid w:val="00E61643"/>
    <w:rsid w:val="00E62E21"/>
    <w:rsid w:val="00E6351D"/>
    <w:rsid w:val="00E63A00"/>
    <w:rsid w:val="00E67952"/>
    <w:rsid w:val="00E70FF6"/>
    <w:rsid w:val="00E725EE"/>
    <w:rsid w:val="00E72827"/>
    <w:rsid w:val="00E75436"/>
    <w:rsid w:val="00E80917"/>
    <w:rsid w:val="00E81C28"/>
    <w:rsid w:val="00E90CB8"/>
    <w:rsid w:val="00E90D88"/>
    <w:rsid w:val="00E922E3"/>
    <w:rsid w:val="00E92AB2"/>
    <w:rsid w:val="00E93464"/>
    <w:rsid w:val="00E94374"/>
    <w:rsid w:val="00E94F9E"/>
    <w:rsid w:val="00E97341"/>
    <w:rsid w:val="00EA73AA"/>
    <w:rsid w:val="00EC49B9"/>
    <w:rsid w:val="00EC4DC9"/>
    <w:rsid w:val="00ED0748"/>
    <w:rsid w:val="00ED212C"/>
    <w:rsid w:val="00ED26A6"/>
    <w:rsid w:val="00EE0386"/>
    <w:rsid w:val="00EE3C59"/>
    <w:rsid w:val="00EE6049"/>
    <w:rsid w:val="00EF1576"/>
    <w:rsid w:val="00EF3ADD"/>
    <w:rsid w:val="00EF7AFC"/>
    <w:rsid w:val="00EF7DD9"/>
    <w:rsid w:val="00F01249"/>
    <w:rsid w:val="00F01C7B"/>
    <w:rsid w:val="00F038AD"/>
    <w:rsid w:val="00F20D8C"/>
    <w:rsid w:val="00F23006"/>
    <w:rsid w:val="00F23FD9"/>
    <w:rsid w:val="00F26BE8"/>
    <w:rsid w:val="00F27110"/>
    <w:rsid w:val="00F3417B"/>
    <w:rsid w:val="00F3435A"/>
    <w:rsid w:val="00F35193"/>
    <w:rsid w:val="00F362F1"/>
    <w:rsid w:val="00F364D0"/>
    <w:rsid w:val="00F36F16"/>
    <w:rsid w:val="00F37514"/>
    <w:rsid w:val="00F40E25"/>
    <w:rsid w:val="00F41D6E"/>
    <w:rsid w:val="00F43267"/>
    <w:rsid w:val="00F461D8"/>
    <w:rsid w:val="00F462C1"/>
    <w:rsid w:val="00F55C3E"/>
    <w:rsid w:val="00F56B24"/>
    <w:rsid w:val="00F57822"/>
    <w:rsid w:val="00F6096D"/>
    <w:rsid w:val="00F653E9"/>
    <w:rsid w:val="00F65FAD"/>
    <w:rsid w:val="00F66842"/>
    <w:rsid w:val="00F71FBA"/>
    <w:rsid w:val="00F72BBA"/>
    <w:rsid w:val="00F75CA0"/>
    <w:rsid w:val="00F834E9"/>
    <w:rsid w:val="00F840FB"/>
    <w:rsid w:val="00F863EF"/>
    <w:rsid w:val="00F91A75"/>
    <w:rsid w:val="00F91DE5"/>
    <w:rsid w:val="00F973A0"/>
    <w:rsid w:val="00FA36FF"/>
    <w:rsid w:val="00FA7FB6"/>
    <w:rsid w:val="00FB311C"/>
    <w:rsid w:val="00FB640E"/>
    <w:rsid w:val="00FB67C2"/>
    <w:rsid w:val="00FC0BD2"/>
    <w:rsid w:val="00FD5F1B"/>
    <w:rsid w:val="00FD78E4"/>
    <w:rsid w:val="00FE135F"/>
    <w:rsid w:val="00FE143D"/>
    <w:rsid w:val="00FE2321"/>
    <w:rsid w:val="00FE6228"/>
    <w:rsid w:val="00FF0D71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uiPriority w:val="99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uiPriority w:val="99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uiPriority w:val="99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table" w:customStyle="1" w:styleId="Tabela-Siatka2">
    <w:name w:val="Tabela - Siatka2"/>
    <w:basedOn w:val="Standardowy"/>
    <w:next w:val="Tabela-Siatka"/>
    <w:uiPriority w:val="59"/>
    <w:rsid w:val="008E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A35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F3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77D7-F6D3-4C2A-975B-811E307C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32</Pages>
  <Words>8822</Words>
  <Characters>52937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Długaszek Anna</cp:lastModifiedBy>
  <cp:revision>35</cp:revision>
  <cp:lastPrinted>2024-03-21T09:44:00Z</cp:lastPrinted>
  <dcterms:created xsi:type="dcterms:W3CDTF">2024-11-27T09:43:00Z</dcterms:created>
  <dcterms:modified xsi:type="dcterms:W3CDTF">2024-12-13T09:18:00Z</dcterms:modified>
</cp:coreProperties>
</file>