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C06D6" w14:textId="77777777" w:rsidR="00197E9D" w:rsidRPr="00634824" w:rsidRDefault="00197E9D" w:rsidP="00197E9D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  <w:r w:rsidRPr="00634824">
        <w:rPr>
          <w:rFonts w:ascii="Century Gothic" w:hAnsi="Century Gothic"/>
          <w:i/>
          <w:sz w:val="16"/>
          <w:szCs w:val="16"/>
        </w:rPr>
        <w:t>Załącznik nr 1 do formularza oferta</w:t>
      </w:r>
    </w:p>
    <w:p w14:paraId="730F0E7D" w14:textId="77777777" w:rsidR="00197E9D" w:rsidRDefault="00197E9D" w:rsidP="00197E9D">
      <w:pPr>
        <w:autoSpaceDE/>
        <w:autoSpaceDN/>
        <w:jc w:val="center"/>
        <w:rPr>
          <w:rFonts w:ascii="Century Gothic" w:hAnsi="Century Gothic"/>
          <w:b/>
          <w:sz w:val="18"/>
          <w:szCs w:val="18"/>
        </w:rPr>
      </w:pPr>
    </w:p>
    <w:p w14:paraId="23ABCDF1" w14:textId="77777777" w:rsidR="00197E9D" w:rsidRDefault="00197E9D" w:rsidP="00197E9D">
      <w:pPr>
        <w:autoSpaceDE/>
        <w:autoSpaceDN/>
        <w:jc w:val="center"/>
        <w:rPr>
          <w:rFonts w:ascii="Century Gothic" w:hAnsi="Century Gothic"/>
          <w:b/>
          <w:sz w:val="18"/>
          <w:szCs w:val="18"/>
        </w:rPr>
      </w:pPr>
      <w:r w:rsidRPr="00AC4234">
        <w:rPr>
          <w:rFonts w:ascii="Century Gothic" w:hAnsi="Century Gothic"/>
          <w:b/>
          <w:sz w:val="18"/>
          <w:szCs w:val="18"/>
        </w:rPr>
        <w:t xml:space="preserve">CENNIK </w:t>
      </w:r>
      <w:r>
        <w:rPr>
          <w:rFonts w:ascii="Century Gothic" w:hAnsi="Century Gothic"/>
          <w:b/>
          <w:sz w:val="18"/>
          <w:szCs w:val="18"/>
        </w:rPr>
        <w:t>PODZESPOŁÓW</w:t>
      </w:r>
    </w:p>
    <w:p w14:paraId="11086C32" w14:textId="77777777" w:rsidR="00197E9D" w:rsidRPr="00AC4234" w:rsidRDefault="00197E9D" w:rsidP="00197E9D">
      <w:pPr>
        <w:autoSpaceDE/>
        <w:autoSpaceDN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580"/>
        <w:gridCol w:w="2560"/>
        <w:gridCol w:w="1946"/>
        <w:gridCol w:w="1675"/>
      </w:tblGrid>
      <w:tr w:rsidR="00197E9D" w:rsidRPr="008D4FCD" w14:paraId="5861395C" w14:textId="77777777" w:rsidTr="002B5EF0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B853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Model Urządzenia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A3758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E0023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Part Name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12FA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Part Number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ECED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Cena PLN</w:t>
            </w:r>
          </w:p>
        </w:tc>
      </w:tr>
      <w:tr w:rsidR="00197E9D" w:rsidRPr="008D4FCD" w14:paraId="77B466FE" w14:textId="77777777" w:rsidTr="002B5EF0">
        <w:trPr>
          <w:trHeight w:val="315"/>
        </w:trPr>
        <w:tc>
          <w:tcPr>
            <w:tcW w:w="2240" w:type="dxa"/>
            <w:tcBorders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E26DE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8EA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AE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Tray1 feed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D78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4138303202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740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F331976" w14:textId="77777777" w:rsidTr="002B5EF0">
        <w:trPr>
          <w:trHeight w:val="300"/>
        </w:trPr>
        <w:tc>
          <w:tcPr>
            <w:tcW w:w="2240" w:type="dxa"/>
            <w:tcBorders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EE0036D" w14:textId="0663716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4ED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9D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Tray 1 separation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DE9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4658015106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27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C0A89B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14:paraId="1664B04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C3100P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DA6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75B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Fusing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44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A148022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D62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D90DD33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E82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3D56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F60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Transfer belt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C9C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A1480Y1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CF1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E1C4631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CA7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0D8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713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68C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A73303H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629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45E8678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A6C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3C1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03F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10F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A7330KH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EBC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2233CC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542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3C9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B10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D4D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A7330EH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6B7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D01F033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6C9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FC0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AAC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69E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A73308H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2D7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235B32" w:rsidRPr="008D4FCD" w14:paraId="7668A02C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798F8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0A41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473E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D104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68D6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9F2D083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E689B9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C224E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9E4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081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708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A2XN0RD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51D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13C627B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33608A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C284E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F16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6E4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E44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3D4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7F7630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C24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0376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9E4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02E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F35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0BF51C6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8D8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BA3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2DC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AB3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563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5BF68169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F1F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A2A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0DC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6F3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A2XN03D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837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75AFA55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8BC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746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CA8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0DA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A2XN0KD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099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180F1D93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75F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F59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D3FD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7B3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A2XN0ED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CF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E2962B1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3DF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CAA0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482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96F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A2XN08D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A3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580A1C8B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2D0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D11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22A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Fusing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CBC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A161R71999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DE0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A16A856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E47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00E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BD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3F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A161R71333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A9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5284CC16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DC6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803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2F1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Pick Up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BFD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A5C1562200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EC0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7E9A9F1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4D2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68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39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Separation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3B6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A00J563600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C96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4D239F7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474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E7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63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D05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BA4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1398E6BE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A27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214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1C7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532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A7AHR72900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E3E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235B32" w:rsidRPr="008D4FCD" w14:paraId="5822A809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DE4F2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D3DB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5E64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D009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BB77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DBCB2F5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BD8C7F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C258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FAE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EFD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K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046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A7U40RD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334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7E30DFC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599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D3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AF83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FED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E8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AD041DC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499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5BC0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BC60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90B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385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25C833F5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64D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919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E16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62A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243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C09F0CE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14C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B07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7F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9A8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A7U403D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2FE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CAF8791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160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184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358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79A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A7U40KD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D92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08A2B48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6EA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30F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8ECD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34F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A7U40ED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20E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F837B8E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574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FF6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424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5D4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A7U408D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810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D7EB878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DA6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061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EE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Fusing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0B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A161R71999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36C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3311B34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C77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C04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3D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EC7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A161R71333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C8D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7E66991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62B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1BF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49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Pick Up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581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A5C1562200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787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570BA21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B9D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4E1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13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Separation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FBC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A00J563600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F09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817365A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65C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11F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94B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E63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61E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40D0A9F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025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E5A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CD53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AF9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A7AHR72900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D7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235B32" w:rsidRPr="008D4FCD" w14:paraId="38F89314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4EC9F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6987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3636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8B1C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94AD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54DBC25A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35D618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C3350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09A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3F8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Tray1 feed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571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4138303202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E66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C23AC7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DBBD4B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E23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975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Tray 1 separation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E1B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4658015106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AA1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2D2841B8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0E7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3AB6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0A2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Fusing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FA5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034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2E286F74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F1C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598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73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133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A3GP01D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AAC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6811CA3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779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2D3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1110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5F3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A3GP0HD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8B7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A77C289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9E7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070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74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A40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A3GP0CD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9A2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9AAFB15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C3D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8A5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070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155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A3GP06D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AD1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32E7354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498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349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F39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Transfer belt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FD2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A4Y5WY2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3AD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207E0C8E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09B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DE7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61E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Transfer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153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A4Y5WY3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1B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3062B0B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684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F4B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DB4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Separator roller DF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7D8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A3GNPP0100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51C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235B32" w:rsidRPr="008D4FCD" w14:paraId="54568265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A4BB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853C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0678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01DB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2DB6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F64AFBA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EAE001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C3351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3E7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40B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Tray1 feed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0AF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4138303202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A48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0CAF2E5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4B6721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08E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DF0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Tray 1 separation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2B6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A92EV62001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A6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8AA5220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E21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FD8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BE00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Fusing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E92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7CB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C25FBAA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6BF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DFF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7B8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875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A95X01D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EF4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35358E9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7B2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660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8D3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4C8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A95X0HD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331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6536654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C9F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1B8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6A6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86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A95X0CD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D28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13C54E4C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8F2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1DC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98D6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F8C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A95X06D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6A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6FA4E92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71B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EA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165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Transfer belt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F99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A4Y5WY4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608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2A40B33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18F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CB7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96B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Transfer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2DE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A4Y5WY3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793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24150C82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8EE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F2A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0BF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Separator roller DF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D7C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A92EPP0400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A6F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235B32" w:rsidRPr="008D4FCD" w14:paraId="4802EC9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1BE8B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90F9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55F4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6601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11A6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29C77C17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68D8D8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82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100D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78D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A0DE03F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EFA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AE4D730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4F059B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C353P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C53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FBF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48B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A0DE0JF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20D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AC015A5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025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818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7A1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11A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A0DE0DF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E8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5480B853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2B0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FF2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E01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C92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A0DE07F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800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B440102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1BB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69C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047D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Transfer belt unit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048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A02ER73022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961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1F172FFC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AD1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9BC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E1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Pick Up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EF8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A00J563600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B9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CD9298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A14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F1C3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93B0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Separation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BC9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A02EF56600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33F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25CF5B98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12B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C02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76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4F0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713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1852F1B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9F6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DD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7E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Fusing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D6E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A02ER72111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500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E030E30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A74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49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2EF0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Transfer roller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9D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A02ER71300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D19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235B32" w:rsidRPr="008D4FCD" w14:paraId="6186FABA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D7623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DDD5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E1EF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7872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998A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3E59FD5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64409F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C458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7AA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749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EAE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A7U40RD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66E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1FECCDD1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882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BE26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6EF3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547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352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275E470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7F7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454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A13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8E7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B8F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BE43FA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927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C9C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BC60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63A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C62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7C1F92A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CAC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D8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6BA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CF6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A9C803D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3A9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609353E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78F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FBE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2BD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4C7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A9C80KD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532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1D99751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743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98D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B23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E69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A9C80ED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0DD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3DD4F75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F0B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903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669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B70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A9C808D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7C8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1917EE9C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193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1BE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94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Fusing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0D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A79MR70311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E2B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2E57592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A5D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35A0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E4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895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A79JR73200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A84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F49526C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1F1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2A1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E8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Pick Up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596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A64J564201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A73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71775C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05F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19E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E94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Separation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C06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A64J564201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22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959C8D0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43D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620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FB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897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A5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68DBC83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920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E94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3A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BC9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A161R71422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F1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5AD30400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AEE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A2ED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61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Feed roller separation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7E5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9J07340901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BD3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235B32" w:rsidRPr="008D4FCD" w14:paraId="371C04CF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6E5B8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86C1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7BD3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FBBB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29F8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994B19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C4D4FD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C454E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9F4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90C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0E3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A2XN0RD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5CF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CE74D00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BDF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406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1FF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D05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E35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2397EF2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EA2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4BB6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366D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A02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18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54081705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CC2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BD86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90D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C68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E51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6A9DF3A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0F5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F4A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EDD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CB1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A2XN03D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233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04D3C94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A3A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8FD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F21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E3F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A2XN0KD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E1E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2C31B955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E0C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9C37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ED7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592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A2XN0ED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1D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52DFA057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BC8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9DC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608A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5D0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A2XN08D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E00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A34318A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0DD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8C1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EA2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Fusing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E90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A4FJR70422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ED0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10B6E022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53D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881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51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94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A161R71333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A85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DF94F0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399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1DE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636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Pick Up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5C0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A5C1562200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EA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0FF748E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AC8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3B7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33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Separation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9CF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A00J563600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8D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A3FC81C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1CF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FE1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6F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5D9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958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E77709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CE3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BB93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BFE9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086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A7AHR72900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A763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235B32" w:rsidRPr="008D4FCD" w14:paraId="7D2FFABA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13132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1126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AB4E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BAA2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B6E4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B251D33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727DCE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BIZHUB 3320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4CC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CA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ADF Separator pad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235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9960PA6WPPP0000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3B5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079AB20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132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BE83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AC84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Fusing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006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9960PA63NPP0M00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F91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741971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991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85C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3613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Maintenance KIT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70B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9960PA6WDPP0P00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C39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9FD816F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D9A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86C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4B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Pick Up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529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9960PA63PPP0G00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5D7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03F0CAE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6C0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D16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D2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66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A6W903V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512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235B32" w:rsidRPr="008D4FCD" w14:paraId="2F4A1570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1FFE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0554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27E1" w14:textId="77777777" w:rsidR="00235B32" w:rsidRPr="008D4FCD" w:rsidRDefault="00235B32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BDB4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980" w14:textId="77777777" w:rsidR="00235B32" w:rsidRPr="008D4FCD" w:rsidRDefault="00235B32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1B3B7CB1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DD64740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C452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C7F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93D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0BB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A0TK0RD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03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E4A8290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658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7E2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2C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Developing Unit DV612k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E67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A0TK03D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0B9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05429C3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CA5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76F2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DC8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42B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A0TK0KD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381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50A149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F72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80C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954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09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A0TK0ED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A23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35DC5D34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C10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C66C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E7A3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4038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A0TK08D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5C5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7C2D76C2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5C3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CEDE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F94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Transfer belt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8C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A0P0R70011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452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040F8D8F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DF25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733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110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Pick Up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D95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A64J564201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AC81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6508F7BD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5F5E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90B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23D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Separation 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D51D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A64J564201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830A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ACEA30B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F71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D04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D9A1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EB46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CAF4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4E8344E2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C3DF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2AE8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1E0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Fusing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8122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A0P0R73400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EF7C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197E9D" w:rsidRPr="008D4FCD" w14:paraId="5659ED97" w14:textId="77777777" w:rsidTr="002B5EF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6DF7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6ABB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6525" w14:textId="77777777" w:rsidR="00197E9D" w:rsidRPr="008D4FCD" w:rsidRDefault="00197E9D" w:rsidP="002B5EF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Transfer roller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14C9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A0P0R71900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1C6B" w14:textId="77777777" w:rsidR="00197E9D" w:rsidRPr="008D4FCD" w:rsidRDefault="00197E9D" w:rsidP="002B5EF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</w:tbl>
    <w:p w14:paraId="52FCA6F3" w14:textId="77777777" w:rsidR="002D749A" w:rsidRDefault="002D749A"/>
    <w:sectPr w:rsidR="002D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967"/>
    <w:multiLevelType w:val="hybridMultilevel"/>
    <w:tmpl w:val="0E2C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4638"/>
    <w:multiLevelType w:val="hybridMultilevel"/>
    <w:tmpl w:val="F7425CFC"/>
    <w:lvl w:ilvl="0" w:tplc="47201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0B1"/>
    <w:multiLevelType w:val="multilevel"/>
    <w:tmpl w:val="CF66F2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4051E"/>
    <w:multiLevelType w:val="hybridMultilevel"/>
    <w:tmpl w:val="C3763DFC"/>
    <w:lvl w:ilvl="0" w:tplc="4914190E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A648F9"/>
    <w:multiLevelType w:val="hybridMultilevel"/>
    <w:tmpl w:val="85B283FE"/>
    <w:lvl w:ilvl="0" w:tplc="2196ED7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CB20A55"/>
    <w:multiLevelType w:val="hybridMultilevel"/>
    <w:tmpl w:val="0B8A0EC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1562960"/>
    <w:multiLevelType w:val="hybridMultilevel"/>
    <w:tmpl w:val="5E4620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320E3E"/>
    <w:multiLevelType w:val="hybridMultilevel"/>
    <w:tmpl w:val="7F7E7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71A61"/>
    <w:multiLevelType w:val="hybridMultilevel"/>
    <w:tmpl w:val="DF90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72550"/>
    <w:multiLevelType w:val="hybridMultilevel"/>
    <w:tmpl w:val="5E4620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7939"/>
        </w:tabs>
        <w:ind w:left="7939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9D76A9"/>
    <w:multiLevelType w:val="hybridMultilevel"/>
    <w:tmpl w:val="1ADCDF36"/>
    <w:lvl w:ilvl="0" w:tplc="0762B7A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1193E8A"/>
    <w:multiLevelType w:val="hybridMultilevel"/>
    <w:tmpl w:val="2174D072"/>
    <w:lvl w:ilvl="0" w:tplc="3A1E1FF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EAE203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A7107"/>
    <w:multiLevelType w:val="hybridMultilevel"/>
    <w:tmpl w:val="4028CE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65930"/>
    <w:multiLevelType w:val="hybridMultilevel"/>
    <w:tmpl w:val="D08AB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43241"/>
    <w:multiLevelType w:val="hybridMultilevel"/>
    <w:tmpl w:val="8196F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1">
    <w:nsid w:val="6A3B14B0"/>
    <w:multiLevelType w:val="hybridMultilevel"/>
    <w:tmpl w:val="0868BCCE"/>
    <w:lvl w:ilvl="0" w:tplc="A2B48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122DBA"/>
    <w:multiLevelType w:val="multilevel"/>
    <w:tmpl w:val="7122C49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2"/>
  </w:num>
  <w:num w:numId="5">
    <w:abstractNumId w:val="5"/>
  </w:num>
  <w:num w:numId="6">
    <w:abstractNumId w:val="15"/>
  </w:num>
  <w:num w:numId="7">
    <w:abstractNumId w:val="16"/>
  </w:num>
  <w:num w:numId="8">
    <w:abstractNumId w:val="3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9"/>
  </w:num>
  <w:num w:numId="14">
    <w:abstractNumId w:val="19"/>
  </w:num>
  <w:num w:numId="15">
    <w:abstractNumId w:val="21"/>
  </w:num>
  <w:num w:numId="16">
    <w:abstractNumId w:val="18"/>
  </w:num>
  <w:num w:numId="17">
    <w:abstractNumId w:val="17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EC"/>
    <w:rsid w:val="00197E9D"/>
    <w:rsid w:val="00235B32"/>
    <w:rsid w:val="00245E3C"/>
    <w:rsid w:val="002D749A"/>
    <w:rsid w:val="00645F53"/>
    <w:rsid w:val="007314FC"/>
    <w:rsid w:val="00787649"/>
    <w:rsid w:val="008C17FB"/>
    <w:rsid w:val="00B1602E"/>
    <w:rsid w:val="00B5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C93BF"/>
  <w15:docId w15:val="{B0FB30E4-F74F-4612-BBA3-1B2B1F03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E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7E9D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97E9D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97E9D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197E9D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97E9D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197E9D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197E9D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7E9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97E9D"/>
    <w:rPr>
      <w:rFonts w:ascii="Garamond" w:eastAsia="Times New Roman" w:hAnsi="Garamond" w:cs="Garamond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97E9D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197E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97E9D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rsid w:val="00197E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97E9D"/>
    <w:rPr>
      <w:rFonts w:ascii="Tahoma" w:eastAsia="Times New Roman" w:hAnsi="Tahoma" w:cs="Tahoma"/>
      <w:b/>
      <w:bCs/>
      <w:lang w:eastAsia="pl-PL"/>
    </w:rPr>
  </w:style>
  <w:style w:type="paragraph" w:styleId="Tekstdymka">
    <w:name w:val="Balloon Text"/>
    <w:basedOn w:val="Normalny"/>
    <w:link w:val="TekstdymkaZnak"/>
    <w:rsid w:val="00197E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7E9D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197E9D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97E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97E9D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97E9D"/>
    <w:rPr>
      <w:rFonts w:ascii="Times New Roman" w:eastAsia="Times New Roman" w:hAnsi="Times New Roman" w:cs="Times New Roman"/>
      <w:b/>
      <w:bCs/>
      <w:lang w:eastAsia="pl-PL"/>
    </w:rPr>
  </w:style>
  <w:style w:type="character" w:styleId="Odwoaniedokomentarza">
    <w:name w:val="annotation reference"/>
    <w:uiPriority w:val="99"/>
    <w:rsid w:val="00197E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7E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E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97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97E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9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7E9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197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E9D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rsid w:val="00197E9D"/>
    <w:rPr>
      <w:rFonts w:cs="Times New Roman"/>
    </w:rPr>
  </w:style>
  <w:style w:type="paragraph" w:styleId="Tekstpodstawowy2">
    <w:name w:val="Body Text 2"/>
    <w:basedOn w:val="Normalny"/>
    <w:link w:val="Tekstpodstawowy2Znak"/>
    <w:rsid w:val="00197E9D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9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97E9D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7E9D"/>
    <w:rPr>
      <w:rFonts w:ascii="Arial" w:eastAsia="Times New Roman" w:hAnsi="Arial" w:cs="Arial"/>
      <w:color w:val="00000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197E9D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197E9D"/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197E9D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197E9D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197E9D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7E9D"/>
    <w:rPr>
      <w:rFonts w:ascii="Tahoma" w:eastAsia="Times New Roman" w:hAnsi="Tahoma" w:cs="Tahoma"/>
      <w:lang w:eastAsia="pl-PL"/>
    </w:rPr>
  </w:style>
  <w:style w:type="table" w:styleId="Tabela-Siatka">
    <w:name w:val="Table Grid"/>
    <w:basedOn w:val="Standardowy"/>
    <w:uiPriority w:val="59"/>
    <w:rsid w:val="00197E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197E9D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197E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197E9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197E9D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7E9D"/>
    <w:rPr>
      <w:rFonts w:ascii="Calibri" w:eastAsia="Times New Roman" w:hAnsi="Calibri" w:cs="Times New Roman"/>
      <w:sz w:val="20"/>
      <w:szCs w:val="20"/>
      <w:lang w:val="x-none"/>
    </w:rPr>
  </w:style>
  <w:style w:type="character" w:styleId="Pogrubienie">
    <w:name w:val="Strong"/>
    <w:uiPriority w:val="22"/>
    <w:qFormat/>
    <w:rsid w:val="00197E9D"/>
    <w:rPr>
      <w:b/>
      <w:bCs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197E9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197E9D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link w:val="ListParagraphChar"/>
    <w:rsid w:val="00197E9D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97E9D"/>
    <w:rPr>
      <w:rFonts w:ascii="Cambria" w:eastAsia="Times New Roman" w:hAnsi="Cambria" w:cs="Times New Roman"/>
      <w:lang w:eastAsia="pl-PL"/>
    </w:rPr>
  </w:style>
  <w:style w:type="paragraph" w:styleId="Bezodstpw">
    <w:name w:val="No Spacing"/>
    <w:link w:val="BezodstpwZnak"/>
    <w:uiPriority w:val="99"/>
    <w:qFormat/>
    <w:rsid w:val="00197E9D"/>
    <w:pPr>
      <w:spacing w:before="100" w:after="0" w:line="240" w:lineRule="auto"/>
      <w:jc w:val="both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197E9D"/>
    <w:rPr>
      <w:rFonts w:ascii="Trebuchet MS" w:eastAsia="Times New Roman" w:hAnsi="Trebuchet MS" w:cs="Times New Roman"/>
      <w:sz w:val="20"/>
      <w:szCs w:val="20"/>
    </w:rPr>
  </w:style>
  <w:style w:type="paragraph" w:customStyle="1" w:styleId="Default">
    <w:name w:val="Default"/>
    <w:rsid w:val="00197E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tgc">
    <w:name w:val="_tgc"/>
    <w:basedOn w:val="Domylnaczcionkaakapitu"/>
    <w:rsid w:val="00197E9D"/>
  </w:style>
  <w:style w:type="paragraph" w:styleId="Poprawka">
    <w:name w:val="Revision"/>
    <w:hidden/>
    <w:uiPriority w:val="99"/>
    <w:semiHidden/>
    <w:rsid w:val="00197E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97E9D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E9D"/>
    <w:rPr>
      <w:rFonts w:ascii="Calibri" w:eastAsia="Times New Roman" w:hAnsi="Calibri" w:cs="Times New Roman"/>
      <w:szCs w:val="21"/>
    </w:rPr>
  </w:style>
  <w:style w:type="paragraph" w:customStyle="1" w:styleId="a-podst-2">
    <w:name w:val="a-podst-2"/>
    <w:basedOn w:val="Normalny"/>
    <w:rsid w:val="00197E9D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197E9D"/>
  </w:style>
  <w:style w:type="character" w:styleId="UyteHipercze">
    <w:name w:val="FollowedHyperlink"/>
    <w:basedOn w:val="Domylnaczcionkaakapitu"/>
    <w:uiPriority w:val="99"/>
    <w:semiHidden/>
    <w:unhideWhenUsed/>
    <w:rsid w:val="00197E9D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97E9D"/>
    <w:pPr>
      <w:autoSpaceDE/>
      <w:autoSpaceDN/>
      <w:spacing w:after="300" w:line="360" w:lineRule="atLeast"/>
    </w:pPr>
    <w:rPr>
      <w:sz w:val="21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7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7E9D"/>
    <w:rPr>
      <w:rFonts w:ascii="Consolas" w:eastAsia="Calibri" w:hAnsi="Consolas" w:cs="Consolas"/>
      <w:sz w:val="20"/>
      <w:szCs w:val="20"/>
    </w:rPr>
  </w:style>
  <w:style w:type="paragraph" w:customStyle="1" w:styleId="Znak">
    <w:name w:val="Znak"/>
    <w:basedOn w:val="Normalny"/>
    <w:rsid w:val="00197E9D"/>
    <w:pPr>
      <w:autoSpaceDE/>
      <w:autoSpaceDN/>
      <w:jc w:val="both"/>
    </w:pPr>
    <w:rPr>
      <w:rFonts w:ascii="Arial" w:hAnsi="Arial"/>
      <w:sz w:val="24"/>
      <w:szCs w:val="20"/>
    </w:rPr>
  </w:style>
  <w:style w:type="paragraph" w:customStyle="1" w:styleId="ZnakZnak">
    <w:name w:val="Znak Znak"/>
    <w:basedOn w:val="Normalny"/>
    <w:rsid w:val="00197E9D"/>
    <w:pPr>
      <w:autoSpaceDE/>
      <w:autoSpaceDN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19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xl97">
    <w:name w:val="xl97"/>
    <w:basedOn w:val="Normalny"/>
    <w:rsid w:val="00197E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197E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197E9D"/>
    <w:pP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197E9D"/>
    <w:pP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ny"/>
    <w:rsid w:val="00197E9D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197E9D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197E9D"/>
    <w:pPr>
      <w:pBdr>
        <w:left w:val="single" w:sz="8" w:space="0" w:color="auto"/>
        <w:bottom w:val="single" w:sz="8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Normalny"/>
    <w:rsid w:val="00197E9D"/>
    <w:pPr>
      <w:pBdr>
        <w:bottom w:val="single" w:sz="8" w:space="0" w:color="9BC2E6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Normalny"/>
    <w:rsid w:val="00197E9D"/>
    <w:pPr>
      <w:pBdr>
        <w:top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Normalny"/>
    <w:rsid w:val="00197E9D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Normalny"/>
    <w:rsid w:val="0019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534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Kaczorowski Łukasz</dc:creator>
  <cp:keywords/>
  <dc:description/>
  <cp:lastModifiedBy>Filarowicz Adam</cp:lastModifiedBy>
  <cp:revision>9</cp:revision>
  <dcterms:created xsi:type="dcterms:W3CDTF">2022-10-25T10:17:00Z</dcterms:created>
  <dcterms:modified xsi:type="dcterms:W3CDTF">2023-09-06T06:08:00Z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1121900179</vt:i4>
  </property>
  <property fmtid="{D5CDD505-2E9C-101B-9397-08002B2CF9AE}" pid="3" name="_NewReviewCycle">
    <vt:lpwstr/>
  </property>
  <property fmtid="{D5CDD505-2E9C-101B-9397-08002B2CF9AE}" pid="4" name="_EmailSubject">
    <vt:lpwstr>drukarki do serwisowania (poza systemem)</vt:lpwstr>
  </property>
  <property fmtid="{D5CDD505-2E9C-101B-9397-08002B2CF9AE}" pid="5" name="_AuthorEmail">
    <vt:lpwstr>Zygmunt.Bularz@pgi.gov.pl</vt:lpwstr>
  </property>
  <property fmtid="{D5CDD505-2E9C-101B-9397-08002B2CF9AE}" pid="6" name="_AuthorEmailDisplayName">
    <vt:lpwstr>Bularz Zygmunt</vt:lpwstr>
  </property>
  <property fmtid="{D5CDD505-2E9C-101B-9397-08002B2CF9AE}" pid="7" name="_ReviewingToolsShownOnce">
    <vt:lpwstr/>
  </property>
</Properties>
</file>