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44B08C51" w14:textId="77777777" w:rsidR="00284808" w:rsidRPr="007C3D34" w:rsidRDefault="00284808" w:rsidP="00284808">
      <w:pPr>
        <w:jc w:val="center"/>
      </w:pPr>
      <w:r w:rsidRPr="007C3D34">
        <w:t>Na realizację zadania:</w:t>
      </w:r>
      <w:r w:rsidRPr="007C3D34">
        <w:rPr>
          <w:b/>
        </w:rPr>
        <w:t xml:space="preserve"> </w:t>
      </w:r>
      <w:r w:rsidRPr="007C3D34">
        <w:t>Dostawa używanych pojemników na odpady komunalne.</w:t>
      </w: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014CE"/>
    <w:rsid w:val="00220E14"/>
    <w:rsid w:val="0024267D"/>
    <w:rsid w:val="002642D6"/>
    <w:rsid w:val="00284808"/>
    <w:rsid w:val="0029487A"/>
    <w:rsid w:val="002A4DB5"/>
    <w:rsid w:val="00306D1E"/>
    <w:rsid w:val="003118DF"/>
    <w:rsid w:val="00325AFE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2023-03-13T10:33:00Z</cp:lastPrinted>
  <dcterms:created xsi:type="dcterms:W3CDTF">2024-07-10T12:08:00Z</dcterms:created>
  <dcterms:modified xsi:type="dcterms:W3CDTF">2024-07-10T12:08:00Z</dcterms:modified>
</cp:coreProperties>
</file>