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7D54" w14:textId="4FC7C9AD" w:rsidR="00A113AA" w:rsidRPr="001124B4" w:rsidRDefault="009D5D8F" w:rsidP="001124B4">
      <w:pPr>
        <w:spacing w:after="0" w:line="240" w:lineRule="auto"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Kraków, dnia 24</w:t>
      </w:r>
      <w:r w:rsidR="00A113AA" w:rsidRPr="001124B4">
        <w:rPr>
          <w:rFonts w:ascii="Garamond" w:eastAsia="Times New Roman" w:hAnsi="Garamond"/>
          <w:lang w:eastAsia="pl-PL"/>
        </w:rPr>
        <w:t>.</w:t>
      </w:r>
      <w:r w:rsidR="002B6E38">
        <w:rPr>
          <w:rFonts w:ascii="Garamond" w:eastAsia="Times New Roman" w:hAnsi="Garamond"/>
          <w:lang w:eastAsia="pl-PL"/>
        </w:rPr>
        <w:t>11</w:t>
      </w:r>
      <w:r w:rsidR="000959B0">
        <w:rPr>
          <w:rFonts w:ascii="Garamond" w:eastAsia="Times New Roman" w:hAnsi="Garamond"/>
          <w:lang w:eastAsia="pl-PL"/>
        </w:rPr>
        <w:t>.</w:t>
      </w:r>
      <w:r w:rsidR="00A113AA" w:rsidRPr="001124B4">
        <w:rPr>
          <w:rFonts w:ascii="Garamond" w:eastAsia="Times New Roman" w:hAnsi="Garamond"/>
          <w:lang w:eastAsia="pl-PL"/>
        </w:rPr>
        <w:t>2023 r.</w:t>
      </w:r>
    </w:p>
    <w:p w14:paraId="4954026A" w14:textId="54E048A7" w:rsidR="00A113AA" w:rsidRPr="001124B4" w:rsidRDefault="00FC46EF" w:rsidP="001124B4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DFP.271.151</w:t>
      </w:r>
      <w:r w:rsidR="00A113AA" w:rsidRPr="001124B4">
        <w:rPr>
          <w:rFonts w:ascii="Garamond" w:eastAsia="Times New Roman" w:hAnsi="Garamond"/>
          <w:lang w:eastAsia="pl-PL"/>
        </w:rPr>
        <w:t>.2023.AB</w:t>
      </w:r>
    </w:p>
    <w:p w14:paraId="35F60C0C" w14:textId="77777777" w:rsidR="00A9372E" w:rsidRPr="001124B4" w:rsidRDefault="00A9372E" w:rsidP="001124B4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2E42AB63" w14:textId="77777777" w:rsidR="00A113AA" w:rsidRPr="001124B4" w:rsidRDefault="00A113AA" w:rsidP="001124B4">
      <w:pPr>
        <w:keepNext/>
        <w:tabs>
          <w:tab w:val="left" w:pos="5103"/>
        </w:tabs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  <w:r w:rsidRPr="001124B4">
        <w:rPr>
          <w:rFonts w:ascii="Garamond" w:eastAsia="Times New Roman" w:hAnsi="Garamond"/>
          <w:b/>
          <w:bCs/>
          <w:lang w:eastAsia="pl-PL"/>
        </w:rPr>
        <w:tab/>
        <w:t xml:space="preserve">Do Wykonawców </w:t>
      </w:r>
    </w:p>
    <w:p w14:paraId="130DFDFD" w14:textId="16CD7C98" w:rsidR="00A9372E" w:rsidRDefault="00A9372E" w:rsidP="001124B4">
      <w:pPr>
        <w:keepNext/>
        <w:tabs>
          <w:tab w:val="left" w:pos="5103"/>
        </w:tabs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26B5C9AF" w14:textId="482DB035" w:rsidR="00A113AA" w:rsidRDefault="00A113AA" w:rsidP="001124B4">
      <w:pPr>
        <w:pStyle w:val="Nagwek1"/>
        <w:shd w:val="clear" w:color="auto" w:fill="FFFFFF"/>
        <w:tabs>
          <w:tab w:val="left" w:pos="993"/>
        </w:tabs>
        <w:spacing w:before="0" w:after="0"/>
        <w:ind w:left="990" w:hanging="990"/>
        <w:jc w:val="both"/>
        <w:textAlignment w:val="baseline"/>
        <w:rPr>
          <w:rFonts w:ascii="Garamond" w:hAnsi="Garamond" w:cs="Arial"/>
          <w:b w:val="0"/>
          <w:sz w:val="22"/>
          <w:szCs w:val="22"/>
          <w:lang w:val="pl-PL"/>
        </w:rPr>
      </w:pPr>
      <w:r w:rsidRPr="001124B4">
        <w:rPr>
          <w:rFonts w:ascii="Garamond" w:hAnsi="Garamond"/>
          <w:b w:val="0"/>
          <w:bCs w:val="0"/>
          <w:sz w:val="22"/>
          <w:szCs w:val="22"/>
          <w:lang w:val="pl-PL"/>
        </w:rPr>
        <w:t xml:space="preserve">Dotyczy: </w:t>
      </w:r>
      <w:r w:rsidRPr="001124B4">
        <w:rPr>
          <w:rFonts w:ascii="Garamond" w:hAnsi="Garamond"/>
          <w:b w:val="0"/>
          <w:bCs w:val="0"/>
          <w:sz w:val="22"/>
          <w:szCs w:val="22"/>
          <w:lang w:val="pl-PL"/>
        </w:rPr>
        <w:tab/>
      </w:r>
      <w:r w:rsidRPr="001124B4">
        <w:rPr>
          <w:rFonts w:ascii="Garamond" w:hAnsi="Garamond" w:cs="Arial"/>
          <w:b w:val="0"/>
          <w:sz w:val="22"/>
          <w:szCs w:val="22"/>
          <w:lang w:val="pl-PL"/>
        </w:rPr>
        <w:t xml:space="preserve">postępowania o udzielenie zamówienia publicznego na </w:t>
      </w:r>
      <w:r w:rsidR="006844BF" w:rsidRPr="001124B4">
        <w:rPr>
          <w:rFonts w:ascii="Garamond" w:hAnsi="Garamond" w:cs="Arial"/>
          <w:b w:val="0"/>
          <w:sz w:val="22"/>
          <w:szCs w:val="22"/>
          <w:lang w:val="pl-PL"/>
        </w:rPr>
        <w:t>dostaw</w:t>
      </w:r>
      <w:r w:rsidR="00633F08">
        <w:rPr>
          <w:rFonts w:ascii="Garamond" w:hAnsi="Garamond" w:cs="Arial"/>
          <w:b w:val="0"/>
          <w:sz w:val="22"/>
          <w:szCs w:val="22"/>
          <w:lang w:val="pl-PL"/>
        </w:rPr>
        <w:t>ę</w:t>
      </w:r>
      <w:r w:rsidR="006844BF" w:rsidRPr="001124B4">
        <w:rPr>
          <w:rFonts w:ascii="Garamond" w:hAnsi="Garamond" w:cs="Arial"/>
          <w:b w:val="0"/>
          <w:sz w:val="22"/>
          <w:szCs w:val="22"/>
          <w:lang w:val="pl-PL"/>
        </w:rPr>
        <w:t xml:space="preserve"> </w:t>
      </w:r>
      <w:r w:rsidR="00FC46EF" w:rsidRPr="00FC46EF">
        <w:rPr>
          <w:rFonts w:ascii="Garamond" w:hAnsi="Garamond" w:cs="Arial"/>
          <w:b w:val="0"/>
          <w:sz w:val="22"/>
          <w:szCs w:val="22"/>
          <w:lang w:val="pl-PL"/>
        </w:rPr>
        <w:t>zestawów chirurgicznych.</w:t>
      </w:r>
    </w:p>
    <w:p w14:paraId="5243709F" w14:textId="5F935C12" w:rsidR="007C7302" w:rsidRDefault="007C7302" w:rsidP="001124B4">
      <w:pPr>
        <w:spacing w:after="0" w:line="240" w:lineRule="auto"/>
        <w:rPr>
          <w:rFonts w:ascii="Garamond" w:hAnsi="Garamond"/>
        </w:rPr>
      </w:pPr>
    </w:p>
    <w:p w14:paraId="334012C1" w14:textId="77777777" w:rsidR="00FC46EF" w:rsidRDefault="00FC46EF" w:rsidP="001124B4">
      <w:pPr>
        <w:spacing w:after="0" w:line="240" w:lineRule="auto"/>
        <w:rPr>
          <w:rFonts w:ascii="Garamond" w:hAnsi="Garamond"/>
        </w:rPr>
      </w:pPr>
    </w:p>
    <w:p w14:paraId="2A796E51" w14:textId="52615CD2" w:rsidR="004A2E54" w:rsidRDefault="004A2E54" w:rsidP="001124B4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1124B4">
        <w:rPr>
          <w:rFonts w:ascii="Garamond" w:eastAsia="Times New Roman" w:hAnsi="Garamond" w:cs="Times New Roman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</w:t>
      </w:r>
      <w:r w:rsidR="00D86493">
        <w:rPr>
          <w:rFonts w:ascii="Garamond" w:eastAsia="Times New Roman" w:hAnsi="Garamond" w:cs="Times New Roman"/>
          <w:lang w:eastAsia="pl-PL"/>
        </w:rPr>
        <w:t>pecyfikację warunków zamówienia.</w:t>
      </w:r>
    </w:p>
    <w:p w14:paraId="19AA1906" w14:textId="77777777" w:rsidR="00D86493" w:rsidRDefault="00D86493" w:rsidP="00D86493">
      <w:pPr>
        <w:spacing w:after="0" w:line="240" w:lineRule="auto"/>
        <w:jc w:val="both"/>
        <w:rPr>
          <w:rFonts w:ascii="Garamond" w:hAnsi="Garamond" w:cs="Times New Roman"/>
        </w:rPr>
      </w:pPr>
    </w:p>
    <w:p w14:paraId="528713AF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1</w:t>
      </w:r>
    </w:p>
    <w:p w14:paraId="230B11F1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785181">
        <w:rPr>
          <w:rFonts w:ascii="Garamond" w:hAnsi="Garamond"/>
          <w:bCs/>
          <w:color w:val="000000" w:themeColor="text1"/>
        </w:rPr>
        <w:t xml:space="preserve">Pakiet 3 i 4 – </w:t>
      </w:r>
      <w:r w:rsidRPr="00785181">
        <w:rPr>
          <w:rFonts w:ascii="Garamond" w:hAnsi="Garamond"/>
          <w:color w:val="000000" w:themeColor="text1"/>
        </w:rPr>
        <w:t>Czy Zamawiający wyrazi zgodę na zaoferowanie taśmy lepnej w rozmiarze 10 x 50cm, zamiast 9 x 50cm?</w:t>
      </w:r>
    </w:p>
    <w:p w14:paraId="7ABC1D91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Odpowiedź:</w:t>
      </w:r>
    </w:p>
    <w:p w14:paraId="1DC74DC5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785181">
        <w:rPr>
          <w:rFonts w:ascii="Garamond" w:hAnsi="Garamond"/>
          <w:color w:val="000000" w:themeColor="text1"/>
        </w:rPr>
        <w:t>Zamawiający dopuszcza zaoferowanie taśmy lepnej w rozmiarze 10 x 50 cm. Opis przedmiotu zamówienia został dostosowany dla części 1, 2, 3, 4.</w:t>
      </w:r>
    </w:p>
    <w:p w14:paraId="01FF4F6B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3A966EF9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2</w:t>
      </w:r>
    </w:p>
    <w:p w14:paraId="382C1BA7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785181">
        <w:rPr>
          <w:rFonts w:ascii="Garamond" w:hAnsi="Garamond"/>
          <w:bCs/>
          <w:color w:val="000000" w:themeColor="text1"/>
        </w:rPr>
        <w:t xml:space="preserve">Pakiet 3 i 4 – </w:t>
      </w:r>
      <w:r w:rsidRPr="00785181">
        <w:rPr>
          <w:rFonts w:ascii="Garamond" w:hAnsi="Garamond"/>
          <w:color w:val="000000" w:themeColor="text1"/>
        </w:rPr>
        <w:t>Czy Zamawiający dopuści tolerancję długości plastikowych chwytaków +/- 1 cm?</w:t>
      </w:r>
    </w:p>
    <w:p w14:paraId="0F2DB44E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Odpowiedź:</w:t>
      </w:r>
    </w:p>
    <w:p w14:paraId="676AD79F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zgodnie z SWZ.</w:t>
      </w:r>
    </w:p>
    <w:p w14:paraId="08DECCF3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6669461D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3</w:t>
      </w:r>
    </w:p>
    <w:p w14:paraId="6FB3BD72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785181">
        <w:rPr>
          <w:rFonts w:ascii="Garamond" w:hAnsi="Garamond"/>
          <w:bCs/>
          <w:color w:val="000000" w:themeColor="text1"/>
        </w:rPr>
        <w:t xml:space="preserve">Pakiet 3 pozycja 1 – </w:t>
      </w:r>
      <w:r w:rsidRPr="00785181">
        <w:rPr>
          <w:rFonts w:ascii="Garamond" w:hAnsi="Garamond"/>
          <w:color w:val="000000" w:themeColor="text1"/>
        </w:rPr>
        <w:t>Czy Zamawiający wyrazi zgodę na zaoferowanie zestawu o poniższych różnicach (zaznaczonych na czerwono):</w:t>
      </w:r>
    </w:p>
    <w:tbl>
      <w:tblPr>
        <w:tblW w:w="9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2"/>
        <w:gridCol w:w="3194"/>
        <w:gridCol w:w="574"/>
      </w:tblGrid>
      <w:tr w:rsidR="009D5D8F" w:rsidRPr="00785181" w14:paraId="08C9ABE5" w14:textId="77777777" w:rsidTr="00FC46EF">
        <w:trPr>
          <w:trHeight w:val="296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A25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Szczegółowy wykaz elementów w zestawie oraz wymagane parametry poszczególnych elementów zestawu (z poz. 1)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D5F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ilość</w:t>
            </w:r>
          </w:p>
        </w:tc>
      </w:tr>
      <w:tr w:rsidR="009D5D8F" w:rsidRPr="00785181" w14:paraId="56B89142" w14:textId="77777777" w:rsidTr="00FC46EF">
        <w:trPr>
          <w:trHeight w:val="7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41C0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Osłona na stół narzędziowy 150x190-200cm, wzmocnienie min. 65x190cm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F5F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09C4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1032A526" w14:textId="77777777" w:rsidTr="00FC46EF">
        <w:trPr>
          <w:trHeight w:val="708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6AD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Osłona na stolik Mayo 80x145cm o grubości folii min. 50g/m2, obszar chłonny min. 76x85cm o grubości włókniny min. 28g/m2 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A599" w14:textId="77777777" w:rsidR="009D5D8F" w:rsidRPr="003827E4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FF0000"/>
                <w:lang w:eastAsia="pl-PL"/>
              </w:rPr>
            </w:pPr>
            <w:r w:rsidRPr="003827E4">
              <w:rPr>
                <w:rFonts w:ascii="Garamond" w:eastAsia="Times New Roman" w:hAnsi="Garamond" w:cs="Calibri"/>
                <w:color w:val="FF0000"/>
                <w:lang w:eastAsia="pl-PL"/>
              </w:rPr>
              <w:t>Czy Zamawiający dopuści obszar chłonny osłony na stolik Mayo o wymiarach 60 x 145cm?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B7F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1FB98E37" w14:textId="77777777" w:rsidTr="00FC46EF">
        <w:trPr>
          <w:trHeight w:val="1427"/>
        </w:trPr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669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Fartuch chirurgiczny z miękkiej i przewiewnej włókniny typu spunlace o gramaturze min. 68g/m2 o składzie 55% włókien z celulozy i 45% włókien poliestru, wzmocniony w części przedniej i przedramionach dwuwarstwowym laminatem o gramaturze min. 40g/m2, antystatyczny.  W części przedniej wzmocnienie do końca dolnej krawędzi fartucha. Rękawy proste zakończone niepylącym poliestrowym mankietem o długości min. 7,5 cm, w części szyjnej zapięcie na rzep, wiązany na troki wewnętrzne oraz troki zewnętrzne z kartonikiem. Oznaczenie rozmiaru, rodzaju fartucha, poziomu zabezpieczenia oraz normy EN 13795 lub równoważnej widoczne przy złożonym fartuchu. Rozmiar L min. 140 cm. 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7DA2" w14:textId="77777777" w:rsidR="009D5D8F" w:rsidRPr="003827E4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FF0000"/>
                <w:lang w:eastAsia="pl-PL"/>
              </w:rPr>
            </w:pPr>
            <w:r w:rsidRPr="003827E4">
              <w:rPr>
                <w:rFonts w:ascii="Garamond" w:eastAsia="Times New Roman" w:hAnsi="Garamond" w:cs="Calibri"/>
                <w:color w:val="FF0000"/>
                <w:lang w:eastAsia="pl-PL"/>
              </w:rPr>
              <w:t>Czy Zamawiający dopuści fartuchy ze wzmocnieniem w okolicy klatki piersiowej i brzucha, zamiast na całej długości części przedniej?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9F9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154D5109" w14:textId="77777777" w:rsidTr="00FC46EF">
        <w:trPr>
          <w:trHeight w:val="1262"/>
        </w:trPr>
        <w:tc>
          <w:tcPr>
            <w:tcW w:w="5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964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8B91" w14:textId="77777777" w:rsidR="009D5D8F" w:rsidRPr="003827E4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FF0000"/>
                <w:lang w:eastAsia="pl-PL"/>
              </w:rPr>
            </w:pPr>
            <w:r w:rsidRPr="003827E4">
              <w:rPr>
                <w:rFonts w:ascii="Garamond" w:eastAsia="Times New Roman" w:hAnsi="Garamond" w:cs="Calibri"/>
                <w:color w:val="FF0000"/>
                <w:lang w:eastAsia="pl-PL"/>
              </w:rPr>
              <w:t>Czy Zamawiający dopuści fartuch w rozmiarze L o długości 128cm lub w rozmiarze XL o długości 138cm?</w:t>
            </w: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2F1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</w:p>
        </w:tc>
      </w:tr>
      <w:tr w:rsidR="009D5D8F" w:rsidRPr="00785181" w14:paraId="704D23C6" w14:textId="77777777" w:rsidTr="00FC46EF">
        <w:trPr>
          <w:trHeight w:val="1052"/>
        </w:trPr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8B4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 xml:space="preserve">Fartuch chirurgiczny z miękkiej i przewiewnej włókniny typu spunlace o gramaturze min. 68g/m2 o składzie 55% włókien z celulozy i 45% włókien poliestru, wzmocniony w części przedniej i przedramionach dwuwarstwowym laminatem o gramaturze min. 40g/m2, antystatyczny.  W części przedniej wzmocnienie do końca dolnej krawędzi fartucha. Rękawy proste zakończone niepylącym poliestrowym mankietem o długości min. 7,5 cm, w części szyjnej zapięcie na rzep, wiązany na troki wewnętrzne oraz troki zewnętrzne z kartonikiem. Oznaczenie rozmiaru, rodzaju fartucha, poziomu zabezpieczenia oraz normy EN 13795 lub równoważnej widoczne przy złożonym fartuchu. Rozmiar XL min. 150 cm. 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07CC" w14:textId="77777777" w:rsidR="009D5D8F" w:rsidRPr="003827E4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FF0000"/>
                <w:lang w:eastAsia="pl-PL"/>
              </w:rPr>
            </w:pPr>
            <w:r w:rsidRPr="003827E4">
              <w:rPr>
                <w:rFonts w:ascii="Garamond" w:eastAsia="Times New Roman" w:hAnsi="Garamond" w:cs="Calibri"/>
                <w:color w:val="FF0000"/>
                <w:lang w:eastAsia="pl-PL"/>
              </w:rPr>
              <w:t>Czy Zamawiający dopuści fartuchy ze wzmocnieniem w okolicy klatki piersiowej i brzucha, zamiast na całej długości części przedniej?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F14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341894F9" w14:textId="77777777" w:rsidTr="00FC46EF">
        <w:trPr>
          <w:trHeight w:val="1533"/>
        </w:trPr>
        <w:tc>
          <w:tcPr>
            <w:tcW w:w="5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68F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1704" w14:textId="77777777" w:rsidR="009D5D8F" w:rsidRPr="003827E4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FF0000"/>
                <w:lang w:eastAsia="pl-PL"/>
              </w:rPr>
            </w:pPr>
            <w:r w:rsidRPr="003827E4">
              <w:rPr>
                <w:rFonts w:ascii="Garamond" w:eastAsia="Times New Roman" w:hAnsi="Garamond" w:cs="Calibri"/>
                <w:color w:val="FF0000"/>
                <w:lang w:eastAsia="pl-PL"/>
              </w:rPr>
              <w:t>Czy Zamawiający dopuści fartuch w rozmiarze XL o długości 138cm lub w rozmiarze XXL o długości 157cm</w:t>
            </w: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9FE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</w:p>
        </w:tc>
      </w:tr>
      <w:tr w:rsidR="009D5D8F" w:rsidRPr="00785181" w14:paraId="7D753D59" w14:textId="77777777" w:rsidTr="00FC46EF">
        <w:trPr>
          <w:trHeight w:val="30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7DA7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Bandaż elastyczny 15cm x 4-5m z dwoma zapinkami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ED8D" w14:textId="77777777" w:rsidR="009D5D8F" w:rsidRPr="003827E4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FF0000"/>
                <w:lang w:eastAsia="pl-PL"/>
              </w:rPr>
            </w:pPr>
            <w:r w:rsidRPr="003827E4">
              <w:rPr>
                <w:rFonts w:ascii="Garamond" w:eastAsia="Times New Roman" w:hAnsi="Garamond" w:cs="Calibri"/>
                <w:color w:val="FF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258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7FC300F2" w14:textId="77777777" w:rsidTr="00FC46EF">
        <w:trPr>
          <w:trHeight w:val="30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7DF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Bandaż adhezyjny 15cm x 4,5m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1F4E" w14:textId="77777777" w:rsidR="009D5D8F" w:rsidRPr="003827E4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FF0000"/>
                <w:lang w:eastAsia="pl-PL"/>
              </w:rPr>
            </w:pPr>
            <w:r w:rsidRPr="003827E4">
              <w:rPr>
                <w:rFonts w:ascii="Garamond" w:eastAsia="Times New Roman" w:hAnsi="Garamond" w:cs="Calibri"/>
                <w:color w:val="FF0000"/>
                <w:lang w:eastAsia="pl-PL"/>
              </w:rPr>
              <w:t>Czy Zamawiający dopuści bandaż kohezyjny 12cm x 4m?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E47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28329DF6" w14:textId="77777777" w:rsidTr="00FC46EF">
        <w:trPr>
          <w:trHeight w:val="30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41F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Podkład syntetyczny pod gips 10cm x 300cm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A87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EF6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456C3250" w14:textId="77777777" w:rsidTr="00FC46EF">
        <w:trPr>
          <w:trHeight w:val="30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A1C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Ostrze chirurgiczne nr 13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776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3A7E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1116AE62" w14:textId="77777777" w:rsidTr="00FC46EF">
        <w:trPr>
          <w:trHeight w:val="30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FD4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Ostrze chirurgiczne nr 15 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75C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FF27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4</w:t>
            </w:r>
          </w:p>
        </w:tc>
      </w:tr>
      <w:tr w:rsidR="009D5D8F" w:rsidRPr="00785181" w14:paraId="72161D0B" w14:textId="77777777" w:rsidTr="00FC46EF">
        <w:trPr>
          <w:trHeight w:val="30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C9A9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Miska z polipropylenu 250ml z podziałką, przezroczysta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E35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8C76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6991FB54" w14:textId="77777777" w:rsidTr="00FC46EF">
        <w:trPr>
          <w:trHeight w:val="526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35C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Kieszeń na narzędzia chirurgiczne 42x35cm, 2-komorowa, przyklejana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7DE5" w14:textId="77777777" w:rsidR="009D5D8F" w:rsidRPr="003827E4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FF0000"/>
                <w:lang w:eastAsia="pl-PL"/>
              </w:rPr>
            </w:pPr>
            <w:r w:rsidRPr="003827E4">
              <w:rPr>
                <w:rFonts w:ascii="Garamond" w:eastAsia="Times New Roman" w:hAnsi="Garamond" w:cs="Calibri"/>
                <w:color w:val="FF0000"/>
                <w:lang w:eastAsia="pl-PL"/>
              </w:rPr>
              <w:t>Czy Zamawiający dopuści kieszeń na narzędzia 40x30cm, 2-komorową, przylepną?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3892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21C5FAFB" w14:textId="77777777" w:rsidTr="00FC46EF">
        <w:trPr>
          <w:trHeight w:val="526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B50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Taśma lepna 9-10x50cm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F25B" w14:textId="77777777" w:rsidR="009D5D8F" w:rsidRPr="003827E4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FF0000"/>
                <w:lang w:eastAsia="pl-PL"/>
              </w:rPr>
            </w:pPr>
            <w:r w:rsidRPr="003827E4">
              <w:rPr>
                <w:rFonts w:ascii="Garamond" w:eastAsia="Times New Roman" w:hAnsi="Garamond" w:cs="Calibri"/>
                <w:color w:val="FF0000"/>
                <w:lang w:eastAsia="pl-PL"/>
              </w:rPr>
              <w:t>Czy Zamawiający wyrazi zgodę na zaoferowanie taśmy lepnej w rozmiarze 10 x 50cm?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64B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40C7DBDA" w14:textId="77777777" w:rsidTr="00FC46EF">
        <w:trPr>
          <w:trHeight w:val="30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26B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Kleszczyki blokowane plastikowe 24cm okienkowe niebieskie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B816" w14:textId="77777777" w:rsidR="009D5D8F" w:rsidRPr="003827E4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FF0000"/>
                <w:lang w:eastAsia="pl-PL"/>
              </w:rPr>
            </w:pPr>
            <w:r w:rsidRPr="003827E4">
              <w:rPr>
                <w:rFonts w:ascii="Garamond" w:eastAsia="Times New Roman" w:hAnsi="Garamond" w:cs="Calibri"/>
                <w:color w:val="FF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DEA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0FCE4687" w14:textId="77777777" w:rsidTr="00FC46EF">
        <w:trPr>
          <w:trHeight w:val="526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07B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Kompres gazowy 10x20cm (17-nitkowy, 8-warstwowy, biały)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0428" w14:textId="77777777" w:rsidR="009D5D8F" w:rsidRPr="003827E4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FF0000"/>
                <w:lang w:eastAsia="pl-PL"/>
              </w:rPr>
            </w:pPr>
            <w:r w:rsidRPr="003827E4">
              <w:rPr>
                <w:rFonts w:ascii="Garamond" w:eastAsia="Times New Roman" w:hAnsi="Garamond" w:cs="Calibri"/>
                <w:color w:val="FF0000"/>
                <w:lang w:eastAsia="pl-PL"/>
              </w:rPr>
              <w:t>Czy Zamawiający dopuści kompresy 10x20cm 12-warstwowe, zamiast 8-warstwowych?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416D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10</w:t>
            </w:r>
          </w:p>
        </w:tc>
      </w:tr>
      <w:tr w:rsidR="009D5D8F" w:rsidRPr="00785181" w14:paraId="01AD9180" w14:textId="77777777" w:rsidTr="00FC46EF">
        <w:trPr>
          <w:trHeight w:val="51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508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Kompres gazowy 10x10cm (gaza 17-nitkowa, 16-warstwowy, znacznik Rtg, biały) przewiązane po 10 szt.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240AE" w14:textId="77777777" w:rsidR="009D5D8F" w:rsidRPr="003827E4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FF0000"/>
                <w:lang w:eastAsia="pl-PL"/>
              </w:rPr>
            </w:pPr>
            <w:r w:rsidRPr="003827E4">
              <w:rPr>
                <w:rFonts w:ascii="Garamond" w:eastAsia="Times New Roman" w:hAnsi="Garamond" w:cs="Calibri"/>
                <w:color w:val="FF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833F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2x10</w:t>
            </w:r>
          </w:p>
        </w:tc>
      </w:tr>
      <w:tr w:rsidR="009D5D8F" w:rsidRPr="00785181" w14:paraId="48FE999A" w14:textId="77777777" w:rsidTr="00FC46EF">
        <w:trPr>
          <w:trHeight w:val="30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930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Strzykawka 20ml. Luer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C1783" w14:textId="77777777" w:rsidR="009D5D8F" w:rsidRPr="003827E4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FF0000"/>
                <w:lang w:eastAsia="pl-PL"/>
              </w:rPr>
            </w:pPr>
            <w:r w:rsidRPr="003827E4">
              <w:rPr>
                <w:rFonts w:ascii="Garamond" w:eastAsia="Times New Roman" w:hAnsi="Garamond" w:cs="Calibri"/>
                <w:color w:val="FF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CE5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4B2106F2" w14:textId="77777777" w:rsidTr="00FC46EF">
        <w:trPr>
          <w:trHeight w:val="205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730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Serweta operacyjna dwuwarstwowa do ręki /stopy 225x320 z elastycznym otworem 3,5-4cm,  chłonna na całej powierzchni; wykonana z włókniny foliowanej polipropylenowo-polietylenowej o gramaturze min. 56 g/m2. Odporność na przenikanie płynów min. 250 cm H2O. Wytrzymałość na rozciąganie na  sucho min. 75N i na mokro min. 80 N; chłonność min.570%, wzmocniona padem chłonnym 75x100cm, wykonana z włókniny polipropylenowej o gramaturze min. 60 g/m2, odporność na przenikanie płynów min. 100 cm H2O; chłonność min. 590%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85DA" w14:textId="77777777" w:rsidR="009D5D8F" w:rsidRPr="003827E4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FF0000"/>
                <w:lang w:eastAsia="pl-PL"/>
              </w:rPr>
            </w:pPr>
            <w:r w:rsidRPr="003827E4">
              <w:rPr>
                <w:rFonts w:ascii="Garamond" w:eastAsia="Times New Roman" w:hAnsi="Garamond" w:cs="Calibri"/>
                <w:color w:val="FF0000"/>
                <w:lang w:eastAsia="pl-PL"/>
              </w:rPr>
              <w:t>Czy Zamawiający dopuści serwetę operacyjną do ręki/stopy o wym. 230x300cm z elastycznym otworem 3,5cm, odporność na przenikanie płynów 196cm H2O (zamiast 250cm H2O). Wzmocnienie chłonne 50cm x 100cm (zamiast 75x100cm) wykonane z włókniny SM (zamiast PP), reszta wymagań zgodnie ze specyfikacją?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CC4A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1DB6B573" w14:textId="77777777" w:rsidTr="00FC46EF">
        <w:trPr>
          <w:trHeight w:val="1292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4487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>Serweta operacyjna dwuwarstwowa 300x175-180cm z taśmą samoprzylepną, chłonna na całej powierzchni; wykonana z włókniny foliowanej polipropylenowo-polietylenowej o gramaturze min. 56 g/m2. Odporność na przenikanie płynów min. 250 cm H2O. Wytrzymałość na rozciąganie na  sucho min. 75N i na mokro min. 80 N; chłonność min.570%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827A" w14:textId="77777777" w:rsidR="009D5D8F" w:rsidRPr="003827E4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FF0000"/>
                <w:lang w:eastAsia="pl-PL"/>
              </w:rPr>
            </w:pPr>
            <w:r w:rsidRPr="003827E4">
              <w:rPr>
                <w:rFonts w:ascii="Garamond" w:eastAsia="Times New Roman" w:hAnsi="Garamond" w:cs="Calibri"/>
                <w:color w:val="FF0000"/>
                <w:lang w:eastAsia="pl-PL"/>
              </w:rPr>
              <w:t>Czy Zamawiający dopuści serwetę 300x180cm z taśmą przylepną o odporności na przenikanie płynów 196cm H2O (zamiast 250cm H2O), reszta parametrów zgodna ze specyfikacją?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513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300F374C" w14:textId="77777777" w:rsidTr="00FC46EF">
        <w:trPr>
          <w:trHeight w:val="1292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CA0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Każdy zestaw oznaczony kolorystycznie celem łatwiejszej identyfikacji. Oznaczenie ma znajdować się na wewnętrznej etykiecie (elementy barwne naniesione na tą etykietę) oraz na dodatkowej etykiecie bocznej (nazwa zestawu w kolorowej ramce). Wymagane oznaczenie kolorystyczne: "STOPA" - ramka zielona, napis kolor czarny. Rozmiar ramki min. 30x120mm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52C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3827E4">
              <w:rPr>
                <w:rFonts w:ascii="Garamond" w:eastAsia="Times New Roman" w:hAnsi="Garamond" w:cs="Calibri"/>
                <w:color w:val="FF0000"/>
                <w:lang w:eastAsia="pl-PL"/>
              </w:rPr>
              <w:t xml:space="preserve">Czy Zamawiający dopuści zestaw oznaczony kolorystycznie wyłącznie na etykiecie wewnętrznej w postaci kolorowych (zielonych) kółek? </w:t>
            </w:r>
          </w:p>
        </w:tc>
      </w:tr>
    </w:tbl>
    <w:p w14:paraId="52C93A9F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Odpowiedź:</w:t>
      </w:r>
    </w:p>
    <w:p w14:paraId="0CDAC1B4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zgodnie z SWZ.</w:t>
      </w:r>
    </w:p>
    <w:p w14:paraId="3F45C4FF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72A343B9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bCs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4</w:t>
      </w:r>
    </w:p>
    <w:p w14:paraId="7C6A0F48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785181">
        <w:rPr>
          <w:rFonts w:ascii="Garamond" w:hAnsi="Garamond"/>
          <w:bCs/>
          <w:color w:val="000000" w:themeColor="text1"/>
        </w:rPr>
        <w:t xml:space="preserve">Pakiet 3 pozycja 2 – </w:t>
      </w:r>
      <w:r w:rsidRPr="00785181">
        <w:rPr>
          <w:rFonts w:ascii="Garamond" w:hAnsi="Garamond"/>
          <w:color w:val="000000" w:themeColor="text1"/>
        </w:rPr>
        <w:t>Czy Zamawiający wyrazi zgodę na zaoferowanie zestawu o poniższych różnicach (zaznaczonych na czerwono):</w:t>
      </w:r>
    </w:p>
    <w:tbl>
      <w:tblPr>
        <w:tblW w:w="906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2"/>
        <w:gridCol w:w="3194"/>
        <w:gridCol w:w="560"/>
      </w:tblGrid>
      <w:tr w:rsidR="009D5D8F" w:rsidRPr="00785181" w14:paraId="6226C27A" w14:textId="77777777" w:rsidTr="00FC46EF">
        <w:trPr>
          <w:trHeight w:val="136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3FC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Szczegółowy wykaz elementów w zestawie oraz wymagane parametry poszczególnych elementów zestawu (z poz. 2)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C00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ilość</w:t>
            </w:r>
          </w:p>
        </w:tc>
      </w:tr>
      <w:tr w:rsidR="009D5D8F" w:rsidRPr="00785181" w14:paraId="31AF0E15" w14:textId="77777777" w:rsidTr="00FC46EF">
        <w:trPr>
          <w:trHeight w:val="29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FBEC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Osłona na stół narzędziowy 150x190-200cm, wzmocnienie min. 65x190cm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A6D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878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6953B2D3" w14:textId="77777777" w:rsidTr="00FC46EF">
        <w:trPr>
          <w:trHeight w:val="52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F7A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Osłona na stolik Mayo 80x145cm o grubości folii min. 50g/m2, obszar chłonny min. 76x85cm o grubości włókniny min. 28g/m2 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78BD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obszar chłonny osłony na stolik Mayo o wymiarach 60 x 145cm?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D7E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3BC33F03" w14:textId="77777777" w:rsidTr="00FC46EF">
        <w:trPr>
          <w:trHeight w:val="1272"/>
        </w:trPr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36C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Fartuch chirurgiczny z miękkiej i przewiewnej włókniny typu spunlace o gramaturze min. 68g/m2 o składzie 55% włókien z celulozy i 45% włókien poliestru, wzmocniony w części przedniej i przedramionach dwuwarstwowym laminatem o gramaturze min. 40g/m2, antystatyczny.  W części przedniej wzmocnienie do końca dolnej krawędzi fartucha. Rękawy proste zakończone niepylącym poliestrowym mankietem o długości min. 7,5 cm, w części szyjnej zapięcie na rzep, wiązany na troki wewnętrzne oraz troki zewnętrzne z kartonikiem. Oznaczenie rozmiaru, rodzaju fartucha, poziomu zabezpieczenia oraz normy EN 13795 lub równoważnej widoczne przy złożonym fartuchu. Rozmiar L min. 140 cm. 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0A65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fartuchy ze wzmocnieniem w okolicy klatki piersiowej i brzucha, zamiast na całej długości części przedniej?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2C02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6E2FF1E6" w14:textId="77777777" w:rsidTr="00FC46EF">
        <w:trPr>
          <w:trHeight w:val="1332"/>
        </w:trPr>
        <w:tc>
          <w:tcPr>
            <w:tcW w:w="5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269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3F4C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 w rozmiarze L o długości 128cm lub w rozmiarze XL o długości 138cm, zamiast rozmiaru L o długości min. 140cm?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306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319CF253" w14:textId="77777777" w:rsidTr="00FC46EF">
        <w:trPr>
          <w:trHeight w:val="1542"/>
        </w:trPr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08E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Fartuch chirurgiczny z miękkiej i przewiewnej włókniny typu spunlace o gramaturze min. 68g/m2 o składzie 55% włókien z celulozy i 45% włókien poliestru, wzmocniony w części przedniej i przedramionach dwuwarstwowym laminatem o gramaturze min. 40g/m2, antystatyczny.  W części przedniej wzmocnienie do końca dolnej krawędzi </w:t>
            </w: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 xml:space="preserve">fartucha. Rękawy proste zakończone niepylącym poliestrowym mankietem o długości min. 7,5 cm, w części szyjnej zapięcie na rzep, wiązany na troki wewnętrzne oraz troki zewnętrzne z kartonikiem. Oznaczenie rozmiaru, rodzaju fartucha, poziomu zabezpieczenia oraz normy EN 13795 lub równoważnej widoczne przy złożonym fartuchu. Rozmiar XL min. 150 cm. 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7130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lastRenderedPageBreak/>
              <w:t>Czy Zamawiający dopuści fartuchy ze wzmocnieniem w okolicy klatki piersiowej i brzucha, zamiast na całej długości części przedniej?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002E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4CD2F645" w14:textId="77777777" w:rsidTr="00FC46EF">
        <w:trPr>
          <w:trHeight w:val="1182"/>
        </w:trPr>
        <w:tc>
          <w:tcPr>
            <w:tcW w:w="5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24C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E334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 w rozmiarze XL o długości 138cm lub w rozmiarze XXL o długości 157cm, zamiast rozmiaru XL o długości min. 150cm?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ED9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12B4F6D6" w14:textId="77777777" w:rsidTr="00FC46EF">
        <w:trPr>
          <w:trHeight w:val="1022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950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Serweta operacyjna dwuwarstwowa 150x220-240cm, chłonna na całej powierzchni; wykonana z włókniny foliowanej polipropylenowo-polietylenowej o gramaturze min. 43 g/m2. Odporność na przenikanie płynów min. 180 cm H2O. Chłonność min.570%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E158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9F41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3ED1B980" w14:textId="77777777" w:rsidTr="00FC46EF">
        <w:trPr>
          <w:trHeight w:val="838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2E3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Organizator przewodów typu kokardka do wiązania. Wykonana z włókniny typu SMS, kwadrwat w rozmiarze 11x11 cm z dwoma otworami 2cm, przylepny wraz z dwoma wąsami każdy w rozmiarze min 34x2,5cm 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7A00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dwie sztuki rzepu przylepnego 2 x 22 cm do organizacji przewodów, zamiast organizatora wykonanego z włókniny SMS?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59C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0CD7A4B3" w14:textId="77777777" w:rsidTr="00FC46EF">
        <w:trPr>
          <w:trHeight w:val="50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42A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Organizator przewodów (rzep) 2-2,5x25cm, przyklejany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1B18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organizator rzep o wymiarach 2 x 22cm?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4F6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28FA0416" w14:textId="77777777" w:rsidTr="00FC46EF">
        <w:trPr>
          <w:trHeight w:val="29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61EE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Podkład syntetyczny pod gips 15cm x 300cm 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30E7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A00B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06CB0374" w14:textId="77777777" w:rsidTr="00FC46EF">
        <w:trPr>
          <w:trHeight w:val="29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7BC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Igła iniekcyjna 18G 40mm SB (różowa)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A5EA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B7F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1E7EA8B7" w14:textId="77777777" w:rsidTr="00FC46EF">
        <w:trPr>
          <w:trHeight w:val="29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3DA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Bandaż elastyczny 15cm x 4 -5m z dwoma zapinkami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FDB6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201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2331CDC9" w14:textId="77777777" w:rsidTr="00FC46EF">
        <w:trPr>
          <w:trHeight w:val="598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467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Osłona foliowa na kamerę rozm. 18x244cm, z otworem elastycznym i przylepcem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9F0A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osłonę na przewody (kamerę) 16 x 250 cm z przylepcem?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26D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3F513E1D" w14:textId="77777777" w:rsidTr="00FC46EF">
        <w:trPr>
          <w:trHeight w:val="50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51C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Ręczniki wykonane z chłonnej celulozy w rozmiarze 40x50cm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8DF2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ręczniki chłonne z celulozy o wymiarach 40 x 40 cm?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556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6F574D70" w14:textId="77777777" w:rsidTr="00FC46EF">
        <w:trPr>
          <w:trHeight w:val="29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B56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Miska z polipropylenu 250ml z podziałką, przezroczysta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11B8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A49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297AD6BB" w14:textId="77777777" w:rsidTr="00FC46EF">
        <w:trPr>
          <w:trHeight w:val="40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AE3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Dren do odsysania CH30 3,5m męsko-żeński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1B84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dren CH30, 3,0m, żeńsko-żeński?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53A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233E1EE6" w14:textId="77777777" w:rsidTr="00FC46EF">
        <w:trPr>
          <w:trHeight w:val="29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8C1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Kleszczyki blokowane plastikowe 24cm okienkowe niebieskie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309F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394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6173E50D" w14:textId="77777777" w:rsidTr="00FC46EF">
        <w:trPr>
          <w:trHeight w:val="29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41E7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Taśma lepna 9-10x50cm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BA6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DE9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6C6CF44C" w14:textId="77777777" w:rsidTr="00FC46EF">
        <w:trPr>
          <w:trHeight w:val="2306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054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Serweta operacyjna trzywarstwowa do artoskopii w rozmiarze 320 cm x 240 cm chłonna na całej powierzchni; o gramaturze min. 73 g/m2. Odporność na przenikanie płynów min. 191 cm H2O. Wytrzymałość na rozciąganie na  sucho min. 75N i na mokro min. 60 N, chłonność min.820%,wzmocniona padem chłonnym o szerokości 120cm x 180 cm zaczynającym się 10 cm powyżej otworów, o gramaturze 60g/m2, odporność na przenikanie płynów min. 100 cm H2O; chłonność min. 590%,  dwa otwory samousczepniające o średnicy  7 i 5 cm, ze zintegrowanym workiem do zbiórki płynów, z możiwością zamocowania drenów 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61AB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serwetę do artroskopii wykonaną z trójwarstwowej włókniny SMS o gramaturze 50g/m2 o wymiarach 320 x 200 cm z otworem samouszczelniającym się o wymiarach 6 x 8 cm, wzmocniona w strefie krytycznej materiałem SM o gramaturze 80g/m2 o wymiarach 60 x 100 cm, zintegrowana z torbą do zbiórki płynów, wyposażoną w sztywnik i port do odsysania treści. Chłonność w obszarze krytycznym min. 680%?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98DA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1380684F" w14:textId="77777777" w:rsidTr="00FC46EF">
        <w:trPr>
          <w:trHeight w:val="29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E84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>Butelka (płaska) do drenażu 200ml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F6D12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8026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22EBBE80" w14:textId="77777777" w:rsidTr="00FC46EF">
        <w:trPr>
          <w:trHeight w:val="29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581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Dren Redona CH14 70cm z kontrastem RTG i perforacją na dł 14/15cm 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6FCD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BF89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5E6F2B05" w14:textId="77777777" w:rsidTr="00FC46EF">
        <w:trPr>
          <w:trHeight w:val="1033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F69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Serweta operacyjna dwuwarstwowa 75x90cm, chłonna na całej powierzchni; wykonana z włókniny foliowanej polipropylenowo-polietylenowej o gramaturze min. 43 g/m2. Odporność na przenikanie płynów min. 180 cm H2O. Chłonność min.570%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BA45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EAD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0ACD12EC" w14:textId="77777777" w:rsidTr="00FC46EF">
        <w:trPr>
          <w:trHeight w:val="50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54C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Kieszeń na narzędzia chirurgiczne 42x35cm, 2-komorowa, przyklejana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4635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kieszeń na narzędzia 40x30cm, 2-komorową, przylepną?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42DC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17A3D94D" w14:textId="77777777" w:rsidTr="00FC46EF">
        <w:trPr>
          <w:trHeight w:val="778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BA33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Osłona na kończynę wywyjana, wykonana z włókniny foliowanej polipropylenowo-polietylenowej o gramaturze min. 56g/m2; odporność na przenikanie cieczy min.250 cmH20; min. 37x120cm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CA73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osłonę na kończynę składaną, wykonaną z laminatu PP+PE, odporność na przenikanie cieczy 196cm H2O?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8AA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6DEDF408" w14:textId="77777777" w:rsidTr="00FC46EF">
        <w:trPr>
          <w:trHeight w:val="598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0E0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Kompres gazowy 10x10cm (gaza 17-nitkowa, 16-warstwowy, znacznik Rtg, biały) przewiązane po 10 szt.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FF14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8889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2x10</w:t>
            </w:r>
          </w:p>
        </w:tc>
      </w:tr>
      <w:tr w:rsidR="009D5D8F" w:rsidRPr="00785181" w14:paraId="5787B546" w14:textId="77777777" w:rsidTr="00FC46EF">
        <w:trPr>
          <w:trHeight w:val="29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C08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Ostrze chirurgiczne nr 10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F150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48D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0373BCA4" w14:textId="77777777" w:rsidTr="00FC46EF">
        <w:trPr>
          <w:trHeight w:val="29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35B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Ostrze chirurgiczne nr 11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8DE9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1B1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4B8BF60B" w14:textId="77777777" w:rsidTr="00FC46EF">
        <w:trPr>
          <w:trHeight w:val="29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820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Bandaż adhezyjny 15cm x 4,5m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DD7C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bandaż kohezyjny 12cm x 4m?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D0E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00B57B25" w14:textId="77777777" w:rsidTr="00FC46EF">
        <w:trPr>
          <w:trHeight w:val="598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AE79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Marker do skóry dwustronny (cienka i szeroka końcówka) + linijka 15cm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2DB9A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marker do skóry jednostronny?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F7DA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4AC50578" w14:textId="77777777" w:rsidTr="00FC46EF">
        <w:trPr>
          <w:trHeight w:val="1542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E28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Każdy zestaw oznaczony kolorystycznie celem łatwiejszej identyfikacji. Oznaczenie ma znajdować się na wewnętrznej etykiecie (elementy barwne naniesione na tą etykietę) oraz na dodatkowej etykiecie bocznej (nazwa zestawu w kolorowej ramce). Wymagane oznaczenie kolorystyczne: "ARTROSKOPIA KOLANA ACL " - ramka zielona, napis kolor czarny. Rozmiar ramki min. 30x120mm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35B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zestaw oznaczony kolorystycznie wyłącznie na etykiecie wewnętrznej w postaci kolorowych (zielonych) kółek?</w:t>
            </w:r>
          </w:p>
        </w:tc>
      </w:tr>
    </w:tbl>
    <w:p w14:paraId="036FA6BD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Odpowiedź:</w:t>
      </w:r>
    </w:p>
    <w:p w14:paraId="6D5C417A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zgodnie z SWZ.</w:t>
      </w:r>
    </w:p>
    <w:p w14:paraId="0748D498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101074A8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5</w:t>
      </w:r>
    </w:p>
    <w:p w14:paraId="625815AA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785181">
        <w:rPr>
          <w:rFonts w:ascii="Garamond" w:hAnsi="Garamond"/>
          <w:bCs/>
          <w:color w:val="000000" w:themeColor="text1"/>
        </w:rPr>
        <w:t xml:space="preserve">Pakiet 3 pozycja 3 – </w:t>
      </w:r>
      <w:r w:rsidRPr="00785181">
        <w:rPr>
          <w:rFonts w:ascii="Garamond" w:hAnsi="Garamond"/>
          <w:color w:val="000000" w:themeColor="text1"/>
        </w:rPr>
        <w:t>Czy Zamawiający wyrazi zgodę na zaoferowanie zestawu o poniższych różnicach (zaznaczonych na czerwono):</w:t>
      </w:r>
    </w:p>
    <w:tbl>
      <w:tblPr>
        <w:tblW w:w="906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1"/>
        <w:gridCol w:w="3205"/>
        <w:gridCol w:w="560"/>
      </w:tblGrid>
      <w:tr w:rsidR="009D5D8F" w:rsidRPr="00785181" w14:paraId="47D4A093" w14:textId="77777777" w:rsidTr="00FC46EF">
        <w:trPr>
          <w:trHeight w:val="264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034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Szczegółowy wykaz elementów w zestawie oraz wymagane parametry poszczególnych elementów zestawu (z poz. 3)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C9E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ilość</w:t>
            </w:r>
          </w:p>
        </w:tc>
      </w:tr>
      <w:tr w:rsidR="009D5D8F" w:rsidRPr="00785181" w14:paraId="4C925976" w14:textId="77777777" w:rsidTr="00FC46EF">
        <w:trPr>
          <w:trHeight w:val="268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F25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Osłona na stół narzędziowy 150x190-200cm, wzmocnienie min. 65x190cm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72E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FC5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3ED7FDCB" w14:textId="77777777" w:rsidTr="00FC46EF">
        <w:trPr>
          <w:trHeight w:val="68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D9E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Osłona na stolik Mayo 80x145cm o grubości folii min. 70g/m2, obszar chłonny min. 76x85cm o grubości włókniny min. 60g/m2 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A106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osłonę na stolik Mayo z folii o gramaturze 50g/m2 (zamiast 70g/m2) z obszarem chłonnym o wymiarach 60 x 145cm i włókniny o gramaturze 30g/m2?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3289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7A701573" w14:textId="77777777" w:rsidTr="00FC46EF">
        <w:trPr>
          <w:trHeight w:val="1209"/>
        </w:trPr>
        <w:tc>
          <w:tcPr>
            <w:tcW w:w="5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3AB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 xml:space="preserve">Fartuch chirurgiczny z miękkiej i przewiewnej włókniny typu spunlace o gramaturze min. 68g/m2 o składzie 55% włókien z celulozy i 45% włókien poliestru, wzmocniony w części przedniej i przedramionach dwuwarstwowym laminatem o gramaturze min. 40g/m2, antystatyczny.  W części przedniej wzmocnienie do końca dolnej krawędzi fartucha. Rękawy proste zakończone niepylącym poliestrowym mankietem o długości min. 7,5 cm, w części szyjnej zapięcie na rzep, wiązany na troki wewnętrzne oraz troki zewnętrzne z kartonikiem. Oznaczenie rozmiaru, rodzaju fartucha, poziomu zabezpieczenia oraz normy EN 13795 lub równoważnej widoczne przy złożonym fartuchu. Rozmiar L min. 140 cm. 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AD36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fartuchy ze wzmocnieniem w okolicy klatki piersiowej i brzucha, zamiast na całej długości części przedniej?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E0E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5B5D628D" w14:textId="77777777" w:rsidTr="00FC46EF">
        <w:trPr>
          <w:trHeight w:val="1303"/>
        </w:trPr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DAC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FEC1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 w rozmiarze L o długości 128cm lub w rozmiarze XL o długości 138cm?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1DD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7A475B45" w14:textId="77777777" w:rsidTr="00FC46EF">
        <w:trPr>
          <w:trHeight w:val="1021"/>
        </w:trPr>
        <w:tc>
          <w:tcPr>
            <w:tcW w:w="5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AF1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Fartuch chirurgiczny z miękkiej i przewiewnej włókniny typu spunlace o gramaturze min. 68g/m2 o składzie 55% włókien z celulozy i 45% włókien poliestru, wzmocniony w części przedniej i przedramionach dwuwarstwowym laminatem o gramaturze min. 40g/m2, antystatyczny.  W części przedniej wzmocnienie do końca dolnej krawędzi fartucha. Rękawy proste zakończone niepylącym poliestrowym mankietem o długości min. 7,5 cm, w części szyjnej zapięcie na rzep, wiązany na troki wewnętrzne oraz troki zewnętrzne z kartonikiem. Oznaczenie rozmiaru, rodzaju fartucha, poziomu zabezpieczenia oraz normy EN 13795 lub równoważnej widoczne przy złożonym fartuchu. Rozmiar XL min. 150 cm. 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CB9C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fartuchy ze wzmocnieniem w okolicy klatki piersiowej i brzucha, zamiast na całej długości części przedniej?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1EE7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3</w:t>
            </w:r>
          </w:p>
        </w:tc>
      </w:tr>
      <w:tr w:rsidR="009D5D8F" w:rsidRPr="00785181" w14:paraId="156A8FF8" w14:textId="77777777" w:rsidTr="00FC46EF">
        <w:trPr>
          <w:trHeight w:val="1370"/>
        </w:trPr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5DC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6580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 w rozmiarze XL o długości 138cm lub w rozmiarze XXL o długości 157cm?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CC2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1670B6CE" w14:textId="77777777" w:rsidTr="00FC46EF">
        <w:trPr>
          <w:trHeight w:val="927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DF7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Serweta operacyjna dwuwarstwowa 75x90cm, chłonna na całej powierzchni; wykonana z włókniny foliowanej polipropylenowo-polietylenowej o gramaturze min. 43 g/m2. Odporność na przenikanie płynów min. 182cm H2O. Chłonność min.570%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748F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769B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1794D307" w14:textId="77777777" w:rsidTr="00FC46EF">
        <w:trPr>
          <w:trHeight w:val="268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BE6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Ręczniki wykonane z chłonnej celulozy w rozmiarze 40x50cm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266D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ręczniki celulozowe 40 x 40 cm?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CF4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2B6BD754" w14:textId="77777777" w:rsidTr="00FC46EF">
        <w:trPr>
          <w:trHeight w:val="268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6D2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Miska z polipropylenu 250ml z podziałką, przezroczysta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B1E2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0BD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6C788F82" w14:textId="77777777" w:rsidTr="00FC46EF">
        <w:trPr>
          <w:trHeight w:val="268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690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Miska z polipropylenu 500ml z podziałką, przezroczysta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6EF6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B46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5CA7BBFB" w14:textId="77777777" w:rsidTr="00FC46EF">
        <w:trPr>
          <w:trHeight w:val="268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61F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Miska z polipropylenu 1000ml z podziałką, przezroczysta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A192E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AD4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6515CD59" w14:textId="77777777" w:rsidTr="00FC46EF">
        <w:trPr>
          <w:trHeight w:val="268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617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Ostrze chirurgiczne nr 24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6DBE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4DA4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4</w:t>
            </w:r>
          </w:p>
        </w:tc>
      </w:tr>
      <w:tr w:rsidR="009D5D8F" w:rsidRPr="00785181" w14:paraId="0C573198" w14:textId="77777777" w:rsidTr="00FC46EF">
        <w:trPr>
          <w:trHeight w:val="268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B21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Strzykawka 3 częściowa 100 ml do irygacji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DF44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156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6E375411" w14:textId="77777777" w:rsidTr="00FC46EF">
        <w:trPr>
          <w:trHeight w:val="268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3C9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Bandaż adhezyjny 15cm x 4,5m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DC7A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bandaż kohezyjny 12cm x 4m?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09D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481A6E47" w14:textId="77777777" w:rsidTr="00FC46EF">
        <w:trPr>
          <w:trHeight w:val="268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F26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Pojemnik do liczenia igieł i usuwania ostrzy, 20szt, magnetyczny/piankowy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5EB7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71A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1x20</w:t>
            </w:r>
          </w:p>
        </w:tc>
      </w:tr>
      <w:tr w:rsidR="009D5D8F" w:rsidRPr="00785181" w14:paraId="0197537C" w14:textId="77777777" w:rsidTr="00FC46EF">
        <w:trPr>
          <w:trHeight w:val="349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819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Dren do odsysania pola operacyjnego CH30 3,5m F/F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8779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dren CH30, F/F, dł. 3,0m?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E0B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042E87A8" w14:textId="77777777" w:rsidTr="00FC46EF">
        <w:trPr>
          <w:trHeight w:val="779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5E9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Osłona na kończynę wywyjana, wykonana z włókniny foliowanej polipropylenowo-polietylenowej o gramaturze min. 56g/m2; odporność na przenikanie cieczy min.250 cmH20; min. 37x120cm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9694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osłonę na kończynę składaną, wykonaną z laminatu PP+PE, odporność na przenikanie cieczy 196cm H2O?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C9B4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2C8165F8" w14:textId="77777777" w:rsidTr="00FC46EF">
        <w:trPr>
          <w:trHeight w:val="268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F1B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Aspiracja typu Yankauer CH 24-30 z okrągłą końcówką, 2 -</w:t>
            </w: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>4 otworami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412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4C4D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7F968D8E" w14:textId="77777777" w:rsidTr="00FC46EF">
        <w:trPr>
          <w:trHeight w:val="456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B57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Kieszeń na narzędzia chirurgiczne 42x35cm, 2-komorowa, przyklejana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2597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kieszeń na narzędzia 40x30cm, 2-komorową, przylepną?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DF4D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4E742D45" w14:textId="77777777" w:rsidTr="00FC46EF">
        <w:trPr>
          <w:trHeight w:val="1370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7C4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Kleszczyki blokowane plastikowe 24cm okienkowe niebieskie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1EE4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serwetę 230cm x 260cm z wycięciem U 20x100cm, wykonana z dwuwarstwowego laminatu o gramaturze 60g/m2. Chłonność materiału 600%. Wzmocniona padem chłonnym w obszarze krytycznym o wymiarach 75cm x 140cm materiałem o gramaturze 80g/m2 oraz chłonności 680%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DBE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17429CF3" w14:textId="77777777" w:rsidTr="00FC46EF">
        <w:trPr>
          <w:trHeight w:val="927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8FC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Serweta operacyjna dwuwarstwowa 150x220-240cm, chłonna na całej powierzchni; wykonana z włókniny foliowanej polipropylenowo-polietylenowej o gramaturze min. 43 g/m2. Odporność na przenikanie płynów min. 180 cm H2O. Chłonność min.570%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0C90DD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5F8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37BDC571" w14:textId="77777777" w:rsidTr="00FC46EF">
        <w:trPr>
          <w:trHeight w:val="268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DBE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Taśma lepna 9x50cm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637E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8BF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0BFBC0A2" w14:textId="77777777" w:rsidTr="00FC46EF">
        <w:trPr>
          <w:trHeight w:val="456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439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Kompres gazowy 10x10cm (gaza 17-nitkowa, 16-warstwowy, znacznik Rtg, biały) przewiązane po 10 szt.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B80A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9317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2x10</w:t>
            </w:r>
          </w:p>
        </w:tc>
      </w:tr>
      <w:tr w:rsidR="009D5D8F" w:rsidRPr="00785181" w14:paraId="03B19E1A" w14:textId="77777777" w:rsidTr="00FC46EF">
        <w:trPr>
          <w:trHeight w:val="470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B9E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Kompres gazowy laparotomijny 45x45cm biały (gaza 17-nitkowa, 4-warstwowy, znacznik Rtg, z tasiemką, przewiązany po 5 szt.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BAF6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D617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4x5</w:t>
            </w:r>
          </w:p>
        </w:tc>
      </w:tr>
      <w:tr w:rsidR="009D5D8F" w:rsidRPr="00785181" w14:paraId="161B7C55" w14:textId="77777777" w:rsidTr="00FC46EF">
        <w:trPr>
          <w:trHeight w:val="1599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0D0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Serweta operacyjna trzywarstwowa w rozmiarze 200 x 260 cm z wycięciem U 7x100cm, chłonna na całej powierzchni; o gramaturze min. 73 g/m2. Odporność na przenikanie płynów min. 191 cm H2O. Wytrzymałość na rozciąganie na  sucho min. 75N i na mokro min. 60 N, chłonność min.820%,wzmocniona padem chłonnym w miejscu wycięcia U 75x150cm, o gramaturze 60g/m2, odporność na przenikanie płynów min. 100 cm H2O; chłonność min. 590%, 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DD18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4B39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3104E84F" w14:textId="77777777" w:rsidTr="00FC46EF">
        <w:trPr>
          <w:trHeight w:val="1599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8AB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Serweta operacyjna trzywarstwowa w rozmiarze 300x180 cm z taśmą samoprzylepną o dł min. 80 cm, chłonna na całej powierzchni; o gramaturze min. 73 g/m2. Odporność na przenikanie płynów min. 191 cm H2O. Wytrzymałość na rozciąganie na  sucho min. 75N i na mokro min. 60 N, chłonność min.820%,wzmocniona padem chłonnym75x20cm, o gramaturze 60g/m2, odporność na przenikanie płynów min. 100 cm H2O; chłonność min. 590%, 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67E6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serwetę z dwuwarstwowego laminatu 300 x 170 cm z taśmą samoprzylepną, chłonna na całej powierzchni, gramatura 60g/m2, chłonność 600%, bez dodatkowego wzmocnienia?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CA5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7AF53AC9" w14:textId="77777777" w:rsidTr="00FC46EF">
        <w:trPr>
          <w:trHeight w:val="1370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F8D7" w14:textId="65524B2F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Każdy zestaw oznaczony kolorystycznie celem łatwiejszej identyfikacji. Oznaczenie ma znajdować się na wewnętrznej etykiecie (elementy barwne naniesione na tą etykietę) oraz na dodatkowej etykiecie bocznej (nazwa zestawu w kolorowej ramce). Wymagane oznaczenie kolorystyczne:</w:t>
            </w:r>
            <w:r w:rsidR="00FC46EF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</w:t>
            </w: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"ENDOPROTEZA BIODRA" - ramka zielona, napis kolor czarny. Rozmiar ramki min. 30x120mm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1749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zestaw oznaczony kolorystycznie wyłącznie na etykiecie wewnętrznej w postaci kolorowych (zielonych) kółek?</w:t>
            </w:r>
          </w:p>
        </w:tc>
      </w:tr>
    </w:tbl>
    <w:p w14:paraId="2CDD271C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lastRenderedPageBreak/>
        <w:t>Odpowiedź:</w:t>
      </w:r>
    </w:p>
    <w:p w14:paraId="3B321AD7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zgodnie z SWZ.</w:t>
      </w:r>
    </w:p>
    <w:p w14:paraId="0C3C7064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</w:p>
    <w:p w14:paraId="05B06E58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bCs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6</w:t>
      </w:r>
    </w:p>
    <w:p w14:paraId="5C85DA6B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785181">
        <w:rPr>
          <w:rFonts w:ascii="Garamond" w:hAnsi="Garamond"/>
          <w:bCs/>
          <w:color w:val="000000" w:themeColor="text1"/>
        </w:rPr>
        <w:t xml:space="preserve">Pakiet 3 pozycja 4 – </w:t>
      </w:r>
      <w:r w:rsidRPr="00785181">
        <w:rPr>
          <w:rFonts w:ascii="Garamond" w:hAnsi="Garamond"/>
          <w:color w:val="000000" w:themeColor="text1"/>
        </w:rPr>
        <w:t>Czy Zamawiający wyrazi zgodę na zaoferowanie zestawu o poniższych różnicach (zaznaczonych na czerwono):</w:t>
      </w:r>
    </w:p>
    <w:tbl>
      <w:tblPr>
        <w:tblW w:w="89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3158"/>
        <w:gridCol w:w="551"/>
      </w:tblGrid>
      <w:tr w:rsidR="009D5D8F" w:rsidRPr="00785181" w14:paraId="72819D76" w14:textId="77777777" w:rsidTr="00FC46EF">
        <w:trPr>
          <w:trHeight w:val="347"/>
        </w:trPr>
        <w:tc>
          <w:tcPr>
            <w:tcW w:w="8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1A6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Szczegółowy wykaz elementów w zestawie oraz wymagane parametry poszczególnych elementów zestawu (z poz. 4)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D1F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ilość</w:t>
            </w:r>
          </w:p>
        </w:tc>
      </w:tr>
      <w:tr w:rsidR="009D5D8F" w:rsidRPr="00785181" w14:paraId="09D3D9A2" w14:textId="77777777" w:rsidTr="00FC46EF">
        <w:trPr>
          <w:trHeight w:val="103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A29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Serweta na stół narzędziowy (stanowiąca zarazem owinięcie całego zestawu) chłonna na całej powierzchni; wykonana z włókniny foliowanej polipropylenowo-polietylenowej o gramaturze min. 56g/m2; odporność na przenikanie cieczy min.250 cmH20; rozmiar 180x210cm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6154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serwetę na stolik (owinięcie zestawu) wykonaną z dwuwarstwowego laminatu o gramaturze 60g/m2 o wymiarach 160x220 cm, oraz odporności na przenikanie cieczy 196cm H2O?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A67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0D4A3AF0" w14:textId="77777777" w:rsidTr="00FC46EF">
        <w:trPr>
          <w:trHeight w:val="76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CA6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Osłona na stolik Mayo 80x145cm o grubości folii min. 70g/m2, obszar chłonny min.76x85cm o grubości włókniny min.60g/m2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E3B8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osłonę na stolik Mayo z folii o gramaturze 50g/m2 z obszarem chłonnym o wymiarach 60 x 145cm  z włókniny o gramaturze 30g/m2?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0D0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29746DB0" w14:textId="77777777" w:rsidTr="00FC46EF">
        <w:trPr>
          <w:trHeight w:val="1200"/>
        </w:trPr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B7D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Fartuch chirurgiczny z miękkiej i przewiewnej włókniny typu spunlace o gramaturze min. 68g/m2 o składzie 55% włókien z celulozy i 45% włókien poliestru, wzmocniony w części przedniej i przedramionach dwuwarstwowym laminatem o gramaturze min. 40g/m2, antystatyczny.  W części przedniej wzmocnienie do końca dolnej krawędzi fartucha. Rękawy proste zakończone niepylącym poliestrowym mankietem o długości min. 7,5 cm, w części szyjnej zapięcie na rzep, wiązany na troki wewnętrzne oraz troki zewnętrzne z kartonikiem. Oznaczenie rozmiaru, rodzaju fartucha, poziomu zabezpieczenia oraz normy EN 13795 lub równoważnej widoczne przy złożonym fartuchu. Rozmiar L min. 140 cm.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9FB5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fartuchy ze wzmocnieniem w okolicy klatki piersiowej i brzucha, zamiast na całej długości części przedniej?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B78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1C186817" w14:textId="77777777" w:rsidTr="00FC46EF">
        <w:trPr>
          <w:trHeight w:val="1650"/>
        </w:trPr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B7A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5CC9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 w rozmiarze L o długości 128cm lub w rozmiarze XL o długości 138cm?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39B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00825A92" w14:textId="77777777" w:rsidTr="00FC46EF">
        <w:trPr>
          <w:trHeight w:val="1230"/>
        </w:trPr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E89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Fartuch chirurgiczny z miękkiej i przewiewnej włókniny typu spunlace o gramaturze min. 68g/m2 o składzie 55% włókien z celulozy i 45% włókien poliestru, wzmocniony w części przedniej i przedramionach dwuwarstwowym laminatem o gramaturze min. 40g/m2, antystatyczny.  W części przedniej wzmocnienie do końca dolnej krawędzi fartucha. Rękawy proste zakończone niepylącym poliestrowym mankietem o długości min. 7,5 cm, w części szyjnej zapięcie na rzep, wiązany na troki wewnętrzne oraz troki zewnętrzne z kartonikiem. Oznaczenie rozmiaru, rodzaju fartucha, poziomu zabezpieczenia oraz normy EN 13795 lub równoważnej widoczne przy złożonym fartuchu. Rozmiar XL min. 150 cm.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9F1C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fartuchy ze wzmocnieniem w okolicy klatki piersiowej i brzucha, zamiast na całej długości części przedniej?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95C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3</w:t>
            </w:r>
          </w:p>
        </w:tc>
      </w:tr>
      <w:tr w:rsidR="009D5D8F" w:rsidRPr="00785181" w14:paraId="363B7589" w14:textId="77777777" w:rsidTr="00FC46EF">
        <w:trPr>
          <w:trHeight w:val="1470"/>
        </w:trPr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544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7FE5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 w rozmiarze XL o długości 138cm lub w rozmiarze XXL o długości 157cm?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50F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349343C3" w14:textId="77777777" w:rsidTr="00FC46EF">
        <w:trPr>
          <w:trHeight w:val="7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DAE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Serweta operacyjna dwuwarstwowa 150x220-240cm, chłonna na całej powierzchni; wykonana z włókniny foliowanej polipropylenowo-polietylenowej o gramaturze min. 43 g/m2. Odporność na przenikanie płynów min. 180 </w:t>
            </w: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>cm H2O. Chłonność min.570%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39A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0A9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6A9A551F" w14:textId="77777777" w:rsidTr="00FC46EF">
        <w:trPr>
          <w:trHeight w:val="30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6D0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Podkład syntetyczny pod gips 15cm x 300cm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641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999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</w:tr>
      <w:tr w:rsidR="009D5D8F" w:rsidRPr="00785181" w14:paraId="130DF039" w14:textId="77777777" w:rsidTr="00FC46EF">
        <w:trPr>
          <w:trHeight w:val="30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735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Strzykawka 3 częściowa 100 ml do irygacji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55E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813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</w:tr>
      <w:tr w:rsidR="009D5D8F" w:rsidRPr="00785181" w14:paraId="5A1CAEC6" w14:textId="77777777" w:rsidTr="00FC46EF">
        <w:trPr>
          <w:trHeight w:val="30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6FC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Miska z polipropylenu 250ml z podziałką, przezroczysta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300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727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</w:tr>
      <w:tr w:rsidR="009D5D8F" w:rsidRPr="00785181" w14:paraId="15EBE7A6" w14:textId="77777777" w:rsidTr="00FC46EF">
        <w:trPr>
          <w:trHeight w:val="30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D6D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Miska z polipropylenu 500ml z podziałką, przezroczysta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F78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BE1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</w:tr>
      <w:tr w:rsidR="009D5D8F" w:rsidRPr="00785181" w14:paraId="592938CE" w14:textId="77777777" w:rsidTr="00FC46EF">
        <w:trPr>
          <w:trHeight w:val="30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91B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Miska z polipropylenu 1000ml, z podziałką, niebieska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CF9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663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</w:tr>
      <w:tr w:rsidR="009D5D8F" w:rsidRPr="00785181" w14:paraId="6A62315B" w14:textId="77777777" w:rsidTr="00FC46EF">
        <w:trPr>
          <w:trHeight w:val="30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205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Ostrze chirurgiczne 24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537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D0D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4</w:t>
            </w:r>
          </w:p>
        </w:tc>
      </w:tr>
      <w:tr w:rsidR="009D5D8F" w:rsidRPr="00785181" w14:paraId="37FC1BAD" w14:textId="77777777" w:rsidTr="00FC46EF">
        <w:trPr>
          <w:trHeight w:val="30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5B0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Kleszczyki blokowane plastikowe 19cm okienkowe niebieskie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109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196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05079568" w14:textId="77777777" w:rsidTr="00FC46EF">
        <w:trPr>
          <w:trHeight w:val="30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94B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Dren łączący do ssaka CH25 3,5m F/F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F44A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dren CH24, F/F, dł. 3,0m?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A37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</w:tr>
      <w:tr w:rsidR="009D5D8F" w:rsidRPr="00785181" w14:paraId="12F7FCD9" w14:textId="77777777" w:rsidTr="00FC46EF">
        <w:trPr>
          <w:trHeight w:val="51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B639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Kompres gazowy laparotomijny 45x45cm, biały, gaza 17-nitkowa, 4-warstwowy, znacznik Rtg, z tasiemką, przewiązane po 5 szt.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6328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0E46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4x5</w:t>
            </w:r>
          </w:p>
        </w:tc>
      </w:tr>
      <w:tr w:rsidR="009D5D8F" w:rsidRPr="00785181" w14:paraId="483374DE" w14:textId="77777777" w:rsidTr="00FC46EF">
        <w:trPr>
          <w:trHeight w:val="30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BCD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Ręczniki wykonane z chłonnej celulozy w rozmiarze 40x50cm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694E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ręczniki celulozowe 40 x 40 cm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A4D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4C01DC51" w14:textId="77777777" w:rsidTr="00FC46EF">
        <w:trPr>
          <w:trHeight w:val="30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3B4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Taśma lepna 9x50cm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9380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54A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24C8E1DB" w14:textId="77777777" w:rsidTr="00FC46EF">
        <w:trPr>
          <w:trHeight w:val="51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F21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Aspiracja typu Yankauer CH24 okrągła końcówka, 4 otwory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D81D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aspirację typu Yankauer CH21, okrągła końcówka, 4 otwory?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B65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49C2A151" w14:textId="77777777" w:rsidTr="00FC46EF">
        <w:trPr>
          <w:trHeight w:val="229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60E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Serweta operacyjna dwuwarstwowa w kształcie litery T 320 x240/260cm (góra 90x260cm, dół 230x240cm) z otworem elastycznym 7cm położonym symetrycznie,  chłonna na całej powierzchni; wykonana z włókniny foliowanej polipropylenowo-polietylenowej o gramaturze min. 56 g/m2. Odporność na przenikanie płynów min. 250 cm H2O. Wytrzymałość na rozciąganie na  sucho min. 75N i na mokro min. 80 N; chłonność min.570%, wzmocniona padem chłonnym min. 120x150cm w miejscu otworu, wykonanym z włókniny polipropylenowej o gramaturze min. 60 g/m2, odporność na przenikanie płynów min. 100 cm H2O; chłonność min. 590%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6FA9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serwetę operacyjną dwuwarstwową o wymiarach 230 x 300cm z otworem samouszczelniającym się o średnicy 7cm. Odporność na przenikanie cieczy 196cm H2O, wzmocniona padem chłonnym 50 x 100 cm wokół otworu wykonanym z materiału SM o gramaturze 80g/m2 i chłonności 680%? Reszta parametrów zgodnie ze specyfikacją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75E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3CA1AB77" w14:textId="77777777" w:rsidTr="00FC46EF">
        <w:trPr>
          <w:trHeight w:val="30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731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Bandaż adhezyjny 15cm x 4,5m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260CA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bandaż kohezyjny 12cm x 4m?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0AC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3D83585E" w14:textId="77777777" w:rsidTr="00FC46EF">
        <w:trPr>
          <w:trHeight w:val="102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B8C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Serweta operacyjna dwuwarstwowa 75x90cm przylepna, chłonna na całej powierzchni; wykonana z włókniny foliowanej polipropylenowo-polietylenowej o gramaturze min. 43 g/m2. Odporność na przenikanie płynów min. 180 cm H2O. Chłonność min.570%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FEF1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2A0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2E118C77" w14:textId="77777777" w:rsidTr="00FC46EF">
        <w:trPr>
          <w:trHeight w:val="55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DC9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Kieszeń na narzędzia chirurgiczne 42x35cm, 2-komorowa, przyklejana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BA3D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kieszeń na narzędzia 40x30cm, 2-komorową, przylepną?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9C4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000D21AA" w14:textId="77777777" w:rsidTr="00FC46EF">
        <w:trPr>
          <w:trHeight w:val="78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72F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Osłona na kończynę wywyjana, wykonana z włókniny foliowanej polipropylenowo-polietylenowej o gramaturze min. 56g/m2; odporność na przenikanie cieczy min.250 cmH20; min. 37x120cm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6CDB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osłonę na kończynę składaną, wykonaną z laminatu PP+PE, odporność na przenikanie cieczy 196cm H2O, rozmiar 35x120cm?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D73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01F88335" w14:textId="77777777" w:rsidTr="00FC46EF">
        <w:trPr>
          <w:trHeight w:val="51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319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>Kompres gazowy 10x10cm (gaza 17-nitkowa, 16-warstwowy, znacznik Rtg, biały) przewiązany po 10 szt.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C4C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98E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2x10</w:t>
            </w:r>
          </w:p>
        </w:tc>
      </w:tr>
      <w:tr w:rsidR="009D5D8F" w:rsidRPr="00785181" w14:paraId="1FBBD77E" w14:textId="77777777" w:rsidTr="00FC46EF">
        <w:trPr>
          <w:trHeight w:val="153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4A4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Każdy zestaw oznaczony kolorystycznie celem jego łatwiejszej identyfikacji. Oznaczenie ma znajdować się na wewnętrznej etykiecie (elementy barwne naniesione na tą etykietę) oraz na dodatkowej etykiecie bocznej (nazwa zestawu w kolorowej ramce). Wymagane oznaczenie kolorystyczne:</w:t>
            </w:r>
            <w:r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 </w:t>
            </w: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"ENDOPROTEZA KOLANA" - ramka zielona, napis kolor czarny. Rozmiar ramki min. 30x120mm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ED8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zestaw oznaczony kolorystycznie wyłącznie na etykiecie wewnętrznej w postaci kolorowych (zielonych) kółek?</w:t>
            </w:r>
          </w:p>
        </w:tc>
      </w:tr>
    </w:tbl>
    <w:p w14:paraId="0446BDE4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Odpowiedź:</w:t>
      </w:r>
    </w:p>
    <w:p w14:paraId="28EF8163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zgodnie z SWZ.</w:t>
      </w:r>
    </w:p>
    <w:p w14:paraId="0743773A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4241B1C1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bCs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7</w:t>
      </w:r>
    </w:p>
    <w:p w14:paraId="6D4D101A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785181">
        <w:rPr>
          <w:rFonts w:ascii="Garamond" w:hAnsi="Garamond"/>
          <w:bCs/>
          <w:color w:val="000000" w:themeColor="text1"/>
        </w:rPr>
        <w:t xml:space="preserve">Pakiet 3 pozycja 5 – </w:t>
      </w:r>
      <w:r w:rsidRPr="00785181">
        <w:rPr>
          <w:rFonts w:ascii="Garamond" w:hAnsi="Garamond"/>
          <w:color w:val="000000" w:themeColor="text1"/>
        </w:rPr>
        <w:t>Czy Zamawiający wyrazi zgodę na zaoferowanie zestawu o poniższych różnicach (zaznaczonych na czerwono):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3"/>
        <w:gridCol w:w="3087"/>
        <w:gridCol w:w="567"/>
      </w:tblGrid>
      <w:tr w:rsidR="009D5D8F" w:rsidRPr="00785181" w14:paraId="414552A9" w14:textId="77777777" w:rsidTr="00FC46EF">
        <w:trPr>
          <w:trHeight w:val="70"/>
        </w:trPr>
        <w:tc>
          <w:tcPr>
            <w:tcW w:w="8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B13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Szczegółowy wykaz elementów w zestawie oraz wymagane parametry poszczególnych elementów zestawu (z poz. 5)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EDA9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ilość</w:t>
            </w:r>
          </w:p>
        </w:tc>
      </w:tr>
      <w:tr w:rsidR="009D5D8F" w:rsidRPr="00785181" w14:paraId="03C85C59" w14:textId="77777777" w:rsidTr="00FC46EF">
        <w:trPr>
          <w:trHeight w:val="40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FBE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Osłona na stół narzędziowy 150x190cm, obszar chłonny min.65x190cm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C27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9C3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56347AF7" w14:textId="77777777" w:rsidTr="00FC46EF">
        <w:trPr>
          <w:trHeight w:val="733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73B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Osłona na stolik Mayo 80x145cm o grubości folii min.50g/m2, obszar chłonny min. 76x85cm o grubości włókniny min. 30g/m2 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DB7E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obszar chłonny osłony na stolik Mayo o wymiarach 60 x 145cm?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4A7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5F84CE8A" w14:textId="77777777" w:rsidTr="00FC46EF">
        <w:trPr>
          <w:trHeight w:val="1391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375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Fartuch chirurgiczny z miękkiej i przewiewnej włókniny typu spunlace o gramaturze min. 68g/m2 o składzie 55% włókien z celulozy i 45% włókien poliestru, wzmocniony w części przedniej i przedramionach dwuwarstwowym laminatem o gramaturze min. 40g/m2, antystatyczny.  W części przedniej wzmocnienie do końca dolnej krawędzi fartucha. Rękawy proste zakończone niepylącym poliestrowym mankietem o długości min. 7,5 cm, w części szyjnej zapięcie na rzep, wiązany na troki wewnętrzne oraz troki zewnętrzne z kartonikiem. Oznaczenie rozmiaru, rodzaju fartucha, poziomu zabezpieczenia oraz normy EN 13795 lub równoważnej widoczne przy złożonym fartuchu. Rozmiar L min. 140 cm. 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B843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fartuchy ze wzmocnieniem w okolicy klatki piersiowej i brzucha, zamiast na całej długości części przedniej?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B52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09B66264" w14:textId="77777777" w:rsidTr="00FC46EF">
        <w:trPr>
          <w:trHeight w:val="1601"/>
        </w:trPr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614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6571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 w rozmiarze L o długości 128cm lub w rozmiarze XL o długości 138cm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5D9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6F2D7285" w14:textId="77777777" w:rsidTr="00FC46EF">
        <w:trPr>
          <w:trHeight w:val="1331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3A3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Fartuch chirurgiczny z miękkiej i przewiewnej włókniny typu spunlace o gramaturze min. 68g/m2 o składzie 55% włókien z celulozy i 45% włókien poliestru, wzmocniony w części przedniej i przedramionach dwuwarstwowym laminatem o gramaturze min. 40g/m2, antystatyczny.  W części przedniej wzmocnienie do końca dolnej krawędzi fartucha. Rękawy proste zakończone niepylącym poliestrowym mankietem o długości min. 7,5 cm, w części szyjnej zapięcie na rzep, wiązany na troki wewnętrzne oraz troki zewnętrzne z kartonikiem. Oznaczenie rozmiaru, rodzaju fartucha, poziomu zabezpieczenia oraz normy EN 13795 lub równoważnej widoczne przy złożonym fartuchu. Rozmiar XL min. 150 cm. 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5068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fartuchy ze wzmocnieniem w okolicy klatki piersiowej i brzucha, zamiast na całej długości części przedniej?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8C5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3</w:t>
            </w:r>
          </w:p>
        </w:tc>
      </w:tr>
      <w:tr w:rsidR="009D5D8F" w:rsidRPr="00785181" w14:paraId="1DBE24AC" w14:textId="77777777" w:rsidTr="00FC46EF">
        <w:trPr>
          <w:trHeight w:val="1331"/>
        </w:trPr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54F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9E11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 w rozmiarze XL o długości 138cm lub w rozmiarze XXL o długości 157cm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CD7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6AA2BBEE" w14:textId="77777777" w:rsidTr="00FC46EF">
        <w:trPr>
          <w:trHeight w:val="1795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8BF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>Serweta operacyjna dwuwarstwowa do artroskopii obojczyka w rozmiarze 225x380cm z elastycznym wycięciem w kszałcie gruszki 11x12cm z taśmą lepną powyżej otworów, ze zintergowaną torbą na płyny i lejkiem odprowadzającym, chłonna na całej powierzchni; wykonana z włókniny foliowanej polipropylenowo-polietylenowej o gramaturze min. 56 g/m2. Odporność na przenikanie płynów min. 250 cm H2O. Wytrzymałość na rozciąganie na  sucho min. 75N i na mokro min. 80 N; chłonność min.570%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4B88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serwetę operacyjną dwuwarstwową o wymiarach 263 x 406cm z samouszczelniającym się otworem o wymiarach 13 x 14cm, zintegrowana z organizatorami przewodów oraz torbą do zbiórki płynów. Wykonana z laminatu PP+PE, odporność na przenikanie płynów 196cm H2O. Reszta parametrów zgodnie ze specyfikacją?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75F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11088D52" w14:textId="77777777" w:rsidTr="00FC46EF">
        <w:trPr>
          <w:trHeight w:val="1271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779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Serweta operacyjna dwuwarstwowa 75x90cm z taśmą samoprzylepną,  chłonna na całej powierzchni; wykonana z włókniny foliowanej polipropylenowo-polietylenowej o gramaturze min. 56 g/m2. Odporność na przenikanie płynów min. 250 cm H2O. Wytrzymałość na rozciąganie na  sucho min. 75N i na mokro min. 80 N; chłonność min.570%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FB47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serwetę przylepną 75 x 90cm o odporności na przenikanie płynów 196cm H2O?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811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780A2549" w14:textId="77777777" w:rsidTr="00FC46EF">
        <w:trPr>
          <w:trHeight w:val="1271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400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Serweta operacyjna dwuwarstwowa 200x180cm z taśmą samoprzylepną,  chłonna na całej powierzchni; wykonana z włókniny foliowanej polipropylenowo-polietylenowej o gramaturze min. 56 g/m2. Odporność na przenikanie płynów min. 250 cm H2O. Wytrzymałość na rozciąganie na  sucho min. 75N i na mokro min. 80 N; chłonność min.570%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4F91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serwetę przylepną 180 x 180cm o odporności na przenikanie płynów 196cm H2O?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220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4DB9D6E1" w14:textId="77777777" w:rsidTr="00FC46EF">
        <w:trPr>
          <w:trHeight w:val="508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562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Bandaż adhezyjny 15cm x 4,5m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1BDE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bandaż kohezyjny 12cm x 4m?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08D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35421286" w14:textId="77777777" w:rsidTr="00FC46EF">
        <w:trPr>
          <w:trHeight w:val="763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472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Osłona na kończynę wywyjana, wykonana z włókniny foliowanej polipropylenowo-polietylenowej o gramaturze min. 56g/m2; odporność na przenikanie cieczy min.250 cmH20; min. 37x120cm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C0EC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osłonę na kończynę składaną, wykonaną z laminatu PP+PE, odporność na przenikanie cieczy 196cm H2O, rozmiar 35x120cm?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F87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400F3EF9" w14:textId="77777777" w:rsidTr="00FC46EF">
        <w:trPr>
          <w:trHeight w:val="508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6CF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Osłona foliowa na kamerę rozm. 18x244cm, z otworem elastycznym i przylepcem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ABE7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osłonę na kamerę 16 x 250 cm z taśmami lepnymi i perforacją?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AB2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250E1529" w14:textId="77777777" w:rsidTr="00FC46EF">
        <w:trPr>
          <w:trHeight w:val="508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A77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Osłona foliowa na kamerę 18x250cm harmonijka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F48B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 xml:space="preserve">Czy Zamawiający dopuści osłonę na kamerę 16 x 250 cm z taśmami lepnymi i perforacją?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457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7CC762B6" w14:textId="77777777" w:rsidTr="00FC46EF">
        <w:trPr>
          <w:trHeight w:val="508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8B3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Dren łączący do ssaka CH30 3,5m F/F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2467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dren do ssaka CH30, F/F, dł. 3.0m?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6D7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7D2DA0C9" w14:textId="77777777" w:rsidTr="00FC46EF">
        <w:trPr>
          <w:trHeight w:val="508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D81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Kompres gazowy 10x10cm (gaza 17-nitkowa, 16-warstwowy, znacznik Rtg, biały) przewiązany po 10 szt.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49C3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972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2x10</w:t>
            </w:r>
          </w:p>
        </w:tc>
      </w:tr>
      <w:tr w:rsidR="009D5D8F" w:rsidRPr="00785181" w14:paraId="29EB2887" w14:textId="77777777" w:rsidTr="00FC46EF">
        <w:trPr>
          <w:trHeight w:val="299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354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Marker do skóry dwustronny (cienka i szeroka końcówka) + linijka 15cm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F0BB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marker skórny jednostronny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01E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70529D9D" w14:textId="77777777" w:rsidTr="00FC46EF">
        <w:trPr>
          <w:trHeight w:val="299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979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Igła 21G 0,8x120mm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944F5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361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3AF68E80" w14:textId="77777777" w:rsidTr="00FC46EF">
        <w:trPr>
          <w:trHeight w:val="299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961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Ostrze chirurgiczne nr 11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7BD2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F91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07BF95D9" w14:textId="77777777" w:rsidTr="00FC46EF">
        <w:trPr>
          <w:trHeight w:val="299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8A8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Taśma lepna 9x50cm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636B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E70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29F98737" w14:textId="77777777" w:rsidTr="00FC46EF">
        <w:trPr>
          <w:trHeight w:val="299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5B2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Miska z polipropylenu 250ml z podziałką, przezroczysta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DA23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562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7E42C51C" w14:textId="77777777" w:rsidTr="00FC46EF">
        <w:trPr>
          <w:trHeight w:val="299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096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Kleszczyki blokowane plastikowe 24cm okienkowe niebieskie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2FCD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B4D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02E75C39" w14:textId="77777777" w:rsidTr="00FC46EF">
        <w:trPr>
          <w:trHeight w:val="778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C7C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 xml:space="preserve">Organizator przewodów typu kokardka do wiązania. Wykonana z włókniny typu SMS, kwadrwat w rozmiarze 11x11 cm z dwoma otworami 2cm, przylepny wraz z dwoma wąsami każdy w rozmiarze min 34x2,5cm 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A410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dwie sztuki rzepu przylepnego 2 x 22 cm do organizacji przewodów, zamiast organizatora wykonanego z włókniny SMS?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FA8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72536DE1" w14:textId="77777777" w:rsidTr="00FC46EF">
        <w:trPr>
          <w:trHeight w:val="508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B34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Organizator przewodów (rzep) 2-2,5x25cm, przyklejany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6F19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 xml:space="preserve">Czy Zamawiający dopuści organizator przewodów rzep 2 x 22cm przylepny,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028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35A55837" w14:textId="77777777" w:rsidTr="00FC46EF">
        <w:trPr>
          <w:trHeight w:val="299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335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Kieszeń na narzędzia chirurgiczne 42x35cm, 2-komorowa, przyklejana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924F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kieszeń na narzędzia 40 x 30cm?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A44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6F485FB2" w14:textId="77777777" w:rsidTr="00FC46EF">
        <w:trPr>
          <w:trHeight w:val="299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0BB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Opatrunek z wkładem chłonnym 10x20cm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A412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42C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3</w:t>
            </w:r>
          </w:p>
        </w:tc>
      </w:tr>
      <w:tr w:rsidR="009D5D8F" w:rsidRPr="00785181" w14:paraId="40B1A362" w14:textId="77777777" w:rsidTr="00FC46EF">
        <w:trPr>
          <w:trHeight w:val="508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319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Chusta trójkątna 95-100 x 95-100 x 134-141 cm bawełniana lub z włókniny SMS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4680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84B6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17CA8608" w14:textId="77777777" w:rsidTr="00FC46EF">
        <w:trPr>
          <w:trHeight w:val="523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5AED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Ręczniki wykonane z chłonnej celulozy w rozmiarze 40x50cm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FF1E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ręczniki wykonany z chłonnej celulozy w rozmiarze 40 x 40 cm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7DE5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015E5BA8" w14:textId="77777777" w:rsidTr="00FC46EF">
        <w:trPr>
          <w:trHeight w:val="317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4982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Igła iniekcyjna 18G 40mm SB (różowa)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FEC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8165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614CB90A" w14:textId="77777777" w:rsidTr="00FC46EF">
        <w:trPr>
          <w:trHeight w:val="1541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F12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Każdy zestaw oznaczony kolorystycznie celem łatwiejszej identyfikacji. Oznaczenie powinno znajdować się na wewnętrznej etykiecie (elementy barwne naniesione na tą etykietę) oraz na dodatkowej etykiecie bocznej (nazwa zestawu w kolorowej ramce). Wymagane oznaczenie kolorystyczne: "ENDOPROTEZA BARKU" - ramka zielona, napis kolor czarny. Rozmiar ramki min. 30x120mm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5D0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zestaw oznaczony kolorystycznie wyłącznie na etykiecie wewnętrznej w postaci kolorowych (zielonych) kółek?</w:t>
            </w:r>
          </w:p>
        </w:tc>
      </w:tr>
    </w:tbl>
    <w:p w14:paraId="576399C9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Odpowiedź:</w:t>
      </w:r>
    </w:p>
    <w:p w14:paraId="230F961A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zgodnie z SWZ.</w:t>
      </w:r>
    </w:p>
    <w:p w14:paraId="27FE345F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5E2BDA94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bCs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8</w:t>
      </w:r>
    </w:p>
    <w:p w14:paraId="536D5733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785181">
        <w:rPr>
          <w:rFonts w:ascii="Garamond" w:hAnsi="Garamond"/>
          <w:bCs/>
          <w:color w:val="000000" w:themeColor="text1"/>
        </w:rPr>
        <w:t xml:space="preserve">Pakiet 3 pozycja 5 – </w:t>
      </w:r>
      <w:r w:rsidRPr="00785181">
        <w:rPr>
          <w:rFonts w:ascii="Garamond" w:hAnsi="Garamond"/>
          <w:color w:val="000000" w:themeColor="text1"/>
        </w:rPr>
        <w:t>Czy Zamawiający dopuści zestawy pakowane do transportu w podwójne opakowanie – wewnętrzny worek foliowy oraz zewnętrzny karton transportowy?</w:t>
      </w:r>
    </w:p>
    <w:p w14:paraId="24B72DE6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Odpowiedź:</w:t>
      </w:r>
    </w:p>
    <w:p w14:paraId="22689963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zgodnie z SWZ.</w:t>
      </w:r>
    </w:p>
    <w:p w14:paraId="21D133B9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71BA01FE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bCs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9</w:t>
      </w:r>
    </w:p>
    <w:p w14:paraId="07EB598C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785181">
        <w:rPr>
          <w:rFonts w:ascii="Garamond" w:hAnsi="Garamond"/>
          <w:bCs/>
          <w:color w:val="000000" w:themeColor="text1"/>
        </w:rPr>
        <w:t xml:space="preserve">Pakiet 3 pozycja 5 – </w:t>
      </w:r>
      <w:r w:rsidRPr="00785181">
        <w:rPr>
          <w:rFonts w:ascii="Garamond" w:hAnsi="Garamond"/>
          <w:color w:val="000000" w:themeColor="text1"/>
        </w:rPr>
        <w:t>Czy Zamawiający dopuści oznaczenie kolorystyczne na etykietach opakowań jednostkowych, zamiast kolorowej ramki na etykietach opakowań transportowych?</w:t>
      </w:r>
    </w:p>
    <w:p w14:paraId="6AD71577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Odpowiedź:</w:t>
      </w:r>
    </w:p>
    <w:p w14:paraId="585F6C9E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zgodnie z SWZ.</w:t>
      </w:r>
    </w:p>
    <w:p w14:paraId="5FD6C2F0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4D014D59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bCs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10</w:t>
      </w:r>
    </w:p>
    <w:p w14:paraId="46013935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785181">
        <w:rPr>
          <w:rFonts w:ascii="Garamond" w:hAnsi="Garamond"/>
          <w:bCs/>
          <w:color w:val="000000" w:themeColor="text1"/>
        </w:rPr>
        <w:t xml:space="preserve">Pakiet 4 pozycja 1 – </w:t>
      </w:r>
      <w:r w:rsidRPr="00785181">
        <w:rPr>
          <w:rFonts w:ascii="Garamond" w:hAnsi="Garamond"/>
          <w:color w:val="000000" w:themeColor="text1"/>
        </w:rPr>
        <w:t>Czy Zamawiający wyrazi zgodę na zaoferowanie zestawu o poniższych różnicach (zaznaczonych na czerwono):</w:t>
      </w:r>
    </w:p>
    <w:tbl>
      <w:tblPr>
        <w:tblW w:w="90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1"/>
        <w:gridCol w:w="3121"/>
        <w:gridCol w:w="588"/>
      </w:tblGrid>
      <w:tr w:rsidR="009D5D8F" w:rsidRPr="00785181" w14:paraId="5D6C74DA" w14:textId="77777777" w:rsidTr="00FF69CC">
        <w:trPr>
          <w:trHeight w:val="172"/>
        </w:trPr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72F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Szczegółowy wykaz elementów w zestawie oraz wymagane parametry poszczególnych elementów zestawu (z poz. 1)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E10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ilość</w:t>
            </w:r>
          </w:p>
        </w:tc>
      </w:tr>
      <w:tr w:rsidR="009D5D8F" w:rsidRPr="00785181" w14:paraId="5B704FF7" w14:textId="77777777" w:rsidTr="00FF69CC">
        <w:trPr>
          <w:trHeight w:val="993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A8B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Serweta na stół narzędziowy (stanowiąca zarazem owinięcie całego zestawu) chłonna na całej powierzchni; wykonana z włókniny foliowanej polipropylenowo-polietylenowej o gramaturze min. 56g/m2; odporność na przenikanie cieczy min.250 cmH20; rozmiar 150x200cm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1076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serwetę 150x200cm (owinięcie zestawu) wykonaną z dwuwarstwowego laminatu o odporności na przenikanie cieczy 196cm H2O?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426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0115DE32" w14:textId="77777777" w:rsidTr="00FF69CC">
        <w:trPr>
          <w:trHeight w:val="503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8909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 xml:space="preserve">Osłona na stolik Mayo 80x145cm o grubości folii min. 50g/m2, obszar chłonny min. 76x85cm o grubości włókniny min. 28g/m2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02B7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obszar chłonny w osłonie na stolik mayo o wymiarach 60x145cm?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D9A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71356968" w14:textId="77777777" w:rsidTr="00FF69CC">
        <w:trPr>
          <w:trHeight w:val="1209"/>
        </w:trPr>
        <w:tc>
          <w:tcPr>
            <w:tcW w:w="5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E7A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Fartuch chirurgiczny z miękkiej i przewiewnej włókniny typu spunlace o gramaturze min. 68g/m2 o składzie 55% włókien z celulozy i 45% włókien poliestru, wzmocniony w części przedniej i przedramionach dwuwarstwowym laminatem o gramaturze min. 40g/m2, antystatyczny.  W części przedniej wzmocnienie do końca dolnej krawędzi fartucha. Rękawy proste zakończone niepylącym poliestrowym mankietem o długości min. 7,5 cm, w części szyjnej zapięcie na rzep, wiązany na troki wewnętrzne oraz troki zewnętrzne z kartonikiem. Oznaczenie rozmiaru, rodzaju fartucha, poziomu zabezpieczenia oraz normy EN 13795 lub równoważnej widoczne przy złożonym fartuchu. Rozmiar L min. 125 cm.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A494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fartuchy ze wzmocnieniem w okolicy klatki piersiowej i brzucha?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80B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64EA6A69" w14:textId="77777777" w:rsidTr="00FF69CC">
        <w:trPr>
          <w:trHeight w:val="1367"/>
        </w:trPr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A9D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FBE9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 w rozmiarze L o długości 128cm?</w:t>
            </w: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07F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73B1C842" w14:textId="77777777" w:rsidTr="00FF69CC">
        <w:trPr>
          <w:trHeight w:val="1453"/>
        </w:trPr>
        <w:tc>
          <w:tcPr>
            <w:tcW w:w="5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316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Fartuch chirurgiczny z miękkiej i przewiewnej włókniny typu spunlace o gramaturze min. 68g/m2 o składzie 55% włókien z celulozy i 45% włókien poliestru, wzmocniony w części przedniej i przedramionach dwuwarstwowym laminatem o gramaturze min. 40g/m2, antystatyczny.  W części przedniej wzmocnienie do końca dolnej krawędzi fartucha. Rękawy proste zakończone niepylącym poliestrowym mankietem o długości min. 7,5 cm, w części szyjnej zapięcie na rzep, wiązany na troki wewnętrzne oraz troki zewnętrzne z kartonikiem. Oznaczenie rozmiaru, rodzaju fartucha, poziomu zabezpieczenia oraz normy EN 13795 lub równoważnej widoczne przy złożonym fartuchu. Rozmiar XL min. 140 cm.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6461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fartuchy ze wzmocnieniem w okolicy klatki piersiowej i brzucha?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A6A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1CBCB9CB" w14:textId="77777777" w:rsidTr="00FF69CC">
        <w:trPr>
          <w:trHeight w:val="1194"/>
        </w:trPr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798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D2BD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 w rozmiarze XL o długości 138cm?</w:t>
            </w: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53F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57B42DA2" w14:textId="77777777" w:rsidTr="00FF69CC">
        <w:trPr>
          <w:trHeight w:val="503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67C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Kompres gazowy 10x10cm (gaza 17-nitkowa, 16-warstwowy, znacznik Rtg, biały) przewiązane po 10 szt.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A1EA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B81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2x10</w:t>
            </w:r>
          </w:p>
        </w:tc>
      </w:tr>
      <w:tr w:rsidR="009D5D8F" w:rsidRPr="00785181" w14:paraId="475FFA29" w14:textId="77777777" w:rsidTr="00FF69CC">
        <w:trPr>
          <w:trHeight w:val="489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7938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Kompres gazowy laparotomijny 45x45cm z tasiemką (gaza 17-nitkowa, 6-warstwowy, znacznik Rtg, biały) przewiązane po 5 szt.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005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7A2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2x5</w:t>
            </w:r>
          </w:p>
        </w:tc>
      </w:tr>
      <w:tr w:rsidR="009D5D8F" w:rsidRPr="00785181" w14:paraId="433C8122" w14:textId="77777777" w:rsidTr="00FF69CC">
        <w:trPr>
          <w:trHeight w:val="287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DD3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Opatrunek z wkładem chłonnym 10x25cm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985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503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28A135FE" w14:textId="77777777" w:rsidTr="00FF69CC">
        <w:trPr>
          <w:trHeight w:val="287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DAC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Opatrunek z wkładem chłonnym 8x10cm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0E86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846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21EB44DD" w14:textId="77777777" w:rsidTr="00FF69CC">
        <w:trPr>
          <w:trHeight w:val="287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0B3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Ostrze chirurgiczne nr 22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404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9A3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1FCE101E" w14:textId="77777777" w:rsidTr="00FF69CC">
        <w:trPr>
          <w:trHeight w:val="489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A92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Czyścik do elektrody 5x5cm, pakowany indywidualnie w torebkę papierowo- foliową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1E78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czyścik pakowany dodatkowo w torebkę papierową?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C66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342A271C" w14:textId="77777777" w:rsidTr="00FF69CC">
        <w:trPr>
          <w:trHeight w:val="287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0E1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Kleszczyki blokowane plastikowe 19cm okienkowe niebieskie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5A60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D13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1C8A5F4A" w14:textId="77777777" w:rsidTr="00FF69CC">
        <w:trPr>
          <w:trHeight w:val="287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1CA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Miska okrągła z polipropylenu z podziałką 500ml, przezroczysta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6D49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5BB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0A67D8CC" w14:textId="77777777" w:rsidTr="00FF69CC">
        <w:trPr>
          <w:trHeight w:val="287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4B4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Pojemnik do liczenia igieł i usuwania ostrzy, 20szt, magnetyczny/piankowy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17B6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A12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1x20</w:t>
            </w:r>
          </w:p>
        </w:tc>
      </w:tr>
      <w:tr w:rsidR="009D5D8F" w:rsidRPr="00785181" w14:paraId="5F6DD779" w14:textId="77777777" w:rsidTr="00FF69CC">
        <w:trPr>
          <w:trHeight w:val="287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CC5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Ręczniki wykonane z chłonnej celulozy w rozmiarze 40x50cm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3BAF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A21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449516B6" w14:textId="77777777" w:rsidTr="00FF69CC">
        <w:trPr>
          <w:trHeight w:val="287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2BD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Dren do odsysania pola operacyjnego CH30 3,5m F/F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CF1D70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 xml:space="preserve">Czy Zamawiający dopuści dren </w:t>
            </w: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lastRenderedPageBreak/>
              <w:t>CH30, F/F, dł. 3.0m?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4A5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>1</w:t>
            </w:r>
          </w:p>
        </w:tc>
      </w:tr>
      <w:tr w:rsidR="009D5D8F" w:rsidRPr="00785181" w14:paraId="17217E46" w14:textId="77777777" w:rsidTr="00FF69CC">
        <w:trPr>
          <w:trHeight w:val="489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25A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Końcówka do odsysania Yankauer CH20 zagięta bez kontroli siły ssania; 4 otwory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245B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8DF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733BB073" w14:textId="77777777" w:rsidTr="00FF69CC">
        <w:trPr>
          <w:trHeight w:val="489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FDB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Kieszeń foliowa 40x30cm z taśmą samoprzylepną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882F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ręczniki wykonane z chłonnej celulozy w rozmiarze 40 x 40 cm?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552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588E2B3C" w14:textId="77777777" w:rsidTr="00FF69CC">
        <w:trPr>
          <w:trHeight w:val="287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329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Taśma lepna 9-10x50cm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028D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AA3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3</w:t>
            </w:r>
          </w:p>
        </w:tc>
      </w:tr>
      <w:tr w:rsidR="009D5D8F" w:rsidRPr="00785181" w14:paraId="693BBF95" w14:textId="77777777" w:rsidTr="00FF69CC">
        <w:trPr>
          <w:trHeight w:val="503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8C5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Organizator przewodów (rzep) 2-2,5x25cm, przyklejany.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EB762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organizator przewodów rzep o dł. 2 x 22cm?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FE2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63D1B9F5" w14:textId="77777777" w:rsidTr="00FF69CC">
        <w:trPr>
          <w:trHeight w:val="978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B7E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Serweta operacyjna dwuwarstwowa 90-100x150 cm, chłonna na całej powierzchni; wykonana z włókniny foliowanej polipropylenowo-polietylenowej o gramaturze min. 43 g/m2. Odporność na przenikanie płynów min. 182cm H2O. Chłonność min.570%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0883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8EB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20389101" w14:textId="77777777" w:rsidTr="00FF69CC">
        <w:trPr>
          <w:trHeight w:val="978"/>
        </w:trPr>
        <w:tc>
          <w:tcPr>
            <w:tcW w:w="5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C8E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Serweta operacyjna dwuwarstwowa 170x180cm z taśmą samoprzylepną,  chłonna na całej powierzchni; wykonana z włókniny foliowanej polipropylenowo-polietylenowej o gramaturze min. 56 g/m2. Odporność na przenikanie płynów min. 250 cm H2O. Wytrzymałość na rozciąganie na  sucho min. 75N i na mokro min. 80 N; chłonność min.570%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9BD7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serwetę dwuwarstwową, przylepną 180x180cm z laminatu o odporności na przenikanie cieczy 196cm H2O?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511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5DD28318" w14:textId="77777777" w:rsidTr="00FF69CC">
        <w:trPr>
          <w:trHeight w:val="777"/>
        </w:trPr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A41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D0D8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serwety dwuwarstwowe z laminatu o odporności na przenikanie płynów 196cm H2O?</w:t>
            </w: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9B43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289E3273" w14:textId="77777777" w:rsidTr="00FF69CC">
        <w:trPr>
          <w:trHeight w:val="1957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164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Serweta operacyjna dwuwarstwowa 75x90cm z taśmą samoprzylepną,  chłonna na całej powierzchni; wykonana z włókniny foliowanej polipropylenowo-polietylenowej o gramaturze min. 56 g/m2. Odporność na przenikanie płynów min. 250 cm H2O. Wytrzymałość na rozciąganie na  sucho min. 75N i na mokro min. 80 N; chłonność min.570%, wzmocniona padem chłonnym 75x50cm, wykonana z włókniny polipropylenowej o gramaturze min. 56 g/m2, odporność na przenikanie płynów min. 100 cm H2O; chłonność min. 590%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BEBD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wzmocnienie w serwecie 75 x 90cm wykonane z materiału SM o gramaturze 80g/m2 o wymiarach 25 x 60cm?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2DB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4047FB7E" w14:textId="77777777" w:rsidTr="00FF69CC">
        <w:trPr>
          <w:trHeight w:val="1957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3A5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Serweta operacyjna dwuwarstwowa 170x180cm z taśmą samoprzylepną,  chłonna na całej powierzchni; wykonana z włókniny foliowanej polipropylenowo-polietylenowej o gramaturze min. 56 g/m2. Odporność na przenikanie płynów min. 250 cm H2O. Wytrzymałość na rozciąganie na  sucho min. 75N i na mokro min. 80 N; chłonność min.570%, wzmocniona padem chłonnym 75x50cm, wykonana z włókniny polipropylenowej o gramaturze min. 56 g/m2, odporność na przenikanie płynów min. 100 cm H2O; chłonność min. 590%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62B1F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serwetę dwuwarstwową 180x180cm (zamiast 170 x 180cm) ze wzmocnieniem z materiału SM o gramaturze 80g/m2 o wymiarach 25 x 60cm?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319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61107F27" w14:textId="77777777" w:rsidTr="00FF69CC">
        <w:trPr>
          <w:trHeight w:val="1957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ED0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>Serweta operacyjna dwuwarstwowa 150x240cm z taśmą samoprzylepną,  chłonna na całej powierzchni; wykonana z włókniny foliowanej polipropylenowo-polietylenowej o gramaturze min. 56 g/m2. Odporność na przenikanie płynów min. 250 cm H2O. Wytrzymałość na rozciąganie na  sucho min. 75N i na mokro min. 80 N; chłonność min.570%, wzmocniona padem chłonnym 75x50cm, wykonana z włókniny polipropylenowej o gramaturze min. 56 g/m2, odporność na przenikanie płynów min. 100 cm H2O; chłonność min. 590%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5692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serwetę dwuwarstwową 150x240cm ze wzmocnieniem z materiału SM o gramaturze 80g/m2 o wymiarach 25 x 60cm?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E7A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0DE18686" w14:textId="77777777" w:rsidTr="00FF69CC">
        <w:trPr>
          <w:trHeight w:val="1468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AEFA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Każdy zestaw oznaczony kolorystycznie celem łatwiejszej identyfikacji. Oznaczenie ma znajdować się na wewnętrznej etykiecie (elementy barwne naniesione na tą etykietę) oraz na dodatkowej etykiecie bocznej (nazwa zestawu w kolorowej ramce). Wymagania kolorystyczne:"LAPAROMOTOMIA "- ramka szara, napis kolor czarny. Rozmiar ramki min. 30x120mm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D15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zestaw oznaczony kolorystycznie wyłącznie na etykiecie wewnętrznej w postaci kolorowych (szarych) kółek?</w:t>
            </w:r>
          </w:p>
        </w:tc>
      </w:tr>
    </w:tbl>
    <w:p w14:paraId="1FF27CD4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Odpowiedź:</w:t>
      </w:r>
    </w:p>
    <w:p w14:paraId="34AB82B2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zgodnie z SWZ.</w:t>
      </w:r>
    </w:p>
    <w:p w14:paraId="32C1AA8D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4AB8AC6D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bCs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11</w:t>
      </w:r>
    </w:p>
    <w:p w14:paraId="29BBBD32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785181">
        <w:rPr>
          <w:rFonts w:ascii="Garamond" w:hAnsi="Garamond"/>
          <w:bCs/>
          <w:color w:val="000000" w:themeColor="text1"/>
        </w:rPr>
        <w:t xml:space="preserve">Pakiet 4 pozycja 2 – </w:t>
      </w:r>
      <w:r w:rsidRPr="00785181">
        <w:rPr>
          <w:rFonts w:ascii="Garamond" w:hAnsi="Garamond"/>
          <w:color w:val="000000" w:themeColor="text1"/>
        </w:rPr>
        <w:t>Czy Zamawiający wyrazi zgodę na zaoferowanie zestawu o poniższych różnicach (zaznaczonych na czerwono):</w:t>
      </w:r>
    </w:p>
    <w:tbl>
      <w:tblPr>
        <w:tblW w:w="89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1"/>
        <w:gridCol w:w="3107"/>
        <w:gridCol w:w="588"/>
      </w:tblGrid>
      <w:tr w:rsidR="009D5D8F" w:rsidRPr="00785181" w14:paraId="5FBD54D7" w14:textId="77777777" w:rsidTr="00FF69CC">
        <w:trPr>
          <w:trHeight w:val="70"/>
        </w:trPr>
        <w:tc>
          <w:tcPr>
            <w:tcW w:w="8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FAB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Szczegółowy wykaz elementów w zestawie oraz wymagane parametry poszczególnych elementów zestawu (z poz. 2)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DFE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ilość</w:t>
            </w:r>
          </w:p>
        </w:tc>
      </w:tr>
      <w:tr w:rsidR="009D5D8F" w:rsidRPr="00785181" w14:paraId="55C2C43D" w14:textId="77777777" w:rsidTr="00FF69CC">
        <w:trPr>
          <w:trHeight w:val="1038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B79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Serweta na stół narzędziowy (stanowiąca zarazem owinięcie całego zestawu) chłonna na całej powierzchni; wykonana z włókniny foliowanej polipropylenowo-polietylenowej o gramaturze min. 56g/m2; odporność na przenikanie cieczy min.250 cmH20; rozmiar 150x200cm 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DC85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serwetę 150x200cm (owinięcie zestawu) wykonaną z dwuwarstwowego laminatu o odporności na przenikanie cieczy 196cm H2O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AAD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569B560B" w14:textId="77777777" w:rsidTr="00FF69CC">
        <w:trPr>
          <w:trHeight w:val="1023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3DF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Osłona na stolik Mayo 80x145cm o grubości folii min. 70g/m2, obszar chłonny min. 76x85cm o grubości włókniny min. 60g/m2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E6FC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osłonę na stolik mayo wykonaną z folii o grubości 50g/m2 oraz z obszarem chłonnym o wymiarach 60x145cm wykonanym z włókniny o gramaturze 30g/m2?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FD6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2EC95B2E" w14:textId="77777777" w:rsidTr="00FF69CC">
        <w:trPr>
          <w:trHeight w:val="1098"/>
        </w:trPr>
        <w:tc>
          <w:tcPr>
            <w:tcW w:w="5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BBB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Fartuch chirurgiczny z miękkiej i przewiewnej włókniny typu spunlace o gramaturze min. 68g/m2 o składzie 55% włókien z celulozy i 45% włókien poliestru. Rękawy proste zakończone niepylącym poliestrowym mankietem o długości min. 7,5 cm, w części szyjnej zapięcie na rzep, wiązany na troki wewnętrzne oraz troki zewnętrzne z kartonikiem. Oznaczenie rozmiaru, rodzaju fartucha, poziomu zabezpieczenia oraz normy EN 13795 lub równoważnej widoczne przy złożonym fartuchu. Rozmiar L min. 125 cm. 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1008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fartuchy ze wzmocnieniem w okolicy klatki piersiowej i brzucha, zamiast na całej długości części przedniej?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02F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7BC1975A" w14:textId="77777777" w:rsidTr="00FF69CC">
        <w:trPr>
          <w:trHeight w:val="812"/>
        </w:trPr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B5F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F4A2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 w rozmiarze L o długości 128cm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BE1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54A972FE" w14:textId="77777777" w:rsidTr="00FF69CC">
        <w:trPr>
          <w:trHeight w:val="1609"/>
        </w:trPr>
        <w:tc>
          <w:tcPr>
            <w:tcW w:w="5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427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 xml:space="preserve">Fartuch chirurgiczny z miękkiej i przewiewnej włókniny typu spunlace o gramaturze min. 68g/m2 o składzie 55% włókien z celulozy i 45% włókien poliestru, wzmocniony w części przedniej i przedramionach dwuwarstwowym laminatem o gramaturze min. 40g/m2, antystatyczny.  W części przedniej wzmocnienie do końca dolnej krawędzi fartucha. Rękawy proste zakończone niepylącym poliestrowym mankietem o długości min. 7,5 cm, w części szyjnej zapięcie na rzep, wiązany na troki wewnętrzne oraz troki zewnętrzne z kartonikiem. Oznaczenie rozmiaru, rodzaju fartucha, poziomu zabezpieczenia oraz normy EN 13795 lub równoważnej widoczne przy złożonym fartuchu. Rozmiar XL min. 140 cm. 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C94A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fartuchy ze wzmocnieniem w okolicy klatki piersiowej i brzucha, zamiast na całej długości części przedniej?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F19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5360ED6B" w14:textId="77777777" w:rsidTr="00FF69CC">
        <w:trPr>
          <w:trHeight w:val="1203"/>
        </w:trPr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502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5510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 w rozmiarze XL o długości 138cm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147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4D5E39DC" w14:textId="77777777" w:rsidTr="00FF69CC">
        <w:trPr>
          <w:trHeight w:val="511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0ED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Pojemnik z zakręcaną pokrywką 250ml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45D0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pojemnik 250ml bez zakręcanej pokrywki?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06E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5FCF3CBA" w14:textId="77777777" w:rsidTr="00FF69CC">
        <w:trPr>
          <w:trHeight w:val="300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8F6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Ostrze chirurgiczne nr 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49A4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E46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099E66C4" w14:textId="77777777" w:rsidTr="00FF69CC">
        <w:trPr>
          <w:trHeight w:val="300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886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Ostrze chirurgiczne nr 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D9A6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5CF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51EAB931" w14:textId="77777777" w:rsidTr="00FF69CC">
        <w:trPr>
          <w:trHeight w:val="300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363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Strzykawka 20 ml L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7FC4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621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14686A9D" w14:textId="77777777" w:rsidTr="00FF69CC">
        <w:trPr>
          <w:trHeight w:val="300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71A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Igła iniekcyjna 18G 40mm różowa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003E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059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5FA0808E" w14:textId="77777777" w:rsidTr="00FF69CC">
        <w:trPr>
          <w:trHeight w:val="511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C1D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Igła iniekcyjna 23G 60mm niebieska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D615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 xml:space="preserve">Czy Zamawiający dopuści igłę iniekcyjną 23G, niebieską, 40mm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A4F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18EB06B2" w14:textId="77777777" w:rsidTr="00FF69CC">
        <w:trPr>
          <w:trHeight w:val="511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A5D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Czyścik do elektrody 5x5cm, pakowany indywidualnie w torebkę papierowo- foliową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3CA4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czyścik do elektrody pakowany indywidualnie w torebkę papierową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2C0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241AE8D0" w14:textId="77777777" w:rsidTr="00FF69CC">
        <w:trPr>
          <w:trHeight w:val="511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967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Kompres gazowy 5x5cm (gaza 17-nitkowa, 12-warstwowa, znacznik Rtg, biała) przewiązane po 10 szt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DE65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A50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2x10</w:t>
            </w:r>
          </w:p>
        </w:tc>
      </w:tr>
      <w:tr w:rsidR="009D5D8F" w:rsidRPr="00785181" w14:paraId="2B80ECD3" w14:textId="77777777" w:rsidTr="00FF69CC">
        <w:trPr>
          <w:trHeight w:val="300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380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Miska okrągła z polipropylenu 500ml z podziałką, przezroczysta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FEF2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7AE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5CEFCCC5" w14:textId="77777777" w:rsidTr="00FF69CC">
        <w:trPr>
          <w:trHeight w:val="300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2CA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Dren do odsysania pola operacyjnego CH25 3,5m F/F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C505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dren CH24, F/F, 3.0m?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5B4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208E50C4" w14:textId="77777777" w:rsidTr="00FF69CC">
        <w:trPr>
          <w:trHeight w:val="300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85D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Pojemnik do liczenia igieł i usuwania ostrzy, 20szt, magnetyczny/piankowy,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A479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B86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1x20</w:t>
            </w:r>
          </w:p>
        </w:tc>
      </w:tr>
      <w:tr w:rsidR="009D5D8F" w:rsidRPr="00785181" w14:paraId="47546386" w14:textId="77777777" w:rsidTr="00FF69CC">
        <w:trPr>
          <w:trHeight w:val="511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20A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Kompres gazowy 10x20cm (gaza 17-nitkowa, 12-warstwowy, znacznik Rtg, biały) przewiązane po 10 szt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A261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kompresy z nitką RTG 10x20cm 17-nitek, 16-warstw?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127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1x20</w:t>
            </w:r>
          </w:p>
        </w:tc>
      </w:tr>
      <w:tr w:rsidR="009D5D8F" w:rsidRPr="00785181" w14:paraId="37807AC2" w14:textId="77777777" w:rsidTr="00FF69CC">
        <w:trPr>
          <w:trHeight w:val="511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E9C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Kompres gazowy 10x10cm (gaza 17-nitkowa, 16-warstwowy, znacznik Rtg, biały) przewiązane po 10 szt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C99F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871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4x10</w:t>
            </w:r>
          </w:p>
        </w:tc>
      </w:tr>
      <w:tr w:rsidR="009D5D8F" w:rsidRPr="00785181" w14:paraId="0122DD24" w14:textId="77777777" w:rsidTr="00FF69CC">
        <w:trPr>
          <w:trHeight w:val="300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276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Kleszczyki blokowane plastikowe 19cm okienkowe niebieskie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E2AC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B4E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2786D2BB" w14:textId="77777777" w:rsidTr="00FF69CC">
        <w:trPr>
          <w:trHeight w:val="511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56E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Końcówka do odsysania Yankauer CH20 zagięta bez kontroli siły ssania; 4 otwory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28A0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końcówkę Yankauer CH21?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4A6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2860EAE2" w14:textId="77777777" w:rsidTr="00FF69CC">
        <w:trPr>
          <w:trHeight w:val="300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1D6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Kieszeń foliowa 40x30cm z taśmą samoprzylepną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7F1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477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509E833E" w14:textId="77777777" w:rsidTr="00FF69CC">
        <w:trPr>
          <w:trHeight w:val="300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AD5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Taśma lepna 9-10x50cm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39F3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FA7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532811D6" w14:textId="77777777" w:rsidTr="00FF69CC">
        <w:trPr>
          <w:trHeight w:val="300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BD7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Marker do skóry dwustronny (cienka i szeroka końcówka) + linijka 15cm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2CD6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marker do skóry jednostronny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E6F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3F35AEB2" w14:textId="77777777" w:rsidTr="00FF69CC">
        <w:trPr>
          <w:trHeight w:val="1278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12B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>Serweta operacyjna dwuwarstwowa 75x45cm z taśmą samoprzylepną,  chłonna na całej powierzchni; wykonana z włókniny foliowanej polipropylenowo-polietylenowej o gramaturze min. 56 g/m2. Odporność na przenikanie płynów min. 250 cm H2O. Wytrzymałość na rozciąganie na  sucho min. 75N i na mokro min. 80 N; chłonność min.570%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8A7E4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serwetę dwuwarstwową 75x50cm z taśmą samoprzylepną o odporności na przenikanie płynów 196cm H2O, reszta parametrów zgodnie z wymaganiami?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976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3D967CA0" w14:textId="77777777" w:rsidTr="00FF69CC">
        <w:trPr>
          <w:trHeight w:val="1278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B49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Serweta operacyjna dwuwarstwowa 90x75cm z taśmą samoprzylepną,  chłonna na całej powierzchni; wykonana z włókniny foliowanej polipropylenowo-polietylenowej o gramaturze min. 56 g/m2. Odporność na przenikanie płynów min. 250 cm H2O. Wytrzymałość na rozciąganie na  sucho min. 75N i na mokro min. 80 N; chłonność min.570%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C03E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serwetę dwuwarstwową 90x75cm z taśmą samoprzylepną o odporności na przenikanie płynów 196cm H2O, reszta parametrów zgodnie z wymaganiami?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DF2C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4</w:t>
            </w:r>
          </w:p>
        </w:tc>
      </w:tr>
      <w:tr w:rsidR="009D5D8F" w:rsidRPr="00785181" w14:paraId="2544D924" w14:textId="77777777" w:rsidTr="00FF69CC">
        <w:trPr>
          <w:trHeight w:val="2301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EDE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Serweta operacyjna dwuwarstwowa 240x300cm posiadająca otwór 25x20cm wypełniony folią chirurgiczną, chłonna na całej powierzchni; wykonana z włókniny foliowanej polipropylenowo-polietylenowej o gramaturze min. 56 g/m2. Odporność na przenikanie płynów min. 250 cm H2O. Wytrzymałość na rozciąganie na  sucho min. 75N i na mokro min. 80 N; chłonność min.570%, wzmocniona padem chłonnym 60x120cm wokół otworu, wykonana z włókniny polipropylenowej o gramaturze min. 56 g/m2, odporność na przenikanie płynów min. 100 cm H2O; chłonność min. 590%. Serweta wyposażona w worek z sitem i podłączeniem do drenu 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8058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serwetę dwuwarstwową 230x300cm posiadającą otwór 34 x 24cm wypełniony folią chirurgiczną, odporność na przenikanie płynów 196cm H2O? Wzmocniona w strefie krytycznej materiałem SM 72cm x 98cm o gramaturze 80g/m2, wyposażoną w worek do zbiórki płynów, reszta parametrów zgodna z wymaganiami?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EB07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1CA73419" w14:textId="77777777" w:rsidTr="00FF69CC">
        <w:trPr>
          <w:trHeight w:val="1278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B02F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Każdy zestaw oznaczony kolorystycznie celem łatwiejszej identyfikacji. Oznaczenie ma znajdować się na wewnętrznej etykiecie (elementy barwne naniesione na tą etykietę) oraz na dodatkowej etykiecie bocznej (nazwa zestawu w kolorowej ramce). Wymagania kolorystyczne:"KRANIOTOMIA" - ramka czerwona, napis kolor czarny. Rozmiar ramki min. 30x120mm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4D4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zestaw oznaczony kolorystycznie wyłącznie na etykiecie wewnętrznej w postaci kolorowych (czerwonych) kółek?</w:t>
            </w:r>
          </w:p>
        </w:tc>
      </w:tr>
    </w:tbl>
    <w:p w14:paraId="5586695D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Odpowiedź:</w:t>
      </w:r>
    </w:p>
    <w:p w14:paraId="2084FD2A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zgodnie z SWZ.</w:t>
      </w:r>
    </w:p>
    <w:p w14:paraId="28F0E8B6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3D1C474A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bCs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12</w:t>
      </w:r>
    </w:p>
    <w:p w14:paraId="00E7AC11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785181">
        <w:rPr>
          <w:rFonts w:ascii="Garamond" w:hAnsi="Garamond"/>
          <w:bCs/>
          <w:color w:val="000000" w:themeColor="text1"/>
        </w:rPr>
        <w:t xml:space="preserve">Pakiet 4 pozycja 3 – </w:t>
      </w:r>
      <w:r w:rsidRPr="00785181">
        <w:rPr>
          <w:rFonts w:ascii="Garamond" w:hAnsi="Garamond"/>
          <w:color w:val="000000" w:themeColor="text1"/>
        </w:rPr>
        <w:t>Czy Zamawiający wyrazi zgodę na zaoferowanie zestawu o poniższych różnicach (zaznaczonych na czerwono):</w:t>
      </w:r>
    </w:p>
    <w:tbl>
      <w:tblPr>
        <w:tblW w:w="89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3"/>
        <w:gridCol w:w="3121"/>
        <w:gridCol w:w="602"/>
      </w:tblGrid>
      <w:tr w:rsidR="009D5D8F" w:rsidRPr="00785181" w14:paraId="1989FF4D" w14:textId="77777777" w:rsidTr="00FF69CC">
        <w:trPr>
          <w:trHeight w:val="272"/>
        </w:trPr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B4E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Szczegółowy wykaz elementów w zestawie oraz wymagane parametry poszczególnych elementów zestawu (z poz.3)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12F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ilość</w:t>
            </w:r>
          </w:p>
        </w:tc>
      </w:tr>
      <w:tr w:rsidR="009D5D8F" w:rsidRPr="00785181" w14:paraId="1BB5351D" w14:textId="77777777" w:rsidTr="00FF69CC">
        <w:trPr>
          <w:trHeight w:val="1036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3F7D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Serweta na stół narzędziowy (stanowiąca zarazem owinięcie całego zestawu) chłonna na całej powierzchni; wykonana z włókniny foliowanej polipropylenowo-polietylenowej o gramaturze min. 56g/m2; odporność na przenikanie cieczy min.250 cmH20; rozmiar 150x200cm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451A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serwetę 150x200cm (owinięcie zestawu) wykonaną z dwuwarstwowego laminatu o odporności na przenikanie cieczy 196cm H2O?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BC0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536FD3D9" w14:textId="77777777" w:rsidTr="00FF69CC">
        <w:trPr>
          <w:trHeight w:val="1141"/>
        </w:trPr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4CB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>Fartuch chirurgiczny z włókniny typu SMS o gramaturze 35g/m2, wzmocniony dwuwarstwowym laminatem w części przedniej i przedramionach o gramaturze 40g/m2.  Antystatyczny, w części przedniej wzmocnienie do końca dolnej krawędzi fartucha. Szwy wykonane techniką ultradźwiękową, Rękawy proste zakończone niepylącym poliestrowym mankietem o długości min. 7,5 cm, w części szyjnej zapięcie na rzep, wiązany na troki wewnętrzne oraz troki zewnętrzne z kartonikiem. Oznaczenie rozmiaru, rodzaju fartucha, poziomu zabezpieczenia oraz normy EN 13795 lub równoważnej widoczne przy złożonym fartuchu. Rozmiar L min. 125 cm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BE48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fartuchy ze wzmocnieniem w okolicy klatki piersiowej i brzucha, zamiast na całej długości części przedniej?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93A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63FAB7F5" w14:textId="77777777" w:rsidTr="00FF69CC">
        <w:trPr>
          <w:trHeight w:val="1171"/>
        </w:trPr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5A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6928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FCE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253BB898" w14:textId="77777777" w:rsidTr="00FF69CC">
        <w:trPr>
          <w:trHeight w:val="1337"/>
        </w:trPr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241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Fartuch chirurgiczny z włókniny typu SMS o gramaturze 35g/m2, wzmocniony dwuwarstwowym laminatem w części przedniej i przedramionach o gramaturze 40g/m2.  Antystatyczny, w części przedniej wzmocnienie do końca dolnej krawędzi fartucha. Szwy wykonane techniką ultradźwiękową, Rękawy proste zakończone niepylącym poliestrowym mankietem o długości min. 7,5 cm, w części szyjnej zapięcie na rzep, wiązany na troki wewnętrzne oraz troki zewnętrzne z kartonikiem. Oznaczenie rozmiaru, rodzaju fartucha, poziomu zabezpieczenia oraz normy EN 13795 lub równoważnej widoczne przy złożonym fartuchu. Rozmiar XL min. 140 cm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6853C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fartuchy ze wzmocnieniem w okolicy klatki piersiowej i brzucha, zamiast na całej długości części przedniej?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560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75436072" w14:textId="77777777" w:rsidTr="00FF69CC">
        <w:trPr>
          <w:trHeight w:val="1066"/>
        </w:trPr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557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A38D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 w rozmiarze XL o długości 138cm?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32A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37758EF6" w14:textId="77777777" w:rsidTr="00FF69CC">
        <w:trPr>
          <w:trHeight w:val="30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FA9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Ostrze chirurgiczne nr 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379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389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46926A72" w14:textId="77777777" w:rsidTr="00FF69CC">
        <w:trPr>
          <w:trHeight w:val="30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A3D3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Ostrze chirurgiczne nr 20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777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31C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7EC3DD13" w14:textId="77777777" w:rsidTr="00FF69CC">
        <w:trPr>
          <w:trHeight w:val="30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785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Strzykawka 2 - częściowa 20 ml Luer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8AFF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C19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4916CCB5" w14:textId="77777777" w:rsidTr="00FF69CC">
        <w:trPr>
          <w:trHeight w:val="51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219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Kompres gazowy 10x10cm (gaza 17-nitkowa, 16-warstwowy, znacznik Rtg, biały) przewiązane po 10 szt.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186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5DD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3x10</w:t>
            </w:r>
          </w:p>
        </w:tc>
      </w:tr>
      <w:tr w:rsidR="009D5D8F" w:rsidRPr="00785181" w14:paraId="1D40E45D" w14:textId="77777777" w:rsidTr="00FF69CC">
        <w:trPr>
          <w:trHeight w:val="30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203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Pojemnik do liczenia igieł i usuwania ostrzy, 20szt, magnetyczny/piankowy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678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75B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1x20</w:t>
            </w:r>
          </w:p>
        </w:tc>
      </w:tr>
      <w:tr w:rsidR="009D5D8F" w:rsidRPr="00785181" w14:paraId="5065C5F4" w14:textId="77777777" w:rsidTr="00FF69CC">
        <w:trPr>
          <w:trHeight w:val="30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8E3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Kleszczyki blokowane plastikowe 19cm okienkowe niebieskie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AF7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3A0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4AED555F" w14:textId="77777777" w:rsidTr="00FF69CC">
        <w:trPr>
          <w:trHeight w:val="51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104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Kompres gazowy 5x5cm (gaza 17-nitkowa16 warstwowa, znacznik RTG, biały przewiązane po 10 szt.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8B6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CD0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2x10</w:t>
            </w:r>
          </w:p>
        </w:tc>
      </w:tr>
      <w:tr w:rsidR="009D5D8F" w:rsidRPr="00785181" w14:paraId="33988C32" w14:textId="77777777" w:rsidTr="00FF69CC">
        <w:trPr>
          <w:trHeight w:val="30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FBB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Miska z polipropylenu 500ml z podziałką, przezroczysta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4C1D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323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7D8952A3" w14:textId="77777777" w:rsidTr="00FF69CC">
        <w:trPr>
          <w:trHeight w:val="30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208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Dren do odsysania pola operacyjnego CH30 3,5m F/F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7DAA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dren CH30, F/F, 3.0m?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933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1B7B1030" w14:textId="77777777" w:rsidTr="00FF69CC">
        <w:trPr>
          <w:trHeight w:val="30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425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Kieszeń foliowa 40x30cm z taśmą samoprzylepną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82BD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52C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15D81D1D" w14:textId="77777777" w:rsidTr="00FF69CC">
        <w:trPr>
          <w:trHeight w:val="51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BE2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Końcówka do odsysania Yankauer CH12 zagięta z kontrolą siły ssania; 2-4 otwory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D6C6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końcówkę yankauer CH21?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3B2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66EFA058" w14:textId="77777777" w:rsidTr="00FF69CC">
        <w:trPr>
          <w:trHeight w:val="766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A23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Organizator przewodów typu kokardka do wiązania. Wykonana z włókniny typu SMS, kwadrwat w rozmiarze 11x11 cm z dwoma otworami 2cm, przylepny wraz z dwoma wąsami każdy w rozmiarze min 34x2,5cm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4F00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2 sztuki przylepnych organizatorów przewodów typu velcro 2 x 22cm?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B8FF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16B43632" w14:textId="77777777" w:rsidTr="00FF69CC">
        <w:trPr>
          <w:trHeight w:val="30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3C1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Taśma lepna 9-10x50cm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1C50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20B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47DF24FE" w14:textId="77777777" w:rsidTr="00FF69CC">
        <w:trPr>
          <w:trHeight w:val="1246"/>
        </w:trPr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DF9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>Serweta operacyjna dwuwarstwowa składająca sie z dwóch część w rozmiarze 90x75cm z taśmą samoprzylepną z wycięciem 15x10cm w każdej,  chłonna na całej powierzchni; wykonana z włókniny foliowanej polipropylenowo-polietylenowej o gramaturze min. 56 g/m2. Odporność na przenikanie płynów min. 250 cm H2O. Wytrzymałość na rozciąganie na  sucho min. 75N i na mokro min. 80 N; chłonność min.570%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DCB5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serwetę dwuwarstwową, składającą się z dwóch części z relugowanym otworem przylepnym o średnicy 7cm. Rozmiar serwety 90x75cm. Odporność na przenikanie cieczy 196cm H2O. Reszta parametrów zgodnie z wymaganiami?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C35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72DAB27A" w14:textId="77777777" w:rsidTr="00FF69CC">
        <w:trPr>
          <w:trHeight w:val="1036"/>
        </w:trPr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012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4AE8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serwety dwuwarstwowe, przylepne o odporności na przenikanie płynów 196cm H2O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702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0214AAA3" w14:textId="77777777" w:rsidTr="00FF69CC">
        <w:trPr>
          <w:trHeight w:val="127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ED8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Serweta operacyjna dwuwarstwowa 150x180cm z taśmą samoprzylepną,  chłonna na całej powierzchni; wykonana z włókniny foliowanej polipropylenowo-polietylenowej o gramaturze min. 56 g/m2. Odporność na przenikanie płynów min. 250 cm H2O. Wytrzymałość na rozciąganie na  sucho min. 75N i na mokro min. 80 N; chłonność min.570%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3905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serwety dwuwarstwowe, przylepne o odporności na przenikanie płynów 196cm H2O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2F6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75F4A2D8" w14:textId="77777777" w:rsidTr="00FF69CC">
        <w:trPr>
          <w:trHeight w:val="127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DA5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Serweta operacyjna dwuwarstwowa 90x75cm z taśmą samoprzylepną,  chłonna na całej powierzchni; wykonana z włókniny foliowanej polipropylenowo-polietylenowej o gramaturze min. 56 g/m2. Odporność na przenikanie płynów min. 250 cm H2O. Wytrzymałość na rozciąganie na  sucho min. 75N i na mokro min. 80 N; chłonność min.570%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6055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serwety dwuwarstwowe, przylepne o odporności na przenikanie płynów 196cm H2O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63F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3</w:t>
            </w:r>
          </w:p>
        </w:tc>
      </w:tr>
      <w:tr w:rsidR="009D5D8F" w:rsidRPr="00785181" w14:paraId="481E10A1" w14:textId="77777777" w:rsidTr="00FF69CC">
        <w:trPr>
          <w:trHeight w:val="10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32A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Osłona na stolik Mayo 80x145cm o grubości folii min. 70g/m2, obszar chłonny min. 76x85cm o grubości włókniny min. 60g/m2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CFA94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osłonę na stolik mayo wykonaną z folii o grubości 50g/m2 oraz z obszarem chłonnym o wymiarach 60x145cm wykonanym z włókniny o gramaturze 30g/m2?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D08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6C828797" w14:textId="77777777" w:rsidTr="00FF69CC">
        <w:trPr>
          <w:trHeight w:val="153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0C9C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Każdy zestaw oznaczony kolorystycznie celem łatwiejszej identyfikacji. Oznaczenie ma znajdować się na wewnętrznej etykiecie (elementy barwne naniesione na tą etykietę) oraz na dodatkowej etykiecie bocznej (nazwa zestawu w kolorowej ramce). Wymagania kolorystyczne: "NEUROCHIRURGIA"  - ramka czerwona, napis kolor czarny. Rozmiar ramki min. 30x120mm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AB1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zestaw oznaczony kolorystycznie wyłącznie na etykiecie wewnętrznej w postaci kolorowych (czerwonych) kółek?</w:t>
            </w:r>
          </w:p>
        </w:tc>
      </w:tr>
    </w:tbl>
    <w:p w14:paraId="66989DD2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Odpowiedź:</w:t>
      </w:r>
    </w:p>
    <w:p w14:paraId="07EB65C6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zgodnie z SWZ.</w:t>
      </w:r>
    </w:p>
    <w:p w14:paraId="6CAC004B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1D943343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bCs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13</w:t>
      </w:r>
    </w:p>
    <w:p w14:paraId="597F481C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785181">
        <w:rPr>
          <w:rFonts w:ascii="Garamond" w:hAnsi="Garamond"/>
          <w:bCs/>
          <w:color w:val="000000" w:themeColor="text1"/>
        </w:rPr>
        <w:t xml:space="preserve">Pakiet 4 pozycja 4 – </w:t>
      </w:r>
      <w:r w:rsidRPr="00785181">
        <w:rPr>
          <w:rFonts w:ascii="Garamond" w:hAnsi="Garamond"/>
          <w:color w:val="000000" w:themeColor="text1"/>
        </w:rPr>
        <w:t>Czy Zamawiający wyrazi zgodę na zaoferowanie zestawu o poniższych różnicach (zaznaczonych na czerwono):</w:t>
      </w:r>
    </w:p>
    <w:tbl>
      <w:tblPr>
        <w:tblW w:w="8996" w:type="dxa"/>
        <w:tblInd w:w="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7"/>
        <w:gridCol w:w="3177"/>
        <w:gridCol w:w="602"/>
      </w:tblGrid>
      <w:tr w:rsidR="009D5D8F" w:rsidRPr="00785181" w14:paraId="18CDA49C" w14:textId="77777777" w:rsidTr="00FF69CC">
        <w:trPr>
          <w:trHeight w:val="70"/>
        </w:trPr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51E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Szczegółowy wykaz elementów w zestawie oraz wymagane parametry poszczególnych elementów zestawu (z poz.4)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152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ilość</w:t>
            </w:r>
          </w:p>
        </w:tc>
      </w:tr>
      <w:tr w:rsidR="009D5D8F" w:rsidRPr="00785181" w14:paraId="379F88B2" w14:textId="77777777" w:rsidTr="00FF69CC">
        <w:trPr>
          <w:trHeight w:val="495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0AFA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Osłona na stół narzędziowy 150x190cm, wzmocnienie min. 65x190cm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FE8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FDC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5ADE6667" w14:textId="77777777" w:rsidTr="00FF69CC">
        <w:trPr>
          <w:trHeight w:val="57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E09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 xml:space="preserve">Osłona na stolik Mayoc80x145cm o grubości folii min. 50g/m2, obszar chłonny min.76x85cm o grubości włókniny min. 30g/m2 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F497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osłonę na stolik mayo ze wzmocnieniem 60x145cm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1D7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04E0E94B" w14:textId="77777777" w:rsidTr="00FF69CC">
        <w:trPr>
          <w:trHeight w:val="915"/>
        </w:trPr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726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Fartuch chirurgiczny z włókniny typu SMS 35g/m2, antystatyczny. Szwy wykonane techniką ultradźwiękową, Rękawy proste zakończone niepylącym poliestrowym mankietem o długości min. 7,5 cm, w części szyjnej zapięcie na rzep, wiązany na troki wewnętrzne oraz troki zewnętrzne z kartonikiem. Oznaczenie rozmiaru, rodzaju fartucha, poziomu zabezpieczenia oraz normy EN 13795 lub równoważnej widoczne przy złożonym fartuchu. Rozmiar L min. 125 cm.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E1D5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 ze wzmocnieniem w okolicy klatki piersiowej i brzucha, zamiast na całej długości części przedniej?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861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6D8EDA63" w14:textId="77777777" w:rsidTr="00FF69CC">
        <w:trPr>
          <w:trHeight w:val="1215"/>
        </w:trPr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A54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6C90FB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B96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35BD767B" w14:textId="77777777" w:rsidTr="00FF69CC">
        <w:trPr>
          <w:trHeight w:val="1125"/>
        </w:trPr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F67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Fartuch chirurgiczny z włókniny typu SMS o gramaturze 35g/m2, wzmocniony dwuwarstwowym laminatem w części przedniej i przedramionach o gramaturze 40g/m2.  Antystatyczny, w części przedniej wzmocnienie do końca dolnej krawędzi fartucha. Szwy wykonane techniką ultradźwiękową, Rękawy proste zakończone niepylącym poliestrowym mankietem o długości min. 7,5 cm, w części szyjnej zapięcie na rzep, wiązany na troki wewnętrzne oraz troki zewnętrzne z kartonikiem. Oznaczenie rozmiaru, rodzaju fartucha, poziomu zabezpieczenia oraz normy EN 13795 lub równoważnej widoczne przy złożonym fartuchu. Rozmiar XL min. 140 cm. 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C9E4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 ze wzmocnieniem w okolicy klatki piersiowej i brzucha, zamiast na całej długości części przedniej?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F75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2438743D" w14:textId="77777777" w:rsidTr="00FF69CC">
        <w:trPr>
          <w:trHeight w:val="1245"/>
        </w:trPr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0BE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4243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 w rozmiarze XL o długości 138cm?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E2E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0ADCE4B3" w14:textId="77777777" w:rsidTr="00FF69CC">
        <w:trPr>
          <w:trHeight w:val="129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041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Serweta operacyjna dwuwarstwowa 90x75cm z taśmą samoprzylepną,  chłonna na całej powierzchni; wykonana z włókniny foliowanej polipropylenowo-polietylenowej o gramaturze min. 56 g/m2. Odporność na przenikanie płynów min. 250 cm H2O. Wytrzymałość na rozciąganie na  sucho min. 75N i na mokro min. 80 N; chłonność min.570%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3F46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serwety dwuwarstwowe w zestawie wykonane z laminatu o odporności na przenikanie cieczy 196cm H2O?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347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1C127317" w14:textId="77777777" w:rsidTr="00FF69CC">
        <w:trPr>
          <w:trHeight w:val="1020"/>
        </w:trPr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647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Serweta operacyjna dwuwarstwowa 90x150cm,  chłonna na całej powierzchni; wykonana z włókniny foliowanej polipropylenowo-polietylenowej o gramaturze min. 56 g/m2. Odporność na przenikanie płynów min. 250 cm H2O. Wytrzymałość na rozciąganie na  sucho min. 75N i na mokro min. 80 N; chłonność min.570%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2757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serwetę dwuwarstwową 100x150cm?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DC9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28A03FC3" w14:textId="77777777" w:rsidTr="00FF69CC">
        <w:trPr>
          <w:trHeight w:val="795"/>
        </w:trPr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FD1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3CFD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serwety dwuwarstwowe w zestawie wykonane z laminatu o odporności na przenikanie cieczy 196cm H2O?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836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695BEA57" w14:textId="77777777" w:rsidTr="00FF69CC">
        <w:trPr>
          <w:trHeight w:val="588"/>
        </w:trPr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EAA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Serweta operacyjna dwuwarstwowa 170x180cm z taśmą samoprzylepną,  chłonna na całej powierzchni; wykonana z włókniny foliowanej polipropylenowo-polietylenowej o gramaturze min. 56 g/m2. Odporność na przenikanie płynów min. 250 cm H2O. Wytrzymałość na rozciąganie na  sucho min. 75N i na mokro min. 80 N; chłonność min.570%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58E4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serwetę dwuwarstwową 180x180cm?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41A9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615869B8" w14:textId="77777777" w:rsidTr="00FF69CC">
        <w:trPr>
          <w:trHeight w:val="795"/>
        </w:trPr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F84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979F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serwety dwuwarstwowe w zestawie wykonane z laminatu o odporności na przenikanie cieczy 196cm H2O?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AFF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35F202BB" w14:textId="77777777" w:rsidTr="00FF69CC">
        <w:trPr>
          <w:trHeight w:val="129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A86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>Serweta operacyjna dwuwarstwowa 150x240cm z taśmą samoprzylepną,  chłonna na całej powierzchni; wykonana z włókniny foliowanej polipropylenowo-polietylenowej o gramaturze min. 56 g/m2. Odporność na przenikanie płynów min. 250 cm H2O. Wytrzymałość na rozciąganie na  sucho min. 75N i na mokro min. 80 N; chłonność min.570%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4BC87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serwety dwuwarstwowe w zestawie wykonane z laminatu o odporności na przenikanie cieczy 196cm H2O?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435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2571A518" w14:textId="77777777" w:rsidTr="00FF69CC">
        <w:trPr>
          <w:trHeight w:val="525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7F6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Kompres gazowy laparotomijny 45x45cm z tasiemką, 17-nitkowy, 6 warstwowy z nitką RTG, przewiązane po 5 szt.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74021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DDD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2x5</w:t>
            </w:r>
          </w:p>
        </w:tc>
      </w:tr>
      <w:tr w:rsidR="009D5D8F" w:rsidRPr="00785181" w14:paraId="65AE1FB7" w14:textId="77777777" w:rsidTr="00FF69CC">
        <w:trPr>
          <w:trHeight w:val="525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617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Kompres gazowy 10x10cm (gaza 17-nitkowa, 16-warstwowy, znacznik Rtg, biały) przewiązane po 10 szt.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BA3E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B63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2x10</w:t>
            </w:r>
          </w:p>
        </w:tc>
      </w:tr>
      <w:tr w:rsidR="009D5D8F" w:rsidRPr="00785181" w14:paraId="6B1D8F5D" w14:textId="77777777" w:rsidTr="00FF69CC">
        <w:trPr>
          <w:trHeight w:val="33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911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Ostrze chirurgiczne nr 22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D302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ECE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7599D680" w14:textId="77777777" w:rsidTr="00FF69CC">
        <w:trPr>
          <w:trHeight w:val="51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C6E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Czyścik do elektrody 5x5cm, pakowany indywidualnie w torebkę papierowo- foliową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E615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czyścik do elektrody pakowany indywidualnie w torebkę papierową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718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24B4F752" w14:textId="77777777" w:rsidTr="00FF69CC">
        <w:trPr>
          <w:trHeight w:val="30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6EEE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Kleszczyki blokowane plastikowe 19cm okienkowe niebieskie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FA64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A13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6E0AEA83" w14:textId="77777777" w:rsidTr="00FF69CC">
        <w:trPr>
          <w:trHeight w:val="30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DDC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Taśma medyczna 9x50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F995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A97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5A09B175" w14:textId="77777777" w:rsidTr="00FF69CC">
        <w:trPr>
          <w:trHeight w:val="30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961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Miska z polipropylenu okrągła 500ml z podziałką, przezroczysta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6C15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544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2A23A522" w14:textId="77777777" w:rsidTr="00FF69CC">
        <w:trPr>
          <w:trHeight w:val="30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BFE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Pojemnik do liczenia igieł i usuwania ostrzy, 20szt, magnetyczny/piankowy,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3D80F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9AC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1x20</w:t>
            </w:r>
          </w:p>
        </w:tc>
      </w:tr>
      <w:tr w:rsidR="009D5D8F" w:rsidRPr="00785181" w14:paraId="5ABFFFA1" w14:textId="77777777" w:rsidTr="00FF69CC">
        <w:trPr>
          <w:trHeight w:val="39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CA1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Dren do odsysania pola operacyjnego CH30 K3,5m F/F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ABCD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dren do odsysania CH30, F/F, 3.0m?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89F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44C5A630" w14:textId="77777777" w:rsidTr="00FF69CC">
        <w:trPr>
          <w:trHeight w:val="51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AC1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Końcówka do odsysania Yankauer CH20 zagięta bez kontroli siły ssania; 4 otwory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B7B6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końcówkę yankauer CH21?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944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1732F305" w14:textId="77777777" w:rsidTr="00FF69CC">
        <w:trPr>
          <w:trHeight w:val="615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47F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Organizator przewodów (rzep) 2-2,5x25cm, przyklejany.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C857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organizator przewodów rzep 2 x 22cm?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83F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0C2EA2E7" w14:textId="77777777" w:rsidTr="00FF69CC">
        <w:trPr>
          <w:trHeight w:val="78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D65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Organizator przewodów typu kokardka do wiązania. Wykonana z włókniny typu SMS, kwadrwat w rozmiarze 11x11 cm z dwoma otworami 2cm, przylepny wraz z dwoma wąsami każdy w rozmiarze min 34x2,5cm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B08E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dwie sztuki rzepu przylepnego 2 x 22 cm do organizacji przewodów, zamiast organizatora wykonanego z włókniny SMS?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E3D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19183BCD" w14:textId="77777777" w:rsidTr="00FF69CC">
        <w:trPr>
          <w:trHeight w:val="274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36E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Opatrunek z wkładem chłonnym 10x20cm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3F7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E35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09E1EDDA" w14:textId="77777777" w:rsidTr="00FF69CC">
        <w:trPr>
          <w:trHeight w:val="274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EDF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Kieszeń foliowa 40x30cm z taśmą samoprzylepną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8D1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ECE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585A54FD" w14:textId="77777777" w:rsidTr="00FF69CC">
        <w:trPr>
          <w:trHeight w:val="1275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E83F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Każdy zestaw oznaczony kolorystycznie celem łatwiejszej identyfikacji. Oznaczenie ma znajdować się na wewnętrznej etykiecie (elementy barwne naniesione na tą etykietę) oraz na dodatkowej etykiecie bocznej (nazwa zestawu w kolorowej ramce). Wymagania kolorystyczne:  "HERNIA" - ramka szara, napis kolor czarny. Rozmiar ramki min. 30x120mm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3DF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zestaw oznaczony kolorystycznie wyłącznie na etykiecie wewnętrznej w postaci kolorowych (szarych) kółek?</w:t>
            </w:r>
          </w:p>
        </w:tc>
      </w:tr>
    </w:tbl>
    <w:p w14:paraId="1C7B5337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Odpowiedź:</w:t>
      </w:r>
    </w:p>
    <w:p w14:paraId="42342EA3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zgodnie z SWZ.</w:t>
      </w:r>
    </w:p>
    <w:p w14:paraId="66EDEBE5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507F915F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bCs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14</w:t>
      </w:r>
    </w:p>
    <w:p w14:paraId="48F8D9E7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785181">
        <w:rPr>
          <w:rFonts w:ascii="Garamond" w:hAnsi="Garamond"/>
          <w:bCs/>
          <w:color w:val="000000" w:themeColor="text1"/>
        </w:rPr>
        <w:t xml:space="preserve">Pakiet 4 pozycja 5 – </w:t>
      </w:r>
      <w:r w:rsidRPr="00785181">
        <w:rPr>
          <w:rFonts w:ascii="Garamond" w:hAnsi="Garamond"/>
          <w:color w:val="000000" w:themeColor="text1"/>
        </w:rPr>
        <w:t>Czy Zamawiający wyrazi zgodę na zaoferowanie zestawu o poniższych różnicach (zaznaczonych na czerwono):</w:t>
      </w:r>
    </w:p>
    <w:tbl>
      <w:tblPr>
        <w:tblW w:w="903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1"/>
        <w:gridCol w:w="3191"/>
        <w:gridCol w:w="616"/>
      </w:tblGrid>
      <w:tr w:rsidR="009D5D8F" w:rsidRPr="00785181" w14:paraId="378FA964" w14:textId="77777777" w:rsidTr="00FF69CC">
        <w:trPr>
          <w:trHeight w:val="70"/>
        </w:trPr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5E7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>Szczegółowy wykaz elementów w zestawie oraz wymagane parametry poszczególnych elementów zestawu (z poz.5)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FE1A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ilość</w:t>
            </w:r>
          </w:p>
        </w:tc>
      </w:tr>
      <w:tr w:rsidR="009D5D8F" w:rsidRPr="00785181" w14:paraId="765B9BD8" w14:textId="77777777" w:rsidTr="00FF69CC">
        <w:trPr>
          <w:trHeight w:val="30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623B5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Osłona na stół narzędziowy 150x190-200cm, obszar chłonny min.65x190cm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720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946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102710AC" w14:textId="77777777" w:rsidTr="00FF69CC">
        <w:trPr>
          <w:trHeight w:val="525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988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Osłona na stolik Mayo 80x145cm o grubości folii min. 50g/m2, obszar chłonny min. 76x85cm o grubości włókniny min. 30g/m2 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D5B3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osłonę na stolik mayo ze wzmocnieniem 60x145cm?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1FA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6014C45A" w14:textId="77777777" w:rsidTr="00FF69CC">
        <w:trPr>
          <w:trHeight w:val="1200"/>
        </w:trPr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5E4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Fartuch chirurgiczny z włókniny typu SMS o gramaturze 35g/m2, wzmocniony dwuwarstwowym laminatem w części przedniej i przedramionach o gramaturze 40g/m2.  Antystatyczny, w części przedniej wzmocnienie do końca dolnej krawędzi fartucha. Szwy wykonane techniką ultradźwiękową, Rękawy proste zakończone niepylącym poliestrowym mankietem o długości min. 7,5 cm, w części szyjnej zapięcie na rzep, wiązany na troki wewnętrzne oraz troki zewnętrzne z kartonikiem. Oznaczenie rozmiaru, rodzaju fartucha, poziomu zabezpieczenia oraz normy EN 13795 lub równoważnej widoczne przy złożonym fartuchu. Rozmiar L min. 125 cm. 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30FE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fartuchy ze wzmocnieniem w okolicy klatki piersiowej i brzucha, zamiast na całej długości części przedniej?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556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786436BE" w14:textId="77777777" w:rsidTr="00FF69CC">
        <w:trPr>
          <w:trHeight w:val="1185"/>
        </w:trPr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A78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D0E964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8B2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54FC0ED1" w14:textId="77777777" w:rsidTr="00FF69CC">
        <w:trPr>
          <w:trHeight w:val="960"/>
        </w:trPr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1B5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Fartuch chirurgiczny z włókniny typu SMS o gramaturze 35g/m2, wzmocniony dwuwarstwowym laminatem w części przedniej i przedramionach o gramaturze 40g/m2.  Antystatyczny, w części przedniej wzmocnienie do końca dolnej krawędzi fartucha. Szwy wykonane techniką ultradźwiękową, Rękawy proste zakończone niepylącym poliestrowym mankietem o długości min. 7,5 cm, w części szyjnej zapięcie na rzep, wiązany na troki wewnętrzne oraz troki zewnętrzne z kartonikiem. Oznaczenie rozmiaru, rodzaju fartucha, poziomu zabezpieczenia oraz normy EN 13795 lub równoważnej widoczne przy złożonym fartuchu. Rozmiar XL min. 140 cm. 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F6C7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fartuchy ze wzmocnieniem w okolicy klatki piersiowej i brzucha, zamiast na całej długości części przedniej?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1B2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761F50FA" w14:textId="77777777" w:rsidTr="00FF69CC">
        <w:trPr>
          <w:trHeight w:val="1410"/>
        </w:trPr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407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F013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 w rozmiarze XL o długości 138cm?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DBA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58E86692" w14:textId="77777777" w:rsidTr="00FF69CC">
        <w:trPr>
          <w:trHeight w:val="129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28E7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Serweta operacyjna dwuwarstwowa 90x75cm z taśmą samoprzylepną,  chłonna na całej powierzchni; wykonana z włókniny foliowanej polipropylenowo-polietylenowej o gramaturze min. 56 g/m2. Odporność na przenikanie płynów min. 250 cm H2O. Wytrzymałość na rozciąganie na  sucho min. 75N i na mokro min. 80 N; chłonność min.570%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5634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AB18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23397A99" w14:textId="77777777" w:rsidTr="00FF69CC">
        <w:trPr>
          <w:trHeight w:val="675"/>
        </w:trPr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DE8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Serweta operacyjna dwuwarstwowa 90x150cm z taśmą samoprzylepną,  chłonna na całej powierzchni; wykonana z włókniny foliowanej polipropylenowo-polietylenowej o gramaturze min. 56 g/m2. Odporność na przenikanie płynów min. 250 cm H2O. Wytrzymałość na rozciąganie na  sucho min. 75N i na mokro min. 80 N; chłonność min.570%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EC0A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serwetę dwuwarstwową 100x150cm?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7ECE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7B2B9DD7" w14:textId="77777777" w:rsidTr="00FF69CC">
        <w:trPr>
          <w:trHeight w:val="870"/>
        </w:trPr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F71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9123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serwety dwuwarstwowe w zestawie wykonane z laminatu o odporności na przenikanie cieczy 196cm H2O?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CCB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54BAA260" w14:textId="77777777" w:rsidTr="00FF69CC">
        <w:trPr>
          <w:trHeight w:val="615"/>
        </w:trPr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34D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Serweta operacyjna dwuwarstwowa 170x180cm z taśmą samoprzylepną,  chłonna na całej powierzchni; wykonana z </w:t>
            </w: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>włókniny foliowanej polipropylenowo-polietylenowej o gramaturze min. 56 g/m2. Odporność na przenikanie płynów min. 250 cm H2O. Wytrzymałość na rozciąganie na  sucho min. 75N i na mokro min. 80 N; chłonność min.570%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1AEA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lastRenderedPageBreak/>
              <w:t>Czy Zamawiający dopuści serwetę dwuwarstwową 180x180cm?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5CE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01A2D903" w14:textId="77777777" w:rsidTr="00FF69CC">
        <w:trPr>
          <w:trHeight w:val="750"/>
        </w:trPr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123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C3EA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serwety dwuwarstwowe w zestawie wykonane z laminatu o odporności na przenikanie cieczy 196cm H2O?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AC1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2383C83F" w14:textId="77777777" w:rsidTr="00FF69CC">
        <w:trPr>
          <w:trHeight w:val="51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00F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Osłona foliowa na kamerę rozm. 15x250cm, z taśmą mocującą.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B209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osłonę foliową na kamerę 16 x 250cm?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F25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63742E73" w14:textId="77777777" w:rsidTr="00FF69CC">
        <w:trPr>
          <w:trHeight w:val="51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E2E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Kompres gazowy 5x5cm (gaza 17-nitkowa, 16-warstwowy, znacznik Rtg, biały) przewiązane po 10 szt.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168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2BF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1x10</w:t>
            </w:r>
          </w:p>
        </w:tc>
      </w:tr>
      <w:tr w:rsidR="009D5D8F" w:rsidRPr="00785181" w14:paraId="4B8BD5C2" w14:textId="77777777" w:rsidTr="00FF69CC">
        <w:trPr>
          <w:trHeight w:val="51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CBB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Kompres gazowy 10x10cm (gaza 17-nitkowa, 16-warstwowy, znacznik Rtg, biały) przewiązane po 10 szt.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1DF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7BE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1x10</w:t>
            </w:r>
          </w:p>
        </w:tc>
      </w:tr>
      <w:tr w:rsidR="009D5D8F" w:rsidRPr="00785181" w14:paraId="1D6A9333" w14:textId="77777777" w:rsidTr="00FF69CC">
        <w:trPr>
          <w:trHeight w:val="30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5DF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Miska z polipropylenu okrągła 500ml z podziałką, przezroczysta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116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E23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4FA71976" w14:textId="77777777" w:rsidTr="00FF69CC">
        <w:trPr>
          <w:trHeight w:val="51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C8E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Kieliszek z polipropylenu 30ml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C9F6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kieliszek z poilipropylenu o pojemności 60ml?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DB3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450828B5" w14:textId="77777777" w:rsidTr="00FF69CC">
        <w:trPr>
          <w:trHeight w:val="51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921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Kleszczyki blokowane plastikowe 19cm okienkowe niebieskie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6E7A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organizator przewodów rzep 2 x 22cm?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E3F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2AD24553" w14:textId="77777777" w:rsidTr="00FF69CC">
        <w:trPr>
          <w:trHeight w:val="30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7C4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Organizator przewodów (rzep) 2-2,5x25cm, przyklejany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5F12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26F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0153C047" w14:textId="77777777" w:rsidTr="00FF69CC">
        <w:trPr>
          <w:trHeight w:val="78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486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Organizator przewodów typu kokardka do wiązania. Wykonana z włókniny typu SMS, kwadrwat w rozmiarze 11x11 cm z dwoma otworami 2cm, przylepny wraz z dwoma wąsami każdy w rozmiarze min 34x2,5cm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B406" w14:textId="77777777" w:rsidR="009D5D8F" w:rsidRPr="00940D6F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dwie sztuki rzepu przylepnego 2 x 22 cm do organizacji przewodów, zamiast organizatora wykonanego z włókniny SMS?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EF6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2DD78F7A" w14:textId="77777777" w:rsidTr="00CD31AD">
        <w:trPr>
          <w:trHeight w:val="7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268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Taśma lepna 9-10x50cm.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7E95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303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6C7A08D8" w14:textId="77777777" w:rsidTr="00FF69CC">
        <w:trPr>
          <w:trHeight w:val="525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7F5E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Dren do odsysania pola operacyjnego CH30 3,5m F/F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1ED7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dren do odsysania CH30, F/F, 3.0m?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F2A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4237B29A" w14:textId="77777777" w:rsidTr="00FF69CC">
        <w:trPr>
          <w:trHeight w:val="129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436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Każdy zestaw oznaczony kolorystycznie celem łatwiejszej identyfikacji. Oznaczenie ma znajdować się na wewnętrznej etykiecie (elementy barwne naniesione na tą etykietę) oraz na dodatkowej etykiecie bocznej (nazwa zestawu w kolorowej ramce).</w:t>
            </w:r>
            <w:r w:rsidRPr="00785181">
              <w:rPr>
                <w:rFonts w:ascii="Garamond" w:eastAsia="Times New Roman" w:hAnsi="Garamond" w:cs="Times New Roman"/>
                <w:bCs/>
                <w:color w:val="000000" w:themeColor="text1"/>
                <w:lang w:eastAsia="pl-PL"/>
              </w:rPr>
              <w:t xml:space="preserve"> Wymagania kolorystyczne:"ZATOKI" - ramka pomarańczowa, napis kolor czarny. Rozmiar ramki min. 30x120mm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F8BE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940D6F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zestaw oznaczony kolorystycznie wyłącznie na etykiecie wewnętrznej w postaci kolorowych (pomarańczowych) kółek?</w:t>
            </w:r>
          </w:p>
        </w:tc>
      </w:tr>
    </w:tbl>
    <w:p w14:paraId="6DCB9E13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Odpowiedź:</w:t>
      </w:r>
    </w:p>
    <w:p w14:paraId="377C40D4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zgodnie z SWZ.</w:t>
      </w:r>
    </w:p>
    <w:p w14:paraId="34CFDDA8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25774B4D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bCs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15</w:t>
      </w:r>
    </w:p>
    <w:p w14:paraId="6C909792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785181">
        <w:rPr>
          <w:rFonts w:ascii="Garamond" w:hAnsi="Garamond"/>
          <w:bCs/>
          <w:color w:val="000000" w:themeColor="text1"/>
        </w:rPr>
        <w:t xml:space="preserve">Pakiet 4 pozycja 6 – </w:t>
      </w:r>
      <w:r w:rsidRPr="00785181">
        <w:rPr>
          <w:rFonts w:ascii="Garamond" w:hAnsi="Garamond"/>
          <w:color w:val="000000" w:themeColor="text1"/>
        </w:rPr>
        <w:t>Czy Zamawiający wyrazi zgodę na zaoferowanie zestawu o poniższych różnicach (zaznaczonych na czerwono):</w:t>
      </w:r>
    </w:p>
    <w:tbl>
      <w:tblPr>
        <w:tblW w:w="90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3238"/>
        <w:gridCol w:w="616"/>
      </w:tblGrid>
      <w:tr w:rsidR="009D5D8F" w:rsidRPr="00785181" w14:paraId="76EBEB3F" w14:textId="77777777" w:rsidTr="00FF69CC">
        <w:trPr>
          <w:trHeight w:val="70"/>
        </w:trPr>
        <w:tc>
          <w:tcPr>
            <w:tcW w:w="8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AAA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Szczegółowy wykaz elementów w zestawie oraz wymagane parametry poszczególnych elementów zestawu (z poz.6)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E69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ilość</w:t>
            </w:r>
          </w:p>
        </w:tc>
      </w:tr>
      <w:tr w:rsidR="009D5D8F" w:rsidRPr="00785181" w14:paraId="15609441" w14:textId="77777777" w:rsidTr="00FF69CC">
        <w:trPr>
          <w:trHeight w:val="103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D02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Serweta na stół narzędziowy (stanowiąca zarazem owinięcie całego zestawu) chłonna na całej powierzchni; wykonana z włókniny foliowanej polipropylenowo-polietylenowej o gramaturze min. 56g/m2; odporność na przenikanie cieczy min.250 cmH20; rozmiar 180x200cm 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B3E6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serwetę (owinięcie zestawu) dwuwarstwową 150x200cm o odporności na przenikanie cieczy 196cm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53D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10E40538" w14:textId="77777777" w:rsidTr="00FF69CC">
        <w:trPr>
          <w:trHeight w:val="1421"/>
        </w:trPr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49D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>Fartuch chirurgiczny z włókniny typu SMS o gramaturze 35g/m2, wzmocniony dwuwarstwowym laminatem w części przedniej i przedramionach o gramaturze 40g/m2.  Antystatyczny, w części przedniej wzmocnienie do końca dolnej krawędzi fartucha. Szwy wykonane techniką ultradźwiękową, Rękawy proste zakończone niepylącym poliestrowym mankietem o długości min. 7,5 cm, w części szyjnej zapięcie na rzep, wiązany na troki wewnętrzne oraz troki zewnętrzne z kartonikiem. Oznaczenie rozmiaru, rodzaju fartucha, poziomu zabezpieczenia oraz normy EN 13795 lub równoważnej widoczne przy złożonym fartuchu. Rozmiar L min. 125 cm.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C134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fartuchy ze wzmocnieniem w okolicy klatki piersiowej i brzucha, zamiast na całej długości części przedniej?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CAA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54C0BCFE" w14:textId="77777777" w:rsidTr="00FF69CC">
        <w:trPr>
          <w:trHeight w:val="957"/>
        </w:trPr>
        <w:tc>
          <w:tcPr>
            <w:tcW w:w="5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F0B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6646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D24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2A120D10" w14:textId="77777777" w:rsidTr="00FF69CC">
        <w:trPr>
          <w:trHeight w:val="1301"/>
        </w:trPr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35E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Fartuch chirurgiczny z włókniny typu SMS o gramaturze 35g/m2, wzmocniony dwuwarstwowym laminatem w części przedniej i przedramionach o gramaturze 40g/m2.  Antystatyczny, w części przedniej wzmocnienie do końca dolnej krawędzi fartucha. Szwy wykonane techniką ultradźwiękową, Rękawy proste zakończone niepylącym poliestrowym mankietem o długości min. 7,5 cm, w części szyjnej zapięcie na rzep, wiązany na troki wewnętrzne oraz troki zewnętrzne z kartonikiem. Oznaczenie rozmiaru, rodzaju fartucha, poziomu zabezpieczenia oraz normy EN 13795 lub równoważnej widoczne przy złożonym fartuchu. Rozmiar XL min. 140 cm. 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2899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fartuchy ze wzmocnieniem w okolicy klatki piersiowej i brzucha, zamiast na całej długości części przedniej?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34F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209AD543" w14:textId="77777777" w:rsidTr="00FF69CC">
        <w:trPr>
          <w:trHeight w:val="1152"/>
        </w:trPr>
        <w:tc>
          <w:tcPr>
            <w:tcW w:w="5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DD7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B7F49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 w rozmiarze XL o długości 138cm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ECA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1F6FC8E4" w14:textId="77777777" w:rsidTr="00CD31AD">
        <w:trPr>
          <w:trHeight w:val="7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1D1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Sklapel z trzonkiem i osłonką nr 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CEC93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888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34F6ED3A" w14:textId="77777777" w:rsidTr="00FF69CC">
        <w:trPr>
          <w:trHeight w:val="50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9EB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Strzykawka 3 - częściowa LL 10ml z niebieskim tłokiem z gumowym korkiem w kolorze czarnym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45D9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strzykawki z zielonym tłokiem?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6E7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646578BC" w14:textId="77777777" w:rsidTr="00FF69CC">
        <w:trPr>
          <w:trHeight w:val="50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98A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Strzykawka 3 - częściowa LL 20ml z przezroczystym tłokiem z gumowym korkiem w kolorze czarnym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C6B7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strzykawki z zielonym tłokiem?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383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0F26340F" w14:textId="77777777" w:rsidTr="00FF69CC">
        <w:trPr>
          <w:trHeight w:val="299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AD9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Strzykawka 2 - częściowa 20ml L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9BBF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C2D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49601970" w14:textId="77777777" w:rsidTr="00FF69CC">
        <w:trPr>
          <w:trHeight w:val="299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CC4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Ręczniki wykonane z chłonnej celulozy w rozmiarze 40x50cm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E623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897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4</w:t>
            </w:r>
          </w:p>
        </w:tc>
      </w:tr>
      <w:tr w:rsidR="009D5D8F" w:rsidRPr="00785181" w14:paraId="4ED606C4" w14:textId="77777777" w:rsidTr="00FF69CC">
        <w:trPr>
          <w:trHeight w:val="50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AAC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Kompres gazowy 10x10cm (gaza 17-nitkowa, 16-warstwowy, znacznik Rtg, biały) przewiązane po 10 szt.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DDB4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FF7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4x10</w:t>
            </w:r>
          </w:p>
        </w:tc>
      </w:tr>
      <w:tr w:rsidR="009D5D8F" w:rsidRPr="00785181" w14:paraId="2E250F8E" w14:textId="77777777" w:rsidTr="00FF69CC">
        <w:trPr>
          <w:trHeight w:val="299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703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Igła 18G min.90 mm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92E4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igłę 18G 50mm?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0A2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69A36EED" w14:textId="77777777" w:rsidTr="00CD31AD">
        <w:trPr>
          <w:trHeight w:val="7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7EB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Igła iniekcyjna 18G 1,2mm x 40mm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50C6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9B2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40C219A6" w14:textId="77777777" w:rsidTr="00CD31AD">
        <w:trPr>
          <w:trHeight w:val="8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5DA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Igła iniekcyjna 21G 0,8mm x 40mm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9F0C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6A1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1A72F019" w14:textId="77777777" w:rsidTr="00FF69CC">
        <w:trPr>
          <w:trHeight w:val="50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C39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Pojemnik niebieski okrągły o pojemności 250 ml, średnica denka 7cm, wysokość 5cm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E407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CEC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40B59049" w14:textId="77777777" w:rsidTr="00FF69CC">
        <w:trPr>
          <w:trHeight w:val="50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C01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Pojemnik niebieski okrągły o pojemności 500 ml, średnica denka 9,5cm, wysokość 6cm z mankietem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A6AB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BB1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670CC7D6" w14:textId="77777777" w:rsidTr="00FF69CC">
        <w:trPr>
          <w:trHeight w:val="50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05D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Pojemnik niebieski okrągły o pojemności 2500 ml, średnica denka 21cm, wysokość 8cm z mankietem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708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D51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713EA618" w14:textId="77777777" w:rsidTr="00FF69CC">
        <w:trPr>
          <w:trHeight w:val="299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54B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Zacisk do serwet wielorazowego zapięcia w rozmiarze 7x4cm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4FC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B0E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4</w:t>
            </w:r>
          </w:p>
        </w:tc>
      </w:tr>
      <w:tr w:rsidR="009D5D8F" w:rsidRPr="00785181" w14:paraId="208ED905" w14:textId="77777777" w:rsidTr="00FF69CC">
        <w:trPr>
          <w:trHeight w:val="299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E38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Kleszczyki blokowane plastikowe 19cm okienkowe niebieskie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636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3AD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0F9DBC47" w14:textId="77777777" w:rsidTr="00FF69CC">
        <w:trPr>
          <w:trHeight w:val="281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4DE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 xml:space="preserve">Serweta do zabiegu angiografii udowej w rozmiarze 240x350cm wykonana z dwuwarstwowego, chłonnego i nieprzemakalnego laminatu o gramaturze min 56g/m2  Odporność na przenikanie płynów min. 250 cm H2O. Wytrzymałość na rozciąganie na  sucho min. 75N i na mokro min. 80 N; chłonność min.570%, wzmocniona padem chłonnym 120x155cm , wykonana z włókniny polipropylenowej o gramaturze min. 60 g/m2, odporność na przenikanie płynów min. 100 cm H2O; chłonność min. 590%. Po obu stronach serwety foliowe panele, każdy w rozmiarze 60x350cm.  W części dodatkowo chłonnej dwa otwory samoprzylepne na wysokości promieniowej w rozmiarze 12x7cm wypełnione folią chirurgiczną oraz dwa otwory samoprzylepne na wysokości udowej w rozmiarze 12cm wypełnione folią chirurgiczną. 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CD38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serwetę do angiografii wykonaną z dwuwarstwowego laminatu o odporności na przenikanie cieczy 196cm H2O wzmocniona padem chłonnym 100 x 120cm z materiału SM o gramaturze 80g/m2. Otwory udowe przylepne o średnicy 9,5cm oraz otwory promieniowe przylepne 6 x 9cm?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B48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50A4E9CA" w14:textId="77777777" w:rsidTr="00FF69CC">
        <w:trPr>
          <w:trHeight w:val="52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999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Osłona foliowa na kamerę 15x250cm złożona harmonijkowo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906B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osłonę foliową na kamerę 14 x 250cm złożoną teleskopowo?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A532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6835B9FC" w14:textId="77777777" w:rsidTr="00FF69CC">
        <w:trPr>
          <w:trHeight w:val="52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D66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Organizator przewodów (rzep) 2-2,5x25cm, przyklejany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10F4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organizator przewodów (rzep) 2 x 22cm?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361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3</w:t>
            </w:r>
          </w:p>
        </w:tc>
      </w:tr>
      <w:tr w:rsidR="009D5D8F" w:rsidRPr="00785181" w14:paraId="3DCEE144" w14:textId="77777777" w:rsidTr="00FF69CC">
        <w:trPr>
          <w:trHeight w:val="52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DEE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Osłona foliowa na sprzęt w rozmiarze 112x56cm w stanie rozciągniętym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FC0B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osłonę na sprzęt w rozmiarze 80x70cm?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E76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</w:tr>
      <w:tr w:rsidR="009D5D8F" w:rsidRPr="00785181" w14:paraId="2EAA0D98" w14:textId="77777777" w:rsidTr="00FF69CC">
        <w:trPr>
          <w:trHeight w:val="52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CF0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Osłona foliowa na sprzęt w rozmiarze 162x81cm w stanie rozciągniętym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643D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osłonę na sprzęt w rozmiarze 150x80cm?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351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64960271" w14:textId="77777777" w:rsidTr="00FF69CC">
        <w:trPr>
          <w:trHeight w:val="154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509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Każdy zestaw oznaczony kolorystycznie celem łatwiejszej identyfikacji. Oznaczenie ma znajdować się na wewnętrznej etykiecie (elementy barwne naniesione na tą etykietę) oraz na dodatkowej etykiecie bocznej (nazwa zestawu w kolorowej ramce). Wymagane oznaczenie kolorystyczne: "ANGIOGRAFIA" -  ramka fioletowa, napis kolor czarny. Rozmiar ramki min. 30x120mm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237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zestaw oznaczony kolorystycznie wyłącznie na etykiecie wewnętrznej w postaci kolorowych (fioletowych) kółek?</w:t>
            </w:r>
          </w:p>
        </w:tc>
      </w:tr>
    </w:tbl>
    <w:p w14:paraId="69E8A44E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Odpowiedź:</w:t>
      </w:r>
    </w:p>
    <w:p w14:paraId="1CF43CD3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zgodnie z SWZ.</w:t>
      </w:r>
    </w:p>
    <w:p w14:paraId="60CE2120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5ED9A47C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bCs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16</w:t>
      </w:r>
    </w:p>
    <w:p w14:paraId="5E881D69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785181">
        <w:rPr>
          <w:rFonts w:ascii="Garamond" w:hAnsi="Garamond"/>
          <w:bCs/>
          <w:color w:val="000000" w:themeColor="text1"/>
        </w:rPr>
        <w:t xml:space="preserve">Pakiet 4 pozycja 7 – </w:t>
      </w:r>
      <w:r w:rsidRPr="00785181">
        <w:rPr>
          <w:rFonts w:ascii="Garamond" w:hAnsi="Garamond"/>
          <w:color w:val="000000" w:themeColor="text1"/>
        </w:rPr>
        <w:t>Czy Zamawiający wyrazi zgodę na zaoferowanie zestawu o poniższych różnicach (zaznaczonych na czerwono):</w:t>
      </w:r>
    </w:p>
    <w:tbl>
      <w:tblPr>
        <w:tblW w:w="99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3238"/>
        <w:gridCol w:w="602"/>
        <w:gridCol w:w="945"/>
      </w:tblGrid>
      <w:tr w:rsidR="009D5D8F" w:rsidRPr="00785181" w14:paraId="05B689D1" w14:textId="77777777" w:rsidTr="00FF69CC">
        <w:trPr>
          <w:gridAfter w:val="1"/>
          <w:wAfter w:w="945" w:type="dxa"/>
          <w:trHeight w:val="70"/>
        </w:trPr>
        <w:tc>
          <w:tcPr>
            <w:tcW w:w="8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225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Szczegółowy wykaz elementów w zestawie oraz wymagane parametry poszczególnych elementów zestawu (z poz.7)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D56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ilość</w:t>
            </w:r>
          </w:p>
        </w:tc>
      </w:tr>
      <w:tr w:rsidR="009D5D8F" w:rsidRPr="00785181" w14:paraId="2C2995E2" w14:textId="77777777" w:rsidTr="00FF69CC">
        <w:trPr>
          <w:gridAfter w:val="1"/>
          <w:wAfter w:w="945" w:type="dxa"/>
          <w:trHeight w:val="30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CFA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Osłona na stół narzędziowy 150x190cm, obszar chłonny min.65x190cm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DA0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771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0C14F918" w14:textId="77777777" w:rsidTr="00FF69CC">
        <w:trPr>
          <w:gridAfter w:val="1"/>
          <w:wAfter w:w="945" w:type="dxa"/>
          <w:trHeight w:val="527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C17D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Osłona na stolik Mayo80x145cm o grubości folii min. 50g/m2, obszar chłonny min. 76x85cm o grubości włókniny min. 28g/m2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BD56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osłonę na stolik mayo ze wzmocnieniem 60x145cm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7FC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</w:tr>
      <w:tr w:rsidR="009D5D8F" w:rsidRPr="00785181" w14:paraId="050B864D" w14:textId="77777777" w:rsidTr="00FF69CC">
        <w:trPr>
          <w:gridAfter w:val="1"/>
          <w:wAfter w:w="945" w:type="dxa"/>
          <w:trHeight w:val="798"/>
        </w:trPr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D4AE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Fartuch chirurgiczny z włókniny typu SMS o gramaturze 35g/m2, wzmocniony dwuwarstwowym laminatem w części przedniej i przedramionach o gramaturze 40g/m2.  </w:t>
            </w: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>Antystatyczny, w części przedniej wzmocnienie do końca dolnej krawędzi fartucha. Szwy wykonane techniką ultradźwiękową, Rękawy proste zakończone niepylącym poliestrowym mankietem o długości min. 7,5 cm, w części szyjnej zapięcie na rzep, wiązany na troki wewnętrzne oraz troki zewnętrzne z kartonikiem. Oznaczenie rozmiaru, rodzaju fartucha, poziomu zabezpieczenia oraz normy EN 13795 lub równoważnej widoczne przy złożonym fartuchu. Rozmiar L min. 125 cm.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CB37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lastRenderedPageBreak/>
              <w:t xml:space="preserve">Czy Zamawiający dopuści fartuchy ze wzmocnieniem w okolicy klatki piersiowej i brzucha, zamiast na </w:t>
            </w: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lastRenderedPageBreak/>
              <w:t>całej długości części przedniej?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B2B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>1</w:t>
            </w:r>
          </w:p>
        </w:tc>
      </w:tr>
      <w:tr w:rsidR="009D5D8F" w:rsidRPr="00785181" w14:paraId="4A68B840" w14:textId="77777777" w:rsidTr="00FF69CC">
        <w:trPr>
          <w:trHeight w:val="1009"/>
        </w:trPr>
        <w:tc>
          <w:tcPr>
            <w:tcW w:w="5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E27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7BF7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AE4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149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2900BDD7" w14:textId="77777777" w:rsidTr="00FF69CC">
        <w:trPr>
          <w:trHeight w:val="1250"/>
        </w:trPr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4F7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Fartuch chirurgiczny z włókniny typu SMS o gramaturze 35g/m2, wzmocniony dwuwarstwowym laminatem w części przedniej i przedramionach o gramaturze 40g/m2.  Antystatyczny, w części przedniej wzmocnienie do końca dolnej krawędzi fartucha. Szwy wykonane techniką ultradźwiękową, Rękawy proste zakończone niepylącym poliestrowym mankietem o długości min. 7,5 cm, w części szyjnej zapięcie na rzep, wiązany na troki wewnętrzne oraz troki zewnętrzne z kartonikiem. Oznaczenie rozmiaru, rodzaju fartucha, poziomu zabezpieczenia oraz normy EN 13795 lub równoważnej widoczne przy złożonym fartuchu. Rozmiar XL min. 140 cm. 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1E09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fartuchy ze wzmocnieniem w okolicy klatki piersiowej i brzucha, zamiast na całej długości części przedniej?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13A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945" w:type="dxa"/>
            <w:vAlign w:val="center"/>
            <w:hideMark/>
          </w:tcPr>
          <w:p w14:paraId="29C9424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1B0F7130" w14:textId="77777777" w:rsidTr="00FF69CC">
        <w:trPr>
          <w:trHeight w:val="1160"/>
        </w:trPr>
        <w:tc>
          <w:tcPr>
            <w:tcW w:w="5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BA5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A89E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fartuch w rozmiarze XL o długości 138cm?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AFC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945" w:type="dxa"/>
            <w:vAlign w:val="center"/>
            <w:hideMark/>
          </w:tcPr>
          <w:p w14:paraId="01CC70C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601CD770" w14:textId="77777777" w:rsidTr="00FF69CC">
        <w:trPr>
          <w:trHeight w:val="128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11B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Serweta operacyjna dwuwarstwowa 75x90cm z taśmą samoprzylepną,  chłonna na całej powierzchni; wykonana z włókniny foliowanej polipropylenowo-polietylenowej o gramaturze min. 56 g/m2. Odporność na przenikanie płynów min. 250 cm H2O. Wytrzymałość na rozciąganie na  sucho min. 75N i na mokro min. 80 N; chłonność min.570%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4FD9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serwety dwuwarstwowe o odporności na przenikanie płynów 196cm H2O?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198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945" w:type="dxa"/>
            <w:vAlign w:val="center"/>
            <w:hideMark/>
          </w:tcPr>
          <w:p w14:paraId="302D979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4B58A171" w14:textId="77777777" w:rsidTr="00FF69CC">
        <w:trPr>
          <w:trHeight w:val="783"/>
        </w:trPr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D94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Serweta operacyjna dwuwarstwowa 90x150cm z taśmą samoprzylepną,  chłonna na całej powierzchni; wykonana z włókniny foliowanej polipropylenowo-polietylenowej o gramaturze min. 56 g/m2. Odporność na przenikanie płynów min. 250 cm H2O. Wytrzymałość na rozciąganie na  sucho min. 75N i na mokro min. 80 N; chłonność min.570%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45DE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serwetę przylepną 100x150cm?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126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945" w:type="dxa"/>
            <w:vAlign w:val="center"/>
            <w:hideMark/>
          </w:tcPr>
          <w:p w14:paraId="0458524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3BBA8F7F" w14:textId="77777777" w:rsidTr="00FF69CC">
        <w:trPr>
          <w:trHeight w:val="617"/>
        </w:trPr>
        <w:tc>
          <w:tcPr>
            <w:tcW w:w="5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425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F395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serwety dwuwarstwowe o odporności na przenikanie płynów 196cm H2O?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500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14:paraId="17BFFF8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131C3572" w14:textId="77777777" w:rsidTr="00FF69CC">
        <w:trPr>
          <w:trHeight w:val="783"/>
        </w:trPr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1FD07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Serweta operacyjna dwuwarstwowa 170x180cm z taśmą samoprzylepną,  chłonna na całej powierzchni; wykonana z włókniny foliowanej polipropylenowo-polietylenowej o gramaturze min. 56 g/m2. Odporność na przenikanie płynów min. 250 cm H2O. Wytrzymałość na rozciąganie na  sucho min. 75N i na mokro min. 80 N; chłonność min.570%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D441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serwetę przylepną 180x180cm?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85E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945" w:type="dxa"/>
            <w:vAlign w:val="center"/>
            <w:hideMark/>
          </w:tcPr>
          <w:p w14:paraId="2C60A81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34996C59" w14:textId="77777777" w:rsidTr="00FF69CC">
        <w:trPr>
          <w:trHeight w:val="783"/>
        </w:trPr>
        <w:tc>
          <w:tcPr>
            <w:tcW w:w="5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3B22C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9690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serwety dwuwarstwowe o odporności na przenikanie płynów 196cm H2O?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F89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14:paraId="40F2905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2FF4009A" w14:textId="77777777" w:rsidTr="00C914F0">
        <w:trPr>
          <w:trHeight w:val="47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E520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Dren do odsysania pola operacyjnego CH25 3,5m F/F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72CA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dren do odsysania pola CH24, F/F, 3.0m?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9BA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945" w:type="dxa"/>
            <w:vAlign w:val="center"/>
            <w:hideMark/>
          </w:tcPr>
          <w:p w14:paraId="444541A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2D55F152" w14:textId="77777777" w:rsidTr="00CD31AD">
        <w:trPr>
          <w:trHeight w:val="237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7ED7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Kompres gazowy 5x5cm (gaza 17-nitkowa, 16-warstwowy, znacznik Rtg, biały) przewiązane po 10 szt.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8A36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FD2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2x10</w:t>
            </w:r>
          </w:p>
        </w:tc>
        <w:tc>
          <w:tcPr>
            <w:tcW w:w="945" w:type="dxa"/>
            <w:vAlign w:val="center"/>
            <w:hideMark/>
          </w:tcPr>
          <w:p w14:paraId="1D53A7B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4AE095EB" w14:textId="77777777" w:rsidTr="00CD31AD">
        <w:trPr>
          <w:trHeight w:val="287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A87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Kompres gazowy 10x10cm (gaza 17-nitkowa, 16-warstwowy, znacznik Rtg, biały) przewiązane po 10 szt.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9043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023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1x10</w:t>
            </w:r>
          </w:p>
        </w:tc>
        <w:tc>
          <w:tcPr>
            <w:tcW w:w="945" w:type="dxa"/>
            <w:vAlign w:val="center"/>
            <w:hideMark/>
          </w:tcPr>
          <w:p w14:paraId="3AD650A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6FA41B77" w14:textId="77777777" w:rsidTr="00CD31AD">
        <w:trPr>
          <w:trHeight w:val="7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3941" w14:textId="662E85A1" w:rsidR="00CD31AD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Strzykawka 3 częściowa 5ml Luer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4721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B8F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945" w:type="dxa"/>
            <w:vAlign w:val="center"/>
            <w:hideMark/>
          </w:tcPr>
          <w:p w14:paraId="7663D9B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3ACF254E" w14:textId="77777777" w:rsidTr="00CD31AD">
        <w:trPr>
          <w:trHeight w:val="7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AA4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Ostrze chirurgiczne nr 15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3DFB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Calibri"/>
                <w:color w:val="FF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1BE5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945" w:type="dxa"/>
            <w:vAlign w:val="center"/>
            <w:hideMark/>
          </w:tcPr>
          <w:p w14:paraId="0E61037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4E30B9E7" w14:textId="77777777" w:rsidTr="00FF69CC">
        <w:trPr>
          <w:trHeight w:val="51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EDD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lastRenderedPageBreak/>
              <w:t>Czyścik do elektrody 5x5cm, pakowany indywidualnie w torebkę papierowo- foliową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160A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czyścik do elektrody pakowany indywidualnie w torebkę papierową?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5BA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945" w:type="dxa"/>
            <w:vAlign w:val="center"/>
            <w:hideMark/>
          </w:tcPr>
          <w:p w14:paraId="38A2876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6AE10AD6" w14:textId="77777777" w:rsidTr="00CD31AD">
        <w:trPr>
          <w:trHeight w:val="9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C40F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Kieszeń foliowa 40x30cm z taśmą samoprzylepną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57ED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0F3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945" w:type="dxa"/>
            <w:vAlign w:val="center"/>
            <w:hideMark/>
          </w:tcPr>
          <w:p w14:paraId="527B9A7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09259789" w14:textId="77777777" w:rsidTr="00FF69CC">
        <w:trPr>
          <w:trHeight w:val="467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9A482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Kieliszek z polipropylenu -30ml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8F74E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kieliszek z polipropylenu 60ml?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2A46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945" w:type="dxa"/>
            <w:vAlign w:val="center"/>
            <w:hideMark/>
          </w:tcPr>
          <w:p w14:paraId="0A26AF73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3ED2D8C7" w14:textId="77777777" w:rsidTr="00CD31AD">
        <w:trPr>
          <w:trHeight w:val="175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2490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Opatrunek z wkładem chłonnym 5x7,2cm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47DB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8875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945" w:type="dxa"/>
            <w:vAlign w:val="center"/>
            <w:hideMark/>
          </w:tcPr>
          <w:p w14:paraId="0A6AD0A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173237C3" w14:textId="77777777" w:rsidTr="00FF69CC">
        <w:trPr>
          <w:trHeight w:val="527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22C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Organizator przewodów (rzep) 2-2,5x25cm, przyklejany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4059" w14:textId="24F19065" w:rsidR="009D5D8F" w:rsidRPr="002105F6" w:rsidRDefault="00CD31AD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FF0000"/>
                <w:lang w:eastAsia="pl-PL"/>
              </w:rPr>
              <w:t xml:space="preserve">Czy Zamawiający </w:t>
            </w:r>
            <w:r w:rsidR="009D5D8F"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dopuści organiza</w:t>
            </w:r>
            <w:r>
              <w:rPr>
                <w:rFonts w:ascii="Garamond" w:eastAsia="Times New Roman" w:hAnsi="Garamond" w:cs="Times New Roman"/>
                <w:color w:val="FF0000"/>
                <w:lang w:eastAsia="pl-PL"/>
              </w:rPr>
              <w:t xml:space="preserve">- </w:t>
            </w:r>
            <w:r w:rsidR="009D5D8F"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tor przewodów (rzep) 2 x 22cm?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938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945" w:type="dxa"/>
            <w:vAlign w:val="center"/>
            <w:hideMark/>
          </w:tcPr>
          <w:p w14:paraId="102FDCB1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2CEE35AC" w14:textId="77777777" w:rsidTr="00FF69CC">
        <w:trPr>
          <w:trHeight w:val="76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F5E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Organizator przewodów typu kokardka do wiązania. Wykonana z włókniny typu SMS, kwadrwat w rozmiarze 11x11 cm z dwoma otworami 2cm, przylepny wraz z dwoma wąsami każdy w rozmiarze min 34x2,5cm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66E2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dwie sztuki rzepu przylepnego 2 x 22 cm do organizacji przewodów, zamiast organizatora wykonanego z włókniny SMS?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A13B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945" w:type="dxa"/>
            <w:vAlign w:val="center"/>
            <w:hideMark/>
          </w:tcPr>
          <w:p w14:paraId="38A4FF9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346BCCDB" w14:textId="77777777" w:rsidTr="00CD31AD">
        <w:trPr>
          <w:trHeight w:val="7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DDF4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Taśma lepna 9-10x50cm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A4A4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20F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945" w:type="dxa"/>
            <w:vAlign w:val="center"/>
            <w:hideMark/>
          </w:tcPr>
          <w:p w14:paraId="24FA611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305CB0F6" w14:textId="77777777" w:rsidTr="00FF69CC">
        <w:trPr>
          <w:trHeight w:val="30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C00E" w14:textId="4E4697EF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Klesz</w:t>
            </w:r>
            <w:r w:rsidR="00CD31AD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czyki blokowane plastikowe 19cm </w:t>
            </w: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okienkowe niebieskie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B267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E0AC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945" w:type="dxa"/>
            <w:vAlign w:val="center"/>
            <w:hideMark/>
          </w:tcPr>
          <w:p w14:paraId="00EA1CBA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9D5D8F" w:rsidRPr="00785181" w14:paraId="3588C026" w14:textId="77777777" w:rsidTr="00FF69CC">
        <w:trPr>
          <w:trHeight w:val="155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9958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785181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Każdy zestaw oznaczony kolorystycznie celem łatwiejszej identyfikacji. Oznaczenie ma znajdować się na wewnętrznej etykiecie (elementy barwne naniesione na tą etykietę) oraz na dodatkowej etykiecie bocznej (nazwa zestawu w kolorowej ramce). </w:t>
            </w:r>
            <w:r w:rsidRPr="00785181">
              <w:rPr>
                <w:rFonts w:ascii="Garamond" w:eastAsia="Times New Roman" w:hAnsi="Garamond" w:cs="Times New Roman"/>
                <w:bCs/>
                <w:color w:val="000000" w:themeColor="text1"/>
                <w:lang w:eastAsia="pl-PL"/>
              </w:rPr>
              <w:t>Wymagane oznaczenie kolorystyczne:"UCHO" - ramka pomarańczowa, napis kolor czarny. Rozmiar ramki min. 30x120mm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B15B" w14:textId="77777777" w:rsidR="009D5D8F" w:rsidRPr="002105F6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lang w:eastAsia="pl-PL"/>
              </w:rPr>
            </w:pPr>
            <w:r w:rsidRPr="002105F6">
              <w:rPr>
                <w:rFonts w:ascii="Garamond" w:eastAsia="Times New Roman" w:hAnsi="Garamond" w:cs="Times New Roman"/>
                <w:color w:val="FF0000"/>
                <w:lang w:eastAsia="pl-PL"/>
              </w:rPr>
              <w:t>Czy Zamawiający dopuści zestaw oznaczony kolorystycznie wyłącznie na etykiecie wewnętrznej w postaci kolorowych (pomarańczowych) kółek?</w:t>
            </w:r>
          </w:p>
        </w:tc>
        <w:tc>
          <w:tcPr>
            <w:tcW w:w="945" w:type="dxa"/>
            <w:vAlign w:val="center"/>
            <w:hideMark/>
          </w:tcPr>
          <w:p w14:paraId="59D0ACF9" w14:textId="77777777" w:rsidR="009D5D8F" w:rsidRPr="00785181" w:rsidRDefault="009D5D8F" w:rsidP="00CF494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</w:tbl>
    <w:p w14:paraId="5A4036AA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Odpowiedź:</w:t>
      </w:r>
    </w:p>
    <w:p w14:paraId="6C7DEED2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zgodnie z SWZ.</w:t>
      </w:r>
    </w:p>
    <w:p w14:paraId="363FF10A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4E0EE51F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bCs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17</w:t>
      </w:r>
    </w:p>
    <w:p w14:paraId="2C78C3F5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785181">
        <w:rPr>
          <w:rFonts w:ascii="Garamond" w:hAnsi="Garamond"/>
          <w:bCs/>
          <w:color w:val="000000" w:themeColor="text1"/>
        </w:rPr>
        <w:t xml:space="preserve">Pakiet 4 pozycja 7 – </w:t>
      </w:r>
      <w:r w:rsidRPr="00785181">
        <w:rPr>
          <w:rFonts w:ascii="Garamond" w:hAnsi="Garamond"/>
          <w:color w:val="000000" w:themeColor="text1"/>
        </w:rPr>
        <w:t>Czy Zamawiający dopuści zestawy pakowane do transportu w podwójne opakowanie – wewnętrzny worek foliowy oraz zewnętrzny karton transportowy?</w:t>
      </w:r>
    </w:p>
    <w:p w14:paraId="300264D9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Odpowiedź:</w:t>
      </w:r>
    </w:p>
    <w:p w14:paraId="66E3A050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zgodnie z SWZ.</w:t>
      </w:r>
    </w:p>
    <w:p w14:paraId="458A01D7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5A757AB5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18</w:t>
      </w:r>
    </w:p>
    <w:p w14:paraId="67F15748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785181">
        <w:rPr>
          <w:rFonts w:ascii="Garamond" w:hAnsi="Garamond"/>
          <w:bCs/>
          <w:color w:val="000000" w:themeColor="text1"/>
        </w:rPr>
        <w:t xml:space="preserve">Pakiet 4 pozycja 7 – </w:t>
      </w:r>
      <w:r w:rsidRPr="00785181">
        <w:rPr>
          <w:rFonts w:ascii="Garamond" w:hAnsi="Garamond"/>
          <w:color w:val="000000" w:themeColor="text1"/>
        </w:rPr>
        <w:t>Czy zamawiający dopuści oznaczenie kolorystyczne na etykietach opakowań jednostkowych, zamiast kolorowej ramki na etykietach opakowań transportowych?</w:t>
      </w:r>
    </w:p>
    <w:p w14:paraId="30AE43B8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 xml:space="preserve">Odpowiedź: </w:t>
      </w:r>
    </w:p>
    <w:p w14:paraId="2868A62A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zgodnie z SWZ.</w:t>
      </w:r>
    </w:p>
    <w:p w14:paraId="62E35620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466C022F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19</w:t>
      </w:r>
    </w:p>
    <w:p w14:paraId="389CA8E1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Część 1 poz.1 lp. 8. Czy Zamawiający oczekuje 1 opak. mieszczącego 20 szt. (ostrzy, skalpeli)?</w:t>
      </w:r>
    </w:p>
    <w:p w14:paraId="6D07977A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 xml:space="preserve">Odpowiedź: </w:t>
      </w:r>
    </w:p>
    <w:p w14:paraId="574B180F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1 opakowania mieszczącego min.20 szt ostrzy, skalpeli. Opis przedmiotu zamówienia został dostosowany.</w:t>
      </w:r>
    </w:p>
    <w:p w14:paraId="76E6D149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0FF7D58F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20</w:t>
      </w:r>
    </w:p>
    <w:p w14:paraId="31C88220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Część 1 poz.2 lp. 9. Czy Zamawiający dopuści do zaoferowania dren do odsysania pola operacyjnego CH25?</w:t>
      </w:r>
    </w:p>
    <w:p w14:paraId="7434E1C9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 xml:space="preserve">Odpowiedź: </w:t>
      </w:r>
    </w:p>
    <w:p w14:paraId="2BC6C5E5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zgodnie z SWZ.</w:t>
      </w:r>
    </w:p>
    <w:p w14:paraId="13202715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lastRenderedPageBreak/>
        <w:t>Pytanie 21</w:t>
      </w:r>
    </w:p>
    <w:p w14:paraId="53881E2E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Część 1 poz.3 lp. 11. Czy Zamawiający oczekuje 1 opak. mieszczącego 20 szt. (ostrzy, skalpeli)?</w:t>
      </w:r>
    </w:p>
    <w:p w14:paraId="27FAA47A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 xml:space="preserve">Odpowiedź: </w:t>
      </w:r>
    </w:p>
    <w:p w14:paraId="5584A706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1 opakowania mieszczącego min.20 szt ostrzy, skalpeli. Opis przedmiotu zamówienia został dostosowany.</w:t>
      </w:r>
    </w:p>
    <w:p w14:paraId="5D086EB0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278B4A27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22</w:t>
      </w:r>
    </w:p>
    <w:p w14:paraId="25A88972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Część 1 poz.4 lp. 8. Czy Zamawiający oczekuje 1 opak. mieszczącego 20 szt. (ostrzy, skalpeli)?</w:t>
      </w:r>
    </w:p>
    <w:p w14:paraId="4DAD94A2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 xml:space="preserve">Odpowiedź: </w:t>
      </w:r>
    </w:p>
    <w:p w14:paraId="172BE9DD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1 opakowania mieszczącego min.20 szt ostrzy, skalpeli. Opis przedmiotu zamówienia został dostosowany.</w:t>
      </w:r>
    </w:p>
    <w:p w14:paraId="0AB7830D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3D2B534E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23</w:t>
      </w:r>
    </w:p>
    <w:p w14:paraId="4227990C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Część 2 poz.2 lp. 10. Czy Zamawiający oczekuje 1 opak. mieszczącego 20 szt. (ostrzy, skalpeli)?</w:t>
      </w:r>
    </w:p>
    <w:p w14:paraId="042746AB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 xml:space="preserve">Odpowiedź: </w:t>
      </w:r>
    </w:p>
    <w:p w14:paraId="71CEB169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1 opakowania mieszczącego min.20 szt ostrzy, skalpeli. Opis przedmiotu zamówienia został dostosowany.</w:t>
      </w:r>
    </w:p>
    <w:p w14:paraId="2178F831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38D62AC5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24</w:t>
      </w:r>
    </w:p>
    <w:p w14:paraId="0B339F89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Część 2 poz.4 lp. 3. Czy nie nastąpiła omyłka pisarska i Zamawiający oczekuje rozm. XL min.140cm?</w:t>
      </w:r>
    </w:p>
    <w:p w14:paraId="567C07AF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 xml:space="preserve">Odpowiedź: </w:t>
      </w:r>
    </w:p>
    <w:p w14:paraId="6F3FB843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rozmiaru XL min 140cm. Opis przedmiotu zamówienia został dostosowany.</w:t>
      </w:r>
    </w:p>
    <w:p w14:paraId="7A8CCD8F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06B6E475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25</w:t>
      </w:r>
    </w:p>
    <w:p w14:paraId="31671992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Część 3 poz.1 lp. 14. Czy Zamawiający oczekuje kompresów gazowych bez znacznika RTG?</w:t>
      </w:r>
    </w:p>
    <w:p w14:paraId="5B4CD14D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 xml:space="preserve">Odpowiedź: </w:t>
      </w:r>
    </w:p>
    <w:p w14:paraId="2D0659F4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kompresy bez znacznika RTG. Opis przedmiotu zamówienia został dostosowany.</w:t>
      </w:r>
    </w:p>
    <w:p w14:paraId="67B5BD74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423206D9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26</w:t>
      </w:r>
    </w:p>
    <w:p w14:paraId="143D8867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Część 3 poz.3 lp. 13. Czy Zamawiający oczekuje 1 opak. mieszczącego 20 szt. (ostrzy, skalpeli)?</w:t>
      </w:r>
    </w:p>
    <w:p w14:paraId="17A69B88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 xml:space="preserve">Odpowiedź: </w:t>
      </w:r>
    </w:p>
    <w:p w14:paraId="6DA96827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1 opakowania mieszczącego min.20 szt ostrzy, skalpeli. Opis przedmiotu zamówienia został dostosowany.</w:t>
      </w:r>
    </w:p>
    <w:p w14:paraId="170D7F68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7BDD6729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27</w:t>
      </w:r>
    </w:p>
    <w:p w14:paraId="77CB7A71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Część 3 poz.5 lp. 5. Czy Zamawiający oczekuje serwety operacyjnej z elastycznym wycięciem w kształcie gruszki z taśmą lepną usytuowaną powyżej otworów czy przylepnego otworu?</w:t>
      </w:r>
    </w:p>
    <w:p w14:paraId="54252647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 xml:space="preserve">Odpowiedź: </w:t>
      </w:r>
    </w:p>
    <w:p w14:paraId="303A5AEB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zgodnie z SWZ.</w:t>
      </w:r>
    </w:p>
    <w:p w14:paraId="49BEBD24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356AEAC4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28</w:t>
      </w:r>
    </w:p>
    <w:p w14:paraId="61BD2F20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Część 3 poz.5 lp. 11. Czy Zamawiający dopuści osłonę foliową na kamerę 15x250cm?</w:t>
      </w:r>
    </w:p>
    <w:p w14:paraId="31C5DB3B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 xml:space="preserve">Odpowiedź: </w:t>
      </w:r>
    </w:p>
    <w:p w14:paraId="0E7842E6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dopuszcza osłonę foliową na kamerę 15x250cm. Opis przedmiotu zamówienia został dostosowany.</w:t>
      </w:r>
    </w:p>
    <w:p w14:paraId="36AB2A93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5F8D2C02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29</w:t>
      </w:r>
    </w:p>
    <w:p w14:paraId="45DE2410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Część 3 poz.5 lp. 15. Czy Zamawiający dopuści igłę 18G min.90mm?</w:t>
      </w:r>
    </w:p>
    <w:p w14:paraId="761A63C2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 xml:space="preserve">Odpowiedź: </w:t>
      </w:r>
    </w:p>
    <w:p w14:paraId="6D720388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dopuszcza igłę 18G min.90mm. Opis przedmiotu zamówienia został dostosowany.</w:t>
      </w:r>
    </w:p>
    <w:p w14:paraId="41CA9167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lastRenderedPageBreak/>
        <w:t>Pytanie 30</w:t>
      </w:r>
    </w:p>
    <w:p w14:paraId="1338F523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Część 4 poz.1 lp. 13. Czy Zamawiający oczekuje 1 opak. mieszczącego 20 szt. (ostrzy, skalpeli)?</w:t>
      </w:r>
    </w:p>
    <w:p w14:paraId="0B20F598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 xml:space="preserve">Odpowiedź: </w:t>
      </w:r>
    </w:p>
    <w:p w14:paraId="0A7A6C56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1 opakowania mieszczącego min.20 szt ostrzy, skalpeli. Opis przedmiotu zamówienia został dostosowany.</w:t>
      </w:r>
    </w:p>
    <w:p w14:paraId="159AE7DA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72BD4A0B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31</w:t>
      </w:r>
    </w:p>
    <w:p w14:paraId="62CE7C82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Część 4 poz.2 lp. 15. Czy Zamawiający oczekuje 1 opak. mieszczącego 20 szt. (ostrzy, skalpeli)?</w:t>
      </w:r>
    </w:p>
    <w:p w14:paraId="268B7273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 xml:space="preserve">Odpowiedź: </w:t>
      </w:r>
    </w:p>
    <w:p w14:paraId="4EB27CD8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1 opakowania mieszczącego min.20 szt ostrzy, skalpeli. Opis przedmiotu zamówienia został dostosowany.</w:t>
      </w:r>
    </w:p>
    <w:p w14:paraId="306C46DB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44E717F9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32</w:t>
      </w:r>
    </w:p>
    <w:p w14:paraId="708F922E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Część 4 poz.3 lp. 8. Czy Zamawiający oczekuje 1 opak. mieszczącego 20 szt. (ostrzy, skalpeli)?</w:t>
      </w:r>
    </w:p>
    <w:p w14:paraId="4EE7F009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 xml:space="preserve">Odpowiedź: </w:t>
      </w:r>
    </w:p>
    <w:p w14:paraId="32F076E4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1 opakowania mieszczącego min.20 szt ostrzy, skalpeli. Opis przedmiotu zamówienia został dostosowany.</w:t>
      </w:r>
    </w:p>
    <w:p w14:paraId="4E0DD8B3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043F3CFF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33</w:t>
      </w:r>
    </w:p>
    <w:p w14:paraId="0913C0AE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Część 4 poz.4 lp. 6. Czy Zamawiający oczekuje serwety operacyjnej bez przylepca?</w:t>
      </w:r>
    </w:p>
    <w:p w14:paraId="55D395F9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 xml:space="preserve">Odpowiedź: </w:t>
      </w:r>
    </w:p>
    <w:p w14:paraId="312D453A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oczekuje serwety operacyjnej z taśmą lepną. Opis przedmiotu zamówienia został dostosowany.</w:t>
      </w:r>
    </w:p>
    <w:p w14:paraId="30C59EC2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28684667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34</w:t>
      </w:r>
    </w:p>
    <w:p w14:paraId="4361B3A9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Część 4 poz.4 lp. 16. Czy Zamawiający oczekuje 1 opak. mieszczącego 20 szt. (ostrzy, skalpeli)?</w:t>
      </w:r>
    </w:p>
    <w:p w14:paraId="163636DC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 xml:space="preserve">Odpowiedź: </w:t>
      </w:r>
    </w:p>
    <w:p w14:paraId="38E34EF1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wymaga 1 opakowania mieszczącego min.20 szt ostrzy, skalpeli. Opis przedmiotu zamówienia został dostosowany.</w:t>
      </w:r>
    </w:p>
    <w:p w14:paraId="3F168999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5EA9866D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35</w:t>
      </w:r>
    </w:p>
    <w:p w14:paraId="2896E741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Część 3 poz.3 lp. 16. Czy Zamawiający dopuści aspirację typu Yankauer CH 24 z okrągłą końcówką zagięty z 4 otworami?</w:t>
      </w:r>
    </w:p>
    <w:p w14:paraId="4032726B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 xml:space="preserve">Odpowiedź: </w:t>
      </w:r>
    </w:p>
    <w:p w14:paraId="6A5C497C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dopuszcza aspirację typu Yankauer CH 24 z okrągłą końcówką zagięty z 4 otworami. Opis przedmiotu zamówienia został dostosowany.</w:t>
      </w:r>
    </w:p>
    <w:p w14:paraId="717C1959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40E55C79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36</w:t>
      </w:r>
    </w:p>
    <w:p w14:paraId="3A197296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Część 3 poz.4 lp. 17. Czy Zamawiający dopuści aspirację typu Yankauer CH 24 z okrągłą końcówką zagięty z 4 otworami?</w:t>
      </w:r>
    </w:p>
    <w:p w14:paraId="7D4DBC28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 xml:space="preserve">Odpowiedź: </w:t>
      </w:r>
    </w:p>
    <w:p w14:paraId="2A38384E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dopuszcza aspirację typu Yankauer CH 24 z okrągłą końcówką zagięty z 4 otworami. Opis przedmiotu zamówienia został dostosowany.</w:t>
      </w:r>
    </w:p>
    <w:p w14:paraId="4F8EE948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3898519D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37</w:t>
      </w:r>
    </w:p>
    <w:p w14:paraId="467FD870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Dotyczy części nr 3 poz. 1 (zestaw do stopy): Czy zamawiający dopuści identyczny skład zestawu, z wyłączeniem pozycji 7 (podkład syntetyczny pod gips)</w:t>
      </w:r>
    </w:p>
    <w:p w14:paraId="319F29D0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 xml:space="preserve">Odpowiedź: </w:t>
      </w:r>
    </w:p>
    <w:p w14:paraId="4213E455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dopuszcza skład zestawu, z wyłączeniem pozycji 7 (bez podkładu syntetycznego pod gips). Opis przedmiotu zamówienia został dostosowany.</w:t>
      </w:r>
    </w:p>
    <w:p w14:paraId="102B6D92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6D172199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38</w:t>
      </w:r>
    </w:p>
    <w:p w14:paraId="2B70E730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Dotyczy części nr 3 poz. 2 (zestaw do operacji kolana ACL): Czy zamawiający dopuści identyczny skład zestawu, z wyłączeniem pozycji 8 (podkład syntetyczny pod</w:t>
      </w:r>
      <w:r>
        <w:rPr>
          <w:rFonts w:ascii="Garamond" w:hAnsi="Garamond" w:cs="Times New Roman"/>
          <w:color w:val="000000" w:themeColor="text1"/>
        </w:rPr>
        <w:t xml:space="preserve"> </w:t>
      </w:r>
      <w:r w:rsidRPr="00785181">
        <w:rPr>
          <w:rFonts w:ascii="Garamond" w:hAnsi="Garamond" w:cs="Times New Roman"/>
          <w:color w:val="000000" w:themeColor="text1"/>
        </w:rPr>
        <w:t>gips)</w:t>
      </w:r>
    </w:p>
    <w:p w14:paraId="2561F8FA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 xml:space="preserve">Odpowiedź: </w:t>
      </w:r>
    </w:p>
    <w:p w14:paraId="3A994ECF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 xml:space="preserve">Zamawiający dopuszcza skład </w:t>
      </w:r>
      <w:r>
        <w:rPr>
          <w:rFonts w:ascii="Garamond" w:hAnsi="Garamond" w:cs="Times New Roman"/>
          <w:color w:val="000000" w:themeColor="text1"/>
        </w:rPr>
        <w:t>zestawu, z wyłączeniem pozycji 8</w:t>
      </w:r>
      <w:r w:rsidRPr="00785181">
        <w:rPr>
          <w:rFonts w:ascii="Garamond" w:hAnsi="Garamond" w:cs="Times New Roman"/>
          <w:color w:val="000000" w:themeColor="text1"/>
        </w:rPr>
        <w:t xml:space="preserve"> (bez podkładu syntetycznego pod gips). Opis przedmiotu zamówienia został dostosowany.</w:t>
      </w:r>
    </w:p>
    <w:p w14:paraId="267139B0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60BECA49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39</w:t>
      </w:r>
    </w:p>
    <w:p w14:paraId="126338F3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Dotyczy części nr 3 poz. 2 (zestaw do operacji kolana ACL): Czy zamawiający dopuści marker jednostronny z szeroką końcówką.</w:t>
      </w:r>
    </w:p>
    <w:p w14:paraId="038C815F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 xml:space="preserve">Odpowiedź: </w:t>
      </w:r>
    </w:p>
    <w:p w14:paraId="404BCABD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dopuszcza marker jednostronny. Opis przedmiotu zamówienia został dostosowany.</w:t>
      </w:r>
    </w:p>
    <w:p w14:paraId="36AD9B76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3D31DFCD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40</w:t>
      </w:r>
    </w:p>
    <w:p w14:paraId="3D637E76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Dotyczy części nr 3 poz. 5 (endoproteza barku): Czy zamawiający dopuści marker jednostronny z szeroką końcówką</w:t>
      </w:r>
    </w:p>
    <w:p w14:paraId="2CF7372E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 xml:space="preserve">Odpowiedź: </w:t>
      </w:r>
    </w:p>
    <w:p w14:paraId="230CB009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dopuszcza marker jednostronny. Opis przedmiotu zamówienia został dostosowany.</w:t>
      </w:r>
    </w:p>
    <w:p w14:paraId="38CA1852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3C13CD78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41</w:t>
      </w:r>
    </w:p>
    <w:p w14:paraId="5EBE399A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Dotyczy części nr 3 poz. 5 (endoproteza barku): Czy zamawiający dopuści zestaw bez chusty trójkątnej</w:t>
      </w:r>
    </w:p>
    <w:p w14:paraId="42B4ADF3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 xml:space="preserve">Odpowiedź: </w:t>
      </w:r>
    </w:p>
    <w:p w14:paraId="2882176C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dopuszcza zestaw bez chusty trójkątnej. Opis przedmiotu zamówienia został dostosowany.</w:t>
      </w:r>
    </w:p>
    <w:p w14:paraId="21C96367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45F71FBD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>Pytanie 42</w:t>
      </w:r>
    </w:p>
    <w:p w14:paraId="34896DC7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Dotyczy części nr 4 poz. 2 (Zestaw do kraniotomii): Czy zamawiający dopuści marker jednostronny z szeroką końcówką</w:t>
      </w:r>
    </w:p>
    <w:p w14:paraId="17453626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785181">
        <w:rPr>
          <w:rFonts w:ascii="Garamond" w:hAnsi="Garamond" w:cs="Times New Roman"/>
          <w:b/>
          <w:color w:val="000000" w:themeColor="text1"/>
        </w:rPr>
        <w:t xml:space="preserve">Odpowiedź: </w:t>
      </w:r>
    </w:p>
    <w:p w14:paraId="553B14E3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785181">
        <w:rPr>
          <w:rFonts w:ascii="Garamond" w:hAnsi="Garamond" w:cs="Times New Roman"/>
          <w:color w:val="000000" w:themeColor="text1"/>
        </w:rPr>
        <w:t>Zamawiający dopuszcza marker jednostronny. Opis przedmiotu zamówienia został dostosowany.</w:t>
      </w:r>
    </w:p>
    <w:p w14:paraId="569D346F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67F17CB5" w14:textId="77777777" w:rsidR="009D5D8F" w:rsidRPr="00785181" w:rsidRDefault="009D5D8F" w:rsidP="009D5D8F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2423D199" w14:textId="282DFA8B" w:rsidR="004A2E54" w:rsidRPr="001124B4" w:rsidRDefault="004A2E54" w:rsidP="001124B4">
      <w:pPr>
        <w:spacing w:after="0" w:line="240" w:lineRule="auto"/>
        <w:jc w:val="both"/>
        <w:rPr>
          <w:rFonts w:ascii="Garamond" w:hAnsi="Garamond" w:cs="Times New Roman"/>
        </w:rPr>
      </w:pPr>
      <w:bookmarkStart w:id="0" w:name="_GoBack"/>
      <w:bookmarkEnd w:id="0"/>
      <w:r w:rsidRPr="001124B4">
        <w:rPr>
          <w:rFonts w:ascii="Garamond" w:hAnsi="Garamond" w:cs="Times New Roman"/>
        </w:rPr>
        <w:t>W załączeniu przekazuję arkusz cenowy (stanowiący załącznik nr 1a do SWZ)</w:t>
      </w:r>
      <w:r w:rsidR="00714694" w:rsidRPr="001124B4">
        <w:rPr>
          <w:rFonts w:ascii="Garamond" w:hAnsi="Garamond" w:cs="Times New Roman"/>
        </w:rPr>
        <w:t xml:space="preserve">, uwzględniający </w:t>
      </w:r>
      <w:r w:rsidRPr="001124B4">
        <w:rPr>
          <w:rFonts w:ascii="Garamond" w:hAnsi="Garamond" w:cs="Times New Roman"/>
          <w:bCs/>
        </w:rPr>
        <w:t>p</w:t>
      </w:r>
      <w:r w:rsidR="00714694" w:rsidRPr="001124B4">
        <w:rPr>
          <w:rFonts w:ascii="Garamond" w:hAnsi="Garamond" w:cs="Times New Roman"/>
          <w:bCs/>
        </w:rPr>
        <w:t>owyższe</w:t>
      </w:r>
      <w:r w:rsidRPr="001124B4">
        <w:rPr>
          <w:rFonts w:ascii="Garamond" w:hAnsi="Garamond" w:cs="Times New Roman"/>
          <w:bCs/>
        </w:rPr>
        <w:t xml:space="preserve"> odpowiedzi oraz wprowadzone zmiany</w:t>
      </w:r>
      <w:r w:rsidRPr="001124B4">
        <w:rPr>
          <w:rFonts w:ascii="Garamond" w:hAnsi="Garamond" w:cs="Times New Roman"/>
        </w:rPr>
        <w:t>.</w:t>
      </w:r>
    </w:p>
    <w:p w14:paraId="4B3B2159" w14:textId="77777777" w:rsidR="0057444B" w:rsidRPr="001124B4" w:rsidRDefault="0057444B" w:rsidP="001124B4">
      <w:pPr>
        <w:spacing w:after="0" w:line="240" w:lineRule="auto"/>
        <w:jc w:val="both"/>
        <w:rPr>
          <w:rFonts w:ascii="Garamond" w:hAnsi="Garamond"/>
          <w:b/>
        </w:rPr>
      </w:pPr>
    </w:p>
    <w:sectPr w:rsidR="0057444B" w:rsidRPr="001124B4" w:rsidSect="00DF6083">
      <w:headerReference w:type="default" r:id="rId7"/>
      <w:footerReference w:type="default" r:id="rId8"/>
      <w:pgSz w:w="11906" w:h="16838"/>
      <w:pgMar w:top="255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FE205" w14:textId="77777777" w:rsidR="00100E5B" w:rsidRDefault="00100E5B" w:rsidP="002A3613">
      <w:pPr>
        <w:spacing w:after="0" w:line="240" w:lineRule="auto"/>
      </w:pPr>
      <w:r>
        <w:separator/>
      </w:r>
    </w:p>
  </w:endnote>
  <w:endnote w:type="continuationSeparator" w:id="0">
    <w:p w14:paraId="6413A12D" w14:textId="77777777" w:rsidR="00100E5B" w:rsidRDefault="00100E5B" w:rsidP="002A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1817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0D61C0F5" w14:textId="79AE4E1B" w:rsidR="00483025" w:rsidRPr="00483025" w:rsidRDefault="00483025">
        <w:pPr>
          <w:pStyle w:val="Stopka"/>
          <w:jc w:val="right"/>
          <w:rPr>
            <w:rFonts w:ascii="Garamond" w:hAnsi="Garamond"/>
          </w:rPr>
        </w:pPr>
        <w:r w:rsidRPr="00483025">
          <w:rPr>
            <w:rFonts w:ascii="Garamond" w:hAnsi="Garamond"/>
          </w:rPr>
          <w:fldChar w:fldCharType="begin"/>
        </w:r>
        <w:r w:rsidRPr="00483025">
          <w:rPr>
            <w:rFonts w:ascii="Garamond" w:hAnsi="Garamond"/>
          </w:rPr>
          <w:instrText>PAGE   \* MERGEFORMAT</w:instrText>
        </w:r>
        <w:r w:rsidRPr="00483025">
          <w:rPr>
            <w:rFonts w:ascii="Garamond" w:hAnsi="Garamond"/>
          </w:rPr>
          <w:fldChar w:fldCharType="separate"/>
        </w:r>
        <w:r w:rsidR="00CD31AD">
          <w:rPr>
            <w:rFonts w:ascii="Garamond" w:hAnsi="Garamond"/>
            <w:noProof/>
          </w:rPr>
          <w:t>30</w:t>
        </w:r>
        <w:r w:rsidRPr="00483025">
          <w:rPr>
            <w:rFonts w:ascii="Garamond" w:hAnsi="Garamond"/>
          </w:rPr>
          <w:fldChar w:fldCharType="end"/>
        </w:r>
      </w:p>
    </w:sdtContent>
  </w:sdt>
  <w:p w14:paraId="7D4FB5E6" w14:textId="687937E2" w:rsidR="00DB4B2C" w:rsidRDefault="00DB4B2C" w:rsidP="00DB4B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FA0A5" w14:textId="77777777" w:rsidR="00100E5B" w:rsidRDefault="00100E5B" w:rsidP="002A3613">
      <w:pPr>
        <w:spacing w:after="0" w:line="240" w:lineRule="auto"/>
      </w:pPr>
      <w:r>
        <w:separator/>
      </w:r>
    </w:p>
  </w:footnote>
  <w:footnote w:type="continuationSeparator" w:id="0">
    <w:p w14:paraId="71BE583D" w14:textId="77777777" w:rsidR="00100E5B" w:rsidRDefault="00100E5B" w:rsidP="002A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3661" w14:textId="369241C4" w:rsidR="00DB4B2C" w:rsidRDefault="00DB4B2C" w:rsidP="00DB4B2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522594" wp14:editId="0151B4D0">
          <wp:extent cx="1754505" cy="956945"/>
          <wp:effectExtent l="0" t="0" r="0" b="0"/>
          <wp:docPr id="12" name="Obraz 1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96"/>
    <w:rsid w:val="000217C0"/>
    <w:rsid w:val="00021A3C"/>
    <w:rsid w:val="00026533"/>
    <w:rsid w:val="00027740"/>
    <w:rsid w:val="00041B4E"/>
    <w:rsid w:val="000466BD"/>
    <w:rsid w:val="00050DCA"/>
    <w:rsid w:val="00060AF1"/>
    <w:rsid w:val="0006402A"/>
    <w:rsid w:val="000675CE"/>
    <w:rsid w:val="000959B0"/>
    <w:rsid w:val="00097803"/>
    <w:rsid w:val="000A1658"/>
    <w:rsid w:val="000A7E78"/>
    <w:rsid w:val="000E49F2"/>
    <w:rsid w:val="000F1F43"/>
    <w:rsid w:val="000F311E"/>
    <w:rsid w:val="00100E5B"/>
    <w:rsid w:val="00104550"/>
    <w:rsid w:val="001124B4"/>
    <w:rsid w:val="00117BD3"/>
    <w:rsid w:val="00124D62"/>
    <w:rsid w:val="001410F0"/>
    <w:rsid w:val="00147231"/>
    <w:rsid w:val="001618B0"/>
    <w:rsid w:val="0017512A"/>
    <w:rsid w:val="00182824"/>
    <w:rsid w:val="00197388"/>
    <w:rsid w:val="001C7C56"/>
    <w:rsid w:val="001D157E"/>
    <w:rsid w:val="001D7D0A"/>
    <w:rsid w:val="001E4AA7"/>
    <w:rsid w:val="001E7FD4"/>
    <w:rsid w:val="00200562"/>
    <w:rsid w:val="0020579A"/>
    <w:rsid w:val="002067B5"/>
    <w:rsid w:val="002212DA"/>
    <w:rsid w:val="00223CAD"/>
    <w:rsid w:val="002471BB"/>
    <w:rsid w:val="00251848"/>
    <w:rsid w:val="002536AA"/>
    <w:rsid w:val="002537C4"/>
    <w:rsid w:val="00263971"/>
    <w:rsid w:val="0026788F"/>
    <w:rsid w:val="00273321"/>
    <w:rsid w:val="00285D70"/>
    <w:rsid w:val="002977DA"/>
    <w:rsid w:val="002A3613"/>
    <w:rsid w:val="002B6E38"/>
    <w:rsid w:val="002E2574"/>
    <w:rsid w:val="002E3431"/>
    <w:rsid w:val="0032119F"/>
    <w:rsid w:val="00333831"/>
    <w:rsid w:val="00333EB6"/>
    <w:rsid w:val="00334855"/>
    <w:rsid w:val="00345896"/>
    <w:rsid w:val="00370941"/>
    <w:rsid w:val="0037316E"/>
    <w:rsid w:val="0037440B"/>
    <w:rsid w:val="00383F64"/>
    <w:rsid w:val="00384843"/>
    <w:rsid w:val="003854EA"/>
    <w:rsid w:val="00386863"/>
    <w:rsid w:val="003905E1"/>
    <w:rsid w:val="003B7392"/>
    <w:rsid w:val="003C0773"/>
    <w:rsid w:val="00402093"/>
    <w:rsid w:val="004158B7"/>
    <w:rsid w:val="004168CF"/>
    <w:rsid w:val="00427491"/>
    <w:rsid w:val="00433D85"/>
    <w:rsid w:val="004379B7"/>
    <w:rsid w:val="00451FAD"/>
    <w:rsid w:val="00455B86"/>
    <w:rsid w:val="0046293C"/>
    <w:rsid w:val="004677AB"/>
    <w:rsid w:val="00473989"/>
    <w:rsid w:val="00483025"/>
    <w:rsid w:val="0048793B"/>
    <w:rsid w:val="004A2E54"/>
    <w:rsid w:val="004A31BE"/>
    <w:rsid w:val="004D0854"/>
    <w:rsid w:val="004D6389"/>
    <w:rsid w:val="004E405F"/>
    <w:rsid w:val="004F16C2"/>
    <w:rsid w:val="004F6290"/>
    <w:rsid w:val="00507757"/>
    <w:rsid w:val="005401EB"/>
    <w:rsid w:val="00553FC2"/>
    <w:rsid w:val="005637FB"/>
    <w:rsid w:val="005704EF"/>
    <w:rsid w:val="0057444B"/>
    <w:rsid w:val="00582F73"/>
    <w:rsid w:val="00585B3B"/>
    <w:rsid w:val="005B450E"/>
    <w:rsid w:val="005C2E92"/>
    <w:rsid w:val="005D37D0"/>
    <w:rsid w:val="00601069"/>
    <w:rsid w:val="00633F08"/>
    <w:rsid w:val="006463B3"/>
    <w:rsid w:val="00655844"/>
    <w:rsid w:val="006572EA"/>
    <w:rsid w:val="006844BF"/>
    <w:rsid w:val="006A0F0A"/>
    <w:rsid w:val="006B198B"/>
    <w:rsid w:val="006B4579"/>
    <w:rsid w:val="006C07A6"/>
    <w:rsid w:val="006C52A9"/>
    <w:rsid w:val="006D2D22"/>
    <w:rsid w:val="006D3125"/>
    <w:rsid w:val="006E6AB7"/>
    <w:rsid w:val="007064FA"/>
    <w:rsid w:val="00714694"/>
    <w:rsid w:val="00725252"/>
    <w:rsid w:val="0073519D"/>
    <w:rsid w:val="00740787"/>
    <w:rsid w:val="00745647"/>
    <w:rsid w:val="00753972"/>
    <w:rsid w:val="007B0D82"/>
    <w:rsid w:val="007B6B23"/>
    <w:rsid w:val="007C7302"/>
    <w:rsid w:val="008025B4"/>
    <w:rsid w:val="00814CF7"/>
    <w:rsid w:val="0083081A"/>
    <w:rsid w:val="00850A7A"/>
    <w:rsid w:val="00854D6C"/>
    <w:rsid w:val="00870939"/>
    <w:rsid w:val="00876212"/>
    <w:rsid w:val="00882325"/>
    <w:rsid w:val="00885D3F"/>
    <w:rsid w:val="00891AA9"/>
    <w:rsid w:val="00895D61"/>
    <w:rsid w:val="008A62F9"/>
    <w:rsid w:val="008B5CB4"/>
    <w:rsid w:val="008B7191"/>
    <w:rsid w:val="008D1152"/>
    <w:rsid w:val="008D4B5D"/>
    <w:rsid w:val="008E5706"/>
    <w:rsid w:val="00900565"/>
    <w:rsid w:val="00914A1D"/>
    <w:rsid w:val="00922B79"/>
    <w:rsid w:val="0094233B"/>
    <w:rsid w:val="00953D77"/>
    <w:rsid w:val="00960D34"/>
    <w:rsid w:val="00961719"/>
    <w:rsid w:val="009B2EAF"/>
    <w:rsid w:val="009B6177"/>
    <w:rsid w:val="009D5D8F"/>
    <w:rsid w:val="009E2C52"/>
    <w:rsid w:val="00A00F6A"/>
    <w:rsid w:val="00A113AA"/>
    <w:rsid w:val="00A24F9E"/>
    <w:rsid w:val="00A30DFA"/>
    <w:rsid w:val="00A35A72"/>
    <w:rsid w:val="00A43824"/>
    <w:rsid w:val="00A85411"/>
    <w:rsid w:val="00A87BC6"/>
    <w:rsid w:val="00A87E64"/>
    <w:rsid w:val="00A9372E"/>
    <w:rsid w:val="00A9772E"/>
    <w:rsid w:val="00AD5016"/>
    <w:rsid w:val="00AE2A70"/>
    <w:rsid w:val="00B27C5E"/>
    <w:rsid w:val="00B41CA8"/>
    <w:rsid w:val="00B46A73"/>
    <w:rsid w:val="00BC13E4"/>
    <w:rsid w:val="00BC7B81"/>
    <w:rsid w:val="00C07E10"/>
    <w:rsid w:val="00C17590"/>
    <w:rsid w:val="00C32C8D"/>
    <w:rsid w:val="00C51D92"/>
    <w:rsid w:val="00C67B93"/>
    <w:rsid w:val="00C72341"/>
    <w:rsid w:val="00C87DC7"/>
    <w:rsid w:val="00C914F0"/>
    <w:rsid w:val="00CD31AD"/>
    <w:rsid w:val="00CD39FA"/>
    <w:rsid w:val="00D0269B"/>
    <w:rsid w:val="00D0607B"/>
    <w:rsid w:val="00D122CF"/>
    <w:rsid w:val="00D207C4"/>
    <w:rsid w:val="00D56EA7"/>
    <w:rsid w:val="00D614B5"/>
    <w:rsid w:val="00D85919"/>
    <w:rsid w:val="00D86493"/>
    <w:rsid w:val="00D87FD6"/>
    <w:rsid w:val="00DA5D7C"/>
    <w:rsid w:val="00DB4B2C"/>
    <w:rsid w:val="00DB6638"/>
    <w:rsid w:val="00DC3109"/>
    <w:rsid w:val="00DD06D8"/>
    <w:rsid w:val="00DF1D7F"/>
    <w:rsid w:val="00DF6083"/>
    <w:rsid w:val="00E0150E"/>
    <w:rsid w:val="00E07856"/>
    <w:rsid w:val="00E31AB3"/>
    <w:rsid w:val="00E60476"/>
    <w:rsid w:val="00E64344"/>
    <w:rsid w:val="00E7064F"/>
    <w:rsid w:val="00E727CF"/>
    <w:rsid w:val="00E840C4"/>
    <w:rsid w:val="00EA1887"/>
    <w:rsid w:val="00EA42BA"/>
    <w:rsid w:val="00EA69F4"/>
    <w:rsid w:val="00EB5CA0"/>
    <w:rsid w:val="00EC107A"/>
    <w:rsid w:val="00EC701D"/>
    <w:rsid w:val="00ED4BC4"/>
    <w:rsid w:val="00ED6462"/>
    <w:rsid w:val="00EE5DB9"/>
    <w:rsid w:val="00F14C92"/>
    <w:rsid w:val="00F41E1D"/>
    <w:rsid w:val="00F4369B"/>
    <w:rsid w:val="00F461CB"/>
    <w:rsid w:val="00F5437E"/>
    <w:rsid w:val="00F7160D"/>
    <w:rsid w:val="00F77F85"/>
    <w:rsid w:val="00F8266B"/>
    <w:rsid w:val="00F93CD2"/>
    <w:rsid w:val="00F97ADB"/>
    <w:rsid w:val="00FB376B"/>
    <w:rsid w:val="00FC46EF"/>
    <w:rsid w:val="00FD6F19"/>
    <w:rsid w:val="00FF3AF6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6665"/>
  <w15:docId w15:val="{BB50A9CE-F0E2-4F5C-B9D6-9FADCD15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4B2C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8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3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6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369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69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6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6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61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C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C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93CD2"/>
    <w:rPr>
      <w:vertAlign w:val="superscript"/>
    </w:rPr>
  </w:style>
  <w:style w:type="paragraph" w:styleId="Poprawka">
    <w:name w:val="Revision"/>
    <w:hidden/>
    <w:uiPriority w:val="99"/>
    <w:semiHidden/>
    <w:rsid w:val="000E49F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4B2C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B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B2C"/>
  </w:style>
  <w:style w:type="paragraph" w:styleId="Stopka">
    <w:name w:val="footer"/>
    <w:basedOn w:val="Normalny"/>
    <w:link w:val="StopkaZnak"/>
    <w:uiPriority w:val="99"/>
    <w:unhideWhenUsed/>
    <w:rsid w:val="00DB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B2C"/>
  </w:style>
  <w:style w:type="paragraph" w:styleId="Tekstpodstawowy">
    <w:name w:val="Body Text"/>
    <w:basedOn w:val="Normalny"/>
    <w:link w:val="TekstpodstawowyZnak"/>
    <w:rsid w:val="00F14C92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4C92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F14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14C9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F14C92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F14C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versation-company-name">
    <w:name w:val="conversation-company-name"/>
    <w:basedOn w:val="Domylnaczcionkaakapitu"/>
    <w:rsid w:val="00F14C92"/>
  </w:style>
  <w:style w:type="paragraph" w:customStyle="1" w:styleId="tekst">
    <w:name w:val="tekst"/>
    <w:basedOn w:val="Normalny"/>
    <w:next w:val="Normalny"/>
    <w:rsid w:val="00714694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5637FB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9D5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30</Pages>
  <Words>11295</Words>
  <Characters>67772</Characters>
  <Application>Microsoft Office Word</Application>
  <DocSecurity>0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Anna Bęben</cp:lastModifiedBy>
  <cp:revision>127</cp:revision>
  <cp:lastPrinted>2022-08-16T07:49:00Z</cp:lastPrinted>
  <dcterms:created xsi:type="dcterms:W3CDTF">2022-08-05T06:51:00Z</dcterms:created>
  <dcterms:modified xsi:type="dcterms:W3CDTF">2023-11-24T10:29:00Z</dcterms:modified>
</cp:coreProperties>
</file>