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6EB4" w14:textId="7284C5C6"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2E7D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34</w:t>
      </w: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4E4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6D3BFA15" w14:textId="77777777" w:rsidR="002B5D63" w:rsidRPr="00525895" w:rsidRDefault="002B5D63" w:rsidP="002B5D63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0F5D9DC" w14:textId="77777777"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4F62333" w14:textId="77777777" w:rsidTr="002401B1">
        <w:tc>
          <w:tcPr>
            <w:tcW w:w="9288" w:type="dxa"/>
            <w:gridSpan w:val="2"/>
            <w:shd w:val="clear" w:color="auto" w:fill="FDE9D9"/>
          </w:tcPr>
          <w:p w14:paraId="62B3ABDB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21D4CFB8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7C31938B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20C4E1B" w14:textId="77777777" w:rsidTr="002401B1">
        <w:tc>
          <w:tcPr>
            <w:tcW w:w="9288" w:type="dxa"/>
            <w:gridSpan w:val="2"/>
          </w:tcPr>
          <w:p w14:paraId="41B11DFD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D8512C" w14:textId="77777777"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57A44C3" w14:textId="77777777" w:rsidR="002E7D87" w:rsidRPr="00F05CAC" w:rsidRDefault="002E7D87" w:rsidP="002E7D87">
            <w:pPr>
              <w:spacing w:line="36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„</w:t>
            </w:r>
            <w:r w:rsidRPr="00F05CAC">
              <w:rPr>
                <w:rFonts w:ascii="Times New Roman" w:hAnsi="Times New Roman"/>
                <w:i/>
                <w:iCs/>
                <w:sz w:val="20"/>
                <w:szCs w:val="20"/>
              </w:rPr>
              <w:t>Budowa infrastruktury rowerowej w miejscowości Przyjaźń w Gminie Żukowo ul.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F05CAC">
              <w:rPr>
                <w:rFonts w:ascii="Times New Roman" w:hAnsi="Times New Roman"/>
                <w:i/>
                <w:iCs/>
                <w:sz w:val="20"/>
                <w:szCs w:val="20"/>
              </w:rPr>
              <w:t>Łąkowa</w:t>
            </w:r>
            <w:r>
              <w:rPr>
                <w:i/>
                <w:iCs/>
                <w:sz w:val="20"/>
                <w:szCs w:val="20"/>
              </w:rPr>
              <w:t>”</w:t>
            </w:r>
            <w:r w:rsidRPr="00F05CAC">
              <w:rPr>
                <w:i/>
                <w:iCs/>
                <w:sz w:val="20"/>
                <w:szCs w:val="20"/>
              </w:rPr>
              <w:t>.</w:t>
            </w:r>
          </w:p>
          <w:p w14:paraId="25333751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38DDDA4B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0B9ED69E" w14:textId="77777777" w:rsidTr="002401B1">
        <w:tc>
          <w:tcPr>
            <w:tcW w:w="9288" w:type="dxa"/>
            <w:gridSpan w:val="2"/>
          </w:tcPr>
          <w:p w14:paraId="1D1D3A00" w14:textId="65963D4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*1) nie należę/nie należymy 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tej samej grupy kapitałowej z innymi wykonawcami składającymi ofertę w niniejszym postepowaniu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rozumieniu ustawy z dnia 16 lutego 2007 r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ochronie konkurencji i konsumentów (</w:t>
            </w:r>
            <w:proofErr w:type="spellStart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0546E3D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56187D8" w14:textId="77777777" w:rsidTr="002401B1">
        <w:tc>
          <w:tcPr>
            <w:tcW w:w="9288" w:type="dxa"/>
            <w:gridSpan w:val="2"/>
          </w:tcPr>
          <w:p w14:paraId="679C3161" w14:textId="76345F8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6E1F491A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414455B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E476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759A380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4E4767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38656FB7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267B986C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E93320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1FF28192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539864EE" w14:textId="77777777" w:rsidTr="002401B1">
        <w:tc>
          <w:tcPr>
            <w:tcW w:w="9288" w:type="dxa"/>
            <w:gridSpan w:val="2"/>
          </w:tcPr>
          <w:p w14:paraId="79A54015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14:paraId="7A9226F5" w14:textId="77777777" w:rsidTr="002401B1">
        <w:tc>
          <w:tcPr>
            <w:tcW w:w="4577" w:type="dxa"/>
          </w:tcPr>
          <w:p w14:paraId="1864EFA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734BAB4B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38F7483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019A5C7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14:paraId="19D93B90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3DCEB4F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3E0243A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77EA823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3ED8102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7B1B3E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14:paraId="62D0FA7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6261C2D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7F139581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D5B67A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A554C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B14216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114E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1CB52E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0396813" w14:textId="77777777" w:rsidR="002B5D63" w:rsidRPr="00525895" w:rsidRDefault="002B5D63" w:rsidP="002B5D6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55A8528" w14:textId="77777777" w:rsidR="002401B1" w:rsidRDefault="002401B1" w:rsidP="002B5D63"/>
    <w:sectPr w:rsidR="00240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5A04B" w14:textId="77777777" w:rsidR="000D3E6B" w:rsidRDefault="000D3E6B" w:rsidP="00E665CD">
      <w:pPr>
        <w:spacing w:after="0" w:line="240" w:lineRule="auto"/>
      </w:pPr>
      <w:r>
        <w:separator/>
      </w:r>
    </w:p>
  </w:endnote>
  <w:endnote w:type="continuationSeparator" w:id="0">
    <w:p w14:paraId="05A295F8" w14:textId="77777777" w:rsidR="000D3E6B" w:rsidRDefault="000D3E6B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AF74" w14:textId="77777777" w:rsidR="000D3E6B" w:rsidRDefault="000D3E6B" w:rsidP="00E665CD">
      <w:pPr>
        <w:spacing w:after="0" w:line="240" w:lineRule="auto"/>
      </w:pPr>
      <w:r>
        <w:separator/>
      </w:r>
    </w:p>
  </w:footnote>
  <w:footnote w:type="continuationSeparator" w:id="0">
    <w:p w14:paraId="4F088C6A" w14:textId="77777777" w:rsidR="000D3E6B" w:rsidRDefault="000D3E6B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F967" w14:textId="307D6140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1B39BA83" w14:textId="77777777" w:rsidR="00E665CD" w:rsidRDefault="00E665CD">
    <w:pPr>
      <w:pStyle w:val="Nagwek"/>
    </w:pPr>
  </w:p>
  <w:p w14:paraId="10B5021E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15A26"/>
    <w:rsid w:val="000D3E6B"/>
    <w:rsid w:val="00130827"/>
    <w:rsid w:val="002401B1"/>
    <w:rsid w:val="002B5D63"/>
    <w:rsid w:val="002D779F"/>
    <w:rsid w:val="002E7D87"/>
    <w:rsid w:val="004E4767"/>
    <w:rsid w:val="005847DF"/>
    <w:rsid w:val="005932AF"/>
    <w:rsid w:val="00745041"/>
    <w:rsid w:val="007705A0"/>
    <w:rsid w:val="00864B04"/>
    <w:rsid w:val="009E3850"/>
    <w:rsid w:val="00A44B19"/>
    <w:rsid w:val="00A67F18"/>
    <w:rsid w:val="00A700C8"/>
    <w:rsid w:val="00CB1C65"/>
    <w:rsid w:val="00DC1A71"/>
    <w:rsid w:val="00E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60A9"/>
  <w15:docId w15:val="{155F1EF3-3AF3-4F7A-9636-FF03F79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15</cp:revision>
  <cp:lastPrinted>2020-10-28T07:40:00Z</cp:lastPrinted>
  <dcterms:created xsi:type="dcterms:W3CDTF">2017-07-17T07:33:00Z</dcterms:created>
  <dcterms:modified xsi:type="dcterms:W3CDTF">2020-10-28T07:40:00Z</dcterms:modified>
</cp:coreProperties>
</file>