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AFC5" w14:textId="41F8745F" w:rsidR="000149C9" w:rsidRDefault="3B0AE8AF" w:rsidP="3799358E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3E2A047C">
        <w:rPr>
          <w:rFonts w:ascii="Calibri" w:eastAsia="Calibri" w:hAnsi="Calibri" w:cs="Calibri"/>
          <w:b/>
          <w:bCs/>
          <w:color w:val="000000" w:themeColor="text1"/>
          <w:u w:val="single"/>
        </w:rPr>
        <w:t>Załącznik nr 1 do postępowania nr FSM-</w:t>
      </w:r>
      <w:r w:rsidR="00D34B09">
        <w:rPr>
          <w:rFonts w:ascii="Calibri" w:eastAsia="Calibri" w:hAnsi="Calibri" w:cs="Calibri"/>
          <w:b/>
          <w:bCs/>
          <w:color w:val="000000" w:themeColor="text1"/>
          <w:u w:val="single"/>
        </w:rPr>
        <w:t>2023-01-</w:t>
      </w:r>
      <w:r w:rsidR="00E50EED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</w:p>
    <w:p w14:paraId="743E924A" w14:textId="1CBEDD61" w:rsidR="000149C9" w:rsidRDefault="000149C9" w:rsidP="3799358E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79B33814" w14:textId="5E58EAED" w:rsidR="000149C9" w:rsidRDefault="3B0AE8AF" w:rsidP="3799358E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174EC787" w14:textId="61B199EE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37881B70" w14:textId="3F4B3E25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1A9CE14C" w14:textId="608E33F3" w:rsidR="000149C9" w:rsidRDefault="3B0AE8AF" w:rsidP="3799358E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7C0A91A9" w14:textId="53F7C700" w:rsidR="000149C9" w:rsidRDefault="000149C9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36B6C689" w14:textId="67C1211A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F736CC0" w14:textId="67A166B9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95CC307" w14:textId="6FFCAD15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2D9B9342" w14:textId="2FB1FC1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3799358E">
        <w:rPr>
          <w:rFonts w:ascii="Calibri" w:eastAsia="Calibri" w:hAnsi="Calibri" w:cs="Calibri"/>
          <w:i/>
          <w:iCs/>
          <w:color w:val="000000" w:themeColor="text1"/>
        </w:rPr>
        <w:t>CEiDG</w:t>
      </w:r>
      <w:proofErr w:type="spellEnd"/>
      <w:r w:rsidRPr="3799358E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03B2A1FB" w14:textId="7AA9F0A5" w:rsidR="000149C9" w:rsidRDefault="3B0AE8AF" w:rsidP="3799358E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3F7C1BD0" w14:textId="61904AEF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2DD10A2" w14:textId="2CBEFFE4" w:rsidR="000149C9" w:rsidRDefault="3B0AE8AF" w:rsidP="3799358E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(imię, nazwisko, stanowisko/podstawa do  reprezentacji)</w:t>
      </w:r>
    </w:p>
    <w:p w14:paraId="030404A5" w14:textId="0CF46E22" w:rsidR="000149C9" w:rsidRDefault="000149C9" w:rsidP="3799358E">
      <w:pPr>
        <w:spacing w:before="120"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B5207F4" w14:textId="0A77C585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3DCD42E" w14:textId="3E453B9C" w:rsidR="000149C9" w:rsidRDefault="3B0AE8AF" w:rsidP="3799358E">
      <w:pPr>
        <w:pStyle w:val="Tekstprzypisudolnego"/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FORMULARZ OFERTY</w:t>
      </w:r>
    </w:p>
    <w:p w14:paraId="142D1C1F" w14:textId="1AA19E88" w:rsidR="000149C9" w:rsidRDefault="000149C9" w:rsidP="3799358E">
      <w:pPr>
        <w:spacing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C95AF75" w14:textId="6A387213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0C972B4E" w14:textId="173C1162" w:rsidR="000149C9" w:rsidRDefault="000149C9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04FAA76" w14:textId="19EF4944" w:rsidR="000149C9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6DC562A4" w14:textId="2AC041A4" w:rsidR="000149C9" w:rsidRDefault="000149C9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129D64E" w14:textId="24B541BD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08E8A49B" w14:textId="4079DBE7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5995829B" w14:textId="0642ED81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(Zarejestrowana nazwa Wykonawcy/ pełnomocnika wykonawców występujących wspólnie)</w:t>
      </w:r>
    </w:p>
    <w:p w14:paraId="54102FCE" w14:textId="6E439DD1" w:rsidR="000149C9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2CB55140" w14:textId="5CFE0CA0" w:rsidR="000149C9" w:rsidRDefault="3B0AE8AF" w:rsidP="3799358E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</w:rPr>
        <w:t>(Zarejestrowany adres Wykonawcy/ pełnomocnika wykonawców występujących wspólnie)</w:t>
      </w:r>
    </w:p>
    <w:p w14:paraId="17F5E221" w14:textId="7FBDCA08" w:rsidR="000149C9" w:rsidRPr="00CF11CD" w:rsidRDefault="3B0AE8AF" w:rsidP="3799358E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14:paraId="6CCD12B2" w14:textId="43DA85BC" w:rsidR="000149C9" w:rsidRPr="00CF11CD" w:rsidRDefault="3B0AE8AF" w:rsidP="3799358E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                            (Adres e-mail)</w:t>
      </w:r>
    </w:p>
    <w:p w14:paraId="19C5225E" w14:textId="520F80E1" w:rsidR="000149C9" w:rsidRPr="00CF11CD" w:rsidRDefault="3B0AE8AF" w:rsidP="3799358E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00CF11C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</w:p>
    <w:p w14:paraId="0345F0F0" w14:textId="6BE1EDCE" w:rsidR="000149C9" w:rsidRDefault="3B0AE8AF" w:rsidP="007307F8">
      <w:pPr>
        <w:pStyle w:val="Default"/>
        <w:jc w:val="both"/>
        <w:rPr>
          <w:rFonts w:ascii="Calibri Light" w:eastAsia="Calibri Light" w:hAnsi="Calibri Light" w:cs="Calibri Light"/>
        </w:rPr>
      </w:pPr>
      <w:r w:rsidRPr="29DE0C6B">
        <w:rPr>
          <w:rFonts w:ascii="Calibri" w:eastAsia="Calibri" w:hAnsi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="007307F8" w:rsidRPr="007307F8">
        <w:rPr>
          <w:rFonts w:ascii="Calibri Light" w:eastAsia="Calibri Light" w:hAnsi="Calibri Light" w:cs="Calibri Light"/>
          <w:b/>
          <w:bCs/>
          <w:sz w:val="22"/>
          <w:szCs w:val="22"/>
        </w:rPr>
        <w:t>dostawa co najmniej 350 kurtek zimowych w rozmiarach (100 szt. w rozmiarze M, 125 szt. w rozmiarze L, 75 szt. w rozmiarze XL, 50 szt. w rozmiarze XXL) do magazynu we Lwowie (Ukraina) z opcją zwiększenia dostaw o maksymalnie 500 sztuk kurtek w tych samych rozmiarach</w:t>
      </w:r>
    </w:p>
    <w:p w14:paraId="6024DD48" w14:textId="0720E2B7" w:rsidR="000149C9" w:rsidRDefault="3B0AE8AF" w:rsidP="3799358E">
      <w:pPr>
        <w:spacing w:beforeAutospacing="1" w:afterAutospacing="1" w:line="240" w:lineRule="auto"/>
        <w:ind w:hanging="10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4699937E" w14:textId="6AF85960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3799358E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09F35034" w14:textId="01BBF875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7A7E2CDB" w14:textId="73B97545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7B3B653E" w14:textId="32E65346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że:</w:t>
      </w:r>
    </w:p>
    <w:p w14:paraId="7916EB98" w14:textId="2F129923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F5BE992" w14:textId="01C75F27" w:rsidR="000149C9" w:rsidRDefault="3B0AE8AF" w:rsidP="3799358E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1AD2BE90" w14:textId="4392480F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Style w:val="normaltextrun"/>
          <w:rFonts w:ascii="Calibri" w:eastAsia="Calibri" w:hAnsi="Calibri" w:cs="Calibri"/>
          <w:color w:val="000000" w:themeColor="text1"/>
        </w:rPr>
        <w:t>Oświadczam/y, że wykazujemy gotowość realizacji usługi w terminie oraz w zakresie wskazanym w Zapytaniu Ofertowym.</w:t>
      </w:r>
    </w:p>
    <w:p w14:paraId="18E91A4C" w14:textId="47577B7C" w:rsidR="000149C9" w:rsidRDefault="000149C9" w:rsidP="3799358E">
      <w:pPr>
        <w:spacing w:after="240" w:line="240" w:lineRule="exact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3BFDFF3D" w14:textId="3103DCFB" w:rsidR="000149C9" w:rsidRDefault="3B0AE8AF" w:rsidP="3799358E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E8E2074" w14:textId="57F837BD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7D798A79" w14:textId="6103247E" w:rsidR="000149C9" w:rsidRDefault="3B0AE8AF" w:rsidP="3799358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 Oświadczamy, że nie jestem/ nie jesteśmy: </w:t>
      </w:r>
    </w:p>
    <w:p w14:paraId="4FBE3768" w14:textId="07FCAC93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a) obywatelem rosyjskim lub osobą fizyczną lub prawną, podmiotem lub organem z siedzibą w Rosji; </w:t>
      </w:r>
    </w:p>
    <w:p w14:paraId="08F163FE" w14:textId="13ADB317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14:paraId="54439C10" w14:textId="27955C1E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14:paraId="4D8250B0" w14:textId="120556FD" w:rsidR="000149C9" w:rsidRDefault="3B0AE8AF" w:rsidP="3799358E">
      <w:pPr>
        <w:spacing w:after="0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351FC492" w14:textId="1D3DC073" w:rsidR="000149C9" w:rsidRDefault="000149C9" w:rsidP="3799358E">
      <w:pPr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</w:p>
    <w:p w14:paraId="00D114AE" w14:textId="3D0758D6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799358E">
        <w:rPr>
          <w:rFonts w:ascii="Calibri" w:eastAsia="Calibri" w:hAnsi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0D10F9A7" w14:textId="20B9EAEF" w:rsidR="000149C9" w:rsidRDefault="000149C9" w:rsidP="3799358E">
      <w:pPr>
        <w:ind w:left="720"/>
        <w:rPr>
          <w:rFonts w:ascii="Calibri" w:eastAsia="Calibri" w:hAnsi="Calibri" w:cs="Calibri"/>
          <w:color w:val="000000" w:themeColor="text1"/>
        </w:rPr>
      </w:pPr>
    </w:p>
    <w:p w14:paraId="15655DD9" w14:textId="337D6C38" w:rsidR="000149C9" w:rsidRDefault="3B0AE8AF" w:rsidP="3799358E">
      <w:pPr>
        <w:pStyle w:val="paragraph"/>
        <w:spacing w:beforeAutospacing="0" w:after="0" w:afterAutospacing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eastAsia="Calibri" w:hAnsi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0D83C7D7" w14:textId="02BB21CF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49DEB2F4" w14:textId="2FBA9E19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5229F66D" w14:textId="799DC180" w:rsidR="000149C9" w:rsidRDefault="3B0AE8AF" w:rsidP="379935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799358E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eastAsia="Calibri" w:hAnsi="Calibri" w:cs="Calibri"/>
          <w:color w:val="000000" w:themeColor="text1"/>
          <w:sz w:val="20"/>
          <w:szCs w:val="20"/>
        </w:rPr>
        <w:t> </w:t>
      </w:r>
    </w:p>
    <w:p w14:paraId="1549C603" w14:textId="6C1B3D2F" w:rsidR="000149C9" w:rsidRDefault="000149C9" w:rsidP="3799358E">
      <w:pPr>
        <w:spacing w:before="120" w:line="240" w:lineRule="auto"/>
        <w:ind w:left="720"/>
        <w:jc w:val="both"/>
        <w:rPr>
          <w:rFonts w:ascii="Calibri" w:eastAsia="Calibri" w:hAnsi="Calibri" w:cs="Calibri"/>
          <w:color w:val="000000" w:themeColor="text1"/>
        </w:rPr>
      </w:pPr>
    </w:p>
    <w:p w14:paraId="4F0A47E6" w14:textId="19AD75E7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555BE992" w14:textId="13536142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74D628EF" w14:textId="69E1735C" w:rsidR="000149C9" w:rsidRDefault="3B0AE8AF" w:rsidP="3799358E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6B21577" w14:textId="1B9CDC04" w:rsidR="000149C9" w:rsidRDefault="000149C9" w:rsidP="3799358E">
      <w:pPr>
        <w:spacing w:before="120" w:after="5" w:line="240" w:lineRule="auto"/>
        <w:ind w:left="426"/>
        <w:jc w:val="both"/>
        <w:rPr>
          <w:rFonts w:ascii="Calibri" w:eastAsia="Calibri" w:hAnsi="Calibri" w:cs="Calibri"/>
          <w:color w:val="000000" w:themeColor="text1"/>
        </w:rPr>
      </w:pPr>
    </w:p>
    <w:p w14:paraId="6EEDC680" w14:textId="6CC28B1E" w:rsidR="000149C9" w:rsidRDefault="3B0AE8AF" w:rsidP="3799358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</w:t>
      </w:r>
      <w:r w:rsidRPr="3799358E">
        <w:rPr>
          <w:rFonts w:ascii="Calibri" w:eastAsia="Calibri" w:hAnsi="Calibri" w:cs="Calibri"/>
          <w:color w:val="000000" w:themeColor="text1"/>
          <w:vertAlign w:val="superscript"/>
        </w:rPr>
        <w:t>2</w:t>
      </w:r>
      <w:r w:rsidRPr="3799358E">
        <w:rPr>
          <w:rFonts w:ascii="Calibri" w:eastAsia="Calibri" w:hAnsi="Calibri" w:cs="Calibr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14:paraId="077FF884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F61935" w14:textId="2FBE0207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4F1571" w14:textId="301A7672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1D9B3F" w14:textId="715DB76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3799358E" w14:paraId="6AB83802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C127B1" w14:textId="1AC07619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C21C1" w14:textId="207D02A1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6616B" w14:textId="54A1E8CF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4BC7984C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414BF" w14:textId="359C8620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15E436" w14:textId="01AFB0E7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75C96" w14:textId="71C46D0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3799358E" w14:paraId="0A08EB57" w14:textId="77777777" w:rsidTr="3799358E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F1915" w14:textId="3771B76E" w:rsidR="3799358E" w:rsidRDefault="3799358E" w:rsidP="3799358E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53C8B6" w14:textId="29D21354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3A560" w14:textId="7293AB56" w:rsidR="3799358E" w:rsidRDefault="3799358E" w:rsidP="3799358E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031D40D" w14:textId="65CC9854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9524A4E" w14:textId="52771E82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6FA2148" w14:textId="066E7639" w:rsidR="000149C9" w:rsidRDefault="3B0AE8AF" w:rsidP="3799358E">
      <w:pPr>
        <w:spacing w:after="0" w:line="240" w:lineRule="auto"/>
        <w:ind w:left="30" w:right="225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  <w:lang w:val="en-GB"/>
        </w:rPr>
        <w:t> </w:t>
      </w:r>
    </w:p>
    <w:p w14:paraId="2AB84BEF" w14:textId="10D76663" w:rsidR="000149C9" w:rsidRDefault="3B0AE8AF" w:rsidP="55A512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432B834">
        <w:rPr>
          <w:rFonts w:ascii="Calibri" w:eastAsia="Calibri" w:hAnsi="Calibri" w:cs="Calibri"/>
          <w:b/>
          <w:bCs/>
          <w:color w:val="000000" w:themeColor="text1"/>
        </w:rPr>
        <w:t>Opis doświadczenia Wykonawcy/wykonawców</w:t>
      </w:r>
      <w:r w:rsidRPr="6432B834">
        <w:rPr>
          <w:rFonts w:ascii="Calibri" w:eastAsia="Calibri" w:hAnsi="Calibri" w:cs="Calibri"/>
          <w:color w:val="000000" w:themeColor="text1"/>
        </w:rPr>
        <w:t xml:space="preserve"> występujących wspólnie </w:t>
      </w:r>
      <w:r w:rsidRPr="6432B834">
        <w:rPr>
          <w:rFonts w:ascii="Calibri" w:eastAsia="Calibri" w:hAnsi="Calibri" w:cs="Calibri"/>
          <w:i/>
          <w:iCs/>
          <w:color w:val="000000" w:themeColor="text1"/>
        </w:rPr>
        <w:t>oraz podwykonawców wymienionych </w:t>
      </w:r>
      <w:r w:rsidRPr="6432B834">
        <w:rPr>
          <w:rFonts w:ascii="Calibri" w:eastAsia="Calibri" w:hAnsi="Calibri" w:cs="Calibri"/>
          <w:color w:val="000000" w:themeColor="text1"/>
        </w:rPr>
        <w:t xml:space="preserve"> </w:t>
      </w:r>
      <w:r w:rsidRPr="6432B834">
        <w:rPr>
          <w:rFonts w:ascii="Calibri" w:eastAsia="Calibri" w:hAnsi="Calibri" w:cs="Calibri"/>
          <w:i/>
          <w:iCs/>
          <w:color w:val="000000" w:themeColor="text1"/>
        </w:rPr>
        <w:t>w pkt. 10 niniejszego Formularza</w:t>
      </w:r>
      <w:r w:rsidRPr="6432B834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6432B834">
        <w:rPr>
          <w:rFonts w:ascii="Calibri" w:eastAsia="Calibri" w:hAnsi="Calibri" w:cs="Calibri"/>
          <w:color w:val="000000" w:themeColor="text1"/>
        </w:rPr>
        <w:t xml:space="preserve"> 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 xml:space="preserve">w dostawie towarów </w:t>
      </w:r>
      <w:r w:rsidR="1BEC2B02" w:rsidRPr="6432B834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 xml:space="preserve">łącznej wartości co najmniej </w:t>
      </w:r>
      <w:r w:rsidR="218E2149" w:rsidRPr="6432B834">
        <w:rPr>
          <w:rFonts w:ascii="Calibri" w:eastAsia="Calibri" w:hAnsi="Calibri" w:cs="Calibri"/>
          <w:b/>
          <w:bCs/>
          <w:color w:val="000000" w:themeColor="text1"/>
        </w:rPr>
        <w:t>5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>00 000 złotych w skali jednego roku kalendarzowego, wybranego z lat 2019-20</w:t>
      </w:r>
      <w:r w:rsidR="00D92C15" w:rsidRPr="6432B834">
        <w:rPr>
          <w:rFonts w:ascii="Calibri" w:eastAsia="Calibri" w:hAnsi="Calibri" w:cs="Calibri"/>
          <w:b/>
          <w:bCs/>
          <w:color w:val="000000" w:themeColor="text1"/>
        </w:rPr>
        <w:t>22</w:t>
      </w:r>
      <w:r w:rsidRPr="6432B834">
        <w:rPr>
          <w:rFonts w:ascii="Calibri" w:eastAsia="Calibri" w:hAnsi="Calibri" w:cs="Calibri"/>
          <w:b/>
          <w:bCs/>
          <w:color w:val="000000" w:themeColor="text1"/>
        </w:rPr>
        <w:t>.</w:t>
      </w:r>
      <w:r w:rsidRPr="6432B834">
        <w:rPr>
          <w:rFonts w:ascii="Calibri" w:eastAsia="Calibri" w:hAnsi="Calibri" w:cs="Calibri"/>
          <w:color w:val="000000" w:themeColor="text1"/>
        </w:rPr>
        <w:t> </w:t>
      </w:r>
    </w:p>
    <w:p w14:paraId="2D59671A" w14:textId="6DC6F763" w:rsidR="000149C9" w:rsidRDefault="000149C9" w:rsidP="3799358E">
      <w:pPr>
        <w:spacing w:after="5" w:line="270" w:lineRule="auto"/>
        <w:ind w:left="360" w:right="230" w:firstLine="4"/>
        <w:jc w:val="both"/>
        <w:rPr>
          <w:rFonts w:ascii="Calibri" w:eastAsia="Calibri" w:hAnsi="Calibri" w:cs="Calibri"/>
          <w:color w:val="3B3D3E"/>
        </w:rPr>
      </w:pPr>
    </w:p>
    <w:p w14:paraId="4366DA03" w14:textId="4B860E7A" w:rsidR="000149C9" w:rsidRDefault="3B0AE8AF" w:rsidP="6432B834">
      <w:pPr>
        <w:spacing w:after="5" w:line="240" w:lineRule="auto"/>
        <w:ind w:left="357" w:firstLine="6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Prosimy skrótowo opisać wykaz dostaw </w:t>
      </w:r>
      <w:r w:rsidR="3F384B3A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towarów 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łącznej wartości co najmniej </w:t>
      </w:r>
      <w:r w:rsidR="3952FDEE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5</w:t>
      </w:r>
      <w:r w:rsidR="614E2B1C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00 000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zł w skali jednego roku podatkowego – wymieniając największe do sumy przekraczającej </w:t>
      </w:r>
      <w:r w:rsidR="73067972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5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00 000 zł w skali jednego roku. Np. dostawa pasów strażackich z karabińczykiem dla PSP w Kociszewie, </w:t>
      </w:r>
      <w:r w:rsidR="1BC16FA3"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w</w:t>
      </w: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artość XYZ zł. Zamawiający zastrzega sobie prawo żądania dokumentacji potwierdzającej poniższe informacje. Możecie też Państwo dołączyć wykaz dostaw w osobnym dokumencie z zastrzeżeniem Tajemnicy Przedsiębiorstwa.</w:t>
      </w:r>
    </w:p>
    <w:p w14:paraId="2E66FC53" w14:textId="6432C8B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3AB9A05F" w14:textId="36DE09AB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10837C0" w14:textId="398638A9" w:rsidR="000149C9" w:rsidRDefault="3B0AE8AF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>…………PROSIMY O WYPEŁNIENIE………………………….</w:t>
      </w:r>
    </w:p>
    <w:p w14:paraId="37D89E13" w14:textId="10ECEADE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3644ABF" w14:textId="6E6D5289" w:rsidR="000149C9" w:rsidRDefault="000149C9" w:rsidP="3799358E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32D4449" w14:textId="4208CB70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799358E">
        <w:rPr>
          <w:rFonts w:ascii="Calibri" w:eastAsia="Calibri" w:hAnsi="Calibri" w:cs="Calibri"/>
          <w:color w:val="000000" w:themeColor="text1"/>
        </w:rPr>
        <w:t xml:space="preserve">Opis techniczny oferowanego towaru: </w:t>
      </w:r>
    </w:p>
    <w:p w14:paraId="458C5695" w14:textId="2A8E3A24" w:rsidR="000149C9" w:rsidRDefault="000149C9" w:rsidP="3799358E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96482B6" w14:textId="4AD5DB28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206" w:type="dxa"/>
        <w:tblLayout w:type="fixed"/>
        <w:tblLook w:val="06A0" w:firstRow="1" w:lastRow="0" w:firstColumn="1" w:lastColumn="0" w:noHBand="1" w:noVBand="1"/>
      </w:tblPr>
      <w:tblGrid>
        <w:gridCol w:w="4387"/>
        <w:gridCol w:w="4819"/>
      </w:tblGrid>
      <w:tr w:rsidR="3799358E" w14:paraId="6FAA2A8D" w14:textId="77777777" w:rsidTr="00FD480D">
        <w:trPr>
          <w:trHeight w:val="54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C2FED" w14:textId="7BAB9A1E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Wymagania minimalne</w:t>
            </w:r>
            <w:r w:rsidR="428CFD8B" w:rsidRPr="3799358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–</w:t>
            </w:r>
            <w:r w:rsidR="005D06D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3E88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kurtka zimowa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29F8" w14:textId="5BCB3AE9" w:rsidR="428CFD8B" w:rsidRDefault="428CFD8B" w:rsidP="3799358E">
            <w:pPr>
              <w:spacing w:after="5" w:line="259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WYPEŁNIA WYKONAWCA WSKAZUJĄC, CZY OFEROWANY PRZEDMIOT ZAMÓWIENIA SPEŁNIA WYMAGANIA ZAMAWIAJĄCEGO</w:t>
            </w:r>
          </w:p>
          <w:p w14:paraId="60AC151C" w14:textId="01792D60" w:rsidR="3799358E" w:rsidRDefault="3799358E" w:rsidP="3799358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451FA6" w14:paraId="281C4C1B" w14:textId="77777777" w:rsidTr="00FD480D">
        <w:trPr>
          <w:trHeight w:val="435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9C80D" w14:textId="7414FC1F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Kurtka zapinana na zamek błyskawiczny.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13CAB" w14:textId="6A6731B1" w:rsidR="00451FA6" w:rsidRDefault="00451FA6" w:rsidP="00451FA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51FA6" w14:paraId="65B2AD44" w14:textId="77777777" w:rsidTr="00FD480D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10217" w14:textId="332CEF31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Posiada min. dwie kieszenie zapinane na zamek błyskawiczny.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AF8EA" w14:textId="27A35A61" w:rsidR="00451FA6" w:rsidRDefault="00451FA6" w:rsidP="00451FA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51FA6" w14:paraId="37828D97" w14:textId="77777777" w:rsidTr="00FD480D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1F49E" w14:textId="1A7F1025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Posiada wysoki kołnierz z lamówką lub kaptur.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222F70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5ACA4BE3" w14:textId="77777777" w:rsidTr="00FD480D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2AC2A" w14:textId="329AFEEA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 xml:space="preserve">Zewnętrzna warstwa kurtki jest wykonana z syntetycznego materiału i ma właściwości wodoodporne, </w:t>
            </w:r>
            <w:proofErr w:type="spellStart"/>
            <w:r w:rsidRPr="004C15DB">
              <w:rPr>
                <w:rFonts w:ascii="Calibri" w:eastAsia="Calibri" w:hAnsi="Calibri" w:cs="Calibri"/>
              </w:rPr>
              <w:t>wiatroszczelne</w:t>
            </w:r>
            <w:proofErr w:type="spellEnd"/>
            <w:r w:rsidRPr="004C15DB">
              <w:rPr>
                <w:rFonts w:ascii="Calibri" w:eastAsia="Calibri" w:hAnsi="Calibri" w:cs="Calibri"/>
              </w:rPr>
              <w:t xml:space="preserve"> oraz odprowadzające wilgoć.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38FA3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29A451EA" w14:textId="77777777" w:rsidTr="00FD480D">
        <w:trPr>
          <w:trHeight w:val="30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83204" w14:textId="42D96E65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Zewnętrzna warstwa kurtki ma oddychalność wynoszącą 10 litrów/m²/24h lub więcej.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38E3B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30E59B5A" w14:textId="77777777" w:rsidTr="00FD480D">
        <w:trPr>
          <w:trHeight w:val="270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CB650" w14:textId="2E007B57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Temperatura komfortu: do -5°C.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FAF068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04C060DB" w14:textId="77777777" w:rsidTr="00FD480D">
        <w:trPr>
          <w:trHeight w:val="26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A2539" w14:textId="0A1EE8D0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Temperatura minimalna: do -10°C.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1BDFC" w14:textId="4D1E0F90" w:rsidR="00451FA6" w:rsidRDefault="00451FA6" w:rsidP="00451FA6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51FA6" w14:paraId="6A35011B" w14:textId="77777777" w:rsidTr="00FD480D">
        <w:trPr>
          <w:trHeight w:val="26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BA5D88" w14:textId="594B34CD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>Kurtki mają kolor khaki, oliwkowy lub ciemnozielony (proszę wskazać).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2EB98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5E37B42D" w14:textId="77777777" w:rsidTr="00FD480D">
        <w:trPr>
          <w:trHeight w:val="26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A9D16" w14:textId="6363FA8E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 xml:space="preserve">Wypełnienie kurtki to w 100% włókna poliestrowe imitujące w strukturze i właściwościach termicznych naturalny puch: technologie </w:t>
            </w:r>
            <w:proofErr w:type="spellStart"/>
            <w:r w:rsidRPr="004C15DB">
              <w:rPr>
                <w:rFonts w:ascii="Calibri" w:eastAsia="Calibri" w:hAnsi="Calibri" w:cs="Calibri"/>
              </w:rPr>
              <w:t>PrimaLoft</w:t>
            </w:r>
            <w:proofErr w:type="spellEnd"/>
            <w:r w:rsidRPr="004C15D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C15DB">
              <w:rPr>
                <w:rFonts w:ascii="Calibri" w:eastAsia="Calibri" w:hAnsi="Calibri" w:cs="Calibri"/>
              </w:rPr>
              <w:t>Microguard</w:t>
            </w:r>
            <w:proofErr w:type="spellEnd"/>
            <w:r w:rsidRPr="004C15DB">
              <w:rPr>
                <w:rFonts w:ascii="Calibri" w:eastAsia="Calibri" w:hAnsi="Calibri" w:cs="Calibri"/>
              </w:rPr>
              <w:t xml:space="preserve">, G-Loft </w:t>
            </w:r>
            <w:proofErr w:type="spellStart"/>
            <w:r w:rsidRPr="004C15DB">
              <w:rPr>
                <w:rFonts w:ascii="Calibri" w:eastAsia="Calibri" w:hAnsi="Calibri" w:cs="Calibri"/>
              </w:rPr>
              <w:t>Supreme</w:t>
            </w:r>
            <w:proofErr w:type="spellEnd"/>
            <w:r w:rsidRPr="004C15D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C15DB">
              <w:rPr>
                <w:rFonts w:ascii="Calibri" w:eastAsia="Calibri" w:hAnsi="Calibri" w:cs="Calibri"/>
              </w:rPr>
              <w:t>Softie</w:t>
            </w:r>
            <w:proofErr w:type="spellEnd"/>
            <w:r w:rsidRPr="004C15DB">
              <w:rPr>
                <w:rFonts w:ascii="Calibri" w:eastAsia="Calibri" w:hAnsi="Calibri" w:cs="Calibri"/>
              </w:rPr>
              <w:t xml:space="preserve"> (proszę wskazać).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8F68F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451FA6" w14:paraId="30BFAE82" w14:textId="77777777" w:rsidTr="00FD480D">
        <w:trPr>
          <w:trHeight w:val="262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8B8C0" w14:textId="684099D5" w:rsidR="00451FA6" w:rsidRPr="00451FA6" w:rsidRDefault="00451FA6" w:rsidP="00451FA6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C15DB">
              <w:rPr>
                <w:rFonts w:ascii="Calibri" w:eastAsia="Calibri" w:hAnsi="Calibri" w:cs="Calibri"/>
              </w:rPr>
              <w:t xml:space="preserve">Zamówienie będzie składało się z kurtek w czterech różnych rozmiarach: </w:t>
            </w:r>
            <w:r w:rsidRPr="004C15DB">
              <w:rPr>
                <w:rFonts w:ascii="Calibri Light" w:eastAsia="Calibri Light" w:hAnsi="Calibri Light" w:cs="Calibri Light"/>
                <w:b/>
                <w:bCs/>
              </w:rPr>
              <w:t>100 szt. w rozmiarze M, 125 szt. w rozmiarze L, 75 szt. w rozmiarze XL, 50 szt. w rozmiarze XXL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F4647B" w14:textId="77777777" w:rsidR="00451FA6" w:rsidRDefault="00451FA6" w:rsidP="00451FA6">
            <w:pPr>
              <w:rPr>
                <w:rFonts w:ascii="Calibri" w:eastAsia="Calibri" w:hAnsi="Calibri" w:cs="Calibri"/>
              </w:rPr>
            </w:pPr>
          </w:p>
        </w:tc>
      </w:tr>
      <w:tr w:rsidR="00295477" w:rsidRPr="006D28E1" w14:paraId="7F8393BD" w14:textId="77777777" w:rsidTr="00FD480D">
        <w:trPr>
          <w:trHeight w:val="57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0D43F" w14:textId="68B5310E" w:rsidR="00295477" w:rsidRPr="006D28E1" w:rsidRDefault="00295477" w:rsidP="00EB1B7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10EC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Cena </w:t>
            </w:r>
            <w:r w:rsidR="00110EC6" w:rsidRPr="00110EC6">
              <w:rPr>
                <w:rFonts w:ascii="Calibri" w:eastAsia="Calibri" w:hAnsi="Calibri" w:cs="Calibri"/>
                <w:b/>
                <w:bCs/>
                <w:color w:val="000000" w:themeColor="text1"/>
              </w:rPr>
              <w:t>brutto 1 szt.</w:t>
            </w:r>
            <w:r w:rsidR="00110E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4127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6D28E1">
              <w:rPr>
                <w:rFonts w:ascii="Calibri" w:eastAsia="Calibri" w:hAnsi="Calibri" w:cs="Calibri"/>
                <w:color w:val="000000" w:themeColor="text1"/>
              </w:rPr>
              <w:t xml:space="preserve">– </w:t>
            </w:r>
            <w:r>
              <w:rPr>
                <w:rFonts w:ascii="Calibri" w:eastAsia="Calibri" w:hAnsi="Calibri" w:cs="Calibri"/>
                <w:color w:val="000000" w:themeColor="text1"/>
              </w:rPr>
              <w:t>kurtka zimowa z dostawą do Lwowa (Ukraina</w:t>
            </w:r>
            <w:r w:rsidR="0054127A">
              <w:rPr>
                <w:rFonts w:ascii="Calibri" w:eastAsia="Calibri" w:hAnsi="Calibri" w:cs="Calibri"/>
                <w:color w:val="000000" w:themeColor="text1"/>
              </w:rPr>
              <w:t>):______________</w:t>
            </w:r>
            <w:r w:rsidR="00110EC6">
              <w:rPr>
                <w:rFonts w:ascii="Calibri" w:eastAsia="Calibri" w:hAnsi="Calibri" w:cs="Calibri"/>
                <w:color w:val="000000" w:themeColor="text1"/>
              </w:rPr>
              <w:t xml:space="preserve"> złotych brutto</w:t>
            </w:r>
          </w:p>
          <w:p w14:paraId="13D816C4" w14:textId="2AE843B7" w:rsidR="00295477" w:rsidRPr="006D28E1" w:rsidRDefault="00295477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19E249A7" w14:textId="77777777" w:rsidTr="00FD480D">
        <w:trPr>
          <w:trHeight w:val="57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7A1789" w14:textId="2464297F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Deklarujemy dostawę </w:t>
            </w:r>
            <w:r w:rsidR="00295477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C2030C">
              <w:rPr>
                <w:rFonts w:ascii="Calibri" w:eastAsia="Calibri" w:hAnsi="Calibri" w:cs="Calibri"/>
                <w:color w:val="000000" w:themeColor="text1"/>
              </w:rPr>
              <w:t>50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 xml:space="preserve"> szt. </w:t>
            </w:r>
            <w:r w:rsidR="00C2030C">
              <w:rPr>
                <w:rFonts w:ascii="Calibri" w:eastAsia="Calibri" w:hAnsi="Calibri" w:cs="Calibri"/>
                <w:color w:val="000000" w:themeColor="text1"/>
              </w:rPr>
              <w:t>kurtek zimowych</w:t>
            </w:r>
            <w:r w:rsidR="007D115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w ciągu  ____________ dni od podpisania umowy. </w:t>
            </w:r>
          </w:p>
          <w:p w14:paraId="1A47FC8F" w14:textId="6CCC227F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05143E" w14:paraId="74973946" w14:textId="77777777" w:rsidTr="00FD480D">
        <w:trPr>
          <w:trHeight w:val="57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3D787" w14:textId="7770C4AF" w:rsidR="0005143E" w:rsidRDefault="0005143E" w:rsidP="3799358E">
            <w:pPr>
              <w:spacing w:line="259" w:lineRule="auto"/>
            </w:pP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OFERTA OPCJONALNA: deklarujemy możliwość zwiększenia dostawy o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_____________ 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>sztuk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w cenie </w:t>
            </w:r>
            <w:r w:rsidRPr="3799358E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_____________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 xml:space="preserve"> złotych brutto za </w:t>
            </w:r>
            <w:r w:rsidR="006D28E1">
              <w:rPr>
                <w:rFonts w:ascii="Calibri" w:eastAsia="Calibri" w:hAnsi="Calibri" w:cs="Calibri"/>
                <w:color w:val="000000" w:themeColor="text1"/>
              </w:rPr>
              <w:t>sztukę</w:t>
            </w:r>
            <w:r w:rsidRPr="3799358E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8F71DF8" w14:textId="7976630E" w:rsidR="0005143E" w:rsidRDefault="0005143E" w:rsidP="379935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F876011" w14:textId="0393AC4A" w:rsidR="000149C9" w:rsidRDefault="000149C9" w:rsidP="3799358E">
      <w:pPr>
        <w:spacing w:after="5" w:line="240" w:lineRule="auto"/>
        <w:ind w:left="360"/>
        <w:jc w:val="both"/>
        <w:rPr>
          <w:rFonts w:ascii="Calibri" w:eastAsia="Calibri" w:hAnsi="Calibri" w:cs="Calibri"/>
          <w:color w:val="000000" w:themeColor="text1"/>
        </w:rPr>
      </w:pPr>
    </w:p>
    <w:p w14:paraId="1DC25F13" w14:textId="1720B388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66D194BD" w14:textId="384B8407" w:rsidR="000149C9" w:rsidRDefault="000149C9" w:rsidP="3799358E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5B84A5C1" w14:textId="1FE0CB5E" w:rsidR="000149C9" w:rsidRDefault="000149C9" w:rsidP="3799358E">
      <w:pPr>
        <w:spacing w:after="5" w:line="240" w:lineRule="auto"/>
        <w:ind w:left="43" w:right="230"/>
        <w:jc w:val="both"/>
        <w:rPr>
          <w:rFonts w:ascii="Calibri" w:eastAsia="Calibri" w:hAnsi="Calibri" w:cs="Calibri"/>
          <w:color w:val="000000" w:themeColor="text1"/>
        </w:rPr>
      </w:pPr>
    </w:p>
    <w:p w14:paraId="12869F9D" w14:textId="554CB1CC" w:rsidR="000149C9" w:rsidRDefault="3B0AE8AF" w:rsidP="3799358E">
      <w:pPr>
        <w:pStyle w:val="Akapitzlist"/>
        <w:numPr>
          <w:ilvl w:val="0"/>
          <w:numId w:val="3"/>
        </w:numPr>
        <w:spacing w:after="5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6432B834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66A1D9D" w14:textId="43E3DC86" w:rsidR="000149C9" w:rsidRDefault="379D7054" w:rsidP="6432B834">
      <w:pPr>
        <w:pStyle w:val="Default"/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6432B834">
        <w:rPr>
          <w:rFonts w:ascii="Calibri" w:eastAsia="Calibri" w:hAnsi="Calibri" w:cs="Calibri"/>
          <w:sz w:val="22"/>
          <w:szCs w:val="22"/>
        </w:rPr>
        <w:t xml:space="preserve"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</w:t>
      </w:r>
      <w:r w:rsidRPr="6432B834">
        <w:rPr>
          <w:rFonts w:ascii="Calibri" w:eastAsia="Calibri" w:hAnsi="Calibri" w:cs="Calibri"/>
          <w:sz w:val="22"/>
          <w:szCs w:val="22"/>
        </w:rPr>
        <w:lastRenderedPageBreak/>
        <w:t>zwolnieniu z opłat celnych. Wykonawca zobowiązuje się do zastosowania właściwej, ze względu na charakter eksportowy, zerowej stawki podatku VAT.</w:t>
      </w:r>
    </w:p>
    <w:p w14:paraId="0670F334" w14:textId="6A9AB79D" w:rsidR="000149C9" w:rsidRDefault="379D7054" w:rsidP="6432B834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432B834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7031592F" w14:textId="47CFC4FB" w:rsidR="000149C9" w:rsidRDefault="000149C9" w:rsidP="6432B834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3C97D83" w14:textId="6E6AAFAE" w:rsidR="000149C9" w:rsidRDefault="000149C9" w:rsidP="3799358E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4D75B11" w14:textId="67AE4E61" w:rsidR="000149C9" w:rsidRDefault="000149C9" w:rsidP="3799358E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6B107EF" w14:textId="25E383AA" w:rsidR="000149C9" w:rsidRDefault="000149C9" w:rsidP="3799358E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14:paraId="06B243D1" w14:textId="77777777" w:rsidTr="3799358E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472DD6F9" w14:textId="1F304DA0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6DAFAD61" w14:textId="67788ECA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6" w:space="0" w:color="auto"/>
            </w:tcBorders>
          </w:tcPr>
          <w:p w14:paraId="3F0D4FD5" w14:textId="016D6976" w:rsidR="3799358E" w:rsidRDefault="3799358E" w:rsidP="3799358E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eastAsia="Calibri" w:hAnsi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57375426" w14:textId="388F87A8" w:rsidR="000149C9" w:rsidRDefault="000149C9" w:rsidP="3799358E"/>
    <w:sectPr w:rsidR="000149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6E2F" w14:textId="77777777" w:rsidR="00A86C5F" w:rsidRDefault="00A86C5F">
      <w:pPr>
        <w:spacing w:after="0" w:line="240" w:lineRule="auto"/>
      </w:pPr>
      <w:r>
        <w:separator/>
      </w:r>
    </w:p>
  </w:endnote>
  <w:endnote w:type="continuationSeparator" w:id="0">
    <w:p w14:paraId="00CC687D" w14:textId="77777777" w:rsidR="00A86C5F" w:rsidRDefault="00A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BCEB4FD" w14:textId="77777777" w:rsidTr="55C43283">
      <w:trPr>
        <w:trHeight w:val="300"/>
      </w:trPr>
      <w:tc>
        <w:tcPr>
          <w:tcW w:w="3005" w:type="dxa"/>
        </w:tcPr>
        <w:p w14:paraId="60BF1DEA" w14:textId="69A53C2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7A308FE4" w14:textId="3FF81D49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15290B57" w14:textId="632C5DF0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0336C60E" w14:textId="3F4893B5" w:rsidR="55C43283" w:rsidRDefault="55C43283" w:rsidP="55C43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C2D0" w14:textId="77777777" w:rsidR="00A86C5F" w:rsidRDefault="00A86C5F">
      <w:pPr>
        <w:spacing w:after="0" w:line="240" w:lineRule="auto"/>
      </w:pPr>
      <w:r>
        <w:separator/>
      </w:r>
    </w:p>
  </w:footnote>
  <w:footnote w:type="continuationSeparator" w:id="0">
    <w:p w14:paraId="26F5E5A5" w14:textId="77777777" w:rsidR="00A86C5F" w:rsidRDefault="00A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14:paraId="1EC9F8FA" w14:textId="77777777" w:rsidTr="55C43283">
      <w:trPr>
        <w:trHeight w:val="300"/>
      </w:trPr>
      <w:tc>
        <w:tcPr>
          <w:tcW w:w="3005" w:type="dxa"/>
        </w:tcPr>
        <w:p w14:paraId="7AABAC30" w14:textId="60DB5145" w:rsidR="55C43283" w:rsidRDefault="55C43283" w:rsidP="55C43283">
          <w:pPr>
            <w:pStyle w:val="Nagwek"/>
            <w:ind w:left="-115"/>
          </w:pPr>
        </w:p>
      </w:tc>
      <w:tc>
        <w:tcPr>
          <w:tcW w:w="3005" w:type="dxa"/>
        </w:tcPr>
        <w:p w14:paraId="1F2E6C77" w14:textId="059BECBD" w:rsidR="55C43283" w:rsidRDefault="55C43283" w:rsidP="55C43283">
          <w:pPr>
            <w:pStyle w:val="Nagwek"/>
            <w:jc w:val="center"/>
          </w:pPr>
        </w:p>
      </w:tc>
      <w:tc>
        <w:tcPr>
          <w:tcW w:w="3005" w:type="dxa"/>
        </w:tcPr>
        <w:p w14:paraId="5CA063DC" w14:textId="5E00856B" w:rsidR="55C43283" w:rsidRDefault="55C43283" w:rsidP="55C43283">
          <w:pPr>
            <w:pStyle w:val="Nagwek"/>
            <w:ind w:right="-115"/>
            <w:jc w:val="right"/>
          </w:pPr>
        </w:p>
      </w:tc>
    </w:tr>
  </w:tbl>
  <w:p w14:paraId="5754A22C" w14:textId="6BEB6340" w:rsidR="55C43283" w:rsidRDefault="55C43283" w:rsidP="55C4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DDE"/>
    <w:multiLevelType w:val="hybridMultilevel"/>
    <w:tmpl w:val="AA1EC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49C9"/>
    <w:rsid w:val="0001575E"/>
    <w:rsid w:val="0005143E"/>
    <w:rsid w:val="00061AEB"/>
    <w:rsid w:val="000774D5"/>
    <w:rsid w:val="000B12CA"/>
    <w:rsid w:val="000E6E34"/>
    <w:rsid w:val="00110EC6"/>
    <w:rsid w:val="00133E88"/>
    <w:rsid w:val="00146081"/>
    <w:rsid w:val="001577ED"/>
    <w:rsid w:val="00176CAB"/>
    <w:rsid w:val="001A0D72"/>
    <w:rsid w:val="001A28F4"/>
    <w:rsid w:val="001A4A21"/>
    <w:rsid w:val="001B531F"/>
    <w:rsid w:val="001C566C"/>
    <w:rsid w:val="001F37D4"/>
    <w:rsid w:val="002158ED"/>
    <w:rsid w:val="0025631C"/>
    <w:rsid w:val="00261AA6"/>
    <w:rsid w:val="00261D1A"/>
    <w:rsid w:val="00285AB3"/>
    <w:rsid w:val="00295477"/>
    <w:rsid w:val="002A7370"/>
    <w:rsid w:val="002B162E"/>
    <w:rsid w:val="002C2775"/>
    <w:rsid w:val="002D3F0B"/>
    <w:rsid w:val="003019CC"/>
    <w:rsid w:val="00320F7C"/>
    <w:rsid w:val="00387829"/>
    <w:rsid w:val="00394E09"/>
    <w:rsid w:val="003F604B"/>
    <w:rsid w:val="00451FA6"/>
    <w:rsid w:val="00455917"/>
    <w:rsid w:val="004938C5"/>
    <w:rsid w:val="00493D38"/>
    <w:rsid w:val="004A8EF7"/>
    <w:rsid w:val="004E653D"/>
    <w:rsid w:val="00536B62"/>
    <w:rsid w:val="00541206"/>
    <w:rsid w:val="0054127A"/>
    <w:rsid w:val="005413D6"/>
    <w:rsid w:val="005A2A36"/>
    <w:rsid w:val="005A6D47"/>
    <w:rsid w:val="005B5249"/>
    <w:rsid w:val="005D06D8"/>
    <w:rsid w:val="005F3612"/>
    <w:rsid w:val="00601F84"/>
    <w:rsid w:val="006364D7"/>
    <w:rsid w:val="00666B82"/>
    <w:rsid w:val="006D1B1E"/>
    <w:rsid w:val="006D28E1"/>
    <w:rsid w:val="00702D02"/>
    <w:rsid w:val="00704656"/>
    <w:rsid w:val="00712383"/>
    <w:rsid w:val="007220B9"/>
    <w:rsid w:val="007307F8"/>
    <w:rsid w:val="00734EA4"/>
    <w:rsid w:val="007640D7"/>
    <w:rsid w:val="007822BE"/>
    <w:rsid w:val="007B3419"/>
    <w:rsid w:val="007B6955"/>
    <w:rsid w:val="007C5D5D"/>
    <w:rsid w:val="007D0A9B"/>
    <w:rsid w:val="007D1154"/>
    <w:rsid w:val="008168FA"/>
    <w:rsid w:val="00831B37"/>
    <w:rsid w:val="0084709C"/>
    <w:rsid w:val="008A6767"/>
    <w:rsid w:val="008B5BE8"/>
    <w:rsid w:val="0095204F"/>
    <w:rsid w:val="009702F0"/>
    <w:rsid w:val="00972968"/>
    <w:rsid w:val="00985ACD"/>
    <w:rsid w:val="009948FA"/>
    <w:rsid w:val="009B44BE"/>
    <w:rsid w:val="00A86C5F"/>
    <w:rsid w:val="00AD175C"/>
    <w:rsid w:val="00AD21D7"/>
    <w:rsid w:val="00AE0078"/>
    <w:rsid w:val="00AE3D74"/>
    <w:rsid w:val="00B02F9D"/>
    <w:rsid w:val="00B048EA"/>
    <w:rsid w:val="00B112F6"/>
    <w:rsid w:val="00B577AB"/>
    <w:rsid w:val="00BA4BA0"/>
    <w:rsid w:val="00BB4213"/>
    <w:rsid w:val="00BF0073"/>
    <w:rsid w:val="00C11D88"/>
    <w:rsid w:val="00C15B36"/>
    <w:rsid w:val="00C2030C"/>
    <w:rsid w:val="00C3460A"/>
    <w:rsid w:val="00C34E90"/>
    <w:rsid w:val="00C52B4E"/>
    <w:rsid w:val="00C8647B"/>
    <w:rsid w:val="00C919F6"/>
    <w:rsid w:val="00CC270B"/>
    <w:rsid w:val="00CF11CD"/>
    <w:rsid w:val="00D2574F"/>
    <w:rsid w:val="00D266BE"/>
    <w:rsid w:val="00D34B09"/>
    <w:rsid w:val="00D556C2"/>
    <w:rsid w:val="00D745EA"/>
    <w:rsid w:val="00D92C15"/>
    <w:rsid w:val="00DD444A"/>
    <w:rsid w:val="00DF44F9"/>
    <w:rsid w:val="00E205C0"/>
    <w:rsid w:val="00E50EED"/>
    <w:rsid w:val="00E62FD4"/>
    <w:rsid w:val="00E842E5"/>
    <w:rsid w:val="00EA3264"/>
    <w:rsid w:val="00EB1B7C"/>
    <w:rsid w:val="00EE6986"/>
    <w:rsid w:val="00F0131E"/>
    <w:rsid w:val="00FA4777"/>
    <w:rsid w:val="00FA4B1A"/>
    <w:rsid w:val="00FD1F1A"/>
    <w:rsid w:val="00FD39BF"/>
    <w:rsid w:val="00FD480D"/>
    <w:rsid w:val="00FE5978"/>
    <w:rsid w:val="07902117"/>
    <w:rsid w:val="0AA85C9D"/>
    <w:rsid w:val="0C3DF432"/>
    <w:rsid w:val="0C7BBF72"/>
    <w:rsid w:val="0D81DAEC"/>
    <w:rsid w:val="0E02DEC7"/>
    <w:rsid w:val="149D2285"/>
    <w:rsid w:val="1BC16FA3"/>
    <w:rsid w:val="1BEC2B02"/>
    <w:rsid w:val="2135AF71"/>
    <w:rsid w:val="218E2149"/>
    <w:rsid w:val="286CD57A"/>
    <w:rsid w:val="29DE0C6B"/>
    <w:rsid w:val="30DA2103"/>
    <w:rsid w:val="32DB5FF8"/>
    <w:rsid w:val="35A05123"/>
    <w:rsid w:val="362A62AF"/>
    <w:rsid w:val="37384B2A"/>
    <w:rsid w:val="3799358E"/>
    <w:rsid w:val="379D7054"/>
    <w:rsid w:val="3952FDEE"/>
    <w:rsid w:val="3A456CD7"/>
    <w:rsid w:val="3B0AE8AF"/>
    <w:rsid w:val="3CA89C98"/>
    <w:rsid w:val="3E2A047C"/>
    <w:rsid w:val="3F384B3A"/>
    <w:rsid w:val="428CFD8B"/>
    <w:rsid w:val="48CF8255"/>
    <w:rsid w:val="5209245F"/>
    <w:rsid w:val="55A512F5"/>
    <w:rsid w:val="55C43283"/>
    <w:rsid w:val="5714EBB1"/>
    <w:rsid w:val="614E2B1C"/>
    <w:rsid w:val="6432B834"/>
    <w:rsid w:val="664C1EC7"/>
    <w:rsid w:val="6DA56F50"/>
    <w:rsid w:val="6FF6D6DA"/>
    <w:rsid w:val="73067972"/>
    <w:rsid w:val="781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basedOn w:val="Normalny"/>
    <w:uiPriority w:val="1"/>
    <w:rsid w:val="3799358E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3799358E"/>
  </w:style>
  <w:style w:type="paragraph" w:customStyle="1" w:styleId="paragraph">
    <w:name w:val="paragraph"/>
    <w:basedOn w:val="Normalny"/>
    <w:uiPriority w:val="1"/>
    <w:rsid w:val="379935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1283</Words>
  <Characters>7704</Characters>
  <Application>Microsoft Office Word</Application>
  <DocSecurity>0</DocSecurity>
  <Lines>64</Lines>
  <Paragraphs>17</Paragraphs>
  <ScaleCrop>false</ScaleCrop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Mateusz Pachura</cp:lastModifiedBy>
  <cp:revision>115</cp:revision>
  <dcterms:created xsi:type="dcterms:W3CDTF">2022-09-08T11:11:00Z</dcterms:created>
  <dcterms:modified xsi:type="dcterms:W3CDTF">2023-01-23T12:26:00Z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