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4E5B" w14:textId="77777777" w:rsidR="009855EB" w:rsidRDefault="009855EB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</w:p>
    <w:p w14:paraId="6528E0CB" w14:textId="77777777" w:rsidR="00834E98" w:rsidRPr="00A55BD5" w:rsidRDefault="00834E98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Załącznik nr </w:t>
      </w:r>
      <w:r w:rsidR="0096136E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6 </w:t>
      </w: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>do SIWZ</w:t>
      </w:r>
    </w:p>
    <w:p w14:paraId="6C44CB46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26371C1D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………………………………………………………………..……</w:t>
      </w:r>
    </w:p>
    <w:p w14:paraId="2B3E5CBA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781D65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</w:t>
      </w:r>
    </w:p>
    <w:p w14:paraId="250C6CA8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68B12F03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706578F4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7FDE13EF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5AFBC3A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  <w:r w:rsidRPr="00815E69">
        <w:rPr>
          <w:rFonts w:ascii="Times New Roman" w:hAnsi="Times New Roman"/>
          <w:sz w:val="18"/>
          <w:u w:val="single"/>
        </w:rPr>
        <w:t>reprezentowany przez:</w:t>
      </w:r>
    </w:p>
    <w:p w14:paraId="41D4AF0C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</w:p>
    <w:p w14:paraId="174C3F1F" w14:textId="77777777" w:rsidR="00834E98" w:rsidRPr="00815E69" w:rsidRDefault="00834E98" w:rsidP="00834E98">
      <w:pPr>
        <w:spacing w:after="0" w:line="480" w:lineRule="auto"/>
        <w:ind w:right="4961"/>
        <w:rPr>
          <w:rFonts w:ascii="Times New Roman" w:hAnsi="Times New Roman"/>
          <w:sz w:val="18"/>
        </w:rPr>
      </w:pPr>
      <w:r w:rsidRPr="00815E69">
        <w:rPr>
          <w:rFonts w:ascii="Times New Roman" w:hAnsi="Times New Roman"/>
          <w:sz w:val="18"/>
        </w:rPr>
        <w:t>………………………………………………</w:t>
      </w:r>
    </w:p>
    <w:p w14:paraId="631E40FB" w14:textId="77777777" w:rsidR="00834E98" w:rsidRPr="00A55BD5" w:rsidRDefault="00834E98" w:rsidP="00834E98">
      <w:pPr>
        <w:spacing w:after="0"/>
        <w:ind w:right="4677"/>
        <w:rPr>
          <w:rFonts w:ascii="Times New Roman" w:hAnsi="Times New Roman"/>
          <w:i/>
          <w:sz w:val="16"/>
          <w:szCs w:val="18"/>
        </w:rPr>
      </w:pPr>
      <w:r w:rsidRPr="00A55BD5">
        <w:rPr>
          <w:rFonts w:ascii="Times New Roman" w:hAnsi="Times New Roman"/>
          <w:i/>
          <w:sz w:val="16"/>
          <w:szCs w:val="18"/>
        </w:rPr>
        <w:t>(imię, nazwisko, stanowisko/podstawa do reprezentacji)</w:t>
      </w:r>
    </w:p>
    <w:p w14:paraId="1AAFCA48" w14:textId="77777777" w:rsidR="008F0B2B" w:rsidRPr="00A55BD5" w:rsidRDefault="008F0B2B" w:rsidP="0073332C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Times New Roman" w:hAnsi="Times New Roman"/>
          <w:b/>
          <w:sz w:val="20"/>
        </w:rPr>
      </w:pPr>
    </w:p>
    <w:p w14:paraId="2B9E130C" w14:textId="77777777" w:rsidR="00BA4607" w:rsidRPr="004B7782" w:rsidRDefault="008F0B2B" w:rsidP="00BA4607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Times New Roman" w:eastAsia="Times New Roman" w:hAnsi="Times New Roman"/>
          <w:b/>
          <w:sz w:val="20"/>
          <w:lang w:eastAsia="pl-PL"/>
        </w:rPr>
      </w:pP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="00E55C0A">
        <w:rPr>
          <w:rFonts w:ascii="Times New Roman" w:hAnsi="Times New Roman"/>
          <w:b/>
          <w:sz w:val="20"/>
          <w:szCs w:val="20"/>
        </w:rPr>
        <w:tab/>
      </w:r>
      <w:r w:rsidR="00BA4607" w:rsidRPr="004B7782">
        <w:rPr>
          <w:rFonts w:ascii="Times New Roman" w:eastAsia="Times New Roman" w:hAnsi="Times New Roman"/>
          <w:b/>
          <w:sz w:val="20"/>
          <w:lang w:eastAsia="pl-PL"/>
        </w:rPr>
        <w:t xml:space="preserve">Pełnomocnik Zamawiających: </w:t>
      </w:r>
      <w:r w:rsidR="00BA4607" w:rsidRPr="004B7782">
        <w:rPr>
          <w:rFonts w:ascii="Times New Roman" w:eastAsia="Times New Roman" w:hAnsi="Times New Roman"/>
          <w:b/>
          <w:sz w:val="20"/>
          <w:lang w:eastAsia="pl-PL"/>
        </w:rPr>
        <w:tab/>
      </w:r>
      <w:bookmarkStart w:id="0" w:name="_Hlk520997217"/>
    </w:p>
    <w:p w14:paraId="6A4D87CD" w14:textId="77777777" w:rsidR="00BA4607" w:rsidRPr="004B7782" w:rsidRDefault="00BA4607" w:rsidP="00BA4607">
      <w:pPr>
        <w:tabs>
          <w:tab w:val="left" w:pos="3210"/>
          <w:tab w:val="center" w:pos="4536"/>
        </w:tabs>
        <w:spacing w:after="0" w:line="312" w:lineRule="auto"/>
        <w:ind w:left="5670"/>
        <w:contextualSpacing/>
        <w:rPr>
          <w:rFonts w:ascii="Times New Roman" w:eastAsia="Times New Roman" w:hAnsi="Times New Roman"/>
          <w:bCs/>
          <w:sz w:val="20"/>
          <w:lang w:eastAsia="pl-PL"/>
        </w:rPr>
      </w:pPr>
      <w:r w:rsidRPr="004B7782">
        <w:rPr>
          <w:rFonts w:ascii="Times New Roman" w:eastAsia="Times New Roman" w:hAnsi="Times New Roman"/>
          <w:bCs/>
          <w:sz w:val="20"/>
          <w:lang w:eastAsia="pl-PL"/>
        </w:rPr>
        <w:t>Enmedia Aleksandra Adamska</w:t>
      </w:r>
    </w:p>
    <w:p w14:paraId="3B5FB883" w14:textId="77777777" w:rsidR="00BA4607" w:rsidRPr="004B7782" w:rsidRDefault="00BA4607" w:rsidP="00BA4607">
      <w:pPr>
        <w:tabs>
          <w:tab w:val="left" w:pos="3210"/>
          <w:tab w:val="center" w:pos="4536"/>
        </w:tabs>
        <w:spacing w:after="0" w:line="312" w:lineRule="auto"/>
        <w:ind w:left="5670"/>
        <w:contextualSpacing/>
        <w:rPr>
          <w:rFonts w:ascii="Times New Roman" w:eastAsia="Times New Roman" w:hAnsi="Times New Roman"/>
          <w:bCs/>
          <w:sz w:val="20"/>
          <w:lang w:eastAsia="pl-PL"/>
        </w:rPr>
      </w:pPr>
      <w:r w:rsidRPr="004B7782">
        <w:rPr>
          <w:rFonts w:ascii="Times New Roman" w:eastAsia="Times New Roman" w:hAnsi="Times New Roman"/>
          <w:bCs/>
          <w:sz w:val="20"/>
          <w:lang w:eastAsia="pl-PL"/>
        </w:rPr>
        <w:t>ul. Hetmańska 26/3</w:t>
      </w:r>
    </w:p>
    <w:p w14:paraId="623648CA" w14:textId="77777777" w:rsidR="00BA4607" w:rsidRPr="004B7782" w:rsidRDefault="00BA4607" w:rsidP="00BA4607">
      <w:pPr>
        <w:tabs>
          <w:tab w:val="left" w:pos="3210"/>
          <w:tab w:val="center" w:pos="4536"/>
        </w:tabs>
        <w:spacing w:after="0" w:line="312" w:lineRule="auto"/>
        <w:ind w:left="5670"/>
        <w:contextualSpacing/>
        <w:rPr>
          <w:rFonts w:ascii="Times New Roman" w:eastAsia="Times New Roman" w:hAnsi="Times New Roman"/>
          <w:bCs/>
          <w:sz w:val="20"/>
          <w:lang w:eastAsia="pl-PL"/>
        </w:rPr>
      </w:pPr>
      <w:r w:rsidRPr="004B7782">
        <w:rPr>
          <w:rFonts w:ascii="Times New Roman" w:eastAsia="Times New Roman" w:hAnsi="Times New Roman"/>
          <w:bCs/>
          <w:sz w:val="20"/>
          <w:lang w:eastAsia="pl-PL"/>
        </w:rPr>
        <w:t>60-252 Poznań</w:t>
      </w:r>
    </w:p>
    <w:p w14:paraId="579346FF" w14:textId="77777777" w:rsidR="00BA4607" w:rsidRPr="004B7782" w:rsidRDefault="00BA4607" w:rsidP="00BA4607">
      <w:pPr>
        <w:tabs>
          <w:tab w:val="left" w:pos="3210"/>
          <w:tab w:val="center" w:pos="4536"/>
        </w:tabs>
        <w:spacing w:after="0" w:line="312" w:lineRule="auto"/>
        <w:ind w:left="5670"/>
        <w:contextualSpacing/>
        <w:rPr>
          <w:rFonts w:ascii="Times New Roman" w:eastAsia="Times New Roman" w:hAnsi="Times New Roman"/>
          <w:bCs/>
          <w:sz w:val="20"/>
          <w:lang w:eastAsia="pl-PL"/>
        </w:rPr>
      </w:pPr>
      <w:r w:rsidRPr="004B7782">
        <w:rPr>
          <w:rFonts w:ascii="Times New Roman" w:eastAsia="Times New Roman" w:hAnsi="Times New Roman"/>
          <w:bCs/>
          <w:sz w:val="20"/>
          <w:lang w:eastAsia="pl-PL"/>
        </w:rPr>
        <w:t>NIP 7</w:t>
      </w:r>
      <w:bookmarkEnd w:id="0"/>
      <w:r w:rsidRPr="004B7782">
        <w:rPr>
          <w:rFonts w:ascii="Times New Roman" w:eastAsia="Times New Roman" w:hAnsi="Times New Roman"/>
          <w:bCs/>
          <w:sz w:val="20"/>
          <w:lang w:eastAsia="pl-PL"/>
        </w:rPr>
        <w:t>82 101 65 14</w:t>
      </w:r>
    </w:p>
    <w:p w14:paraId="79A3AF86" w14:textId="481787C4" w:rsidR="007748A3" w:rsidRPr="00ED114A" w:rsidRDefault="007748A3" w:rsidP="00BA4607">
      <w:pPr>
        <w:tabs>
          <w:tab w:val="left" w:pos="3210"/>
          <w:tab w:val="center" w:pos="4536"/>
        </w:tabs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791A423" w14:textId="77777777" w:rsidR="0025044B" w:rsidRPr="007748A3" w:rsidRDefault="0025044B" w:rsidP="007748A3">
      <w:pPr>
        <w:pStyle w:val="Nagwek"/>
        <w:spacing w:line="312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4FA946" w14:textId="673E396D" w:rsidR="00BA1CE1" w:rsidRPr="00BA1CE1" w:rsidRDefault="00834E98" w:rsidP="00BA4607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 xml:space="preserve">Dotyczy oświadczeń na potrzeby postępowania o udzielenie zamówienia publicznego pn.: </w:t>
      </w:r>
      <w:r w:rsidR="00BA4607" w:rsidRPr="00BA4607">
        <w:rPr>
          <w:rFonts w:ascii="Times New Roman" w:hAnsi="Times New Roman"/>
          <w:b/>
          <w:bCs/>
          <w:sz w:val="24"/>
          <w:szCs w:val="24"/>
        </w:rPr>
        <w:t>„Dostawa energii elektrycznej dla Pierwszej Grupy Zakupowej energii elektrycznej w okresie od 01.07.2020 do 30.09.2022 r.</w:t>
      </w:r>
    </w:p>
    <w:p w14:paraId="4DEC8BF6" w14:textId="77777777" w:rsidR="00D51225" w:rsidRPr="005855FD" w:rsidRDefault="00D51225" w:rsidP="00E55C0A">
      <w:pPr>
        <w:pStyle w:val="Nagwek"/>
        <w:jc w:val="center"/>
        <w:rPr>
          <w:sz w:val="24"/>
          <w:szCs w:val="24"/>
        </w:rPr>
      </w:pPr>
    </w:p>
    <w:p w14:paraId="06C23649" w14:textId="77777777" w:rsidR="00834E98" w:rsidRPr="005855FD" w:rsidRDefault="00834E98" w:rsidP="00EA75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55FD">
        <w:rPr>
          <w:rFonts w:ascii="Times New Roman" w:hAnsi="Times New Roman"/>
          <w:sz w:val="24"/>
          <w:szCs w:val="24"/>
        </w:rPr>
        <w:t>składane na podstawie art. 24 ust. 1</w:t>
      </w:r>
      <w:r w:rsidR="00293E47" w:rsidRPr="005855FD">
        <w:rPr>
          <w:rFonts w:ascii="Times New Roman" w:hAnsi="Times New Roman"/>
          <w:sz w:val="24"/>
          <w:szCs w:val="24"/>
        </w:rPr>
        <w:t xml:space="preserve"> </w:t>
      </w:r>
      <w:r w:rsidRPr="005855FD">
        <w:rPr>
          <w:rFonts w:ascii="Times New Roman" w:hAnsi="Times New Roman"/>
          <w:sz w:val="24"/>
          <w:szCs w:val="24"/>
        </w:rPr>
        <w:t>ustawy z dnia 29 stycznia 2004 r. Prawo zamówień publicznych (dalej jako: ustawa Pzp).</w:t>
      </w:r>
    </w:p>
    <w:p w14:paraId="63A940CB" w14:textId="77777777" w:rsidR="00834E98" w:rsidRPr="005855FD" w:rsidRDefault="00515E43" w:rsidP="00EA7514">
      <w:pPr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  <w:r w:rsidRPr="005855FD">
        <w:rPr>
          <w:rFonts w:ascii="Times New Roman" w:hAnsi="Times New Roman"/>
          <w:b/>
          <w:bCs/>
          <w:szCs w:val="24"/>
        </w:rPr>
        <w:t>O</w:t>
      </w:r>
      <w:r w:rsidR="00834E98" w:rsidRPr="005855FD">
        <w:rPr>
          <w:rFonts w:ascii="Times New Roman" w:hAnsi="Times New Roman"/>
          <w:b/>
          <w:bCs/>
          <w:szCs w:val="24"/>
        </w:rPr>
        <w:t>świadczam, że nie podlegam wykluczeniu z postępowania o udzielenie zamówienia publiczneg</w:t>
      </w:r>
      <w:r w:rsidR="005F5C53" w:rsidRPr="005855FD">
        <w:rPr>
          <w:rFonts w:ascii="Times New Roman" w:hAnsi="Times New Roman"/>
          <w:b/>
          <w:bCs/>
          <w:szCs w:val="24"/>
        </w:rPr>
        <w:t xml:space="preserve">o, </w:t>
      </w:r>
      <w:r w:rsidR="00CE78CD" w:rsidRPr="005855FD">
        <w:rPr>
          <w:rFonts w:ascii="Times New Roman" w:hAnsi="Times New Roman"/>
          <w:b/>
          <w:bCs/>
          <w:szCs w:val="24"/>
        </w:rPr>
        <w:br/>
      </w:r>
      <w:r w:rsidR="005F5C53" w:rsidRPr="005855FD">
        <w:rPr>
          <w:rFonts w:ascii="Times New Roman" w:hAnsi="Times New Roman"/>
          <w:b/>
          <w:bCs/>
          <w:szCs w:val="24"/>
        </w:rPr>
        <w:t xml:space="preserve">na podstawie art. 24 ust. 1 </w:t>
      </w:r>
      <w:r w:rsidR="00CE78CD" w:rsidRPr="005855FD">
        <w:rPr>
          <w:rFonts w:ascii="Times New Roman" w:hAnsi="Times New Roman"/>
          <w:b/>
          <w:bCs/>
          <w:szCs w:val="24"/>
        </w:rPr>
        <w:t xml:space="preserve">ustawy Pzp </w:t>
      </w:r>
      <w:r w:rsidR="00834E98" w:rsidRPr="005855FD">
        <w:rPr>
          <w:rFonts w:ascii="Times New Roman" w:hAnsi="Times New Roman"/>
          <w:b/>
          <w:bCs/>
          <w:szCs w:val="24"/>
        </w:rPr>
        <w:t>w z</w:t>
      </w:r>
      <w:r w:rsidR="005F5C53" w:rsidRPr="005855FD">
        <w:rPr>
          <w:rFonts w:ascii="Times New Roman" w:hAnsi="Times New Roman"/>
          <w:b/>
          <w:bCs/>
          <w:szCs w:val="24"/>
        </w:rPr>
        <w:t>akresie określonym w Rozdziale 4</w:t>
      </w:r>
      <w:r w:rsidR="00834E98" w:rsidRPr="005855FD">
        <w:rPr>
          <w:rFonts w:ascii="Times New Roman" w:hAnsi="Times New Roman"/>
          <w:b/>
          <w:bCs/>
          <w:szCs w:val="24"/>
        </w:rPr>
        <w:t xml:space="preserve"> SIWZ</w:t>
      </w:r>
      <w:r w:rsidR="0066588A" w:rsidRPr="005855FD">
        <w:rPr>
          <w:rFonts w:ascii="Times New Roman" w:hAnsi="Times New Roman"/>
          <w:b/>
          <w:bCs/>
          <w:szCs w:val="24"/>
        </w:rPr>
        <w:t>.</w:t>
      </w:r>
    </w:p>
    <w:p w14:paraId="6F27A760" w14:textId="77777777" w:rsidR="00DB292E" w:rsidRDefault="00DB292E" w:rsidP="006107FC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14:paraId="2872BA6A" w14:textId="77777777" w:rsidR="00EA7514" w:rsidRPr="00B1347D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 w:rsidRPr="00BA4607">
        <w:rPr>
          <w:b/>
        </w:rPr>
        <w:t>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Pr="00B1347D">
        <w:rPr>
          <w:rFonts w:ascii="Times New Roman" w:hAnsi="Times New Roman" w:cs="Times New Roman"/>
          <w:b/>
          <w:sz w:val="20"/>
          <w:szCs w:val="20"/>
        </w:rPr>
        <w:t>nie wydano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 prawomocnego wyroku sądu lub ostatecznej decyzji administracyjnej o zaleganiu z uiszczaniem podatków, opłat lub składek na ubezpieczenia społeczne lub zdrowotne*; </w:t>
      </w:r>
    </w:p>
    <w:p w14:paraId="759761F2" w14:textId="77777777" w:rsidR="005855FD" w:rsidRDefault="005855FD" w:rsidP="00EA7514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6FB98D77" w14:textId="5509D759" w:rsidR="00EA7514" w:rsidRPr="00B1347D" w:rsidRDefault="00B1347D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>
        <w:rPr>
          <w:b/>
          <w:sz w:val="20"/>
          <w:szCs w:val="20"/>
        </w:rPr>
        <w:t>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="00EA7514" w:rsidRPr="00B1347D">
        <w:rPr>
          <w:rFonts w:ascii="Times New Roman" w:hAnsi="Times New Roman" w:cs="Times New Roman"/>
          <w:b/>
          <w:sz w:val="20"/>
          <w:szCs w:val="20"/>
        </w:rPr>
        <w:t>wydano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 prawomocny wyrok sądu lub ostateczną decyzję administracyjną o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>zaleganiu z uiszczaniem podatków, opłat lub składek na ubezpieczenia społeczne lub zdrowotne, a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Wykonawca dokonał płatności tych należności wraz z ewentualnymi odsetkami lub grzywnami lub zawarł wiążące porozumienie w sprawie spłaty tych należności, na potwierdzenie czego załączam do oferty niżej wymienione dokumenty*: </w:t>
      </w:r>
    </w:p>
    <w:p w14:paraId="3C74F7E1" w14:textId="77777777" w:rsidR="00EA7514" w:rsidRPr="00EA7514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65112" w14:textId="77777777" w:rsidR="00D714D2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1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14D2">
        <w:rPr>
          <w:rFonts w:ascii="Times New Roman" w:hAnsi="Times New Roman" w:cs="Times New Roman"/>
          <w:sz w:val="20"/>
          <w:szCs w:val="20"/>
        </w:rPr>
        <w:t>…..</w:t>
      </w:r>
      <w:r w:rsidRPr="00EA7514">
        <w:rPr>
          <w:rFonts w:ascii="Times New Roman" w:hAnsi="Times New Roman" w:cs="Times New Roman"/>
          <w:sz w:val="20"/>
          <w:szCs w:val="20"/>
        </w:rPr>
        <w:t>…………………………..……………………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D714D2">
        <w:rPr>
          <w:rFonts w:ascii="Times New Roman" w:hAnsi="Times New Roman" w:cs="Times New Roman"/>
          <w:sz w:val="20"/>
          <w:szCs w:val="20"/>
        </w:rPr>
        <w:t>.</w:t>
      </w:r>
    </w:p>
    <w:p w14:paraId="007113AF" w14:textId="77777777" w:rsidR="00EA7514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4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0D0CC2AC" w14:textId="4F938F54" w:rsidR="00D714D2" w:rsidRDefault="00D714D2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6AEE799B" w14:textId="77777777" w:rsidR="00B1347D" w:rsidRPr="00D714D2" w:rsidRDefault="00B1347D" w:rsidP="00B134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D94E666" w14:textId="080BE410" w:rsidR="004A2323" w:rsidRPr="005855FD" w:rsidRDefault="004A2323" w:rsidP="00D714D2">
      <w:pPr>
        <w:jc w:val="both"/>
        <w:rPr>
          <w:rFonts w:ascii="Times New Roman" w:hAnsi="Times New Roman"/>
          <w:b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lastRenderedPageBreak/>
        <w:t>Wykonawca oświadcza, iż wobec niego nie orzeczono tytułem środka zapobiegawczego zakazu ubiegania się o zamówienia publiczne</w:t>
      </w:r>
      <w:r w:rsidR="005855FD" w:rsidRPr="005855FD">
        <w:rPr>
          <w:rFonts w:ascii="Times New Roman" w:hAnsi="Times New Roman"/>
          <w:b/>
          <w:sz w:val="24"/>
          <w:szCs w:val="24"/>
        </w:rPr>
        <w:t>.</w:t>
      </w:r>
    </w:p>
    <w:p w14:paraId="1457B8F4" w14:textId="77777777" w:rsidR="00293E47" w:rsidRPr="00EA7514" w:rsidRDefault="00293E47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045F1501" w14:textId="77777777" w:rsidR="004A2323" w:rsidRPr="00EA7514" w:rsidRDefault="004A2323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4EB568DB" w14:textId="77777777" w:rsidR="003503B1" w:rsidRPr="00995999" w:rsidRDefault="003503B1" w:rsidP="003503B1">
      <w:pPr>
        <w:rPr>
          <w:sz w:val="20"/>
        </w:rPr>
      </w:pPr>
    </w:p>
    <w:p w14:paraId="20847AD1" w14:textId="77777777" w:rsidR="003503B1" w:rsidRDefault="003503B1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156874ED" w14:textId="77777777" w:rsidR="00C206A7" w:rsidRPr="007010D9" w:rsidRDefault="00C206A7" w:rsidP="00C206A7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 xml:space="preserve">Oświadczenie winno być podpisane </w:t>
      </w:r>
      <w:r w:rsidR="00267747">
        <w:rPr>
          <w:szCs w:val="22"/>
        </w:rPr>
        <w:t xml:space="preserve">kwalifikowanym podpisem elektronicznym </w:t>
      </w: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</w:t>
      </w:r>
    </w:p>
    <w:p w14:paraId="635A6922" w14:textId="77777777" w:rsidR="000117C9" w:rsidRDefault="000117C9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1E8030AB" w14:textId="77777777" w:rsidR="00834E98" w:rsidRPr="00A55BD5" w:rsidRDefault="00834E98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36D7D881" w14:textId="77777777" w:rsidR="00834E98" w:rsidRPr="00834E98" w:rsidRDefault="00834E98" w:rsidP="00293E47">
      <w:pPr>
        <w:pStyle w:val="Nagwek"/>
        <w:tabs>
          <w:tab w:val="left" w:pos="7560"/>
        </w:tabs>
        <w:jc w:val="both"/>
        <w:rPr>
          <w:rFonts w:ascii="Times New Roman" w:hAnsi="Times New Roman"/>
        </w:rPr>
      </w:pPr>
    </w:p>
    <w:p w14:paraId="1199922D" w14:textId="77777777" w:rsidR="00834E98" w:rsidRDefault="00EA7514" w:rsidP="000117C9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  <w:r w:rsidRPr="00EA7514">
        <w:rPr>
          <w:rFonts w:ascii="Times New Roman" w:hAnsi="Times New Roman"/>
          <w:b/>
          <w:sz w:val="20"/>
        </w:rPr>
        <w:t>Uwaga!</w:t>
      </w:r>
    </w:p>
    <w:p w14:paraId="4B897C7F" w14:textId="772DE085" w:rsidR="00D714D2" w:rsidRDefault="00D714D2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*- odpowiednio zaznacz znakiem „X”</w:t>
      </w:r>
    </w:p>
    <w:p w14:paraId="58509550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</w:p>
    <w:p w14:paraId="22F18E15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  <w:bookmarkStart w:id="1" w:name="_GoBack"/>
      <w:bookmarkEnd w:id="1"/>
    </w:p>
    <w:p w14:paraId="06A315A4" w14:textId="77777777" w:rsidR="00BA4607" w:rsidRP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  <w:szCs w:val="24"/>
        </w:rPr>
      </w:pPr>
    </w:p>
    <w:p w14:paraId="7479FE28" w14:textId="27E49133" w:rsidR="00862C5E" w:rsidRPr="00BA4607" w:rsidRDefault="00142A2C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</w:rPr>
      </w:pPr>
      <w:r w:rsidRPr="00BA4607">
        <w:rPr>
          <w:rFonts w:ascii="Times New Roman" w:hAnsi="Times New Roman"/>
          <w:bCs/>
        </w:rPr>
        <w:t>Oświadczenia należy złożyć na wezwanie Zamawiającego.</w:t>
      </w:r>
    </w:p>
    <w:sectPr w:rsidR="00862C5E" w:rsidRPr="00BA4607" w:rsidSect="00293E4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FDD2" w14:textId="77777777" w:rsidR="00506752" w:rsidRDefault="00506752">
      <w:pPr>
        <w:spacing w:after="0" w:line="240" w:lineRule="auto"/>
      </w:pPr>
      <w:r>
        <w:separator/>
      </w:r>
    </w:p>
  </w:endnote>
  <w:endnote w:type="continuationSeparator" w:id="0">
    <w:p w14:paraId="754B3638" w14:textId="77777777" w:rsidR="00506752" w:rsidRDefault="005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373A" w14:textId="77777777" w:rsidR="00F93535" w:rsidRDefault="00293E47" w:rsidP="0058267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14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14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428FA7" w14:textId="77777777" w:rsidR="001C6945" w:rsidRDefault="00506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DA6A" w14:textId="77777777" w:rsidR="00506752" w:rsidRDefault="00506752">
      <w:pPr>
        <w:spacing w:after="0" w:line="240" w:lineRule="auto"/>
      </w:pPr>
      <w:r>
        <w:separator/>
      </w:r>
    </w:p>
  </w:footnote>
  <w:footnote w:type="continuationSeparator" w:id="0">
    <w:p w14:paraId="0016AFC9" w14:textId="77777777" w:rsidR="00506752" w:rsidRDefault="005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1891" w14:textId="77777777" w:rsidR="00BA4607" w:rsidRPr="004B7782" w:rsidRDefault="00BA4607" w:rsidP="00BA4607">
    <w:pPr>
      <w:pStyle w:val="Nagwek"/>
      <w:tabs>
        <w:tab w:val="left" w:pos="280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lang w:eastAsia="pl-PL"/>
      </w:rPr>
    </w:pPr>
    <w:bookmarkStart w:id="2" w:name="_Hlk16186330"/>
    <w:r w:rsidRPr="004B7782">
      <w:rPr>
        <w:rFonts w:ascii="Times New Roman" w:eastAsia="Times New Roman" w:hAnsi="Times New Roman"/>
        <w:lang w:eastAsia="pl-PL"/>
      </w:rPr>
      <w:t>„Dostawa energii elektrycznej dla Pierwszej Grupy Zakupowej energii elektrycznej w okresie od 01.07.2020 do 30.09.2022 r.</w:t>
    </w:r>
  </w:p>
  <w:bookmarkEnd w:id="2"/>
  <w:p w14:paraId="15794EBE" w14:textId="77777777" w:rsidR="00BA1CE1" w:rsidRPr="00BA1CE1" w:rsidRDefault="00BA1CE1" w:rsidP="00BA1CE1">
    <w:pPr>
      <w:pStyle w:val="Nagwek"/>
      <w:rPr>
        <w:rFonts w:ascii="Times New Roman" w:hAnsi="Times New Roman"/>
        <w:b/>
        <w:bCs/>
        <w:sz w:val="24"/>
        <w:szCs w:val="28"/>
      </w:rPr>
    </w:pPr>
  </w:p>
  <w:p w14:paraId="19708723" w14:textId="77777777" w:rsidR="00B1347D" w:rsidRDefault="00B1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5B97"/>
    <w:multiLevelType w:val="hybridMultilevel"/>
    <w:tmpl w:val="5E94C160"/>
    <w:lvl w:ilvl="0" w:tplc="E8D010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3C16"/>
    <w:multiLevelType w:val="hybridMultilevel"/>
    <w:tmpl w:val="883E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A35"/>
    <w:multiLevelType w:val="hybridMultilevel"/>
    <w:tmpl w:val="A568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02CC"/>
    <w:multiLevelType w:val="hybridMultilevel"/>
    <w:tmpl w:val="FB7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72E"/>
    <w:multiLevelType w:val="hybridMultilevel"/>
    <w:tmpl w:val="54EA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6"/>
    <w:rsid w:val="000117C9"/>
    <w:rsid w:val="00022104"/>
    <w:rsid w:val="000354F3"/>
    <w:rsid w:val="000B1B2B"/>
    <w:rsid w:val="000B5CA6"/>
    <w:rsid w:val="000E726C"/>
    <w:rsid w:val="000F4F25"/>
    <w:rsid w:val="00142A2C"/>
    <w:rsid w:val="001543A6"/>
    <w:rsid w:val="00181355"/>
    <w:rsid w:val="001B3D27"/>
    <w:rsid w:val="001D0D4B"/>
    <w:rsid w:val="001F6B7F"/>
    <w:rsid w:val="00212577"/>
    <w:rsid w:val="00215F30"/>
    <w:rsid w:val="002351B6"/>
    <w:rsid w:val="0025044B"/>
    <w:rsid w:val="00264545"/>
    <w:rsid w:val="00265340"/>
    <w:rsid w:val="00267747"/>
    <w:rsid w:val="00293E47"/>
    <w:rsid w:val="00295A43"/>
    <w:rsid w:val="002A3BB2"/>
    <w:rsid w:val="002C31B6"/>
    <w:rsid w:val="002E5C8A"/>
    <w:rsid w:val="003079B2"/>
    <w:rsid w:val="00317AD8"/>
    <w:rsid w:val="0033741A"/>
    <w:rsid w:val="003503B1"/>
    <w:rsid w:val="00392F90"/>
    <w:rsid w:val="003C0644"/>
    <w:rsid w:val="003D0D44"/>
    <w:rsid w:val="003F3ECD"/>
    <w:rsid w:val="00436C51"/>
    <w:rsid w:val="004A2323"/>
    <w:rsid w:val="004C1EA7"/>
    <w:rsid w:val="004F149F"/>
    <w:rsid w:val="00506752"/>
    <w:rsid w:val="00515E43"/>
    <w:rsid w:val="005370CC"/>
    <w:rsid w:val="00563E02"/>
    <w:rsid w:val="005855FD"/>
    <w:rsid w:val="005B7E41"/>
    <w:rsid w:val="005E4AB6"/>
    <w:rsid w:val="005F5C53"/>
    <w:rsid w:val="006107FC"/>
    <w:rsid w:val="00620C2B"/>
    <w:rsid w:val="006364EE"/>
    <w:rsid w:val="006461A6"/>
    <w:rsid w:val="0066588A"/>
    <w:rsid w:val="00672632"/>
    <w:rsid w:val="006A5589"/>
    <w:rsid w:val="0073332C"/>
    <w:rsid w:val="007362D8"/>
    <w:rsid w:val="007748A3"/>
    <w:rsid w:val="007B033C"/>
    <w:rsid w:val="007D2D46"/>
    <w:rsid w:val="007F4665"/>
    <w:rsid w:val="00815E69"/>
    <w:rsid w:val="00825704"/>
    <w:rsid w:val="00834E98"/>
    <w:rsid w:val="008C46F4"/>
    <w:rsid w:val="008F0B2B"/>
    <w:rsid w:val="008F60B2"/>
    <w:rsid w:val="008F79A4"/>
    <w:rsid w:val="0090686E"/>
    <w:rsid w:val="00926A30"/>
    <w:rsid w:val="00926B15"/>
    <w:rsid w:val="009304AF"/>
    <w:rsid w:val="009312C5"/>
    <w:rsid w:val="0096136E"/>
    <w:rsid w:val="0098044E"/>
    <w:rsid w:val="009855EB"/>
    <w:rsid w:val="00995999"/>
    <w:rsid w:val="009C0EB6"/>
    <w:rsid w:val="00A01C7E"/>
    <w:rsid w:val="00A1316E"/>
    <w:rsid w:val="00A55BD5"/>
    <w:rsid w:val="00A602D1"/>
    <w:rsid w:val="00AA1563"/>
    <w:rsid w:val="00AB47DF"/>
    <w:rsid w:val="00B1347D"/>
    <w:rsid w:val="00BA1CE1"/>
    <w:rsid w:val="00BA4607"/>
    <w:rsid w:val="00BD5A42"/>
    <w:rsid w:val="00C07304"/>
    <w:rsid w:val="00C206A7"/>
    <w:rsid w:val="00C70D16"/>
    <w:rsid w:val="00CE78CD"/>
    <w:rsid w:val="00CF4D13"/>
    <w:rsid w:val="00D154B9"/>
    <w:rsid w:val="00D51225"/>
    <w:rsid w:val="00D714D2"/>
    <w:rsid w:val="00DB292E"/>
    <w:rsid w:val="00DC689E"/>
    <w:rsid w:val="00DD417A"/>
    <w:rsid w:val="00E20C32"/>
    <w:rsid w:val="00E27F13"/>
    <w:rsid w:val="00E528D9"/>
    <w:rsid w:val="00E55C0A"/>
    <w:rsid w:val="00E94DC7"/>
    <w:rsid w:val="00EA7514"/>
    <w:rsid w:val="00EC1FD3"/>
    <w:rsid w:val="00EC636D"/>
    <w:rsid w:val="00ED2992"/>
    <w:rsid w:val="00F142AC"/>
    <w:rsid w:val="00F353FA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BEE5"/>
  <w15:docId w15:val="{6955893B-1B55-4026-AAAE-184E60D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98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34E9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ustp">
    <w:name w:val="ustęp"/>
    <w:basedOn w:val="Normalny"/>
    <w:rsid w:val="00F353F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11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117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C0A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C0A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Default">
    <w:name w:val="Default"/>
    <w:rsid w:val="00EA75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Bartniczak</dc:creator>
  <cp:keywords/>
  <dc:description/>
  <cp:lastModifiedBy>Enmedia</cp:lastModifiedBy>
  <cp:revision>3</cp:revision>
  <dcterms:created xsi:type="dcterms:W3CDTF">2020-03-26T16:49:00Z</dcterms:created>
  <dcterms:modified xsi:type="dcterms:W3CDTF">2020-03-26T16:59:00Z</dcterms:modified>
</cp:coreProperties>
</file>