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51FB0584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678F13E0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837E2D">
        <w:rPr>
          <w:rFonts w:asciiTheme="minorHAnsi" w:hAnsiTheme="minorHAnsi" w:cstheme="minorHAnsi"/>
        </w:rPr>
        <w:t>11</w:t>
      </w:r>
      <w:r w:rsidR="006B17DD">
        <w:rPr>
          <w:rFonts w:asciiTheme="minorHAnsi" w:hAnsiTheme="minorHAnsi" w:cstheme="minorHAnsi"/>
        </w:rPr>
        <w:t>.</w:t>
      </w:r>
      <w:r w:rsidR="00660565">
        <w:rPr>
          <w:rFonts w:asciiTheme="minorHAnsi" w:hAnsiTheme="minorHAnsi" w:cstheme="minorHAnsi"/>
        </w:rPr>
        <w:t>1</w:t>
      </w:r>
      <w:r w:rsidR="00837E2D">
        <w:rPr>
          <w:rFonts w:asciiTheme="minorHAnsi" w:hAnsiTheme="minorHAnsi" w:cstheme="minorHAnsi"/>
        </w:rPr>
        <w:t>2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2AD817B6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837E2D">
        <w:rPr>
          <w:rFonts w:asciiTheme="minorHAnsi" w:hAnsiTheme="minorHAnsi" w:cstheme="minorHAnsi"/>
          <w:b/>
          <w:sz w:val="22"/>
          <w:szCs w:val="22"/>
        </w:rPr>
        <w:t>38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SPiZ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3BED1F18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7E2D">
        <w:rPr>
          <w:rFonts w:asciiTheme="minorHAnsi" w:hAnsiTheme="minorHAnsi" w:cstheme="minorHAnsi"/>
          <w:bCs/>
          <w:sz w:val="22"/>
          <w:szCs w:val="22"/>
        </w:rPr>
        <w:t>zgrzewarki do drenów stacjonarnej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44229D" w14:textId="5F9A6DC7" w:rsidR="009152B2" w:rsidRPr="00D45E4B" w:rsidRDefault="009152B2" w:rsidP="0095019A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371E85A" w14:textId="77777777" w:rsidR="009152B2" w:rsidRPr="00D45E4B" w:rsidRDefault="009152B2" w:rsidP="00D45E4B">
      <w:pPr>
        <w:spacing w:line="276" w:lineRule="auto"/>
        <w:ind w:left="993" w:hanging="99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41C4FF1A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A068F2" w:rsidRPr="00A068F2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34D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068F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6B17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068F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660565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214ADD8A" w14:textId="19C357AD" w:rsidR="00420F0E" w:rsidRPr="00C951F8" w:rsidRDefault="00837E2D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PROLAB Sp. z o.o.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16-080 Tykocin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Rzędziany 22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5423428386</w:t>
            </w:r>
          </w:p>
        </w:tc>
        <w:tc>
          <w:tcPr>
            <w:tcW w:w="2308" w:type="dxa"/>
            <w:tcMar>
              <w:left w:w="108" w:type="dxa"/>
            </w:tcMar>
          </w:tcPr>
          <w:p w14:paraId="3A2D0B38" w14:textId="0DEF7B3F" w:rsidR="00420F0E" w:rsidRPr="00C951F8" w:rsidRDefault="00837E2D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17 200,00</w:t>
            </w:r>
          </w:p>
        </w:tc>
      </w:tr>
      <w:tr w:rsidR="00660565" w:rsidRPr="00D45E4B" w14:paraId="45E7D41E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4BAFB538" w14:textId="73DA0D8B" w:rsidR="00660565" w:rsidRPr="00C951F8" w:rsidRDefault="00660565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6378D407" w14:textId="77777777" w:rsidR="00660565" w:rsidRPr="00C951F8" w:rsidRDefault="00660565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D6B09B4" w14:textId="34C684F6" w:rsidR="00660565" w:rsidRPr="00C951F8" w:rsidRDefault="00837E2D" w:rsidP="006605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Maco Pharma Polonia Sp. z o.o.</w:t>
            </w:r>
            <w:r w:rsidR="006605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565" w:rsidRPr="00C951F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54-405 Wrocław</w:t>
            </w:r>
            <w:r w:rsidR="00660565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60565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Szwajcarska 22 </w:t>
            </w:r>
            <w:r w:rsidR="00660565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7792162502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7E600D36" w14:textId="2D56DEB5" w:rsidR="00660565" w:rsidRDefault="00837E2D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19 500</w:t>
            </w:r>
            <w:r w:rsidR="00660565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CEB1" w14:textId="77777777" w:rsidR="00E905D6" w:rsidRDefault="00E905D6" w:rsidP="00487D01">
      <w:r>
        <w:separator/>
      </w:r>
    </w:p>
  </w:endnote>
  <w:endnote w:type="continuationSeparator" w:id="0">
    <w:p w14:paraId="6103D9DD" w14:textId="77777777" w:rsidR="00E905D6" w:rsidRDefault="00E905D6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95019A" w:rsidP="00D45E4B">
        <w:pPr>
          <w:pStyle w:val="Stopka"/>
          <w:rPr>
            <w:sz w:val="16"/>
            <w:szCs w:val="16"/>
          </w:rPr>
        </w:pPr>
        <w:hyperlink r:id="rId1" w:history="1">
          <w:r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3472" w14:textId="77777777" w:rsidR="00E905D6" w:rsidRDefault="00E905D6" w:rsidP="00487D01">
      <w:r>
        <w:separator/>
      </w:r>
    </w:p>
  </w:footnote>
  <w:footnote w:type="continuationSeparator" w:id="0">
    <w:p w14:paraId="3751D6D2" w14:textId="77777777" w:rsidR="00E905D6" w:rsidRDefault="00E905D6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34D71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2400C4"/>
    <w:rsid w:val="002812B6"/>
    <w:rsid w:val="002C0345"/>
    <w:rsid w:val="002D51F3"/>
    <w:rsid w:val="00327AF6"/>
    <w:rsid w:val="00342C19"/>
    <w:rsid w:val="003629AC"/>
    <w:rsid w:val="00392497"/>
    <w:rsid w:val="003D6A2A"/>
    <w:rsid w:val="004005D5"/>
    <w:rsid w:val="00407CF2"/>
    <w:rsid w:val="00416332"/>
    <w:rsid w:val="00420F0E"/>
    <w:rsid w:val="00487D01"/>
    <w:rsid w:val="004A1825"/>
    <w:rsid w:val="004B6421"/>
    <w:rsid w:val="005244A9"/>
    <w:rsid w:val="00550D40"/>
    <w:rsid w:val="00600E48"/>
    <w:rsid w:val="00610DAB"/>
    <w:rsid w:val="00626AAD"/>
    <w:rsid w:val="0064213C"/>
    <w:rsid w:val="00660565"/>
    <w:rsid w:val="006A3DBE"/>
    <w:rsid w:val="006B17DD"/>
    <w:rsid w:val="00724240"/>
    <w:rsid w:val="00793B23"/>
    <w:rsid w:val="007F02CE"/>
    <w:rsid w:val="007F2951"/>
    <w:rsid w:val="00831D61"/>
    <w:rsid w:val="00837E2D"/>
    <w:rsid w:val="00881E12"/>
    <w:rsid w:val="008E55A4"/>
    <w:rsid w:val="008E5C83"/>
    <w:rsid w:val="008E66F7"/>
    <w:rsid w:val="009066B6"/>
    <w:rsid w:val="009152B2"/>
    <w:rsid w:val="00934576"/>
    <w:rsid w:val="0095019A"/>
    <w:rsid w:val="00971F20"/>
    <w:rsid w:val="00976C3A"/>
    <w:rsid w:val="00A068F2"/>
    <w:rsid w:val="00A1202A"/>
    <w:rsid w:val="00A45E84"/>
    <w:rsid w:val="00AA7356"/>
    <w:rsid w:val="00AE665D"/>
    <w:rsid w:val="00B34AEB"/>
    <w:rsid w:val="00B6750F"/>
    <w:rsid w:val="00BE06EF"/>
    <w:rsid w:val="00BE5CE2"/>
    <w:rsid w:val="00C211A2"/>
    <w:rsid w:val="00C44838"/>
    <w:rsid w:val="00C53835"/>
    <w:rsid w:val="00C951F8"/>
    <w:rsid w:val="00CC7DDA"/>
    <w:rsid w:val="00D066B6"/>
    <w:rsid w:val="00D24BB8"/>
    <w:rsid w:val="00D45E4B"/>
    <w:rsid w:val="00E27E9A"/>
    <w:rsid w:val="00E74CAA"/>
    <w:rsid w:val="00E879F3"/>
    <w:rsid w:val="00E905D6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Krystyna</cp:lastModifiedBy>
  <cp:revision>16</cp:revision>
  <cp:lastPrinted>2024-05-17T07:24:00Z</cp:lastPrinted>
  <dcterms:created xsi:type="dcterms:W3CDTF">2024-05-07T13:35:00Z</dcterms:created>
  <dcterms:modified xsi:type="dcterms:W3CDTF">2024-12-11T13:51:00Z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