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D2D8" w14:textId="77777777" w:rsidR="00D41ACB" w:rsidRPr="00D41ACB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</w:pPr>
      <w:r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Załącznik nr 1 S</w:t>
      </w:r>
      <w:r w:rsidR="00D41ACB"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WZ</w:t>
      </w:r>
    </w:p>
    <w:p w14:paraId="38307D23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73D8B4C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  <w:r w:rsidRPr="00D41ACB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4F15A572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</w:pP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Zamawiający:</w:t>
      </w: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br/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Gmina 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ul. Ogrodowa 2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  <w:t>33-3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335 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tel/fax: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5 70 67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5 70 10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www.nawojowa.pl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gmina@nawojowa.pl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>NIP: 734-34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5-08-06</w:t>
      </w:r>
    </w:p>
    <w:p w14:paraId="0C78E128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14626DBC" w14:textId="77777777" w:rsidR="00D41ACB" w:rsidRPr="00D41ACB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de-DE" w:eastAsia="ar-SA"/>
        </w:rPr>
      </w:pPr>
    </w:p>
    <w:p w14:paraId="1F189399" w14:textId="77777777" w:rsidR="00D41ACB" w:rsidRPr="00D41ACB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CE3274E" w14:textId="77777777" w:rsidR="00D41ACB" w:rsidRPr="00D41ACB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167A332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Cs w:val="20"/>
          <w:lang w:eastAsia="ar-SA"/>
        </w:rPr>
        <w:t xml:space="preserve">Postępowanie o udzielenie zamówienia publicznego na: </w:t>
      </w:r>
    </w:p>
    <w:p w14:paraId="7FEC700E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</w:p>
    <w:p w14:paraId="3B4AC86E" w14:textId="7C777E60" w:rsidR="00D41ACB" w:rsidRPr="00D41ACB" w:rsidRDefault="005573A6" w:rsidP="00D41ACB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sz w:val="10"/>
          <w:szCs w:val="10"/>
          <w:highlight w:val="yellow"/>
          <w:lang w:eastAsia="ar-SA"/>
        </w:rPr>
      </w:pPr>
      <w:r w:rsidRPr="005573A6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“Budowa cmentarza komunalnego w Nawojowej”</w:t>
      </w:r>
    </w:p>
    <w:p w14:paraId="3EF7F6D5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DANE WYKONAWCY / WYKONAWCÓW</w:t>
      </w:r>
      <w:r w:rsidRPr="00D41ACB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*</w:t>
      </w:r>
    </w:p>
    <w:p w14:paraId="49C51F2C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Zarejestrowana nazwa Wykonawcy / Wykonawców *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2A49B400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88B35BF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F99C0BF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884297F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513892E6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8"/>
          <w:szCs w:val="8"/>
          <w:lang w:eastAsia="ar-SA"/>
        </w:rPr>
      </w:pPr>
    </w:p>
    <w:p w14:paraId="02687061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BABDF26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Zarejestrowany adres Wykonawcy / Wykonawców *:</w:t>
      </w:r>
    </w:p>
    <w:p w14:paraId="0B9CB191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1554BC5A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ECA96C5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D06E7BE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CF55EAE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C3E2064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Dane teleadresowe Wykonawcy / Pełnomocnika *:</w:t>
      </w:r>
    </w:p>
    <w:p w14:paraId="666D545F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tel. ......................................................................</w:t>
      </w:r>
    </w:p>
    <w:p w14:paraId="0B4ABB9F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fax. …………………………………….……………</w:t>
      </w:r>
    </w:p>
    <w:p w14:paraId="4D0C86F2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strona www: http://……………………….………..</w:t>
      </w:r>
    </w:p>
    <w:p w14:paraId="74A1D6FD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e-mail: ................................................................</w:t>
      </w:r>
    </w:p>
    <w:p w14:paraId="7FC1A962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14:paraId="438C1002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Inne dane Wykonawcy / Pełnomocnika *:</w:t>
      </w:r>
    </w:p>
    <w:p w14:paraId="6F4EFCDB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REGON ..............................................................</w:t>
      </w:r>
    </w:p>
    <w:p w14:paraId="44475F7C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NIP .....................................................................</w:t>
      </w:r>
    </w:p>
    <w:p w14:paraId="0126F0B1" w14:textId="77777777" w:rsidR="00D41ACB" w:rsidRPr="00D41ACB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DEC6535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CENA</w:t>
      </w:r>
    </w:p>
    <w:p w14:paraId="00F370DC" w14:textId="6A280970" w:rsidR="00D41ACB" w:rsidRPr="008C618E" w:rsidRDefault="00D41ACB" w:rsidP="008C618E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Calibri Light" w:eastAsia="Times New Roman" w:hAnsi="Calibri Light" w:cs="Calibri Light"/>
          <w:b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lastRenderedPageBreak/>
        <w:t>Nawiązując do ogłoszenia o przetargu nieograniczonym</w:t>
      </w:r>
      <w:r w:rsidRPr="00D41ACB">
        <w:rPr>
          <w:rFonts w:ascii="Calibri Light" w:eastAsia="Times New Roman" w:hAnsi="Calibri Light" w:cs="Calibri Light"/>
          <w:spacing w:val="28"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nr </w:t>
      </w:r>
      <w:r w:rsidRPr="005573A6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IRB.271.</w:t>
      </w:r>
      <w:r w:rsidR="00BA3DF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7</w:t>
      </w:r>
      <w:r w:rsidRPr="005573A6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.2021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na: </w:t>
      </w:r>
      <w:r w:rsidR="005573A6" w:rsidRPr="005573A6">
        <w:rPr>
          <w:rFonts w:ascii="Calibri Light" w:eastAsia="Times New Roman" w:hAnsi="Calibri Light" w:cs="Calibri Light"/>
          <w:b/>
          <w:sz w:val="18"/>
          <w:szCs w:val="18"/>
          <w:lang w:eastAsia="ar-SA"/>
        </w:rPr>
        <w:t>“Budowa cmentarza komunalnego w Nawojowej”</w:t>
      </w:r>
      <w:r w:rsidRPr="00D41ACB">
        <w:rPr>
          <w:rFonts w:ascii="Calibri Light" w:eastAsia="Times New Roman" w:hAnsi="Calibri Light" w:cs="Calibri Light"/>
          <w:b/>
          <w:bCs/>
          <w:i/>
          <w:sz w:val="24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894"/>
        <w:gridCol w:w="2667"/>
        <w:gridCol w:w="3680"/>
      </w:tblGrid>
      <w:tr w:rsidR="00D41ACB" w:rsidRPr="00D41ACB" w14:paraId="494617EB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5542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455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Podatek VAT</w:t>
            </w:r>
          </w:p>
          <w:p w14:paraId="7507BE6D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  <w:p w14:paraId="45214027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E904" w14:textId="77777777" w:rsidR="00D41ACB" w:rsidRPr="00D41ACB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Cena netto + należny podatek VAT </w:t>
            </w: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  <w:t>(</w:t>
            </w:r>
            <w:r w:rsidRPr="00D41ACB"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D41ACB" w14:paraId="3C101C15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791" w14:textId="77777777"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D50" w14:textId="77777777"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C0E" w14:textId="77777777"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511237E8" w14:textId="77777777" w:rsidR="00D41ACB" w:rsidRPr="00D41ACB" w:rsidRDefault="00D41ACB" w:rsidP="00D41ACB">
      <w:pPr>
        <w:tabs>
          <w:tab w:val="left" w:pos="447"/>
        </w:tabs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14:paraId="42F7A243" w14:textId="77777777" w:rsidR="00D41ACB" w:rsidRPr="00D41ACB" w:rsidRDefault="00D41ACB" w:rsidP="00D41ACB">
      <w:pPr>
        <w:tabs>
          <w:tab w:val="left" w:pos="447"/>
        </w:tabs>
        <w:spacing w:after="0" w:line="48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D41ACB">
        <w:rPr>
          <w:rFonts w:ascii="Calibri Light" w:eastAsia="Times New Roman" w:hAnsi="Calibri Light" w:cs="Calibri Light"/>
          <w:sz w:val="18"/>
          <w:szCs w:val="20"/>
        </w:rPr>
        <w:t>(cena ofertowa brutto**  słownie:</w:t>
      </w:r>
      <w:r w:rsidRPr="00D41ACB">
        <w:rPr>
          <w:rFonts w:ascii="Calibri Light" w:eastAsia="Times New Roman" w:hAnsi="Calibri Light" w:cs="Calibri Light"/>
          <w:sz w:val="20"/>
          <w:szCs w:val="20"/>
        </w:rPr>
        <w:t xml:space="preserve"> …………………………………………………………………………………………...……………...……….……… </w:t>
      </w:r>
    </w:p>
    <w:p w14:paraId="3118BC28" w14:textId="77777777" w:rsidR="00D41ACB" w:rsidRPr="00D41ACB" w:rsidRDefault="00D41ACB" w:rsidP="00D41ACB">
      <w:pPr>
        <w:tabs>
          <w:tab w:val="left" w:pos="447"/>
        </w:tabs>
        <w:spacing w:after="0" w:line="48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D41ACB">
        <w:rPr>
          <w:rFonts w:ascii="Calibri Light" w:eastAsia="Times New Roman" w:hAnsi="Calibri Light" w:cs="Calibri Light"/>
          <w:sz w:val="20"/>
          <w:szCs w:val="20"/>
        </w:rPr>
        <w:t xml:space="preserve">……………………………………………………….…..……………………………………………………………………………...……………...……….……… </w:t>
      </w:r>
    </w:p>
    <w:p w14:paraId="1CF71FE1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Okres rękojmi i gwarancji</w:t>
      </w: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:</w:t>
      </w:r>
    </w:p>
    <w:p w14:paraId="4F8EA9F1" w14:textId="77777777" w:rsidR="00D41ACB" w:rsidRPr="00D41ACB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F1A6D06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23D55D4B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4B68BF1E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0C78B692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Powyższy obowiązek podatkowy będzie dotyczył:</w:t>
      </w:r>
    </w:p>
    <w:p w14:paraId="0E00BC42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4D42F2D0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C69F04E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i/>
          <w:sz w:val="16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2734928A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TERMIN WYKONANIA ZAMÓWIENIA</w:t>
      </w:r>
    </w:p>
    <w:p w14:paraId="26E6866F" w14:textId="1263A90B" w:rsidR="00D41ACB" w:rsidRPr="00D41ACB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Termin wykonania zamówienia: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od dnia podpisania umowy do </w:t>
      </w:r>
      <w:r w:rsidR="002C396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31 maja </w:t>
      </w:r>
      <w:r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202</w:t>
      </w:r>
      <w:r w:rsidR="002C396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2</w:t>
      </w:r>
      <w:r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r.</w:t>
      </w:r>
    </w:p>
    <w:p w14:paraId="74C0230B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OŚWIADCZENIA WYKONAWCY</w:t>
      </w:r>
    </w:p>
    <w:p w14:paraId="0A0D4B38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Oświadczam/y, że:</w:t>
      </w:r>
    </w:p>
    <w:p w14:paraId="3B0B5E50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3E2DFB07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akceptuję/emy warunki płatności określone we wzorze umowy,</w:t>
      </w:r>
    </w:p>
    <w:p w14:paraId="05041ED4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zapoznałem/liśmy się ze Specyfikacją Istotnych Warunków Zamówienia wraz z załącznikami i warunki                     w niej zawarte przyjmuję/emy bez zastrzeżeń, </w:t>
      </w:r>
    </w:p>
    <w:p w14:paraId="0A1F51FB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6E98CF0A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uważam/y się za związanego/ych niniejszą ofertą na czas wskazany w Specyfikacji Istotnych Warunków Zamówienia, tj. </w:t>
      </w:r>
      <w:r>
        <w:rPr>
          <w:rFonts w:ascii="Calibri Light" w:eastAsia="Times New Roman" w:hAnsi="Calibri Light" w:cs="Calibri Light"/>
          <w:sz w:val="20"/>
          <w:szCs w:val="20"/>
          <w:lang w:eastAsia="ar-SA"/>
        </w:rPr>
        <w:t>3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0 dni,</w:t>
      </w:r>
    </w:p>
    <w:p w14:paraId="774BB00F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zawarty w Specyfikacji Istotnych Warunków Zamówienia wzór umowy akceptuję/emy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14:paraId="2DAE325A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lastRenderedPageBreak/>
        <w:t>wypełniłem/wypełniliśmy obowiązki informacyjne przewidziane w art. 13 lub art. 14 RODO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1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2"/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t>,</w:t>
      </w:r>
    </w:p>
    <w:p w14:paraId="0ECE66C3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3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  -   TAK/NIE*</w:t>
      </w:r>
    </w:p>
    <w:p w14:paraId="1F4905EF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18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18"/>
          <w:lang w:eastAsia="ar-SA"/>
        </w:rPr>
        <w:t>przedmiot zamówienia:</w:t>
      </w:r>
    </w:p>
    <w:p w14:paraId="4F75530D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zrealizuję/emy siłami własnymi*.</w:t>
      </w:r>
    </w:p>
    <w:p w14:paraId="63000086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D41ACB" w14:paraId="04296823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F69D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41ACB">
              <w:rPr>
                <w:rFonts w:ascii="Calibri Light" w:eastAsia="Times New Roman" w:hAnsi="Calibri Light" w:cs="Calibri Light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A806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07D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Nazwa podwykonawcy </w:t>
            </w: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</w:r>
            <w:r w:rsidRPr="00D41ACB">
              <w:rPr>
                <w:rFonts w:ascii="Calibri Light" w:eastAsia="Times New Roman" w:hAnsi="Calibri Light" w:cs="Calibri Light"/>
                <w:bCs/>
                <w:sz w:val="20"/>
                <w:szCs w:val="20"/>
              </w:rPr>
              <w:t>(o ile jest znany)</w:t>
            </w:r>
          </w:p>
          <w:p w14:paraId="22FAA219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</w:tc>
      </w:tr>
      <w:tr w:rsidR="00D41ACB" w:rsidRPr="00D41ACB" w14:paraId="6C6EF03B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C07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3EB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D03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770306F5" w14:textId="77777777" w:rsidR="00D41ACB" w:rsidRPr="00D41ACB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Calibri Light" w:eastAsia="Calibri" w:hAnsi="Calibri Light" w:cs="Calibri Light"/>
          <w:i/>
          <w:sz w:val="16"/>
          <w:szCs w:val="20"/>
        </w:rPr>
      </w:pPr>
      <w:r w:rsidRPr="00D41ACB">
        <w:rPr>
          <w:rFonts w:ascii="Calibri Light" w:eastAsia="Calibri" w:hAnsi="Calibri Light" w:cs="Calibri Light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4A2EEB33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TAJEMNICA PRZEDSIĘBIORSTWA</w:t>
      </w:r>
    </w:p>
    <w:p w14:paraId="0501E9A9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b/>
          <w:sz w:val="18"/>
          <w:szCs w:val="20"/>
          <w:u w:val="single"/>
          <w:lang w:val="x-none" w:eastAsia="ar-SA"/>
        </w:rPr>
      </w:pP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eastAsia="ar-SA"/>
        </w:rPr>
        <w:t>(</w:t>
      </w: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356D9B9D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Informacje zawarte na stronach od ….. do …… / załącznik ………. *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val="x-none"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stanowią tajemnicę przedsiębiorstwa w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 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rozumieniu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val="x-none" w:eastAsia="ar-SA"/>
        </w:rPr>
        <w:t>ustawy o zwalczaniu nieuczciwej konkurencji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 i nie mogą być udostępnione przez Zamawiającego.</w:t>
      </w:r>
    </w:p>
    <w:p w14:paraId="48F797BF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Calibri Light" w:eastAsia="Times New Roman" w:hAnsi="Calibri Light" w:cs="Calibri Light"/>
          <w:sz w:val="12"/>
          <w:szCs w:val="12"/>
          <w:lang w:eastAsia="ar-SA"/>
        </w:rPr>
      </w:pPr>
    </w:p>
    <w:p w14:paraId="5D855FB0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D41ACB">
        <w:rPr>
          <w:rFonts w:ascii="Calibri Light" w:eastAsia="Times New Roman" w:hAnsi="Calibri Light" w:cs="Calibri Light"/>
          <w:i/>
          <w:sz w:val="18"/>
          <w:szCs w:val="18"/>
          <w:lang w:eastAsia="ar-SA"/>
        </w:rPr>
        <w:t>(wpisać właściwe / skreślić niepotrzebne)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60B4D2F4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140DC9B0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POZOSTAŁE INFORMACJE:</w:t>
      </w:r>
    </w:p>
    <w:p w14:paraId="6FFF1FC1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14:paraId="29721F82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1A2F8363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</w:r>
    </w:p>
    <w:p w14:paraId="2BD0398B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3708FEEA" w14:textId="77777777" w:rsidTr="00913583">
        <w:tc>
          <w:tcPr>
            <w:tcW w:w="4637" w:type="dxa"/>
            <w:shd w:val="clear" w:color="auto" w:fill="F2F2F2"/>
            <w:vAlign w:val="center"/>
          </w:tcPr>
          <w:p w14:paraId="6E3C556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1BA503F9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249619BC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2D661691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407C874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045E770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6F2839C3" w14:textId="77777777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EA57" w14:textId="77777777" w:rsidR="003F3D01" w:rsidRDefault="003F3D01" w:rsidP="00D41ACB">
      <w:pPr>
        <w:spacing w:after="0" w:line="240" w:lineRule="auto"/>
      </w:pPr>
      <w:r>
        <w:separator/>
      </w:r>
    </w:p>
  </w:endnote>
  <w:endnote w:type="continuationSeparator" w:id="0">
    <w:p w14:paraId="7C8CA61B" w14:textId="77777777" w:rsidR="003F3D01" w:rsidRDefault="003F3D01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A6E3" w14:textId="77777777" w:rsidR="003F3D01" w:rsidRDefault="003F3D01" w:rsidP="00D41ACB">
      <w:pPr>
        <w:spacing w:after="0" w:line="240" w:lineRule="auto"/>
      </w:pPr>
      <w:r>
        <w:separator/>
      </w:r>
    </w:p>
  </w:footnote>
  <w:footnote w:type="continuationSeparator" w:id="0">
    <w:p w14:paraId="79EE6618" w14:textId="77777777" w:rsidR="003F3D01" w:rsidRDefault="003F3D01" w:rsidP="00D41ACB">
      <w:pPr>
        <w:spacing w:after="0" w:line="240" w:lineRule="auto"/>
      </w:pPr>
      <w:r>
        <w:continuationSeparator/>
      </w:r>
    </w:p>
  </w:footnote>
  <w:footnote w:id="1">
    <w:p w14:paraId="5D4118A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55BEFA7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53058E7E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173853C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66F321F4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186A88F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15918C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3127A"/>
    <w:rsid w:val="000C00CA"/>
    <w:rsid w:val="002C396E"/>
    <w:rsid w:val="00376BBA"/>
    <w:rsid w:val="003F3D01"/>
    <w:rsid w:val="004F2A78"/>
    <w:rsid w:val="005573A6"/>
    <w:rsid w:val="00592CF5"/>
    <w:rsid w:val="007113C7"/>
    <w:rsid w:val="008C618E"/>
    <w:rsid w:val="00B033CF"/>
    <w:rsid w:val="00BA3DFE"/>
    <w:rsid w:val="00C00CA3"/>
    <w:rsid w:val="00C04413"/>
    <w:rsid w:val="00C73C9C"/>
    <w:rsid w:val="00D41ACB"/>
    <w:rsid w:val="00DF7400"/>
    <w:rsid w:val="00E91672"/>
    <w:rsid w:val="00F0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50F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4</cp:revision>
  <cp:lastPrinted>2021-02-12T09:11:00Z</cp:lastPrinted>
  <dcterms:created xsi:type="dcterms:W3CDTF">2021-06-02T06:10:00Z</dcterms:created>
  <dcterms:modified xsi:type="dcterms:W3CDTF">2021-07-01T07:12:00Z</dcterms:modified>
</cp:coreProperties>
</file>