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31862CA9" w14:textId="7C165ABD" w:rsidR="008E1B00" w:rsidRPr="00233B19" w:rsidRDefault="00491B55" w:rsidP="008E1B00">
      <w:pPr>
        <w:spacing w:before="120" w:after="12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F20DD8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Start w:id="3" w:name="_Hlk487014240"/>
      <w:bookmarkStart w:id="4" w:name="_Hlk62554536"/>
      <w:bookmarkEnd w:id="0"/>
      <w:r w:rsidR="008E1B00" w:rsidRPr="00233B19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roboty budowlane związane z </w:t>
      </w:r>
      <w:r w:rsidR="008E1B00" w:rsidRPr="00233B19">
        <w:rPr>
          <w:rFonts w:eastAsia="Times New Roman" w:cstheme="minorHAnsi"/>
          <w:bCs/>
          <w:sz w:val="24"/>
          <w:szCs w:val="24"/>
          <w:lang w:eastAsia="pl-PL"/>
        </w:rPr>
        <w:t xml:space="preserve">realizacją zadań </w:t>
      </w:r>
      <w:r w:rsidR="008E1B00" w:rsidRPr="00233B19">
        <w:rPr>
          <w:rFonts w:ascii="Calibri" w:eastAsia="Times New Roman" w:hAnsi="Calibri" w:cs="Times New Roman"/>
          <w:bCs/>
          <w:sz w:val="24"/>
          <w:szCs w:val="24"/>
          <w:lang w:eastAsia="pl-PL"/>
        </w:rPr>
        <w:t>pn.</w:t>
      </w:r>
    </w:p>
    <w:p w14:paraId="036C178E" w14:textId="77777777" w:rsidR="008E1B00" w:rsidRPr="00233B19" w:rsidRDefault="008E1B00" w:rsidP="008E1B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3B19">
        <w:rPr>
          <w:rFonts w:eastAsia="Times New Roman" w:cstheme="minorHAnsi"/>
          <w:b/>
          <w:sz w:val="24"/>
          <w:szCs w:val="24"/>
          <w:lang w:eastAsia="pl-PL"/>
        </w:rPr>
        <w:t>Zad. 1</w:t>
      </w:r>
      <w:r w:rsidRPr="00233B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33B19">
        <w:rPr>
          <w:rFonts w:eastAsia="Times New Roman" w:cstheme="minorHAnsi"/>
          <w:b/>
          <w:sz w:val="24"/>
          <w:szCs w:val="24"/>
          <w:lang w:eastAsia="pl-PL"/>
        </w:rPr>
        <w:t>„Usunięcie awarii oraz remont sieci ciepłowniczej 2 x Dn250 w rejonie ulicy Wroniej w Kielcach.”</w:t>
      </w:r>
    </w:p>
    <w:p w14:paraId="64D052FD" w14:textId="77777777" w:rsidR="008E1B00" w:rsidRPr="00233B19" w:rsidRDefault="008E1B00" w:rsidP="008E1B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3B19">
        <w:rPr>
          <w:rFonts w:eastAsia="Times New Roman" w:cstheme="minorHAnsi"/>
          <w:b/>
          <w:sz w:val="24"/>
          <w:szCs w:val="24"/>
          <w:lang w:eastAsia="pl-PL"/>
        </w:rPr>
        <w:t>Zad. 2 „Budowa przyłącza sieci ciepłowniczej do węzła cieplnego w budynku przy ulicy Helenówek 5 w Kielcach.”</w:t>
      </w:r>
    </w:p>
    <w:p w14:paraId="270C9ACA" w14:textId="77777777" w:rsidR="008E1B00" w:rsidRPr="00233B19" w:rsidRDefault="008E1B00" w:rsidP="008E1B00">
      <w:pPr>
        <w:spacing w:before="240"/>
        <w:jc w:val="right"/>
        <w:rPr>
          <w:b/>
          <w:bCs/>
          <w:sz w:val="24"/>
          <w:szCs w:val="24"/>
        </w:rPr>
      </w:pPr>
      <w:r w:rsidRPr="00233B19">
        <w:rPr>
          <w:b/>
          <w:bCs/>
          <w:sz w:val="24"/>
          <w:szCs w:val="24"/>
        </w:rPr>
        <w:t xml:space="preserve">Nr postępowania: </w:t>
      </w:r>
      <w:bookmarkStart w:id="5" w:name="_Hlk63841879"/>
      <w:r w:rsidRPr="00233B19">
        <w:rPr>
          <w:b/>
          <w:bCs/>
          <w:sz w:val="24"/>
          <w:szCs w:val="24"/>
        </w:rPr>
        <w:t>ZS – 8/TT – 7/2021</w:t>
      </w:r>
      <w:bookmarkEnd w:id="5"/>
    </w:p>
    <w:bookmarkEnd w:id="1"/>
    <w:bookmarkEnd w:id="3"/>
    <w:bookmarkEnd w:id="4"/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15D39773" w14:textId="77777777" w:rsidR="00244798" w:rsidRPr="003D0A63" w:rsidRDefault="00244798" w:rsidP="00244798">
      <w:pPr>
        <w:spacing w:before="240"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lub</w:t>
      </w:r>
    </w:p>
    <w:p w14:paraId="7165CF45" w14:textId="77777777" w:rsidR="00244798" w:rsidRPr="003D0A63" w:rsidRDefault="00244798" w:rsidP="0024479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II. Jako – upoważniony na piśmie lub wpisany w rejestrze w imieniu reprezentowanej przeze mnie/nas* firmy oświadczam/y/*, że:</w:t>
      </w:r>
    </w:p>
    <w:p w14:paraId="69CD889E" w14:textId="77777777" w:rsidR="00244798" w:rsidRPr="003D0A63" w:rsidRDefault="00244798" w:rsidP="0024479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będziemy polegać na wiedzy, potencjale technicznym, osobach zdolnych</w:t>
      </w:r>
    </w:p>
    <w:p w14:paraId="0CFF0DA9" w14:textId="77777777" w:rsidR="00244798" w:rsidRPr="003D0A63" w:rsidRDefault="00244798" w:rsidP="00244798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do wykonania zamówienia lub zdolnościach finansowych innych podmiotów;</w:t>
      </w:r>
    </w:p>
    <w:p w14:paraId="2FBBD454" w14:textId="77777777" w:rsidR="00244798" w:rsidRPr="003D0A63" w:rsidRDefault="00244798" w:rsidP="002447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przedstawiamy pisemne zobowiązanie innych podmiotów do oddania mnie/nam do dyspozycji niezbędnych zasobów na okres korzystania z nich przy wykonywaniu zamówienia.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C128742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  <w:bookmarkStart w:id="6" w:name="_GoBack"/>
      <w:bookmarkEnd w:id="6"/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2452A" w14:textId="77777777" w:rsidR="00057C96" w:rsidRDefault="00057C96" w:rsidP="003D0A63">
      <w:pPr>
        <w:spacing w:after="0" w:line="240" w:lineRule="auto"/>
      </w:pPr>
      <w:r>
        <w:separator/>
      </w:r>
    </w:p>
  </w:endnote>
  <w:endnote w:type="continuationSeparator" w:id="0">
    <w:p w14:paraId="30DA794E" w14:textId="77777777" w:rsidR="00057C96" w:rsidRDefault="00057C96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DB23D" w14:textId="77777777" w:rsidR="00057C96" w:rsidRDefault="00057C96" w:rsidP="003D0A63">
      <w:pPr>
        <w:spacing w:after="0" w:line="240" w:lineRule="auto"/>
      </w:pPr>
      <w:r>
        <w:separator/>
      </w:r>
    </w:p>
  </w:footnote>
  <w:footnote w:type="continuationSeparator" w:id="0">
    <w:p w14:paraId="7A564ABE" w14:textId="77777777" w:rsidR="00057C96" w:rsidRDefault="00057C96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19E3F104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8E1B00">
      <w:rPr>
        <w:bCs/>
        <w:i/>
        <w:sz w:val="24"/>
        <w:szCs w:val="24"/>
      </w:rPr>
      <w:t>5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A2D37"/>
    <w:rsid w:val="000E4500"/>
    <w:rsid w:val="00125332"/>
    <w:rsid w:val="001D6BF8"/>
    <w:rsid w:val="00200EB4"/>
    <w:rsid w:val="00207398"/>
    <w:rsid w:val="00244798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491B55"/>
    <w:rsid w:val="004A06E2"/>
    <w:rsid w:val="00504996"/>
    <w:rsid w:val="005A36C4"/>
    <w:rsid w:val="005F1EAD"/>
    <w:rsid w:val="006004DF"/>
    <w:rsid w:val="00616983"/>
    <w:rsid w:val="00663CBB"/>
    <w:rsid w:val="0069233A"/>
    <w:rsid w:val="007575B5"/>
    <w:rsid w:val="007C5906"/>
    <w:rsid w:val="007E60DE"/>
    <w:rsid w:val="00854D00"/>
    <w:rsid w:val="008E1B00"/>
    <w:rsid w:val="008F2AC5"/>
    <w:rsid w:val="00974F86"/>
    <w:rsid w:val="00980970"/>
    <w:rsid w:val="0098613A"/>
    <w:rsid w:val="00995C20"/>
    <w:rsid w:val="00A8344C"/>
    <w:rsid w:val="00B074D6"/>
    <w:rsid w:val="00B342D5"/>
    <w:rsid w:val="00B57783"/>
    <w:rsid w:val="00BC2DF9"/>
    <w:rsid w:val="00C01DA3"/>
    <w:rsid w:val="00C26AAE"/>
    <w:rsid w:val="00D1258B"/>
    <w:rsid w:val="00D75B0D"/>
    <w:rsid w:val="00DA064E"/>
    <w:rsid w:val="00DB54E3"/>
    <w:rsid w:val="00DB6698"/>
    <w:rsid w:val="00DE2953"/>
    <w:rsid w:val="00DE6213"/>
    <w:rsid w:val="00E25F76"/>
    <w:rsid w:val="00E33987"/>
    <w:rsid w:val="00EC408D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37</cp:revision>
  <cp:lastPrinted>2020-08-27T10:07:00Z</cp:lastPrinted>
  <dcterms:created xsi:type="dcterms:W3CDTF">2020-08-24T11:44:00Z</dcterms:created>
  <dcterms:modified xsi:type="dcterms:W3CDTF">2021-06-10T08:46:00Z</dcterms:modified>
</cp:coreProperties>
</file>