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DE53" w14:textId="53EDE849" w:rsidR="00F65192" w:rsidRPr="00CC1529" w:rsidRDefault="00F65192" w:rsidP="00F651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Numer sprawy ZP.271.</w:t>
      </w:r>
      <w:r>
        <w:rPr>
          <w:rFonts w:ascii="Times New Roman" w:hAnsi="Times New Roman"/>
          <w:sz w:val="24"/>
          <w:szCs w:val="24"/>
          <w:lang w:eastAsia="pl-PL"/>
        </w:rPr>
        <w:t>49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24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CC1529">
        <w:rPr>
          <w:rFonts w:ascii="Times New Roman" w:hAnsi="Times New Roman"/>
          <w:sz w:val="24"/>
          <w:szCs w:val="24"/>
          <w:lang w:eastAsia="pl-PL"/>
        </w:rPr>
        <w:t>Kosakowo, dn.</w:t>
      </w:r>
      <w:r>
        <w:rPr>
          <w:rFonts w:ascii="Times New Roman" w:hAnsi="Times New Roman"/>
          <w:sz w:val="24"/>
          <w:szCs w:val="24"/>
          <w:lang w:eastAsia="pl-PL"/>
        </w:rPr>
        <w:t xml:space="preserve">  31</w:t>
      </w:r>
      <w:r w:rsidRPr="00CC1529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12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24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BACEF18" w14:textId="77777777" w:rsidR="00F65192" w:rsidRDefault="00F65192" w:rsidP="00F65192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5A398DF" w14:textId="77777777" w:rsidR="00F65192" w:rsidRDefault="00F65192" w:rsidP="00F65192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45D3680" w14:textId="57BBAB33" w:rsidR="00F65192" w:rsidRDefault="00F65192" w:rsidP="00F65192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C1529">
        <w:rPr>
          <w:rFonts w:ascii="Times New Roman" w:hAnsi="Times New Roman"/>
          <w:b/>
          <w:sz w:val="24"/>
          <w:szCs w:val="24"/>
          <w:lang w:eastAsia="pl-PL"/>
        </w:rPr>
        <w:t>INFORMACJA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O WYBORZE NAJKORZYSTNIEJSZEJ OFERTY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</w:p>
    <w:p w14:paraId="27008A9E" w14:textId="77777777" w:rsidR="00F65192" w:rsidRPr="00CC1529" w:rsidRDefault="00F65192" w:rsidP="00F65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AD29920" w14:textId="32BC55EF" w:rsidR="00F65192" w:rsidRPr="00BC32F4" w:rsidRDefault="00F65192" w:rsidP="00F651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 w:bidi="pl-PL"/>
        </w:rPr>
      </w:pPr>
      <w:r w:rsidRPr="00371341">
        <w:rPr>
          <w:rFonts w:ascii="Times New Roman" w:hAnsi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Pr="00BC32F4">
        <w:rPr>
          <w:rFonts w:ascii="Times New Roman" w:hAnsi="Times New Roman"/>
          <w:b/>
          <w:bCs/>
          <w:i/>
          <w:iCs/>
          <w:sz w:val="24"/>
          <w:szCs w:val="24"/>
          <w:lang w:eastAsia="pl-PL" w:bidi="pl-PL"/>
        </w:rPr>
        <w:t>Usługi pocztowe na rzecz Gminy Kosakowo w roku 202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 w:bidi="pl-PL"/>
        </w:rPr>
        <w:t>5-2 edycja</w:t>
      </w:r>
    </w:p>
    <w:p w14:paraId="5C4956A3" w14:textId="77777777" w:rsidR="00F65192" w:rsidRPr="003F120F" w:rsidRDefault="00F65192" w:rsidP="00F651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 w:bidi="pl-PL"/>
        </w:rPr>
      </w:pPr>
    </w:p>
    <w:p w14:paraId="048D8848" w14:textId="0F6EF8D0" w:rsidR="00F65192" w:rsidRPr="00CC13C2" w:rsidRDefault="00F65192" w:rsidP="00F651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71341">
        <w:rPr>
          <w:rFonts w:ascii="Times New Roman" w:hAnsi="Times New Roman"/>
          <w:bCs/>
          <w:sz w:val="24"/>
          <w:szCs w:val="24"/>
          <w:lang w:eastAsia="pl-PL"/>
        </w:rPr>
        <w:t>Zgodnie z art. 253 ust. 1 ustawy z dnia 11 września 2019 r. – Prawo zamówień publicznych (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>Dz.U. z 20</w:t>
      </w:r>
      <w:r>
        <w:rPr>
          <w:rFonts w:ascii="Times New Roman" w:hAnsi="Times New Roman"/>
          <w:bCs/>
          <w:sz w:val="24"/>
          <w:szCs w:val="24"/>
          <w:lang w:eastAsia="pl-PL"/>
        </w:rPr>
        <w:t>24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/>
          <w:bCs/>
          <w:sz w:val="24"/>
          <w:szCs w:val="24"/>
          <w:lang w:eastAsia="pl-PL"/>
        </w:rPr>
        <w:t>1320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.; zwana dalej: PZP), Zamawiający informuje równocześnie wszystkich Wykonawców </w:t>
      </w:r>
      <w:r w:rsidRPr="00CC13C2">
        <w:rPr>
          <w:rFonts w:ascii="Times New Roman" w:hAnsi="Times New Roman"/>
          <w:bCs/>
          <w:sz w:val="24"/>
          <w:szCs w:val="24"/>
          <w:lang w:eastAsia="pl-PL"/>
        </w:rPr>
        <w:t xml:space="preserve">o: </w:t>
      </w:r>
    </w:p>
    <w:p w14:paraId="44B1D632" w14:textId="77777777" w:rsidR="00F65192" w:rsidRPr="00CC13C2" w:rsidRDefault="00F65192" w:rsidP="00F651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CC13C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75732429" w14:textId="77777777" w:rsidR="00F65192" w:rsidRDefault="00F65192" w:rsidP="00F651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996C3FD" w14:textId="77777777" w:rsidR="00F65192" w:rsidRDefault="00F65192" w:rsidP="00F651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5009825"/>
      <w:r w:rsidRPr="00CC13C2">
        <w:rPr>
          <w:rFonts w:ascii="Times New Roman" w:hAnsi="Times New Roman"/>
          <w:sz w:val="24"/>
          <w:szCs w:val="24"/>
          <w:lang w:eastAsia="pl-PL"/>
        </w:rPr>
        <w:t>Wyboru najkorzystniejszej oferty dokonano na podstawie kryteriów oceny ofert określonych  w rozdziale X</w:t>
      </w:r>
      <w:r>
        <w:rPr>
          <w:rFonts w:ascii="Times New Roman" w:hAnsi="Times New Roman"/>
          <w:sz w:val="24"/>
          <w:szCs w:val="24"/>
          <w:lang w:eastAsia="pl-PL"/>
        </w:rPr>
        <w:t>IX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SWZ. </w:t>
      </w:r>
    </w:p>
    <w:p w14:paraId="5E2ABE11" w14:textId="259A102F" w:rsidR="00F65192" w:rsidRDefault="00F65192" w:rsidP="00F65192">
      <w:pPr>
        <w:spacing w:after="0" w:line="240" w:lineRule="auto"/>
        <w:rPr>
          <w:rFonts w:ascii="Times New Roman" w:hAnsi="Times New Roman"/>
          <w:lang w:eastAsia="pl-PL"/>
        </w:rPr>
      </w:pPr>
      <w:r w:rsidRPr="00CC13C2">
        <w:rPr>
          <w:rFonts w:ascii="Times New Roman" w:hAnsi="Times New Roman"/>
          <w:sz w:val="24"/>
          <w:szCs w:val="24"/>
          <w:lang w:eastAsia="pl-PL"/>
        </w:rPr>
        <w:t>Wybran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został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1" w:name="_Hlk22637923"/>
      <w:r>
        <w:rPr>
          <w:rFonts w:ascii="Times New Roman" w:hAnsi="Times New Roman"/>
          <w:lang w:eastAsia="pl-PL"/>
        </w:rPr>
        <w:t>oferta oznaczona nr 1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28CA87D1" w14:textId="77777777" w:rsidR="00F65192" w:rsidRPr="00BC32F4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bookmarkStart w:id="2" w:name="_Hlk92955527"/>
      <w:r w:rsidRPr="00BC32F4">
        <w:rPr>
          <w:rFonts w:ascii="Times New Roman" w:hAnsi="Times New Roman"/>
          <w:b/>
          <w:bCs/>
          <w:lang w:eastAsia="pl-PL"/>
        </w:rPr>
        <w:t>Poczta Polska Spółka Akcyjna</w:t>
      </w:r>
    </w:p>
    <w:p w14:paraId="7CC91724" w14:textId="77777777" w:rsidR="00F65192" w:rsidRPr="00BC32F4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C32F4">
        <w:rPr>
          <w:rFonts w:ascii="Times New Roman" w:hAnsi="Times New Roman"/>
          <w:b/>
          <w:bCs/>
          <w:lang w:eastAsia="pl-PL"/>
        </w:rPr>
        <w:t>ul. Rodziny Hiszpańskich 8,</w:t>
      </w:r>
    </w:p>
    <w:p w14:paraId="4989C573" w14:textId="77777777" w:rsidR="00F65192" w:rsidRPr="00BC32F4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C32F4">
        <w:rPr>
          <w:rFonts w:ascii="Times New Roman" w:hAnsi="Times New Roman"/>
          <w:b/>
          <w:bCs/>
          <w:lang w:eastAsia="pl-PL"/>
        </w:rPr>
        <w:t>00-940 Warszawa,</w:t>
      </w:r>
    </w:p>
    <w:p w14:paraId="4568B2E8" w14:textId="77777777" w:rsidR="00F65192" w:rsidRPr="00BC32F4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C32F4">
        <w:rPr>
          <w:rFonts w:ascii="Times New Roman" w:hAnsi="Times New Roman"/>
          <w:b/>
          <w:bCs/>
          <w:lang w:eastAsia="pl-PL"/>
        </w:rPr>
        <w:t>adres do korespondencji:</w:t>
      </w:r>
    </w:p>
    <w:p w14:paraId="7B7DC0CB" w14:textId="1FF7ED16" w:rsidR="00F65192" w:rsidRPr="00F65192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F65192">
        <w:rPr>
          <w:rFonts w:ascii="Times New Roman" w:hAnsi="Times New Roman"/>
          <w:b/>
          <w:bCs/>
          <w:lang w:eastAsia="pl-PL"/>
        </w:rPr>
        <w:t>Poczta Polska S.A., Region Sprzedaży Północ II,</w:t>
      </w:r>
    </w:p>
    <w:p w14:paraId="76E7CB5F" w14:textId="48111241" w:rsidR="00F65192" w:rsidRPr="00F65192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F65192">
        <w:rPr>
          <w:rFonts w:ascii="Times New Roman" w:hAnsi="Times New Roman"/>
          <w:b/>
          <w:bCs/>
          <w:lang w:eastAsia="pl-PL"/>
        </w:rPr>
        <w:t>ul. Ta</w:t>
      </w:r>
      <w:r w:rsidR="00BB4E14">
        <w:rPr>
          <w:rFonts w:ascii="Times New Roman" w:hAnsi="Times New Roman"/>
          <w:b/>
          <w:bCs/>
          <w:lang w:eastAsia="pl-PL"/>
        </w:rPr>
        <w:t>r</w:t>
      </w:r>
      <w:r w:rsidRPr="00F65192">
        <w:rPr>
          <w:rFonts w:ascii="Times New Roman" w:hAnsi="Times New Roman"/>
          <w:b/>
          <w:bCs/>
          <w:lang w:eastAsia="pl-PL"/>
        </w:rPr>
        <w:t>g Rakowy 7/8, 80-940 Gdańsk</w:t>
      </w:r>
    </w:p>
    <w:p w14:paraId="2F3D451F" w14:textId="3571ED8E" w:rsidR="00F65192" w:rsidRDefault="00F65192" w:rsidP="00F6519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F65192">
        <w:rPr>
          <w:rFonts w:ascii="Times New Roman" w:hAnsi="Times New Roman"/>
          <w:b/>
          <w:bCs/>
          <w:lang w:eastAsia="pl-PL"/>
        </w:rPr>
        <w:t>NIP 5250007313</w:t>
      </w:r>
    </w:p>
    <w:p w14:paraId="09FB61C2" w14:textId="77777777" w:rsidR="00F65192" w:rsidRPr="00735939" w:rsidRDefault="00F65192" w:rsidP="00F65192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0BE214A4" w14:textId="058495A3" w:rsidR="00F65192" w:rsidRDefault="00F65192" w:rsidP="00F651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eastAsia="pl-PL"/>
        </w:rPr>
      </w:pPr>
      <w:bookmarkStart w:id="3" w:name="_Hlk506188750"/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Pr="00E53B22">
        <w:rPr>
          <w:rFonts w:ascii="Times New Roman" w:hAnsi="Times New Roman"/>
          <w:b/>
          <w:bCs/>
          <w:lang w:eastAsia="pl-PL"/>
        </w:rPr>
        <w:t>3</w:t>
      </w:r>
      <w:r>
        <w:rPr>
          <w:rFonts w:ascii="Times New Roman" w:hAnsi="Times New Roman"/>
          <w:b/>
          <w:bCs/>
          <w:lang w:eastAsia="pl-PL"/>
        </w:rPr>
        <w:t xml:space="preserve">69 440,00 </w:t>
      </w:r>
      <w:r>
        <w:rPr>
          <w:rFonts w:ascii="Times New Roman" w:hAnsi="Times New Roman"/>
          <w:b/>
          <w:lang w:eastAsia="pl-PL"/>
        </w:rPr>
        <w:t xml:space="preserve">zł </w:t>
      </w:r>
      <w:bookmarkEnd w:id="3"/>
    </w:p>
    <w:p w14:paraId="7B3E7DCA" w14:textId="21352D3D" w:rsidR="00F65192" w:rsidRDefault="00F65192" w:rsidP="00F651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Termin płatności faktury </w:t>
      </w:r>
      <w:r w:rsidRPr="009A2DC0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21 dni</w:t>
      </w:r>
      <w:r>
        <w:rPr>
          <w:rFonts w:ascii="Times New Roman" w:hAnsi="Times New Roman"/>
          <w:lang w:eastAsia="pl-PL"/>
        </w:rPr>
        <w:tab/>
      </w:r>
    </w:p>
    <w:p w14:paraId="276CA0A6" w14:textId="6A3B06E6" w:rsidR="00F65192" w:rsidRPr="00735939" w:rsidRDefault="00F65192" w:rsidP="00F65192">
      <w:pPr>
        <w:spacing w:after="0" w:line="240" w:lineRule="auto"/>
        <w:ind w:left="72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>: 80</w:t>
      </w:r>
    </w:p>
    <w:bookmarkEnd w:id="0"/>
    <w:bookmarkEnd w:id="1"/>
    <w:bookmarkEnd w:id="2"/>
    <w:p w14:paraId="0D5BDA4C" w14:textId="77777777" w:rsidR="00F65192" w:rsidRDefault="00F65192" w:rsidP="00F651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7D24EDB" w14:textId="77777777" w:rsidR="00F65192" w:rsidRDefault="00F65192" w:rsidP="00F65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Zestawienie punktacji przyznanej poszczególnym ofertom:</w:t>
      </w:r>
    </w:p>
    <w:p w14:paraId="7A27F8B4" w14:textId="77777777" w:rsidR="00F65192" w:rsidRDefault="00F65192" w:rsidP="00F65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04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66"/>
        <w:gridCol w:w="1134"/>
        <w:gridCol w:w="1134"/>
        <w:gridCol w:w="915"/>
        <w:gridCol w:w="1353"/>
        <w:gridCol w:w="1559"/>
      </w:tblGrid>
      <w:tr w:rsidR="00F65192" w:rsidRPr="00843D7A" w14:paraId="6618AC7A" w14:textId="77777777" w:rsidTr="00615B2E">
        <w:trPr>
          <w:cantSplit/>
          <w:trHeight w:val="1124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D06BA" w14:textId="77777777" w:rsidR="00F65192" w:rsidRPr="00843D7A" w:rsidRDefault="00F65192" w:rsidP="004273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ofert</w:t>
            </w: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7F8CB" w14:textId="77777777" w:rsidR="00F65192" w:rsidRPr="00843D7A" w:rsidRDefault="00F65192" w:rsidP="004273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F5A3A" w14:textId="77777777" w:rsidR="00F65192" w:rsidRDefault="00F65192" w:rsidP="00F651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AEA9F48" w14:textId="77777777" w:rsidR="00F65192" w:rsidRDefault="00F65192" w:rsidP="00F651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53BF867A" w14:textId="77777777" w:rsidR="00F65192" w:rsidRDefault="00F65192" w:rsidP="00F651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3F247DA" w14:textId="15ED82CC" w:rsidR="00F65192" w:rsidRPr="00F65192" w:rsidRDefault="00F65192" w:rsidP="00F651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7516F8FB" w14:textId="77777777" w:rsidR="00F65192" w:rsidRDefault="00F65192" w:rsidP="00F651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zł</w:t>
            </w:r>
          </w:p>
          <w:p w14:paraId="2C58AAEB" w14:textId="30BB738D" w:rsidR="00F65192" w:rsidRPr="00F65192" w:rsidRDefault="00F65192" w:rsidP="00F651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05ACF" w14:textId="76977B0D" w:rsidR="00F65192" w:rsidRPr="00F65192" w:rsidRDefault="00F65192" w:rsidP="004273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EF8B9F3" w14:textId="77777777" w:rsidR="00F65192" w:rsidRPr="00F65192" w:rsidRDefault="00F65192" w:rsidP="004273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670277B1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(maks.</w:t>
            </w:r>
          </w:p>
          <w:p w14:paraId="64B6A807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  <w:p w14:paraId="4E58EF81" w14:textId="77777777" w:rsidR="00F65192" w:rsidRPr="00F65192" w:rsidRDefault="00F65192" w:rsidP="004273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9F393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2FE0274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7512570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6B61BF2" w14:textId="425431CE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płatności faktury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4F93D" w14:textId="0DCE1988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4" w:name="_Hlk22637756"/>
          </w:p>
          <w:bookmarkEnd w:id="4"/>
          <w:p w14:paraId="5B5A8954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płatności faktury</w:t>
            </w:r>
          </w:p>
          <w:p w14:paraId="3B533235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(maks. liczba </w:t>
            </w:r>
          </w:p>
          <w:p w14:paraId="01B9FB2B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pkt.40)  </w:t>
            </w:r>
          </w:p>
          <w:p w14:paraId="56E540EA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835DD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19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  <w:p w14:paraId="54373C7F" w14:textId="77777777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65192" w:rsidRPr="00843D7A" w14:paraId="64BA4328" w14:textId="77777777" w:rsidTr="00615B2E">
        <w:trPr>
          <w:cantSplit/>
          <w:trHeight w:val="675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A414" w14:textId="77777777" w:rsid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259" w14:textId="77777777" w:rsidR="00F65192" w:rsidRPr="003F120F" w:rsidRDefault="00F65192" w:rsidP="004273F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Poczta Polska Spółka Akcyjna</w:t>
            </w:r>
          </w:p>
          <w:p w14:paraId="77ABAD6D" w14:textId="77777777" w:rsidR="00F65192" w:rsidRPr="003F120F" w:rsidRDefault="00F65192" w:rsidP="004273F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ul. Rodziny Hiszpańskich 8,</w:t>
            </w:r>
          </w:p>
          <w:p w14:paraId="10291A6C" w14:textId="77777777" w:rsidR="00F65192" w:rsidRPr="003F120F" w:rsidRDefault="00F65192" w:rsidP="004273F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00-940 Warszawa</w:t>
            </w:r>
          </w:p>
          <w:p w14:paraId="11EC19D0" w14:textId="77777777" w:rsidR="00F65192" w:rsidRDefault="00F65192" w:rsidP="004273F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F120F">
              <w:rPr>
                <w:rFonts w:ascii="Times New Roman" w:hAnsi="Times New Roman"/>
                <w:b/>
                <w:bCs/>
                <w:lang w:eastAsia="pl-PL"/>
              </w:rPr>
              <w:t>NIP 525 000 73 13</w:t>
            </w:r>
          </w:p>
          <w:p w14:paraId="06698DC2" w14:textId="77777777" w:rsidR="00615B2E" w:rsidRPr="00615B2E" w:rsidRDefault="00615B2E" w:rsidP="00615B2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15B2E">
              <w:rPr>
                <w:rFonts w:ascii="Times New Roman" w:hAnsi="Times New Roman"/>
                <w:b/>
                <w:lang w:eastAsia="pl-PL"/>
              </w:rPr>
              <w:t>adres do korespondencji:</w:t>
            </w:r>
          </w:p>
          <w:p w14:paraId="1A6FF211" w14:textId="77777777" w:rsidR="00615B2E" w:rsidRPr="00615B2E" w:rsidRDefault="00615B2E" w:rsidP="00615B2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15B2E">
              <w:rPr>
                <w:rFonts w:ascii="Times New Roman" w:hAnsi="Times New Roman"/>
                <w:b/>
                <w:lang w:eastAsia="pl-PL"/>
              </w:rPr>
              <w:t xml:space="preserve">Poczta Polska S.A., </w:t>
            </w:r>
          </w:p>
          <w:p w14:paraId="53A63E8E" w14:textId="77777777" w:rsidR="00615B2E" w:rsidRPr="00615B2E" w:rsidRDefault="00615B2E" w:rsidP="00615B2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15B2E">
              <w:rPr>
                <w:rFonts w:ascii="Times New Roman" w:hAnsi="Times New Roman"/>
                <w:b/>
                <w:lang w:eastAsia="pl-PL"/>
              </w:rPr>
              <w:t>Region Sprzedaży Północ II w Gdańsku,</w:t>
            </w:r>
          </w:p>
          <w:p w14:paraId="2BBAB942" w14:textId="77777777" w:rsidR="00615B2E" w:rsidRPr="00615B2E" w:rsidRDefault="00615B2E" w:rsidP="00615B2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15B2E">
              <w:rPr>
                <w:rFonts w:ascii="Times New Roman" w:hAnsi="Times New Roman"/>
                <w:b/>
                <w:lang w:eastAsia="pl-PL"/>
              </w:rPr>
              <w:t xml:space="preserve">ul. Trag Rakowy 7/8, </w:t>
            </w:r>
          </w:p>
          <w:p w14:paraId="3561F37E" w14:textId="77777777" w:rsidR="00615B2E" w:rsidRPr="00615B2E" w:rsidRDefault="00615B2E" w:rsidP="00615B2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15B2E">
              <w:rPr>
                <w:rFonts w:ascii="Times New Roman" w:hAnsi="Times New Roman"/>
                <w:b/>
                <w:lang w:eastAsia="pl-PL"/>
              </w:rPr>
              <w:t>80-940 Gdańsk</w:t>
            </w:r>
          </w:p>
          <w:p w14:paraId="13E76366" w14:textId="09C6EC70" w:rsidR="00615B2E" w:rsidRPr="00E9788E" w:rsidRDefault="00615B2E" w:rsidP="00615B2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15B2E">
              <w:rPr>
                <w:rFonts w:ascii="Times New Roman" w:hAnsi="Times New Roman"/>
                <w:b/>
                <w:lang w:eastAsia="pl-PL"/>
              </w:rPr>
              <w:t>NIP 5250007313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DC78D2" w14:textId="77777777" w:rsid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086972A3" w14:textId="77777777" w:rsidR="00F65192" w:rsidRDefault="00F65192" w:rsidP="00F6519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  <w:p w14:paraId="7221464B" w14:textId="77777777" w:rsidR="00615B2E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70D9C2C4" w14:textId="77777777" w:rsidR="00615B2E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5EC5FF66" w14:textId="77777777" w:rsidR="00615B2E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38CF2BB5" w14:textId="6D11CBD8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F65192">
              <w:rPr>
                <w:rFonts w:ascii="Times New Roman" w:hAnsi="Times New Roman"/>
                <w:bCs/>
                <w:lang w:eastAsia="pl-PL"/>
              </w:rPr>
              <w:t>369 440,00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271" w14:textId="458ECF32" w:rsidR="00F65192" w:rsidRPr="00276F6F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</w:t>
            </w:r>
            <w:r w:rsidR="00F65192" w:rsidRPr="00F65192">
              <w:rPr>
                <w:rFonts w:ascii="Times New Roman" w:hAnsi="Times New Roman"/>
                <w:b/>
                <w:lang w:eastAsia="pl-PL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0AB" w14:textId="77777777" w:rsid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0929ECAC" w14:textId="77777777" w:rsid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7B8198F6" w14:textId="77777777" w:rsidR="00615B2E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6F00EB10" w14:textId="77777777" w:rsidR="00615B2E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6029BCFE" w14:textId="77777777" w:rsidR="00615B2E" w:rsidRDefault="00615B2E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523C59A8" w14:textId="1146B210" w:rsid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21 dni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7AE5" w14:textId="28694433" w:rsidR="00F65192" w:rsidRPr="00F65192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65192">
              <w:rPr>
                <w:rFonts w:ascii="Times New Roman" w:hAnsi="Times New Roman"/>
                <w:b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59C" w14:textId="26132040" w:rsidR="00F65192" w:rsidRPr="00044023" w:rsidRDefault="00F65192" w:rsidP="004273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80</w:t>
            </w:r>
          </w:p>
        </w:tc>
      </w:tr>
    </w:tbl>
    <w:p w14:paraId="58AF4C4B" w14:textId="77777777" w:rsidR="00F65192" w:rsidRDefault="00F65192" w:rsidP="00F65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80EAF43" w14:textId="77777777" w:rsidR="00F65192" w:rsidRDefault="00F65192" w:rsidP="00F651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Uzasad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nienie:</w:t>
      </w:r>
    </w:p>
    <w:p w14:paraId="66F94EB9" w14:textId="2F6938FD" w:rsidR="00F65192" w:rsidRPr="008F65DD" w:rsidRDefault="00F65192" w:rsidP="00F65192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5" w:name="_Hlk85007265"/>
      <w:r>
        <w:rPr>
          <w:rFonts w:ascii="Times New Roman" w:hAnsi="Times New Roman"/>
          <w:sz w:val="24"/>
          <w:szCs w:val="24"/>
          <w:lang w:eastAsia="pl-PL"/>
        </w:rPr>
        <w:t>O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Pr="000F7DFC">
        <w:rPr>
          <w:rFonts w:ascii="Times New Roman" w:hAnsi="Times New Roman"/>
          <w:b/>
          <w:bCs/>
          <w:sz w:val="24"/>
          <w:szCs w:val="24"/>
          <w:lang w:eastAsia="pl-PL"/>
        </w:rPr>
        <w:t>Poczta Polska Spółka Akcyjna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0F7DFC">
        <w:rPr>
          <w:rFonts w:ascii="Times New Roman" w:hAnsi="Times New Roman"/>
          <w:b/>
          <w:bCs/>
          <w:sz w:val="24"/>
          <w:szCs w:val="24"/>
          <w:lang w:eastAsia="pl-PL"/>
        </w:rPr>
        <w:t>ul. Rodziny Hiszpańskich 8,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F7DFC">
        <w:rPr>
          <w:rFonts w:ascii="Times New Roman" w:hAnsi="Times New Roman"/>
          <w:b/>
          <w:bCs/>
          <w:sz w:val="24"/>
          <w:szCs w:val="24"/>
          <w:lang w:eastAsia="pl-PL"/>
        </w:rPr>
        <w:t>00-940 Warszawa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0F7DFC">
        <w:rPr>
          <w:rFonts w:ascii="Times New Roman" w:hAnsi="Times New Roman"/>
          <w:b/>
          <w:bCs/>
          <w:sz w:val="24"/>
          <w:szCs w:val="24"/>
          <w:lang w:eastAsia="pl-PL"/>
        </w:rPr>
        <w:t>NIP 525 000 73 13</w:t>
      </w:r>
      <w:r w:rsidRPr="00D6441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; </w:t>
      </w:r>
      <w:r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w SWZ i uzyskała największą liczbę punktów na podstawie kryteriów oceny ofert określonych w SWZ</w:t>
      </w:r>
      <w:bookmarkEnd w:id="5"/>
      <w:r w:rsidRPr="00A077F4">
        <w:rPr>
          <w:rFonts w:ascii="Times New Roman" w:hAnsi="Times New Roman"/>
          <w:sz w:val="24"/>
          <w:szCs w:val="24"/>
          <w:lang w:eastAsia="pl-PL"/>
        </w:rPr>
        <w:t>.</w:t>
      </w:r>
    </w:p>
    <w:p w14:paraId="1A1775D8" w14:textId="135DDE87" w:rsidR="00F65192" w:rsidRDefault="00F65192" w:rsidP="00F65192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 Zamawiający informuje, że wobec czynności Zamawiającego przysługują Wykonawcom środki ochrony prawnej w terminach i zgodnie z zasadami określonymi w Dziale IX PZP.</w:t>
      </w:r>
    </w:p>
    <w:p w14:paraId="11109426" w14:textId="77777777" w:rsidR="00F65192" w:rsidRPr="00A077F4" w:rsidRDefault="00F65192" w:rsidP="00F65192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4101D84" w14:textId="77777777" w:rsidR="00F65192" w:rsidRDefault="00F65192" w:rsidP="00F65192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39493522" w14:textId="77777777" w:rsidR="00F65192" w:rsidRPr="006C2AE9" w:rsidRDefault="00F65192" w:rsidP="00F65192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  <w:t>Wójt</w:t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 xml:space="preserve"> Gminy Kosakowo</w:t>
      </w:r>
    </w:p>
    <w:p w14:paraId="48882D92" w14:textId="77777777" w:rsidR="00F65192" w:rsidRDefault="00F65192" w:rsidP="00F65192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</w:t>
      </w:r>
    </w:p>
    <w:p w14:paraId="1F23B7B5" w14:textId="5BDBE7E8" w:rsidR="00243CB7" w:rsidRDefault="00F65192" w:rsidP="00F65192">
      <w:pPr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Eunika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Niemc</w:t>
      </w:r>
      <w:proofErr w:type="spellEnd"/>
    </w:p>
    <w:sectPr w:rsidR="00243CB7" w:rsidSect="00F6519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92"/>
    <w:rsid w:val="00243CB7"/>
    <w:rsid w:val="003720A1"/>
    <w:rsid w:val="00615B2E"/>
    <w:rsid w:val="00864B9C"/>
    <w:rsid w:val="00875890"/>
    <w:rsid w:val="00BB4E14"/>
    <w:rsid w:val="00D030FD"/>
    <w:rsid w:val="00DC50EF"/>
    <w:rsid w:val="00F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BC8F"/>
  <w15:chartTrackingRefBased/>
  <w15:docId w15:val="{4F1006D7-929D-4FD2-AB64-3C3E6B6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5192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5192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2024-12-31T11:27:00Z</dcterms:created>
  <dcterms:modified xsi:type="dcterms:W3CDTF">2024-12-31T12:23:00Z</dcterms:modified>
</cp:coreProperties>
</file>