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86AC8" w14:textId="77777777" w:rsidR="00190A2D" w:rsidRPr="00190A2D" w:rsidRDefault="00190A2D" w:rsidP="00352A6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  <w:r w:rsidRPr="00190A2D">
        <w:rPr>
          <w:rFonts w:ascii="Arial" w:eastAsia="SimSun" w:hAnsi="Arial" w:cs="Arial"/>
          <w:b/>
          <w:kern w:val="3"/>
          <w:lang w:eastAsia="zh-CN" w:bidi="hi-IN"/>
        </w:rPr>
        <w:t>Zestawienie parametrów techniczno-użytkowych</w:t>
      </w:r>
    </w:p>
    <w:p w14:paraId="2D555ADE" w14:textId="77777777" w:rsidR="00190A2D" w:rsidRPr="00190A2D" w:rsidRDefault="00190A2D" w:rsidP="00352A6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</w:p>
    <w:p w14:paraId="3E8BC9D2" w14:textId="77777777" w:rsidR="00190A2D" w:rsidRPr="00190A2D" w:rsidRDefault="00190A2D" w:rsidP="00352A6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bCs/>
          <w:iCs/>
          <w:kern w:val="3"/>
          <w:lang w:eastAsia="zh-CN" w:bidi="hi-IN"/>
        </w:rPr>
      </w:pPr>
      <w:r w:rsidRPr="00190A2D">
        <w:rPr>
          <w:rFonts w:ascii="Arial" w:eastAsia="SimSun" w:hAnsi="Arial" w:cs="Arial"/>
          <w:b/>
          <w:kern w:val="3"/>
          <w:lang w:eastAsia="zh-CN" w:bidi="hi-IN"/>
        </w:rPr>
        <w:t>„</w:t>
      </w:r>
      <w:r w:rsidRPr="00190A2D">
        <w:rPr>
          <w:rFonts w:ascii="Arial" w:eastAsia="SimSun" w:hAnsi="Arial" w:cs="Arial"/>
          <w:b/>
          <w:bCs/>
          <w:iCs/>
          <w:kern w:val="3"/>
          <w:lang w:eastAsia="zh-CN" w:bidi="hi-IN"/>
        </w:rPr>
        <w:t xml:space="preserve">Modernizacja i doposażenie w sprzęt medyczny Szpitalnego Oddziału Ratunkowego </w:t>
      </w:r>
    </w:p>
    <w:p w14:paraId="13CA4898" w14:textId="1BE7AF5B" w:rsidR="00190A2D" w:rsidRPr="00190A2D" w:rsidRDefault="00190A2D" w:rsidP="00352A6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  <w:r w:rsidRPr="00190A2D">
        <w:rPr>
          <w:rFonts w:ascii="Arial" w:eastAsia="SimSun" w:hAnsi="Arial" w:cs="Arial"/>
          <w:b/>
          <w:bCs/>
          <w:iCs/>
          <w:kern w:val="3"/>
          <w:lang w:eastAsia="zh-CN" w:bidi="hi-IN"/>
        </w:rPr>
        <w:t xml:space="preserve">SPS ZOZ w Lęborku – dostawa </w:t>
      </w:r>
      <w:r w:rsidR="007D7031">
        <w:rPr>
          <w:rFonts w:ascii="Arial" w:eastAsia="SimSun" w:hAnsi="Arial" w:cs="Arial"/>
          <w:b/>
          <w:bCs/>
          <w:iCs/>
          <w:kern w:val="3"/>
          <w:lang w:eastAsia="zh-CN" w:bidi="hi-IN"/>
        </w:rPr>
        <w:t>sprzętu medycznego</w:t>
      </w:r>
      <w:r w:rsidRPr="00190A2D">
        <w:rPr>
          <w:rFonts w:ascii="Arial" w:eastAsia="SimSun" w:hAnsi="Arial" w:cs="Arial"/>
          <w:b/>
          <w:kern w:val="3"/>
          <w:lang w:eastAsia="zh-CN" w:bidi="hi-IN"/>
        </w:rPr>
        <w:t>”.</w:t>
      </w:r>
    </w:p>
    <w:p w14:paraId="524FB7C0" w14:textId="77777777" w:rsidR="00190A2D" w:rsidRPr="00190A2D" w:rsidRDefault="00190A2D" w:rsidP="00352A6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</w:p>
    <w:p w14:paraId="4EDDEF3B" w14:textId="76CB5449" w:rsidR="00190A2D" w:rsidRPr="00352A6B" w:rsidRDefault="00DD1867" w:rsidP="00352A6B">
      <w:pPr>
        <w:keepNext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32"/>
          <w:szCs w:val="32"/>
          <w:lang w:eastAsia="ar-SA"/>
        </w:rPr>
      </w:pPr>
      <w:r w:rsidRPr="00352A6B">
        <w:rPr>
          <w:rFonts w:ascii="Arial" w:eastAsia="Times New Roman" w:hAnsi="Arial" w:cs="Arial"/>
          <w:b/>
          <w:bCs/>
          <w:color w:val="000000"/>
          <w:sz w:val="32"/>
          <w:szCs w:val="32"/>
          <w:lang w:eastAsia="ar-SA"/>
        </w:rPr>
        <w:t xml:space="preserve">Część nr </w:t>
      </w:r>
      <w:r w:rsidR="00E67D22">
        <w:rPr>
          <w:rFonts w:ascii="Arial" w:eastAsia="Times New Roman" w:hAnsi="Arial" w:cs="Arial"/>
          <w:b/>
          <w:bCs/>
          <w:color w:val="000000"/>
          <w:sz w:val="32"/>
          <w:szCs w:val="32"/>
          <w:lang w:eastAsia="ar-SA"/>
        </w:rPr>
        <w:t>2</w:t>
      </w:r>
      <w:r w:rsidRPr="00352A6B">
        <w:rPr>
          <w:rFonts w:ascii="Arial" w:eastAsia="Times New Roman" w:hAnsi="Arial" w:cs="Arial"/>
          <w:b/>
          <w:bCs/>
          <w:color w:val="000000"/>
          <w:sz w:val="32"/>
          <w:szCs w:val="32"/>
          <w:lang w:eastAsia="ar-SA"/>
        </w:rPr>
        <w:t xml:space="preserve"> </w:t>
      </w:r>
      <w:r w:rsidR="00172C75" w:rsidRPr="00352A6B">
        <w:rPr>
          <w:rFonts w:ascii="Arial" w:eastAsia="Times New Roman" w:hAnsi="Arial" w:cs="Arial"/>
          <w:b/>
          <w:bCs/>
          <w:color w:val="000000"/>
          <w:sz w:val="32"/>
          <w:szCs w:val="32"/>
          <w:lang w:eastAsia="ar-SA"/>
        </w:rPr>
        <w:t>WOREK SAMOROZPRĘŻALNY</w:t>
      </w:r>
      <w:r w:rsidR="00EA3BB3" w:rsidRPr="00352A6B">
        <w:rPr>
          <w:rFonts w:ascii="Arial" w:eastAsia="Times New Roman" w:hAnsi="Arial" w:cs="Arial"/>
          <w:b/>
          <w:bCs/>
          <w:color w:val="000000"/>
          <w:sz w:val="32"/>
          <w:szCs w:val="32"/>
          <w:lang w:eastAsia="ar-SA"/>
        </w:rPr>
        <w:t xml:space="preserve"> SZT. </w:t>
      </w:r>
      <w:r w:rsidR="00172C75" w:rsidRPr="00352A6B">
        <w:rPr>
          <w:rFonts w:ascii="Arial" w:eastAsia="Times New Roman" w:hAnsi="Arial" w:cs="Arial"/>
          <w:b/>
          <w:bCs/>
          <w:color w:val="000000"/>
          <w:sz w:val="32"/>
          <w:szCs w:val="32"/>
          <w:lang w:eastAsia="ar-SA"/>
        </w:rPr>
        <w:t>4</w:t>
      </w:r>
    </w:p>
    <w:p w14:paraId="5E9D57C4" w14:textId="77777777" w:rsidR="00190A2D" w:rsidRDefault="00190A2D" w:rsidP="00352A6B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15787A23" w14:textId="77777777" w:rsidR="00445E03" w:rsidRPr="00445E03" w:rsidRDefault="00445E03" w:rsidP="00352A6B">
      <w:pPr>
        <w:suppressAutoHyphens/>
        <w:spacing w:after="0" w:line="240" w:lineRule="auto"/>
        <w:rPr>
          <w:rFonts w:ascii="Arial" w:eastAsia="Times New Roman" w:hAnsi="Arial" w:cs="Arial"/>
          <w:b/>
          <w:i/>
          <w:lang w:eastAsia="ar-SA"/>
        </w:rPr>
      </w:pPr>
      <w:r w:rsidRPr="00445E03">
        <w:rPr>
          <w:rFonts w:ascii="Arial" w:eastAsia="Times New Roman" w:hAnsi="Arial" w:cs="Arial"/>
          <w:lang w:eastAsia="ar-SA"/>
        </w:rPr>
        <w:t>Producent: …………………………………………………………………….…….............……...</w:t>
      </w:r>
    </w:p>
    <w:p w14:paraId="49F2464A" w14:textId="77777777" w:rsidR="00445E03" w:rsidRPr="00445E03" w:rsidRDefault="00445E03" w:rsidP="00352A6B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445E03">
        <w:rPr>
          <w:rFonts w:ascii="Arial" w:eastAsia="Times New Roman" w:hAnsi="Arial" w:cs="Arial"/>
          <w:lang w:eastAsia="ar-SA"/>
        </w:rPr>
        <w:t>Typ/model/</w:t>
      </w:r>
      <w:r w:rsidRPr="00445E03">
        <w:rPr>
          <w:rFonts w:ascii="Arial" w:eastAsia="Times New Roman" w:hAnsi="Arial" w:cs="Arial"/>
          <w:sz w:val="24"/>
          <w:szCs w:val="24"/>
          <w:lang w:val="de-DE" w:eastAsia="ar-SA"/>
        </w:rPr>
        <w:t xml:space="preserve"> </w:t>
      </w:r>
      <w:proofErr w:type="spellStart"/>
      <w:r w:rsidRPr="00445E03">
        <w:rPr>
          <w:rFonts w:ascii="Arial" w:eastAsia="Times New Roman" w:hAnsi="Arial" w:cs="Arial"/>
          <w:lang w:val="de-DE" w:eastAsia="ar-SA"/>
        </w:rPr>
        <w:t>oznaczenie</w:t>
      </w:r>
      <w:proofErr w:type="spellEnd"/>
      <w:r w:rsidRPr="00445E03">
        <w:rPr>
          <w:rFonts w:ascii="Arial" w:eastAsia="Times New Roman" w:hAnsi="Arial" w:cs="Arial"/>
          <w:lang w:val="de-DE" w:eastAsia="ar-SA"/>
        </w:rPr>
        <w:t xml:space="preserve"> </w:t>
      </w:r>
      <w:proofErr w:type="spellStart"/>
      <w:r w:rsidRPr="00445E03">
        <w:rPr>
          <w:rFonts w:ascii="Arial" w:eastAsia="Times New Roman" w:hAnsi="Arial" w:cs="Arial"/>
          <w:lang w:val="de-DE" w:eastAsia="ar-SA"/>
        </w:rPr>
        <w:t>handlowe</w:t>
      </w:r>
      <w:proofErr w:type="spellEnd"/>
      <w:r w:rsidRPr="00445E03">
        <w:rPr>
          <w:rFonts w:ascii="Arial" w:eastAsia="Times New Roman" w:hAnsi="Arial" w:cs="Arial"/>
          <w:lang w:eastAsia="ar-SA"/>
        </w:rPr>
        <w:t>: ………………………………………..…..…………………</w:t>
      </w:r>
    </w:p>
    <w:p w14:paraId="6F89647C" w14:textId="77777777" w:rsidR="00445E03" w:rsidRDefault="00445E03" w:rsidP="00352A6B">
      <w:pPr>
        <w:tabs>
          <w:tab w:val="left" w:pos="6225"/>
        </w:tabs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eastAsia="ar-SA"/>
        </w:rPr>
      </w:pPr>
      <w:r w:rsidRPr="00445E03">
        <w:rPr>
          <w:rFonts w:ascii="Arial" w:eastAsia="Times New Roman" w:hAnsi="Arial" w:cs="Arial"/>
          <w:lang w:eastAsia="ar-SA"/>
        </w:rPr>
        <w:t xml:space="preserve">Rok produkcji: ……………….....................…. kraj pochodzenia ………………………………. </w:t>
      </w:r>
    </w:p>
    <w:p w14:paraId="40812F1B" w14:textId="77777777" w:rsidR="00445E03" w:rsidRDefault="00445E03" w:rsidP="00352A6B">
      <w:pPr>
        <w:tabs>
          <w:tab w:val="left" w:pos="6225"/>
        </w:tabs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eastAsia="ar-SA"/>
        </w:rPr>
      </w:pPr>
    </w:p>
    <w:p w14:paraId="2EE9D58F" w14:textId="04E0D612" w:rsidR="00445E03" w:rsidRPr="00445E03" w:rsidRDefault="00445E03" w:rsidP="00352A6B">
      <w:pPr>
        <w:tabs>
          <w:tab w:val="left" w:pos="6225"/>
        </w:tabs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eastAsia="ar-SA"/>
        </w:rPr>
      </w:pPr>
      <w:r w:rsidRPr="00445E03">
        <w:rPr>
          <w:rFonts w:ascii="Arial" w:eastAsia="Times New Roman" w:hAnsi="Arial" w:cs="Arial"/>
          <w:lang w:eastAsia="ar-SA"/>
        </w:rPr>
        <w:t>Cena netto …………………….. zł, podatek VAT ……%, cena brutto ………………… zł</w:t>
      </w:r>
    </w:p>
    <w:p w14:paraId="1C9FE69B" w14:textId="6E7F59D9" w:rsidR="006F022E" w:rsidRPr="00D46F82" w:rsidRDefault="006F022E" w:rsidP="00352A6B">
      <w:pPr>
        <w:tabs>
          <w:tab w:val="left" w:pos="6771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D46F82">
        <w:rPr>
          <w:rFonts w:ascii="Arial" w:eastAsia="Times New Roman" w:hAnsi="Arial" w:cs="Arial"/>
          <w:lang w:eastAsia="ar-SA"/>
        </w:rPr>
        <w:tab/>
      </w:r>
    </w:p>
    <w:tbl>
      <w:tblPr>
        <w:tblW w:w="9782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103"/>
        <w:gridCol w:w="4111"/>
      </w:tblGrid>
      <w:tr w:rsidR="00E67D22" w:rsidRPr="007D7031" w14:paraId="761601E6" w14:textId="1779BC62" w:rsidTr="00D11645">
        <w:trPr>
          <w:trHeight w:val="9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2BB307B" w14:textId="564E6D19" w:rsidR="00E67D22" w:rsidRPr="007D7031" w:rsidRDefault="00E67D22" w:rsidP="00352A6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7D7031">
              <w:rPr>
                <w:rFonts w:ascii="Arial" w:hAnsi="Arial" w:cs="Arial"/>
                <w:b/>
                <w:bCs/>
                <w:color w:val="000000"/>
              </w:rPr>
              <w:t>LP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23FB705" w14:textId="6504AEB2" w:rsidR="00E67D22" w:rsidRPr="007D7031" w:rsidRDefault="00E67D22" w:rsidP="00352A6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7D7031">
              <w:rPr>
                <w:rFonts w:ascii="Arial" w:hAnsi="Arial" w:cs="Arial"/>
                <w:b/>
                <w:color w:val="000000"/>
              </w:rPr>
              <w:t>PARAMETR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3CB0A7" w14:textId="3A04F064" w:rsidR="00E67D22" w:rsidRPr="007D7031" w:rsidRDefault="00E67D22" w:rsidP="00352A6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7D7031">
              <w:rPr>
                <w:rFonts w:ascii="Arial" w:hAnsi="Arial" w:cs="Arial"/>
                <w:b/>
                <w:bCs/>
                <w:color w:val="000000"/>
              </w:rPr>
              <w:t>Parametry oferowane /Potwierdzenie wymagania</w:t>
            </w:r>
          </w:p>
        </w:tc>
      </w:tr>
      <w:tr w:rsidR="009B6131" w:rsidRPr="007D7031" w14:paraId="57AAD5C4" w14:textId="21B7A67D" w:rsidTr="00B64D3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056DE" w14:textId="7AEB60D8" w:rsidR="009B6131" w:rsidRPr="007D7031" w:rsidRDefault="009B6131" w:rsidP="00352A6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D7031">
              <w:rPr>
                <w:rFonts w:ascii="Arial" w:hAnsi="Arial" w:cs="Arial"/>
                <w:b/>
              </w:rPr>
              <w:t>I.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7AC08F" w14:textId="1DCDEA13" w:rsidR="009B6131" w:rsidRPr="009B6131" w:rsidRDefault="009B6131" w:rsidP="009B6131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eastAsia="Times New Roman" w:hAnsi="Arial" w:cs="Arial"/>
                <w:lang w:eastAsia="ar-SA"/>
              </w:rPr>
            </w:pPr>
            <w:r w:rsidRPr="007D7031">
              <w:rPr>
                <w:rFonts w:ascii="Arial" w:hAnsi="Arial" w:cs="Arial"/>
                <w:b/>
              </w:rPr>
              <w:t>Opis parametrów</w:t>
            </w:r>
          </w:p>
        </w:tc>
      </w:tr>
      <w:tr w:rsidR="009B6131" w:rsidRPr="007D7031" w14:paraId="334126AD" w14:textId="77777777" w:rsidTr="009B61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7A558" w14:textId="5249C99B" w:rsidR="009B6131" w:rsidRPr="007D7031" w:rsidRDefault="009B6131" w:rsidP="00352A6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lang w:eastAsia="ar-SA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115C" w14:textId="19DE663C" w:rsidR="009B6131" w:rsidRPr="00172C75" w:rsidRDefault="009B6131" w:rsidP="00352A6B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172C75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Zawór bezpieczeństwa 60 cm H2O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DCD7D" w14:textId="77777777" w:rsidR="009B6131" w:rsidRPr="007D7031" w:rsidRDefault="009B6131" w:rsidP="00352A6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9B6131" w:rsidRPr="007D7031" w14:paraId="625F9DFB" w14:textId="0939FBCE" w:rsidTr="009B61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7AECC" w14:textId="73C815EC" w:rsidR="009B6131" w:rsidRPr="007D7031" w:rsidRDefault="009B6131" w:rsidP="00352A6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A5D9" w14:textId="0404C4D2" w:rsidR="009B6131" w:rsidRPr="00172C75" w:rsidRDefault="009B6131" w:rsidP="00352A6B">
            <w:pPr>
              <w:widowControl w:val="0"/>
              <w:suppressAutoHyphens/>
              <w:spacing w:after="0" w:line="240" w:lineRule="auto"/>
              <w:ind w:left="66"/>
              <w:rPr>
                <w:rFonts w:ascii="Arial" w:eastAsia="Times New Roman" w:hAnsi="Arial" w:cs="Arial"/>
                <w:lang w:eastAsia="ar-SA"/>
              </w:rPr>
            </w:pPr>
            <w:r w:rsidRPr="00172C75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Zawór PEEP 5-20 cm H2O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DB6C0" w14:textId="77777777" w:rsidR="009B6131" w:rsidRPr="007D7031" w:rsidRDefault="009B6131" w:rsidP="00352A6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9B6131" w:rsidRPr="007D7031" w14:paraId="6F9F5128" w14:textId="41D89DF8" w:rsidTr="009B61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C87E5" w14:textId="5DFDFE09" w:rsidR="009B6131" w:rsidRPr="007D7031" w:rsidRDefault="009B6131" w:rsidP="00352A6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0A45" w14:textId="45FF6888" w:rsidR="009B6131" w:rsidRPr="00172C75" w:rsidRDefault="009B6131" w:rsidP="00352A6B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eastAsia="Times New Roman" w:hAnsi="Arial" w:cs="Arial"/>
                <w:lang w:eastAsia="ar-SA"/>
              </w:rPr>
            </w:pPr>
            <w:r w:rsidRPr="00172C75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Pojemność worka min. 1500 ml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1121B" w14:textId="77777777" w:rsidR="009B6131" w:rsidRPr="007D7031" w:rsidRDefault="009B6131" w:rsidP="00352A6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9B6131" w:rsidRPr="007D7031" w14:paraId="3530CA77" w14:textId="77777777" w:rsidTr="009B61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F117" w14:textId="7407907C" w:rsidR="009B6131" w:rsidRPr="007D7031" w:rsidRDefault="009B6131" w:rsidP="00352A6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EF12D" w14:textId="725A04BE" w:rsidR="009B6131" w:rsidRPr="00172C75" w:rsidRDefault="009B6131" w:rsidP="00352A6B">
            <w:pPr>
              <w:widowControl w:val="0"/>
              <w:numPr>
                <w:ilvl w:val="1"/>
                <w:numId w:val="22"/>
              </w:numPr>
              <w:tabs>
                <w:tab w:val="clear" w:pos="0"/>
              </w:tabs>
              <w:suppressAutoHyphens/>
              <w:spacing w:after="0" w:line="240" w:lineRule="auto"/>
              <w:ind w:left="51" w:firstLine="15"/>
              <w:rPr>
                <w:rFonts w:ascii="Arial" w:hAnsi="Arial" w:cs="Arial"/>
                <w:color w:val="000000"/>
                <w:spacing w:val="-2"/>
              </w:rPr>
            </w:pPr>
            <w:r w:rsidRPr="00172C75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Dołączony rezerwuar tlenu. Pojemność rezerwuaru min. 2000 ml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5C25" w14:textId="77777777" w:rsidR="009B6131" w:rsidRPr="007D7031" w:rsidRDefault="009B6131" w:rsidP="00352A6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9B6131" w:rsidRPr="007D7031" w14:paraId="3E59EFCF" w14:textId="77777777" w:rsidTr="009B61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06883" w14:textId="613ED07E" w:rsidR="009B6131" w:rsidRPr="007D7031" w:rsidRDefault="009B6131" w:rsidP="00352A6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4A78" w14:textId="0274D6FA" w:rsidR="009B6131" w:rsidRPr="00172C75" w:rsidRDefault="009B6131" w:rsidP="00352A6B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  <w:color w:val="000000"/>
                <w:spacing w:val="-2"/>
              </w:rPr>
            </w:pPr>
            <w:r w:rsidRPr="00172C75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Możliwość sterylizacji w autoklawie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495F7" w14:textId="77777777" w:rsidR="009B6131" w:rsidRPr="007D7031" w:rsidRDefault="009B6131" w:rsidP="00352A6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9B6131" w:rsidRPr="007D7031" w14:paraId="07C5F041" w14:textId="77777777" w:rsidTr="009B61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0BF30" w14:textId="41D15DE5" w:rsidR="009B6131" w:rsidRPr="007D7031" w:rsidRDefault="009B6131" w:rsidP="00352A6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3425E" w14:textId="5767E24D" w:rsidR="009B6131" w:rsidRPr="00172C75" w:rsidRDefault="009B6131" w:rsidP="00352A6B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  <w:color w:val="000000"/>
                <w:spacing w:val="-2"/>
              </w:rPr>
            </w:pPr>
            <w:r w:rsidRPr="00172C75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Maska twarzowa w zestawie w trzech rozmiarach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B353B" w14:textId="77777777" w:rsidR="009B6131" w:rsidRPr="007D7031" w:rsidRDefault="009B6131" w:rsidP="00352A6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9B6131" w:rsidRPr="007D7031" w14:paraId="11E18F82" w14:textId="77777777" w:rsidTr="009B61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3A448" w14:textId="4A0B8CEA" w:rsidR="009B6131" w:rsidRPr="007D7031" w:rsidRDefault="009B6131" w:rsidP="00352A6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100F" w14:textId="476187A1" w:rsidR="009B6131" w:rsidRPr="00172C75" w:rsidRDefault="009B6131" w:rsidP="00352A6B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  <w:color w:val="000000"/>
                <w:spacing w:val="-2"/>
              </w:rPr>
            </w:pPr>
            <w:r w:rsidRPr="00172C75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Zastawka uniemożliwiająca cofanie się powietrza do wnętrza worka w zestawie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04F5E" w14:textId="77777777" w:rsidR="009B6131" w:rsidRPr="007D7031" w:rsidRDefault="009B6131" w:rsidP="00352A6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9B6131" w:rsidRPr="007D7031" w14:paraId="75D984C8" w14:textId="77777777" w:rsidTr="009B61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E09AE" w14:textId="338DBDB9" w:rsidR="009B6131" w:rsidRDefault="009B6131" w:rsidP="00352A6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4070" w14:textId="039D0C4D" w:rsidR="009B6131" w:rsidRPr="00172C75" w:rsidRDefault="009B6131" w:rsidP="00352A6B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  <w:color w:val="000000"/>
                <w:spacing w:val="-2"/>
              </w:rPr>
            </w:pPr>
            <w:r w:rsidRPr="00172C75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Przezroczysta konstrukcja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7DD16" w14:textId="77777777" w:rsidR="009B6131" w:rsidRPr="007D7031" w:rsidRDefault="009B6131" w:rsidP="00352A6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9B6131" w:rsidRPr="007D7031" w14:paraId="77B28E99" w14:textId="77777777" w:rsidTr="009B61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E9FBA" w14:textId="20118E4D" w:rsidR="009B6131" w:rsidRDefault="009B6131" w:rsidP="00352A6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8373" w14:textId="3AED8D29" w:rsidR="009B6131" w:rsidRPr="00172C75" w:rsidRDefault="009B6131" w:rsidP="00352A6B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  <w:color w:val="000000"/>
                <w:spacing w:val="-2"/>
              </w:rPr>
            </w:pPr>
            <w:r w:rsidRPr="00172C75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Rozkładany na części, łatwy w dezynfekcji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681E9" w14:textId="77777777" w:rsidR="009B6131" w:rsidRPr="007D7031" w:rsidRDefault="009B6131" w:rsidP="00352A6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9B6131" w:rsidRPr="00567000" w14:paraId="45EF61A3" w14:textId="77777777" w:rsidTr="00EB156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D2DE7" w14:textId="77777777" w:rsidR="009B6131" w:rsidRPr="009B6131" w:rsidRDefault="009B6131" w:rsidP="00352A6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9B6131">
              <w:rPr>
                <w:rFonts w:ascii="Arial" w:eastAsia="Times New Roman" w:hAnsi="Arial" w:cs="Arial"/>
                <w:b/>
                <w:bCs/>
                <w:lang w:eastAsia="ar-SA"/>
              </w:rPr>
              <w:t>II.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97A23" w14:textId="0D26C5B0" w:rsidR="009B6131" w:rsidRPr="009B6131" w:rsidRDefault="009B6131" w:rsidP="00352A6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9B6131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  <w:t xml:space="preserve">Warunki gwarancji i serwisu </w:t>
            </w:r>
          </w:p>
        </w:tc>
      </w:tr>
      <w:tr w:rsidR="009B6131" w:rsidRPr="00144001" w14:paraId="55B3C5C9" w14:textId="77777777" w:rsidTr="009B61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18AA7" w14:textId="77777777" w:rsidR="009B6131" w:rsidRPr="00144001" w:rsidRDefault="009B6131" w:rsidP="00352A6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D362" w14:textId="77777777" w:rsidR="009B6131" w:rsidRPr="00E87580" w:rsidRDefault="009B6131" w:rsidP="00352A6B">
            <w:pPr>
              <w:widowControl w:val="0"/>
              <w:tabs>
                <w:tab w:val="num" w:pos="0"/>
              </w:tabs>
              <w:suppressAutoHyphens/>
              <w:spacing w:after="0" w:line="240" w:lineRule="auto"/>
              <w:ind w:left="51" w:firstLine="15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 w:rsidRPr="00E87580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 xml:space="preserve">Okres pełnej, bez </w:t>
            </w:r>
            <w:proofErr w:type="spellStart"/>
            <w:r w:rsidRPr="00E87580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wyłączeń</w:t>
            </w:r>
            <w:proofErr w:type="spellEnd"/>
            <w:r w:rsidRPr="00E87580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 xml:space="preserve"> gwarancji dla wszystkich zaoferowanych elementów, liczony od daty obustronnego podpisania „Protokołu zdawczo-odbiorczego z dostawy i odbioru sprzętu”  bez uwag min. 24 miesiące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C5B35" w14:textId="77777777" w:rsidR="009B6131" w:rsidRPr="00144001" w:rsidRDefault="009B6131" w:rsidP="00352A6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9B6131" w:rsidRPr="00144001" w14:paraId="55A27D5C" w14:textId="77777777" w:rsidTr="009B61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79F6F" w14:textId="77777777" w:rsidR="009B6131" w:rsidRPr="00144001" w:rsidRDefault="009B6131" w:rsidP="00352A6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6959" w14:textId="77777777" w:rsidR="009B6131" w:rsidRPr="00E87580" w:rsidRDefault="009B6131" w:rsidP="00352A6B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 w:rsidRPr="00E87580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Zabezpieczenie serwisu w okresie gwarancyjnym i pogwarancyjnym oraz zagwarantowanie dostępności części zamiennych przez minimum 10 lat od daty dostawy. Obsługa serwisowa na terenie Polski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AC708" w14:textId="77777777" w:rsidR="009B6131" w:rsidRPr="00144001" w:rsidRDefault="009B6131" w:rsidP="00352A6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9B6131" w:rsidRPr="00144001" w14:paraId="7F117F3B" w14:textId="77777777" w:rsidTr="009B61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00B36" w14:textId="77777777" w:rsidR="009B6131" w:rsidRDefault="009B6131" w:rsidP="00352A6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F9D2" w14:textId="77777777" w:rsidR="009B6131" w:rsidRPr="00E87580" w:rsidRDefault="009B6131" w:rsidP="00352A6B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 w:rsidRPr="00E87580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Opieka aplikacyjna w czasie użytkowania urządzenia na żądanie Zamawiającego, bezpłatne aktualizacje oprogramowania – jeśli dotyczy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E6E13" w14:textId="77777777" w:rsidR="009B6131" w:rsidRPr="00144001" w:rsidRDefault="009B6131" w:rsidP="00352A6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9B6131" w:rsidRPr="00144001" w14:paraId="30A68138" w14:textId="77777777" w:rsidTr="009B61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AF158" w14:textId="77777777" w:rsidR="009B6131" w:rsidRPr="00144001" w:rsidRDefault="009B6131" w:rsidP="00352A6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A100" w14:textId="77777777" w:rsidR="009B6131" w:rsidRPr="00E87580" w:rsidRDefault="009B6131" w:rsidP="00352A6B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 w:rsidRPr="00E87580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Bezpłatne szkolenie personelu Zamawiającego w zakresie obsługi i konserwacji urządzenia, pozwalające na samodzielne podjęcie pracy na danym urządzeniu, w terminie uzgodnionym z Zamawiającym; szkolenie powinno zostać potwierdzone zaświadczeniem/certyfikatem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C0988" w14:textId="77777777" w:rsidR="009B6131" w:rsidRPr="00144001" w:rsidRDefault="009B6131" w:rsidP="00352A6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9B6131" w:rsidRPr="00144001" w14:paraId="3DF08AB4" w14:textId="77777777" w:rsidTr="009B61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820E0" w14:textId="77777777" w:rsidR="009B6131" w:rsidRPr="00144001" w:rsidRDefault="009B6131" w:rsidP="00352A6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21EA" w14:textId="77777777" w:rsidR="009B6131" w:rsidRPr="00E87580" w:rsidRDefault="009B6131" w:rsidP="00352A6B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 w:rsidRPr="00E87580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Bezpłatny serwis oraz naprawy gwarancyjne w okresie gwarancji, w tym przeglądy z częstotliwością zalecaną przez producenta urządzenia oraz dodatkowo przegląd w ostatnim miesiącu obowiązywania gwarancji; serwis świadczony będzie w miejscu użytkowania urządzenia w siedzibie Zamawiającego. Koszty dojazdu do i z miejsca użytkowania urządzenia oraz koszty części zamiennych, pakietów naprawczych itp. elementów zużywalnych, w okresie gwarancyjnym pokrywa Wykonawca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20CC3" w14:textId="0118C8FA" w:rsidR="009B6131" w:rsidRPr="00144001" w:rsidRDefault="009B6131" w:rsidP="00352A6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9B6131">
              <w:rPr>
                <w:rFonts w:ascii="Arial" w:hAnsi="Arial" w:cs="Arial"/>
                <w:i/>
                <w:iCs/>
                <w:sz w:val="18"/>
                <w:szCs w:val="18"/>
              </w:rPr>
              <w:t>(Potwierdzić i podać zalecaną przez producenta częstość przeglądów)</w:t>
            </w:r>
          </w:p>
        </w:tc>
      </w:tr>
      <w:tr w:rsidR="009B6131" w:rsidRPr="00144001" w14:paraId="73E3F319" w14:textId="77777777" w:rsidTr="009B61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EA84" w14:textId="77777777" w:rsidR="009B6131" w:rsidRPr="00144001" w:rsidRDefault="009B6131" w:rsidP="00352A6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29C9A" w14:textId="77777777" w:rsidR="009B6131" w:rsidRPr="00E87580" w:rsidRDefault="009B6131" w:rsidP="00352A6B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 w:rsidRPr="00E87580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Zapewnienie możliwości całodobowego przyjmowania zgłoszeń o awarii / usterce</w:t>
            </w:r>
            <w:r w:rsidRPr="00E87580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ab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150C2" w14:textId="77777777" w:rsidR="009B6131" w:rsidRPr="00144001" w:rsidRDefault="009B6131" w:rsidP="00352A6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9B6131" w:rsidRPr="00144001" w14:paraId="5EF5F271" w14:textId="77777777" w:rsidTr="009B61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1F102" w14:textId="77777777" w:rsidR="009B6131" w:rsidRPr="00144001" w:rsidRDefault="009B6131" w:rsidP="00352A6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94FE" w14:textId="77777777" w:rsidR="009B6131" w:rsidRPr="00E87580" w:rsidRDefault="009B6131" w:rsidP="00352A6B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 w:rsidRPr="00E87580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 xml:space="preserve">Czas reakcji serwisu do 24 godzin od momentu zgłoszenia awarii / usterki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8D37C" w14:textId="77777777" w:rsidR="009B6131" w:rsidRPr="00144001" w:rsidRDefault="009B6131" w:rsidP="00352A6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9B6131" w:rsidRPr="00144001" w14:paraId="36353C6F" w14:textId="77777777" w:rsidTr="009B61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2D450" w14:textId="77777777" w:rsidR="009B6131" w:rsidRPr="00144001" w:rsidRDefault="009B6131" w:rsidP="00352A6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B84A" w14:textId="77777777" w:rsidR="009B6131" w:rsidRPr="00E87580" w:rsidRDefault="009B6131" w:rsidP="00352A6B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 w:rsidRPr="00E87580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Całkowite usunięcie awarii / usterki do 48 godzin w dni robocze od zgłoszenia, w przypadku dłuższej naprawy konieczność dostarczenia urządzenia zastępczego; w przypadku 3-krotnej naprawy gwarancyjnej tego samego elementu lub podzespołu, wymiana tego elementu lub podzespołu na oryginalnie nowy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1DDC2" w14:textId="77777777" w:rsidR="009B6131" w:rsidRPr="00144001" w:rsidRDefault="009B6131" w:rsidP="00352A6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C703B" w:rsidRPr="00144001" w14:paraId="4BC9810D" w14:textId="77777777" w:rsidTr="00544F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C49D0" w14:textId="77777777" w:rsidR="005C703B" w:rsidRPr="00144001" w:rsidRDefault="005C703B" w:rsidP="00352A6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858F5" w14:textId="58921AA7" w:rsidR="005C703B" w:rsidRPr="00144001" w:rsidRDefault="005C703B" w:rsidP="00352A6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87580">
              <w:rPr>
                <w:rFonts w:ascii="Arial" w:eastAsia="Times New Roman" w:hAnsi="Arial" w:cs="Arial"/>
                <w:b/>
                <w:color w:val="000000"/>
                <w:szCs w:val="20"/>
                <w:lang w:eastAsia="pl-PL"/>
              </w:rPr>
              <w:t>Pozostałe wymagania</w:t>
            </w:r>
          </w:p>
        </w:tc>
      </w:tr>
      <w:tr w:rsidR="005C703B" w:rsidRPr="00144001" w14:paraId="78B316B3" w14:textId="77777777" w:rsidTr="00F13E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8A598" w14:textId="77777777" w:rsidR="005C703B" w:rsidRPr="00144001" w:rsidRDefault="005C703B" w:rsidP="00352A6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71D7" w14:textId="77777777" w:rsidR="005C703B" w:rsidRPr="00E87580" w:rsidRDefault="005C703B" w:rsidP="00352A6B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 w:rsidRPr="00E87580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 xml:space="preserve">Urządzenie i jego części składowe w pełni sprawne, fabrycznie nowe, nieużywane, kompletne, </w:t>
            </w:r>
            <w:proofErr w:type="spellStart"/>
            <w:r w:rsidRPr="00E87580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nierekondycjonowane</w:t>
            </w:r>
            <w:proofErr w:type="spellEnd"/>
            <w:r w:rsidRPr="00E87580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, posiadające niezbędne instrukcje, paszporty techniczne, gwarancje i dokumentację w języku polskim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470AB" w14:textId="77777777" w:rsidR="005C703B" w:rsidRPr="00144001" w:rsidRDefault="005C703B" w:rsidP="00352A6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C703B" w:rsidRPr="00144001" w14:paraId="7DE19B11" w14:textId="77777777" w:rsidTr="003810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AD548" w14:textId="77777777" w:rsidR="005C703B" w:rsidRPr="00144001" w:rsidRDefault="005C703B" w:rsidP="00352A6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CF32" w14:textId="77777777" w:rsidR="005C703B" w:rsidRPr="00E87580" w:rsidRDefault="005C703B" w:rsidP="00352A6B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 w:rsidRPr="00E87580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Termin dostawy maksymalnie 2 miesiące od podpisania umowy z usługą wniesienia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9BE98" w14:textId="11373169" w:rsidR="005C703B" w:rsidRPr="00144001" w:rsidRDefault="005C703B" w:rsidP="00352A6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9804B7">
              <w:rPr>
                <w:rFonts w:ascii="Arial" w:hAnsi="Arial" w:cs="Arial"/>
                <w:i/>
                <w:iCs/>
                <w:sz w:val="18"/>
                <w:szCs w:val="18"/>
              </w:rPr>
              <w:t>(potwierdzić i podać ilość miesięcy)</w:t>
            </w:r>
          </w:p>
        </w:tc>
      </w:tr>
      <w:tr w:rsidR="005C703B" w:rsidRPr="00144001" w14:paraId="3FD37157" w14:textId="77777777" w:rsidTr="00536E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6D0D0" w14:textId="77777777" w:rsidR="005C703B" w:rsidRPr="00144001" w:rsidRDefault="005C703B" w:rsidP="00352A6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9C4B" w14:textId="77777777" w:rsidR="005C703B" w:rsidRPr="00E87580" w:rsidRDefault="005C703B" w:rsidP="00352A6B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 w:rsidRPr="00E87580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Instrukcja obsługi w języku polskim w wersji elektronicznej, karta eksploatacji sprzętu, karta gwarancyjna dołączone do dostawy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AF3B0" w14:textId="556276EF" w:rsidR="005C703B" w:rsidRPr="00144001" w:rsidRDefault="005C703B" w:rsidP="00352A6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75AAC63B" w14:textId="77777777" w:rsidR="007E3D3E" w:rsidRDefault="007E3D3E" w:rsidP="00352A6B">
      <w:pPr>
        <w:tabs>
          <w:tab w:val="left" w:pos="1020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u w:val="single"/>
          <w:lang w:eastAsia="ar-SA"/>
        </w:rPr>
      </w:pPr>
    </w:p>
    <w:p w14:paraId="7D09EF8E" w14:textId="77777777" w:rsidR="00144001" w:rsidRDefault="00144001" w:rsidP="00352A6B">
      <w:pPr>
        <w:tabs>
          <w:tab w:val="left" w:pos="1020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u w:val="single"/>
          <w:lang w:eastAsia="ar-SA"/>
        </w:rPr>
      </w:pPr>
    </w:p>
    <w:p w14:paraId="779DADEA" w14:textId="77777777" w:rsidR="00352A6B" w:rsidRPr="00352A6B" w:rsidRDefault="00352A6B" w:rsidP="00352A6B">
      <w:pPr>
        <w:spacing w:after="0" w:line="240" w:lineRule="auto"/>
      </w:pPr>
    </w:p>
    <w:p w14:paraId="030FFCF5" w14:textId="77777777" w:rsidR="00352A6B" w:rsidRPr="00352A6B" w:rsidRDefault="00352A6B" w:rsidP="00352A6B">
      <w:pPr>
        <w:spacing w:after="0" w:line="240" w:lineRule="auto"/>
      </w:pPr>
    </w:p>
    <w:p w14:paraId="0925ACD9" w14:textId="77777777" w:rsidR="00352A6B" w:rsidRPr="00352A6B" w:rsidRDefault="00352A6B" w:rsidP="00352A6B">
      <w:pPr>
        <w:spacing w:after="0" w:line="240" w:lineRule="auto"/>
      </w:pPr>
    </w:p>
    <w:p w14:paraId="01358598" w14:textId="77777777" w:rsidR="00352A6B" w:rsidRPr="00352A6B" w:rsidRDefault="00352A6B" w:rsidP="00352A6B">
      <w:pPr>
        <w:spacing w:after="0" w:line="240" w:lineRule="auto"/>
      </w:pPr>
    </w:p>
    <w:p w14:paraId="6BFE619A" w14:textId="77777777" w:rsidR="00352A6B" w:rsidRPr="00352A6B" w:rsidRDefault="00352A6B" w:rsidP="00352A6B">
      <w:pPr>
        <w:spacing w:after="0" w:line="240" w:lineRule="auto"/>
      </w:pPr>
    </w:p>
    <w:p w14:paraId="488B7B6A" w14:textId="2A0A72C4" w:rsidR="00352A6B" w:rsidRPr="00352A6B" w:rsidRDefault="00352A6B" w:rsidP="00352A6B">
      <w:pPr>
        <w:tabs>
          <w:tab w:val="left" w:pos="5370"/>
        </w:tabs>
        <w:spacing w:after="0" w:line="240" w:lineRule="auto"/>
      </w:pPr>
      <w:r>
        <w:tab/>
      </w:r>
    </w:p>
    <w:sectPr w:rsidR="00352A6B" w:rsidRPr="00352A6B" w:rsidSect="00190A2D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A3D17" w14:textId="77777777" w:rsidR="00F00DE7" w:rsidRDefault="00F00DE7" w:rsidP="00D46F82">
      <w:pPr>
        <w:spacing w:after="0" w:line="240" w:lineRule="auto"/>
      </w:pPr>
      <w:r>
        <w:separator/>
      </w:r>
    </w:p>
  </w:endnote>
  <w:endnote w:type="continuationSeparator" w:id="0">
    <w:p w14:paraId="67C995F0" w14:textId="77777777" w:rsidR="00F00DE7" w:rsidRDefault="00F00DE7" w:rsidP="00D4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604CB" w14:textId="209445DD" w:rsidR="00F00DE7" w:rsidRPr="00AA753F" w:rsidRDefault="00F00DE7" w:rsidP="00AA753F">
    <w:pPr>
      <w:pStyle w:val="Stopka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Znak sprawy ZP-</w:t>
    </w:r>
    <w:r w:rsidR="00352A6B">
      <w:rPr>
        <w:rFonts w:ascii="Arial" w:hAnsi="Arial" w:cs="Arial"/>
        <w:sz w:val="20"/>
      </w:rPr>
      <w:t>ZO</w:t>
    </w:r>
    <w:r>
      <w:rPr>
        <w:rFonts w:ascii="Arial" w:hAnsi="Arial" w:cs="Arial"/>
        <w:sz w:val="20"/>
      </w:rPr>
      <w:t>/</w:t>
    </w:r>
    <w:r w:rsidR="00352A6B">
      <w:rPr>
        <w:rFonts w:ascii="Arial" w:hAnsi="Arial" w:cs="Arial"/>
        <w:sz w:val="20"/>
      </w:rPr>
      <w:t>3</w:t>
    </w:r>
    <w:r w:rsidR="00445E03">
      <w:rPr>
        <w:rFonts w:ascii="Arial" w:hAnsi="Arial" w:cs="Arial"/>
        <w:sz w:val="20"/>
      </w:rPr>
      <w:t>4/24</w:t>
    </w:r>
  </w:p>
  <w:p w14:paraId="7E10AA65" w14:textId="77777777" w:rsidR="00F00DE7" w:rsidRDefault="00F00DE7" w:rsidP="00190A2D">
    <w:pPr>
      <w:pStyle w:val="Stopka"/>
      <w:jc w:val="right"/>
    </w:pPr>
    <w:r>
      <w:t xml:space="preserve">Strona | </w:t>
    </w:r>
    <w:r>
      <w:fldChar w:fldCharType="begin"/>
    </w:r>
    <w:r>
      <w:instrText>PAGE   \* MERGEFORMAT</w:instrText>
    </w:r>
    <w:r>
      <w:fldChar w:fldCharType="separate"/>
    </w:r>
    <w:r w:rsidR="00E8758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FE8F9" w14:textId="77777777" w:rsidR="00F00DE7" w:rsidRDefault="00F00DE7" w:rsidP="00D46F82">
      <w:pPr>
        <w:spacing w:after="0" w:line="240" w:lineRule="auto"/>
      </w:pPr>
      <w:r>
        <w:separator/>
      </w:r>
    </w:p>
  </w:footnote>
  <w:footnote w:type="continuationSeparator" w:id="0">
    <w:p w14:paraId="598C8444" w14:textId="77777777" w:rsidR="00F00DE7" w:rsidRDefault="00F00DE7" w:rsidP="00D46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</w:abstractNum>
  <w:abstractNum w:abstractNumId="2" w15:restartNumberingAfterBreak="0">
    <w:nsid w:val="00000021"/>
    <w:multiLevelType w:val="singleLevel"/>
    <w:tmpl w:val="00000021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hint="default"/>
        <w:color w:val="000000"/>
      </w:rPr>
    </w:lvl>
  </w:abstractNum>
  <w:abstractNum w:abstractNumId="3" w15:restartNumberingAfterBreak="0">
    <w:nsid w:val="002F2727"/>
    <w:multiLevelType w:val="hybridMultilevel"/>
    <w:tmpl w:val="DDFEF868"/>
    <w:lvl w:ilvl="0" w:tplc="3AD8E02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  <w:sz w:val="22"/>
        <w:szCs w:val="22"/>
      </w:rPr>
    </w:lvl>
    <w:lvl w:ilvl="1" w:tplc="546643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84382"/>
    <w:multiLevelType w:val="hybridMultilevel"/>
    <w:tmpl w:val="9F5C34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F9B5ED6"/>
    <w:multiLevelType w:val="hybridMultilevel"/>
    <w:tmpl w:val="3F5E46CA"/>
    <w:lvl w:ilvl="0" w:tplc="48E4E28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1FC408F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55FB1"/>
    <w:multiLevelType w:val="hybridMultilevel"/>
    <w:tmpl w:val="DD627560"/>
    <w:name w:val="WW8Num2232"/>
    <w:lvl w:ilvl="0" w:tplc="6FA4662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256A55"/>
    <w:multiLevelType w:val="hybridMultilevel"/>
    <w:tmpl w:val="7C6A8EE2"/>
    <w:lvl w:ilvl="0" w:tplc="FF761652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9" w15:restartNumberingAfterBreak="0">
    <w:nsid w:val="1A804DAE"/>
    <w:multiLevelType w:val="multilevel"/>
    <w:tmpl w:val="BFCA18A0"/>
    <w:lvl w:ilvl="0">
      <w:start w:val="2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-529"/>
        </w:tabs>
        <w:ind w:left="-529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91"/>
        </w:tabs>
        <w:ind w:left="19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11"/>
        </w:tabs>
        <w:ind w:left="91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31"/>
        </w:tabs>
        <w:ind w:left="163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1"/>
        </w:tabs>
        <w:ind w:left="235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71"/>
        </w:tabs>
        <w:ind w:left="30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91"/>
        </w:tabs>
        <w:ind w:left="379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511"/>
        </w:tabs>
        <w:ind w:left="4511" w:hanging="180"/>
      </w:pPr>
      <w:rPr>
        <w:rFonts w:hint="default"/>
      </w:rPr>
    </w:lvl>
  </w:abstractNum>
  <w:abstractNum w:abstractNumId="10" w15:restartNumberingAfterBreak="0">
    <w:nsid w:val="20144A68"/>
    <w:multiLevelType w:val="multilevel"/>
    <w:tmpl w:val="99DACA1C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E50018"/>
    <w:multiLevelType w:val="hybridMultilevel"/>
    <w:tmpl w:val="1B90D93C"/>
    <w:name w:val="WW8Num223"/>
    <w:lvl w:ilvl="0" w:tplc="4A8651AA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483"/>
        </w:tabs>
        <w:ind w:left="-4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7"/>
        </w:tabs>
        <w:ind w:left="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57"/>
        </w:tabs>
        <w:ind w:left="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77"/>
        </w:tabs>
        <w:ind w:left="1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97"/>
        </w:tabs>
        <w:ind w:left="2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117"/>
        </w:tabs>
        <w:ind w:left="3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837"/>
        </w:tabs>
        <w:ind w:left="3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57"/>
        </w:tabs>
        <w:ind w:left="4557" w:hanging="180"/>
      </w:pPr>
    </w:lvl>
  </w:abstractNum>
  <w:abstractNum w:abstractNumId="12" w15:restartNumberingAfterBreak="0">
    <w:nsid w:val="2D473E75"/>
    <w:multiLevelType w:val="hybridMultilevel"/>
    <w:tmpl w:val="E8743C02"/>
    <w:lvl w:ilvl="0" w:tplc="770692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682BA6"/>
    <w:multiLevelType w:val="hybridMultilevel"/>
    <w:tmpl w:val="BA5E3574"/>
    <w:lvl w:ilvl="0" w:tplc="33EEAB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0826C9"/>
    <w:multiLevelType w:val="hybridMultilevel"/>
    <w:tmpl w:val="5F7C6AD4"/>
    <w:lvl w:ilvl="0" w:tplc="B008AB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844A8D"/>
    <w:multiLevelType w:val="hybridMultilevel"/>
    <w:tmpl w:val="F98AE130"/>
    <w:lvl w:ilvl="0" w:tplc="896093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234FD5"/>
    <w:multiLevelType w:val="hybridMultilevel"/>
    <w:tmpl w:val="ADBC78E2"/>
    <w:lvl w:ilvl="0" w:tplc="E488FC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7" w15:restartNumberingAfterBreak="0">
    <w:nsid w:val="4ECB055E"/>
    <w:multiLevelType w:val="hybridMultilevel"/>
    <w:tmpl w:val="4D960B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85174"/>
    <w:multiLevelType w:val="hybridMultilevel"/>
    <w:tmpl w:val="47F4BBB0"/>
    <w:lvl w:ilvl="0" w:tplc="1BD04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78A9870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150017">
      <w:start w:val="1"/>
      <w:numFmt w:val="lowerLetter"/>
      <w:lvlText w:val="%3)"/>
      <w:lvlJc w:val="left"/>
      <w:pPr>
        <w:ind w:left="1620" w:hanging="360"/>
      </w:pPr>
      <w:rPr>
        <w:rFonts w:hint="default"/>
      </w:rPr>
    </w:lvl>
    <w:lvl w:ilvl="3" w:tplc="9A2CF06A">
      <w:start w:val="4"/>
      <w:numFmt w:val="decimal"/>
      <w:lvlText w:val="%4)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4" w:tplc="05F85EBC">
      <w:start w:val="3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56CE5593"/>
    <w:multiLevelType w:val="hybridMultilevel"/>
    <w:tmpl w:val="6D1AD936"/>
    <w:lvl w:ilvl="0" w:tplc="88C217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337D8C"/>
    <w:multiLevelType w:val="hybridMultilevel"/>
    <w:tmpl w:val="6B32E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7642F1"/>
    <w:multiLevelType w:val="hybridMultilevel"/>
    <w:tmpl w:val="9790DBF2"/>
    <w:lvl w:ilvl="0" w:tplc="69C644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4A2890"/>
    <w:multiLevelType w:val="hybridMultilevel"/>
    <w:tmpl w:val="904634FE"/>
    <w:lvl w:ilvl="0" w:tplc="9B92B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12701F"/>
    <w:multiLevelType w:val="hybridMultilevel"/>
    <w:tmpl w:val="53FAF4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2C6894"/>
    <w:multiLevelType w:val="hybridMultilevel"/>
    <w:tmpl w:val="CBA28922"/>
    <w:lvl w:ilvl="0" w:tplc="A2529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FE2C75"/>
    <w:multiLevelType w:val="hybridMultilevel"/>
    <w:tmpl w:val="4574E682"/>
    <w:lvl w:ilvl="0" w:tplc="7500DCE2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DD36116"/>
    <w:multiLevelType w:val="hybridMultilevel"/>
    <w:tmpl w:val="BDAAB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894841">
    <w:abstractNumId w:val="6"/>
  </w:num>
  <w:num w:numId="2" w16cid:durableId="107356493">
    <w:abstractNumId w:val="25"/>
  </w:num>
  <w:num w:numId="3" w16cid:durableId="1346596646">
    <w:abstractNumId w:val="12"/>
  </w:num>
  <w:num w:numId="4" w16cid:durableId="914970060">
    <w:abstractNumId w:val="21"/>
  </w:num>
  <w:num w:numId="5" w16cid:durableId="1603756391">
    <w:abstractNumId w:val="4"/>
  </w:num>
  <w:num w:numId="6" w16cid:durableId="1487043771">
    <w:abstractNumId w:val="8"/>
  </w:num>
  <w:num w:numId="7" w16cid:durableId="388967618">
    <w:abstractNumId w:val="16"/>
  </w:num>
  <w:num w:numId="8" w16cid:durableId="1269698205">
    <w:abstractNumId w:val="3"/>
  </w:num>
  <w:num w:numId="9" w16cid:durableId="205413223">
    <w:abstractNumId w:val="11"/>
  </w:num>
  <w:num w:numId="10" w16cid:durableId="1703481665">
    <w:abstractNumId w:val="7"/>
  </w:num>
  <w:num w:numId="11" w16cid:durableId="249168630">
    <w:abstractNumId w:val="15"/>
  </w:num>
  <w:num w:numId="12" w16cid:durableId="1478451750">
    <w:abstractNumId w:val="10"/>
  </w:num>
  <w:num w:numId="13" w16cid:durableId="1731659792">
    <w:abstractNumId w:val="14"/>
  </w:num>
  <w:num w:numId="14" w16cid:durableId="1471172675">
    <w:abstractNumId w:val="13"/>
  </w:num>
  <w:num w:numId="15" w16cid:durableId="1972784013">
    <w:abstractNumId w:val="9"/>
  </w:num>
  <w:num w:numId="16" w16cid:durableId="1045829708">
    <w:abstractNumId w:val="17"/>
  </w:num>
  <w:num w:numId="17" w16cid:durableId="261258295">
    <w:abstractNumId w:val="23"/>
  </w:num>
  <w:num w:numId="18" w16cid:durableId="582034508">
    <w:abstractNumId w:val="19"/>
  </w:num>
  <w:num w:numId="19" w16cid:durableId="1938364835">
    <w:abstractNumId w:val="5"/>
  </w:num>
  <w:num w:numId="20" w16cid:durableId="1321614406">
    <w:abstractNumId w:val="2"/>
  </w:num>
  <w:num w:numId="21" w16cid:durableId="1564370723">
    <w:abstractNumId w:val="18"/>
  </w:num>
  <w:num w:numId="22" w16cid:durableId="71123106">
    <w:abstractNumId w:val="0"/>
  </w:num>
  <w:num w:numId="23" w16cid:durableId="637809689">
    <w:abstractNumId w:val="22"/>
  </w:num>
  <w:num w:numId="24" w16cid:durableId="1111707895">
    <w:abstractNumId w:val="24"/>
  </w:num>
  <w:num w:numId="25" w16cid:durableId="58482737">
    <w:abstractNumId w:val="1"/>
  </w:num>
  <w:num w:numId="26" w16cid:durableId="986860668">
    <w:abstractNumId w:val="26"/>
  </w:num>
  <w:num w:numId="27" w16cid:durableId="200874478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F82"/>
    <w:rsid w:val="00003807"/>
    <w:rsid w:val="00006BE6"/>
    <w:rsid w:val="00010B9D"/>
    <w:rsid w:val="0001491E"/>
    <w:rsid w:val="000269F7"/>
    <w:rsid w:val="00031927"/>
    <w:rsid w:val="0003493F"/>
    <w:rsid w:val="00047F13"/>
    <w:rsid w:val="00061A52"/>
    <w:rsid w:val="000A3A42"/>
    <w:rsid w:val="000C26E4"/>
    <w:rsid w:val="000E22D3"/>
    <w:rsid w:val="001335EB"/>
    <w:rsid w:val="00144001"/>
    <w:rsid w:val="0015013F"/>
    <w:rsid w:val="00172C75"/>
    <w:rsid w:val="00177B61"/>
    <w:rsid w:val="00190A2D"/>
    <w:rsid w:val="00191978"/>
    <w:rsid w:val="001D0745"/>
    <w:rsid w:val="001F7EE9"/>
    <w:rsid w:val="002268C2"/>
    <w:rsid w:val="002455A3"/>
    <w:rsid w:val="002A1E5C"/>
    <w:rsid w:val="002C28F6"/>
    <w:rsid w:val="00301FCF"/>
    <w:rsid w:val="00317545"/>
    <w:rsid w:val="00323FAD"/>
    <w:rsid w:val="00352A6B"/>
    <w:rsid w:val="00353FC6"/>
    <w:rsid w:val="00356F95"/>
    <w:rsid w:val="00374110"/>
    <w:rsid w:val="003D3E1D"/>
    <w:rsid w:val="003D413F"/>
    <w:rsid w:val="003E2B44"/>
    <w:rsid w:val="003E4B05"/>
    <w:rsid w:val="003F5B68"/>
    <w:rsid w:val="00407E89"/>
    <w:rsid w:val="00445E03"/>
    <w:rsid w:val="004972D8"/>
    <w:rsid w:val="004A5973"/>
    <w:rsid w:val="004B66AD"/>
    <w:rsid w:val="005142AC"/>
    <w:rsid w:val="00514EFE"/>
    <w:rsid w:val="00520F6A"/>
    <w:rsid w:val="00526CCF"/>
    <w:rsid w:val="005518F7"/>
    <w:rsid w:val="00564C68"/>
    <w:rsid w:val="00573FD8"/>
    <w:rsid w:val="00583027"/>
    <w:rsid w:val="005B5472"/>
    <w:rsid w:val="005C5FB5"/>
    <w:rsid w:val="005C645D"/>
    <w:rsid w:val="005C703B"/>
    <w:rsid w:val="005D051E"/>
    <w:rsid w:val="0061260F"/>
    <w:rsid w:val="00643249"/>
    <w:rsid w:val="0064587F"/>
    <w:rsid w:val="006A13B5"/>
    <w:rsid w:val="006A1CE6"/>
    <w:rsid w:val="006A71BA"/>
    <w:rsid w:val="006B4866"/>
    <w:rsid w:val="006F022E"/>
    <w:rsid w:val="006F35C0"/>
    <w:rsid w:val="007002FF"/>
    <w:rsid w:val="00715512"/>
    <w:rsid w:val="00757C60"/>
    <w:rsid w:val="007630AE"/>
    <w:rsid w:val="00795EB7"/>
    <w:rsid w:val="00796FAC"/>
    <w:rsid w:val="007C1FA4"/>
    <w:rsid w:val="007D7031"/>
    <w:rsid w:val="007E3D3E"/>
    <w:rsid w:val="00802177"/>
    <w:rsid w:val="00807018"/>
    <w:rsid w:val="00826E2F"/>
    <w:rsid w:val="00865249"/>
    <w:rsid w:val="008658F7"/>
    <w:rsid w:val="008A1EBE"/>
    <w:rsid w:val="008A5F75"/>
    <w:rsid w:val="008C2AB2"/>
    <w:rsid w:val="008C7F2E"/>
    <w:rsid w:val="008D58EE"/>
    <w:rsid w:val="008D7808"/>
    <w:rsid w:val="00922AA8"/>
    <w:rsid w:val="00925700"/>
    <w:rsid w:val="00936984"/>
    <w:rsid w:val="00941FB0"/>
    <w:rsid w:val="009616A0"/>
    <w:rsid w:val="00966097"/>
    <w:rsid w:val="009842FF"/>
    <w:rsid w:val="009A0A06"/>
    <w:rsid w:val="009A1E78"/>
    <w:rsid w:val="009A7A3C"/>
    <w:rsid w:val="009B593E"/>
    <w:rsid w:val="009B6131"/>
    <w:rsid w:val="009F4764"/>
    <w:rsid w:val="00A11D13"/>
    <w:rsid w:val="00A15FB9"/>
    <w:rsid w:val="00A2426F"/>
    <w:rsid w:val="00A80453"/>
    <w:rsid w:val="00AA753F"/>
    <w:rsid w:val="00AC4639"/>
    <w:rsid w:val="00AC5817"/>
    <w:rsid w:val="00AC7A49"/>
    <w:rsid w:val="00AD41AE"/>
    <w:rsid w:val="00AE36DC"/>
    <w:rsid w:val="00AE4B26"/>
    <w:rsid w:val="00B01B48"/>
    <w:rsid w:val="00B10B7D"/>
    <w:rsid w:val="00B1337B"/>
    <w:rsid w:val="00B25937"/>
    <w:rsid w:val="00B547F4"/>
    <w:rsid w:val="00B773A9"/>
    <w:rsid w:val="00BB1F3D"/>
    <w:rsid w:val="00BB5A53"/>
    <w:rsid w:val="00BC10F5"/>
    <w:rsid w:val="00BC11E6"/>
    <w:rsid w:val="00BD0799"/>
    <w:rsid w:val="00C05F3E"/>
    <w:rsid w:val="00C077C6"/>
    <w:rsid w:val="00C25E8F"/>
    <w:rsid w:val="00C81671"/>
    <w:rsid w:val="00CA46A3"/>
    <w:rsid w:val="00CB5FF9"/>
    <w:rsid w:val="00CC33B6"/>
    <w:rsid w:val="00D1112D"/>
    <w:rsid w:val="00D31F05"/>
    <w:rsid w:val="00D37108"/>
    <w:rsid w:val="00D46F82"/>
    <w:rsid w:val="00D542A7"/>
    <w:rsid w:val="00D87E44"/>
    <w:rsid w:val="00DC4299"/>
    <w:rsid w:val="00DD1867"/>
    <w:rsid w:val="00DF07CD"/>
    <w:rsid w:val="00DF1F87"/>
    <w:rsid w:val="00E11A45"/>
    <w:rsid w:val="00E40A1D"/>
    <w:rsid w:val="00E653F2"/>
    <w:rsid w:val="00E67D22"/>
    <w:rsid w:val="00E73508"/>
    <w:rsid w:val="00E87580"/>
    <w:rsid w:val="00E90A35"/>
    <w:rsid w:val="00E90EA3"/>
    <w:rsid w:val="00EA3BB3"/>
    <w:rsid w:val="00EA5406"/>
    <w:rsid w:val="00EA5990"/>
    <w:rsid w:val="00F00DE7"/>
    <w:rsid w:val="00F124D4"/>
    <w:rsid w:val="00F26911"/>
    <w:rsid w:val="00F31F72"/>
    <w:rsid w:val="00F435E6"/>
    <w:rsid w:val="00F6622D"/>
    <w:rsid w:val="00F764D6"/>
    <w:rsid w:val="00F80EBE"/>
    <w:rsid w:val="00F85F41"/>
    <w:rsid w:val="00FA1CC8"/>
    <w:rsid w:val="00FA55AD"/>
    <w:rsid w:val="00FC0641"/>
    <w:rsid w:val="00FC2066"/>
    <w:rsid w:val="00FD3B8F"/>
    <w:rsid w:val="00FE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AF080"/>
  <w15:docId w15:val="{232F8BDE-FE72-4BFD-B87F-708CDE39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A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46F82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D46F82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6F82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6F8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D46F82"/>
    <w:rPr>
      <w:vertAlign w:val="superscript"/>
    </w:rPr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uiPriority w:val="34"/>
    <w:qFormat/>
    <w:rsid w:val="00826E2F"/>
    <w:pPr>
      <w:ind w:left="720"/>
      <w:contextualSpacing/>
    </w:p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qFormat/>
    <w:locked/>
    <w:rsid w:val="00CB5FF9"/>
  </w:style>
  <w:style w:type="paragraph" w:customStyle="1" w:styleId="TableContents">
    <w:name w:val="Table Contents"/>
    <w:basedOn w:val="Normalny"/>
    <w:rsid w:val="00356F9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F6622D"/>
    <w:pPr>
      <w:spacing w:after="0" w:line="240" w:lineRule="auto"/>
    </w:pPr>
  </w:style>
  <w:style w:type="paragraph" w:customStyle="1" w:styleId="Standard">
    <w:name w:val="Standard"/>
    <w:rsid w:val="00190A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AA7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753F"/>
  </w:style>
  <w:style w:type="paragraph" w:styleId="Tekstdymka">
    <w:name w:val="Balloon Text"/>
    <w:basedOn w:val="Normalny"/>
    <w:link w:val="TekstdymkaZnak"/>
    <w:uiPriority w:val="99"/>
    <w:semiHidden/>
    <w:unhideWhenUsed/>
    <w:rsid w:val="00DD1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867"/>
    <w:rPr>
      <w:rFonts w:ascii="Tahoma" w:hAnsi="Tahoma" w:cs="Tahoma"/>
      <w:sz w:val="16"/>
      <w:szCs w:val="16"/>
    </w:rPr>
  </w:style>
  <w:style w:type="paragraph" w:customStyle="1" w:styleId="Style10">
    <w:name w:val="Style10"/>
    <w:basedOn w:val="Normalny"/>
    <w:rsid w:val="007D703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 w:cs="Times New Roman"/>
      <w:sz w:val="24"/>
      <w:szCs w:val="24"/>
      <w:lang w:eastAsia="pl-PL"/>
    </w:rPr>
  </w:style>
  <w:style w:type="paragraph" w:customStyle="1" w:styleId="Default">
    <w:name w:val="Default"/>
    <w:rsid w:val="007D70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7D7031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Standardowy1">
    <w:name w:val="Standardowy1"/>
    <w:rsid w:val="0019197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7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472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msit msit</dc:creator>
  <cp:lastModifiedBy>Kaiser Leszek Mariusz</cp:lastModifiedBy>
  <cp:revision>11</cp:revision>
  <cp:lastPrinted>2023-11-30T11:25:00Z</cp:lastPrinted>
  <dcterms:created xsi:type="dcterms:W3CDTF">2024-03-20T13:24:00Z</dcterms:created>
  <dcterms:modified xsi:type="dcterms:W3CDTF">2024-10-31T09:57:00Z</dcterms:modified>
</cp:coreProperties>
</file>