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F2" w:rsidRDefault="005A7EF2" w:rsidP="005A7EF2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5A7EF2" w:rsidRDefault="005A7EF2" w:rsidP="005A7EF2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5A7EF2" w:rsidRDefault="005A7EF2" w:rsidP="005A7EF2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5A7EF2" w:rsidRDefault="005A7EF2" w:rsidP="005A7EF2">
      <w:pPr>
        <w:pStyle w:val="Normalny1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(pieczęć Wykonawcy)</w:t>
      </w:r>
      <w:bookmarkStart w:id="0" w:name="_GoBack"/>
      <w:bookmarkEnd w:id="0"/>
    </w:p>
    <w:p w:rsidR="005A7EF2" w:rsidRDefault="005A7EF2" w:rsidP="005A7EF2">
      <w:pPr>
        <w:pStyle w:val="Normalny1"/>
        <w:rPr>
          <w:rFonts w:ascii="Arial" w:hAnsi="Arial" w:cs="Arial"/>
          <w:sz w:val="16"/>
          <w:szCs w:val="16"/>
        </w:rPr>
      </w:pPr>
    </w:p>
    <w:p w:rsidR="005A7EF2" w:rsidRDefault="005A7EF2" w:rsidP="005A7EF2">
      <w:pPr>
        <w:pStyle w:val="Normalny1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5A7EF2" w:rsidRDefault="005A7EF2" w:rsidP="005A7EF2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5A7EF2" w:rsidRDefault="005A7EF2" w:rsidP="005A7EF2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5A7EF2" w:rsidRDefault="005A7EF2" w:rsidP="005A7EF2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5A7EF2" w:rsidRDefault="005A7EF2" w:rsidP="005A7EF2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z w:val="20"/>
          <w:szCs w:val="20"/>
        </w:rPr>
        <w:t>Wykonanie badań wody, osadów ściekowych i gleby na potrzeby Spółki Wodociągi Zachodniopomorskie Sp. z o.o. w Goleniowie w roku 2021”</w:t>
      </w:r>
    </w:p>
    <w:p w:rsidR="005A7EF2" w:rsidRDefault="005A7EF2" w:rsidP="005A7EF2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5A7EF2" w:rsidRDefault="005A7EF2" w:rsidP="005A7EF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5A7EF2" w:rsidRDefault="005A7EF2" w:rsidP="005A7EF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5A7EF2" w:rsidRDefault="005A7EF2" w:rsidP="005A7EF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5A7EF2" w:rsidRDefault="005A7EF2" w:rsidP="005A7EF2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5A7EF2" w:rsidRDefault="005A7EF2" w:rsidP="005A7E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5A7EF2" w:rsidRDefault="005A7EF2" w:rsidP="005A7EF2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5A7EF2" w:rsidRDefault="005A7EF2" w:rsidP="005A7EF2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5A7EF2" w:rsidRDefault="005A7EF2" w:rsidP="005A7EF2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5A7EF2" w:rsidRDefault="005A7EF2" w:rsidP="005A7EF2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5A7EF2" w:rsidRDefault="005A7EF2" w:rsidP="005A7EF2">
      <w:pPr>
        <w:pStyle w:val="Normalny1"/>
        <w:tabs>
          <w:tab w:val="left" w:pos="3530"/>
        </w:tabs>
        <w:rPr>
          <w:sz w:val="16"/>
          <w:szCs w:val="16"/>
        </w:rPr>
      </w:pPr>
    </w:p>
    <w:p w:rsidR="005A7EF2" w:rsidRDefault="005A7EF2" w:rsidP="005A7EF2">
      <w:pPr>
        <w:pStyle w:val="Normalny1"/>
        <w:tabs>
          <w:tab w:val="left" w:pos="3530"/>
        </w:tabs>
        <w:rPr>
          <w:sz w:val="16"/>
          <w:szCs w:val="16"/>
        </w:rPr>
      </w:pPr>
    </w:p>
    <w:p w:rsidR="005A7EF2" w:rsidRDefault="005A7EF2" w:rsidP="005A7EF2">
      <w:pPr>
        <w:pStyle w:val="Normalny1"/>
        <w:tabs>
          <w:tab w:val="left" w:pos="3530"/>
        </w:tabs>
        <w:rPr>
          <w:sz w:val="16"/>
          <w:szCs w:val="16"/>
        </w:rPr>
      </w:pPr>
    </w:p>
    <w:p w:rsidR="005A7EF2" w:rsidRDefault="005A7EF2" w:rsidP="005A7EF2">
      <w:pPr>
        <w:pStyle w:val="Normalny1"/>
        <w:tabs>
          <w:tab w:val="left" w:pos="3530"/>
        </w:tabs>
        <w:rPr>
          <w:sz w:val="16"/>
          <w:szCs w:val="16"/>
        </w:rPr>
      </w:pPr>
    </w:p>
    <w:p w:rsidR="007A3CC0" w:rsidRDefault="007A3CC0"/>
    <w:sectPr w:rsidR="007A3CC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02" w:rsidRDefault="00402C02" w:rsidP="005A7EF2">
      <w:pPr>
        <w:spacing w:after="0" w:line="240" w:lineRule="auto"/>
      </w:pPr>
      <w:r>
        <w:separator/>
      </w:r>
    </w:p>
  </w:endnote>
  <w:endnote w:type="continuationSeparator" w:id="0">
    <w:p w:rsidR="00402C02" w:rsidRDefault="00402C02" w:rsidP="005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02" w:rsidRDefault="00402C02" w:rsidP="005A7EF2">
      <w:pPr>
        <w:spacing w:after="0" w:line="240" w:lineRule="auto"/>
      </w:pPr>
      <w:r>
        <w:separator/>
      </w:r>
    </w:p>
  </w:footnote>
  <w:footnote w:type="continuationSeparator" w:id="0">
    <w:p w:rsidR="00402C02" w:rsidRDefault="00402C02" w:rsidP="005A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F2" w:rsidRDefault="005A7EF2" w:rsidP="005A7EF2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WOZ/ZP/7//U/2020/AL</w:t>
    </w:r>
  </w:p>
  <w:p w:rsidR="005A7EF2" w:rsidRDefault="005A7E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F2"/>
    <w:rsid w:val="00402C02"/>
    <w:rsid w:val="005A7EF2"/>
    <w:rsid w:val="007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6F26-9040-4903-95B3-BE18EA2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A7E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5A7EF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5A7E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F2"/>
  </w:style>
  <w:style w:type="paragraph" w:styleId="Stopka">
    <w:name w:val="footer"/>
    <w:basedOn w:val="Normalny"/>
    <w:link w:val="StopkaZnak"/>
    <w:uiPriority w:val="99"/>
    <w:unhideWhenUsed/>
    <w:rsid w:val="005A7E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F2"/>
  </w:style>
  <w:style w:type="paragraph" w:customStyle="1" w:styleId="Gwka">
    <w:name w:val="Główka"/>
    <w:basedOn w:val="Normalny1"/>
    <w:rsid w:val="005A7EF2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2020-11-24T10:37:00Z</dcterms:created>
  <dcterms:modified xsi:type="dcterms:W3CDTF">2020-11-24T10:41:00Z</dcterms:modified>
</cp:coreProperties>
</file>