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02DB" w14:textId="60DB781C" w:rsidR="00C83815" w:rsidRDefault="00E6390B" w:rsidP="00E06E2F">
      <w:pPr>
        <w:pStyle w:val="Bezodstpw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Załącznik</w:t>
      </w:r>
      <w:r w:rsidR="00E06E2F">
        <w:rPr>
          <w:b/>
          <w:sz w:val="28"/>
          <w:szCs w:val="28"/>
        </w:rPr>
        <w:t xml:space="preserve"> do</w:t>
      </w:r>
      <w:r>
        <w:rPr>
          <w:b/>
          <w:sz w:val="28"/>
          <w:szCs w:val="28"/>
        </w:rPr>
        <w:t xml:space="preserve"> formularza oferty</w:t>
      </w:r>
      <w:r w:rsidR="00D77BD5">
        <w:rPr>
          <w:b/>
          <w:sz w:val="28"/>
          <w:szCs w:val="28"/>
        </w:rPr>
        <w:t xml:space="preserve"> </w:t>
      </w:r>
    </w:p>
    <w:p w14:paraId="2C895BCF" w14:textId="77777777" w:rsidR="00E6473B" w:rsidRDefault="00E6473B" w:rsidP="00E6473B">
      <w:pPr>
        <w:pStyle w:val="Bezodstpw"/>
        <w:ind w:left="4956" w:firstLine="708"/>
        <w:rPr>
          <w:b/>
          <w:sz w:val="28"/>
          <w:szCs w:val="28"/>
        </w:rPr>
      </w:pPr>
    </w:p>
    <w:p w14:paraId="2C93DC48" w14:textId="77777777" w:rsidR="00232F2C" w:rsidRDefault="00232F2C" w:rsidP="00E6473B">
      <w:pPr>
        <w:pStyle w:val="Bezodstpw"/>
        <w:ind w:left="4956" w:firstLine="708"/>
        <w:rPr>
          <w:b/>
          <w:sz w:val="28"/>
          <w:szCs w:val="28"/>
        </w:rPr>
      </w:pPr>
    </w:p>
    <w:p w14:paraId="3F7685F5" w14:textId="77777777" w:rsidR="00E6473B" w:rsidRDefault="00232F2C" w:rsidP="00E6473B">
      <w:pPr>
        <w:pStyle w:val="Bezodstpw"/>
        <w:jc w:val="center"/>
        <w:rPr>
          <w:b/>
        </w:rPr>
      </w:pPr>
      <w:r>
        <w:rPr>
          <w:b/>
        </w:rPr>
        <w:t>K</w:t>
      </w:r>
      <w:r w:rsidR="00E6473B">
        <w:rPr>
          <w:b/>
        </w:rPr>
        <w:t>ruszyw</w:t>
      </w:r>
      <w:r>
        <w:rPr>
          <w:b/>
        </w:rPr>
        <w:t>o</w:t>
      </w:r>
      <w:r w:rsidR="00E6473B">
        <w:rPr>
          <w:b/>
        </w:rPr>
        <w:t xml:space="preserve"> łaman</w:t>
      </w:r>
      <w:r>
        <w:rPr>
          <w:b/>
        </w:rPr>
        <w:t>e</w:t>
      </w:r>
      <w:r w:rsidR="00E6473B">
        <w:rPr>
          <w:b/>
        </w:rPr>
        <w:t xml:space="preserve"> – mieszank</w:t>
      </w:r>
      <w:r>
        <w:rPr>
          <w:b/>
        </w:rPr>
        <w:t>a</w:t>
      </w:r>
      <w:r w:rsidR="00E6473B">
        <w:rPr>
          <w:b/>
        </w:rPr>
        <w:t xml:space="preserve"> 0-31,5 wraz z sukcesywną dostawą na plac budowy </w:t>
      </w:r>
      <w:r>
        <w:rPr>
          <w:b/>
        </w:rPr>
        <w:t xml:space="preserve">               </w:t>
      </w:r>
      <w:r w:rsidR="00E6473B">
        <w:rPr>
          <w:b/>
        </w:rPr>
        <w:t>tj. teren Powiatu Przemyskiego</w:t>
      </w:r>
    </w:p>
    <w:p w14:paraId="40FDCCA3" w14:textId="77777777" w:rsidR="00E6473B" w:rsidRDefault="00E6473B" w:rsidP="00E6473B">
      <w:pPr>
        <w:pStyle w:val="Bezodstpw"/>
        <w:ind w:left="709"/>
        <w:jc w:val="center"/>
        <w:rPr>
          <w:b/>
        </w:rPr>
      </w:pPr>
    </w:p>
    <w:p w14:paraId="63A071BD" w14:textId="77777777" w:rsidR="00232F2C" w:rsidRDefault="00232F2C" w:rsidP="00E6473B">
      <w:pPr>
        <w:pStyle w:val="Bezodstpw"/>
        <w:ind w:left="709"/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558"/>
        <w:gridCol w:w="594"/>
        <w:gridCol w:w="846"/>
        <w:gridCol w:w="798"/>
        <w:gridCol w:w="1217"/>
        <w:gridCol w:w="1212"/>
        <w:gridCol w:w="1214"/>
      </w:tblGrid>
      <w:tr w:rsidR="00E6473B" w14:paraId="2CA18FB2" w14:textId="77777777" w:rsidTr="00E6473B">
        <w:trPr>
          <w:trHeight w:val="5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486A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BB70" w14:textId="77777777" w:rsidR="00E6473B" w:rsidRDefault="00232F2C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E6473B">
              <w:rPr>
                <w:b/>
              </w:rPr>
              <w:t>ateriał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829D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B373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2AA1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32E4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047C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Wartość Vat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D09B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E6473B" w14:paraId="1CB583EC" w14:textId="77777777" w:rsidTr="00E6473B">
        <w:trPr>
          <w:trHeight w:val="5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5AC8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5431908F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0C8398FE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14:paraId="2F90EFFD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66537AB9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2B9805CB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0222F685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0185" w14:textId="77777777" w:rsidR="00E6473B" w:rsidRDefault="00E6473B" w:rsidP="00280D66">
            <w:pPr>
              <w:pStyle w:val="Bezodstpw"/>
              <w:jc w:val="center"/>
              <w:rPr>
                <w:b/>
                <w:color w:val="000000" w:themeColor="text1"/>
              </w:rPr>
            </w:pPr>
          </w:p>
          <w:p w14:paraId="553EFD72" w14:textId="77777777" w:rsidR="00E6473B" w:rsidRDefault="00E6473B" w:rsidP="00280D66">
            <w:pPr>
              <w:pStyle w:val="Bezodstpw"/>
              <w:jc w:val="center"/>
              <w:rPr>
                <w:b/>
                <w:color w:val="000000" w:themeColor="text1"/>
              </w:rPr>
            </w:pPr>
          </w:p>
          <w:p w14:paraId="6C8DDCBF" w14:textId="77777777" w:rsidR="00E6473B" w:rsidRDefault="00E6473B" w:rsidP="00280D66">
            <w:pPr>
              <w:pStyle w:val="Bezodstpw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Kruszywo łamane – mieszanka 0-31,5</w:t>
            </w:r>
          </w:p>
          <w:p w14:paraId="195A7F87" w14:textId="77777777" w:rsidR="00E6473B" w:rsidRPr="001513D3" w:rsidRDefault="00E6473B" w:rsidP="00280D66">
            <w:pPr>
              <w:pStyle w:val="Bezodstpw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2680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5560C8C7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7D0350AF" w14:textId="77777777" w:rsidR="00E6473B" w:rsidRPr="00C56393" w:rsidRDefault="00E6473B" w:rsidP="00280D66">
            <w:pPr>
              <w:pStyle w:val="Bezodstpw"/>
              <w:spacing w:line="276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tony</w:t>
            </w:r>
          </w:p>
          <w:p w14:paraId="033B33FA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1145AE9A" w14:textId="77777777" w:rsidR="00E6473B" w:rsidRDefault="00E6473B" w:rsidP="00280D66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06F1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1B3F107D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14:paraId="5D684315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54E6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ADFC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5963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17AF" w14:textId="77777777" w:rsidR="00E6473B" w:rsidRDefault="00E6473B" w:rsidP="00280D66">
            <w:pPr>
              <w:pStyle w:val="Bezodstpw"/>
              <w:spacing w:line="276" w:lineRule="auto"/>
              <w:jc w:val="center"/>
              <w:rPr>
                <w:b/>
              </w:rPr>
            </w:pPr>
          </w:p>
        </w:tc>
      </w:tr>
    </w:tbl>
    <w:p w14:paraId="7A92A50F" w14:textId="77777777" w:rsidR="00E6473B" w:rsidRDefault="00E6473B" w:rsidP="00E6473B">
      <w:pPr>
        <w:pStyle w:val="Bezodstpw"/>
        <w:ind w:left="709"/>
        <w:rPr>
          <w:b/>
        </w:rPr>
      </w:pPr>
    </w:p>
    <w:p w14:paraId="66D336B8" w14:textId="77777777" w:rsidR="00E6473B" w:rsidRDefault="00E6473B" w:rsidP="00E6473B">
      <w:pPr>
        <w:pStyle w:val="Bezodstpw"/>
        <w:ind w:left="709"/>
        <w:rPr>
          <w:b/>
        </w:rPr>
      </w:pPr>
    </w:p>
    <w:p w14:paraId="4FE71DDD" w14:textId="77777777" w:rsidR="00E6473B" w:rsidRDefault="00E6473B" w:rsidP="00E6473B">
      <w:pPr>
        <w:pStyle w:val="Bezodstpw"/>
        <w:ind w:firstLine="708"/>
        <w:jc w:val="center"/>
        <w:rPr>
          <w:b/>
          <w:sz w:val="36"/>
          <w:szCs w:val="36"/>
        </w:rPr>
      </w:pPr>
    </w:p>
    <w:p w14:paraId="70718C23" w14:textId="77777777" w:rsidR="00E6473B" w:rsidRDefault="00E6473B" w:rsidP="00E6473B">
      <w:pPr>
        <w:pStyle w:val="Bezodstpw"/>
        <w:ind w:left="4956" w:firstLine="708"/>
        <w:rPr>
          <w:b/>
          <w:sz w:val="28"/>
          <w:szCs w:val="28"/>
        </w:rPr>
      </w:pPr>
    </w:p>
    <w:sectPr w:rsidR="00E6473B" w:rsidSect="0074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15"/>
    <w:rsid w:val="00032F92"/>
    <w:rsid w:val="00061E26"/>
    <w:rsid w:val="000D3A59"/>
    <w:rsid w:val="00101FDD"/>
    <w:rsid w:val="00103AAB"/>
    <w:rsid w:val="00123B3B"/>
    <w:rsid w:val="001513D3"/>
    <w:rsid w:val="001524AA"/>
    <w:rsid w:val="001E20B4"/>
    <w:rsid w:val="00232F2C"/>
    <w:rsid w:val="00236944"/>
    <w:rsid w:val="00247FD8"/>
    <w:rsid w:val="00317450"/>
    <w:rsid w:val="00332F01"/>
    <w:rsid w:val="00360B56"/>
    <w:rsid w:val="003D025C"/>
    <w:rsid w:val="003E6220"/>
    <w:rsid w:val="003F3A73"/>
    <w:rsid w:val="00487966"/>
    <w:rsid w:val="00550781"/>
    <w:rsid w:val="00573629"/>
    <w:rsid w:val="0058329B"/>
    <w:rsid w:val="005E1AAA"/>
    <w:rsid w:val="00602971"/>
    <w:rsid w:val="00603469"/>
    <w:rsid w:val="00626631"/>
    <w:rsid w:val="0069340D"/>
    <w:rsid w:val="00726A5F"/>
    <w:rsid w:val="00744EF2"/>
    <w:rsid w:val="00786A34"/>
    <w:rsid w:val="007A69AB"/>
    <w:rsid w:val="007E6EFD"/>
    <w:rsid w:val="00835948"/>
    <w:rsid w:val="00883A6E"/>
    <w:rsid w:val="00906EAB"/>
    <w:rsid w:val="00964A03"/>
    <w:rsid w:val="009A2D7F"/>
    <w:rsid w:val="00A83B11"/>
    <w:rsid w:val="00AE5A81"/>
    <w:rsid w:val="00B55550"/>
    <w:rsid w:val="00BD39E3"/>
    <w:rsid w:val="00BF18B4"/>
    <w:rsid w:val="00BF1F09"/>
    <w:rsid w:val="00C30456"/>
    <w:rsid w:val="00C56393"/>
    <w:rsid w:val="00C673DB"/>
    <w:rsid w:val="00C83815"/>
    <w:rsid w:val="00D072E2"/>
    <w:rsid w:val="00D34013"/>
    <w:rsid w:val="00D35991"/>
    <w:rsid w:val="00D56D77"/>
    <w:rsid w:val="00D77BD5"/>
    <w:rsid w:val="00E06E2F"/>
    <w:rsid w:val="00E2024B"/>
    <w:rsid w:val="00E35650"/>
    <w:rsid w:val="00E6390B"/>
    <w:rsid w:val="00E6473B"/>
    <w:rsid w:val="00EE7983"/>
    <w:rsid w:val="00F35747"/>
    <w:rsid w:val="00F53FDF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AEE8"/>
  <w15:docId w15:val="{C36CDCE5-16C5-47A2-80E7-E72FB11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9AB"/>
  </w:style>
  <w:style w:type="paragraph" w:styleId="Nagwek1">
    <w:name w:val="heading 1"/>
    <w:next w:val="Normalny"/>
    <w:link w:val="Nagwek1Znak"/>
    <w:uiPriority w:val="9"/>
    <w:unhideWhenUsed/>
    <w:qFormat/>
    <w:rsid w:val="00FB3BB1"/>
    <w:pPr>
      <w:keepNext/>
      <w:keepLines/>
      <w:spacing w:after="325" w:line="262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B3BB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FB3BB1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</dc:creator>
  <cp:keywords/>
  <dc:description/>
  <cp:lastModifiedBy>Klaudia Sura</cp:lastModifiedBy>
  <cp:revision>38</cp:revision>
  <dcterms:created xsi:type="dcterms:W3CDTF">2021-06-15T05:42:00Z</dcterms:created>
  <dcterms:modified xsi:type="dcterms:W3CDTF">2024-02-06T09:22:00Z</dcterms:modified>
</cp:coreProperties>
</file>