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62EC" w14:textId="661A75E7" w:rsidR="00DE62D6" w:rsidRPr="00E66084" w:rsidRDefault="00DE62D6" w:rsidP="00E66084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</w:t>
      </w:r>
      <w:r w:rsidR="002915A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6</w:t>
      </w:r>
      <w:r w:rsidR="00615887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4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="00E66084"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</w:t>
      </w:r>
      <w:r w:rsid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</w:t>
      </w:r>
      <w:r w:rsidR="00E66084"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Załącznik nr 2 do SIWZ</w:t>
      </w:r>
    </w:p>
    <w:p w14:paraId="68235D96" w14:textId="77777777" w:rsid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4CF17111" w14:textId="5ACDBE15" w:rsidR="00DE62D6" w:rsidRP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Opis przedmiotu zamówienia</w:t>
      </w:r>
    </w:p>
    <w:p w14:paraId="1F3F23C0" w14:textId="77777777" w:rsid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658B7795" w14:textId="08076876" w:rsidR="00DE62D6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parametry jakościowe</w:t>
      </w:r>
    </w:p>
    <w:p w14:paraId="1BE88988" w14:textId="77777777" w:rsidR="00C9186D" w:rsidRDefault="00C9186D" w:rsidP="00C918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2B1F9D87" w14:textId="20B4AC49" w:rsidR="00C9186D" w:rsidRPr="00C9186D" w:rsidRDefault="00615887" w:rsidP="00C918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TERMOCYKLER</w:t>
      </w:r>
    </w:p>
    <w:p w14:paraId="7FDC8852" w14:textId="77777777" w:rsidR="00C9186D" w:rsidRPr="00C979EC" w:rsidRDefault="00C9186D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6"/>
          <w:szCs w:val="16"/>
          <w:lang w:eastAsia="hi-IN" w:bidi="hi-IN"/>
        </w:rPr>
      </w:pPr>
    </w:p>
    <w:p w14:paraId="58B0D1DA" w14:textId="77777777" w:rsidR="00EF4C3E" w:rsidRPr="00C979EC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6"/>
          <w:szCs w:val="16"/>
          <w:lang w:val="x-none" w:eastAsia="x-none"/>
        </w:rPr>
      </w:pPr>
      <w:r w:rsidRPr="00C979EC">
        <w:rPr>
          <w:rFonts w:ascii="Verdana" w:eastAsia="Times New Roman" w:hAnsi="Verdana" w:cs="Tahoma"/>
          <w:sz w:val="16"/>
          <w:szCs w:val="16"/>
          <w:lang w:val="x-none" w:eastAsia="x-none"/>
        </w:rPr>
        <w:t>Model/typ……………………………………………………………………………………………</w:t>
      </w:r>
    </w:p>
    <w:p w14:paraId="126F6B12" w14:textId="77777777" w:rsidR="00EF4C3E" w:rsidRPr="00C979EC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6"/>
          <w:szCs w:val="16"/>
          <w:lang w:val="x-none" w:eastAsia="x-none"/>
        </w:rPr>
      </w:pPr>
    </w:p>
    <w:p w14:paraId="576B40F8" w14:textId="77777777" w:rsidR="00EF4C3E" w:rsidRPr="00C979EC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6"/>
          <w:szCs w:val="16"/>
          <w:lang w:val="x-none" w:eastAsia="x-none"/>
        </w:rPr>
      </w:pPr>
      <w:r w:rsidRPr="00C979EC">
        <w:rPr>
          <w:rFonts w:ascii="Verdana" w:eastAsia="Times New Roman" w:hAnsi="Verdana" w:cs="Tahoma"/>
          <w:sz w:val="16"/>
          <w:szCs w:val="16"/>
          <w:lang w:val="x-none" w:eastAsia="x-none"/>
        </w:rPr>
        <w:t>Producent/kraj…………………………………………</w:t>
      </w:r>
    </w:p>
    <w:p w14:paraId="48A8431C" w14:textId="77777777" w:rsidR="00EF4C3E" w:rsidRPr="00C979EC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6"/>
          <w:szCs w:val="16"/>
          <w:lang w:eastAsia="x-none"/>
        </w:rPr>
      </w:pPr>
    </w:p>
    <w:p w14:paraId="5EF73F73" w14:textId="76E84002" w:rsidR="00D66EFB" w:rsidRDefault="00EF4C3E" w:rsidP="00C979EC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sz w:val="16"/>
          <w:szCs w:val="16"/>
          <w:lang w:val="x-none" w:eastAsia="x-none"/>
        </w:rPr>
      </w:pPr>
      <w:r w:rsidRPr="00C979EC">
        <w:rPr>
          <w:rFonts w:ascii="Verdana" w:eastAsia="Times New Roman" w:hAnsi="Verdana" w:cs="Times New Roman"/>
          <w:sz w:val="16"/>
          <w:szCs w:val="16"/>
          <w:lang w:val="x-none" w:eastAsia="x-none"/>
        </w:rPr>
        <w:t>Rok produkcji………………………………</w:t>
      </w:r>
    </w:p>
    <w:p w14:paraId="6CBDD755" w14:textId="357C15E1" w:rsidR="00773C5D" w:rsidRPr="007B1D61" w:rsidRDefault="00773C5D" w:rsidP="007B1D61">
      <w:pPr>
        <w:pStyle w:val="Akapitzlist"/>
        <w:suppressAutoHyphens/>
        <w:ind w:left="0"/>
        <w:rPr>
          <w:rFonts w:ascii="Verdana" w:hAnsi="Verdana" w:cs="Arial"/>
          <w:b/>
          <w:sz w:val="18"/>
          <w:szCs w:val="18"/>
        </w:rPr>
      </w:pP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188"/>
        <w:gridCol w:w="3510"/>
      </w:tblGrid>
      <w:tr w:rsidR="00A03E80" w:rsidRPr="00A03E80" w14:paraId="7EB466DD" w14:textId="77777777" w:rsidTr="0028532B">
        <w:tc>
          <w:tcPr>
            <w:tcW w:w="795" w:type="dxa"/>
          </w:tcPr>
          <w:p w14:paraId="24015763" w14:textId="77777777" w:rsidR="00A03E80" w:rsidRPr="00A03E80" w:rsidRDefault="00A03E80" w:rsidP="00A03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188" w:type="dxa"/>
          </w:tcPr>
          <w:p w14:paraId="62822B1B" w14:textId="77777777" w:rsidR="00A03E80" w:rsidRPr="00A03E80" w:rsidRDefault="00A03E80" w:rsidP="00A03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  <w:t>Parametry wymagane</w:t>
            </w:r>
          </w:p>
        </w:tc>
        <w:tc>
          <w:tcPr>
            <w:tcW w:w="3510" w:type="dxa"/>
          </w:tcPr>
          <w:p w14:paraId="36BCA937" w14:textId="77777777" w:rsidR="00A03E80" w:rsidRPr="00A03E80" w:rsidRDefault="00A03E80" w:rsidP="00A03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  <w:t>Parametry oferowane</w:t>
            </w:r>
          </w:p>
        </w:tc>
      </w:tr>
      <w:tr w:rsidR="0028532B" w:rsidRPr="00A03E80" w14:paraId="591F157F" w14:textId="77777777" w:rsidTr="0028532B">
        <w:trPr>
          <w:trHeight w:val="524"/>
        </w:trPr>
        <w:tc>
          <w:tcPr>
            <w:tcW w:w="795" w:type="dxa"/>
          </w:tcPr>
          <w:p w14:paraId="45719D8E" w14:textId="77777777" w:rsidR="0028532B" w:rsidRPr="00A03E80" w:rsidRDefault="0028532B" w:rsidP="0028532B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32B61E10" w14:textId="7AA7F823" w:rsidR="0028532B" w:rsidRPr="00D57648" w:rsidRDefault="0028532B" w:rsidP="0028532B">
            <w:pPr>
              <w:rPr>
                <w:rFonts w:cs="Arial"/>
              </w:rPr>
            </w:pPr>
            <w:r w:rsidRPr="003300CB">
              <w:t>Zakres pracy co najmniej (0-100) °C</w:t>
            </w:r>
          </w:p>
        </w:tc>
        <w:tc>
          <w:tcPr>
            <w:tcW w:w="3510" w:type="dxa"/>
          </w:tcPr>
          <w:p w14:paraId="0FAC1E9D" w14:textId="77777777" w:rsidR="0028532B" w:rsidRPr="00A03E80" w:rsidRDefault="0028532B" w:rsidP="002853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532B" w:rsidRPr="00A03E80" w14:paraId="5DD9DDED" w14:textId="77777777" w:rsidTr="0028532B">
        <w:tc>
          <w:tcPr>
            <w:tcW w:w="795" w:type="dxa"/>
          </w:tcPr>
          <w:p w14:paraId="05C395B7" w14:textId="77777777" w:rsidR="0028532B" w:rsidRPr="00A03E80" w:rsidRDefault="0028532B" w:rsidP="0028532B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3B5346A7" w14:textId="7C8897ED" w:rsidR="0028532B" w:rsidRPr="0019054F" w:rsidRDefault="0028532B" w:rsidP="0028532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3300CB">
              <w:t xml:space="preserve">Dokładność pomiaru nie gorsza niż </w:t>
            </w:r>
            <w:r w:rsidRPr="003300CB">
              <w:rPr>
                <w:rFonts w:cstheme="minorHAnsi"/>
              </w:rPr>
              <w:t>±</w:t>
            </w:r>
            <w:r w:rsidRPr="003300CB">
              <w:t xml:space="preserve"> 0,5 °C przy temperaturze 60 °C</w:t>
            </w:r>
          </w:p>
        </w:tc>
        <w:tc>
          <w:tcPr>
            <w:tcW w:w="3510" w:type="dxa"/>
          </w:tcPr>
          <w:p w14:paraId="04CA3EDA" w14:textId="77777777" w:rsidR="0028532B" w:rsidRPr="00A03E80" w:rsidRDefault="0028532B" w:rsidP="002853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532B" w:rsidRPr="00A03E80" w14:paraId="212D7BEA" w14:textId="77777777" w:rsidTr="0028532B">
        <w:tc>
          <w:tcPr>
            <w:tcW w:w="795" w:type="dxa"/>
          </w:tcPr>
          <w:p w14:paraId="0A23B7CD" w14:textId="77777777" w:rsidR="0028532B" w:rsidRPr="00A03E80" w:rsidRDefault="0028532B" w:rsidP="0028532B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174ED9C4" w14:textId="77D035B8" w:rsidR="0028532B" w:rsidRPr="0019054F" w:rsidRDefault="0028532B" w:rsidP="0028532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00CB">
              <w:t xml:space="preserve">Jednorodność temperaturowa nie gorsza niż ±0,4°C między studzienkami osiągana w czasie nie dłuższym niż 30 sek. od osiągnięcia temperatury 60 °C </w:t>
            </w:r>
          </w:p>
        </w:tc>
        <w:tc>
          <w:tcPr>
            <w:tcW w:w="3510" w:type="dxa"/>
          </w:tcPr>
          <w:p w14:paraId="4704E0B6" w14:textId="77777777" w:rsidR="0028532B" w:rsidRPr="00A03E80" w:rsidRDefault="0028532B" w:rsidP="002853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532B" w:rsidRPr="00A03E80" w14:paraId="206489BF" w14:textId="77777777" w:rsidTr="0028532B">
        <w:tc>
          <w:tcPr>
            <w:tcW w:w="795" w:type="dxa"/>
          </w:tcPr>
          <w:p w14:paraId="335E3574" w14:textId="77777777" w:rsidR="0028532B" w:rsidRPr="00A03E80" w:rsidRDefault="0028532B" w:rsidP="0028532B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40357DCE" w14:textId="50C8DE3E" w:rsidR="0028532B" w:rsidRPr="00421F02" w:rsidRDefault="0028532B" w:rsidP="0028532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3300CB">
              <w:t>Szybkość narastania temperatury: nie wolniej niż 1,5 °C / sekundę dla płytek 60- i 96-dołkowych</w:t>
            </w:r>
          </w:p>
        </w:tc>
        <w:tc>
          <w:tcPr>
            <w:tcW w:w="3510" w:type="dxa"/>
          </w:tcPr>
          <w:p w14:paraId="5F28196E" w14:textId="77777777" w:rsidR="0028532B" w:rsidRPr="00A03E80" w:rsidRDefault="0028532B" w:rsidP="002853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532B" w:rsidRPr="00A03E80" w14:paraId="22E36E89" w14:textId="77777777" w:rsidTr="0028532B">
        <w:tc>
          <w:tcPr>
            <w:tcW w:w="795" w:type="dxa"/>
          </w:tcPr>
          <w:p w14:paraId="4C0536BC" w14:textId="77777777" w:rsidR="0028532B" w:rsidRPr="00A03E80" w:rsidRDefault="0028532B" w:rsidP="0028532B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7F1195AC" w14:textId="1AE8979E" w:rsidR="0028532B" w:rsidRPr="00421F02" w:rsidRDefault="0028532B" w:rsidP="0028532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3300CB">
              <w:t>Pojemność próbek co najmniej:</w:t>
            </w:r>
          </w:p>
        </w:tc>
        <w:tc>
          <w:tcPr>
            <w:tcW w:w="3510" w:type="dxa"/>
          </w:tcPr>
          <w:p w14:paraId="60A7DD58" w14:textId="77777777" w:rsidR="0028532B" w:rsidRPr="00A03E80" w:rsidRDefault="0028532B" w:rsidP="002853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532B" w:rsidRPr="00A03E80" w14:paraId="684BC6EF" w14:textId="77777777" w:rsidTr="0028532B">
        <w:tc>
          <w:tcPr>
            <w:tcW w:w="795" w:type="dxa"/>
          </w:tcPr>
          <w:p w14:paraId="50137939" w14:textId="77777777" w:rsidR="0028532B" w:rsidRPr="00A03E80" w:rsidRDefault="0028532B" w:rsidP="0028532B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161E5607" w14:textId="62090C27" w:rsidR="0028532B" w:rsidRPr="00421F02" w:rsidRDefault="0028532B" w:rsidP="0028532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3300CB">
              <w:t>60-dołkowe 60x0,5 ml</w:t>
            </w:r>
          </w:p>
        </w:tc>
        <w:tc>
          <w:tcPr>
            <w:tcW w:w="3510" w:type="dxa"/>
          </w:tcPr>
          <w:p w14:paraId="24D7079D" w14:textId="77777777" w:rsidR="0028532B" w:rsidRPr="00A03E80" w:rsidRDefault="0028532B" w:rsidP="002853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532B" w:rsidRPr="00A03E80" w14:paraId="7A783FA8" w14:textId="77777777" w:rsidTr="0028532B">
        <w:tc>
          <w:tcPr>
            <w:tcW w:w="795" w:type="dxa"/>
          </w:tcPr>
          <w:p w14:paraId="3E1BA1CE" w14:textId="77777777" w:rsidR="0028532B" w:rsidRPr="00A03E80" w:rsidRDefault="0028532B" w:rsidP="0028532B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451B33A7" w14:textId="552E3262" w:rsidR="0028532B" w:rsidRPr="00421F02" w:rsidRDefault="0028532B" w:rsidP="0028532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3300CB">
              <w:t>96-dołkowe 96x0,2 ml</w:t>
            </w:r>
          </w:p>
        </w:tc>
        <w:tc>
          <w:tcPr>
            <w:tcW w:w="3510" w:type="dxa"/>
          </w:tcPr>
          <w:p w14:paraId="3F996303" w14:textId="77777777" w:rsidR="0028532B" w:rsidRPr="00A03E80" w:rsidRDefault="0028532B" w:rsidP="002853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532B" w:rsidRPr="00A03E80" w14:paraId="1027EAF2" w14:textId="77777777" w:rsidTr="0028532B">
        <w:tc>
          <w:tcPr>
            <w:tcW w:w="795" w:type="dxa"/>
          </w:tcPr>
          <w:p w14:paraId="68F772A8" w14:textId="77777777" w:rsidR="0028532B" w:rsidRPr="00A03E80" w:rsidRDefault="0028532B" w:rsidP="0028532B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77F68F23" w14:textId="58DF76F7" w:rsidR="0028532B" w:rsidRPr="0019054F" w:rsidRDefault="0028532B" w:rsidP="0028532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3300CB">
              <w:t>Jedna 96-dołkowa mikropłytka</w:t>
            </w:r>
          </w:p>
        </w:tc>
        <w:tc>
          <w:tcPr>
            <w:tcW w:w="3510" w:type="dxa"/>
          </w:tcPr>
          <w:p w14:paraId="48DE3870" w14:textId="77777777" w:rsidR="0028532B" w:rsidRPr="00A03E80" w:rsidRDefault="0028532B" w:rsidP="002853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532B" w:rsidRPr="00A03E80" w14:paraId="4E8E8105" w14:textId="77777777" w:rsidTr="0028532B">
        <w:tc>
          <w:tcPr>
            <w:tcW w:w="795" w:type="dxa"/>
          </w:tcPr>
          <w:p w14:paraId="2C9B7FB0" w14:textId="77777777" w:rsidR="0028532B" w:rsidRPr="00A03E80" w:rsidRDefault="0028532B" w:rsidP="0028532B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647E53EF" w14:textId="31712140" w:rsidR="0028532B" w:rsidRPr="00421F02" w:rsidRDefault="0028532B" w:rsidP="0028532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3300CB">
              <w:t>Wyświetlacz LCD</w:t>
            </w:r>
          </w:p>
        </w:tc>
        <w:tc>
          <w:tcPr>
            <w:tcW w:w="3510" w:type="dxa"/>
          </w:tcPr>
          <w:p w14:paraId="5D66DF39" w14:textId="77777777" w:rsidR="0028532B" w:rsidRPr="00A03E80" w:rsidRDefault="0028532B" w:rsidP="002853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532B" w:rsidRPr="00A03E80" w14:paraId="304DCBBD" w14:textId="77777777" w:rsidTr="0028532B">
        <w:tc>
          <w:tcPr>
            <w:tcW w:w="795" w:type="dxa"/>
          </w:tcPr>
          <w:p w14:paraId="3911DBBB" w14:textId="77777777" w:rsidR="0028532B" w:rsidRPr="00A03E80" w:rsidRDefault="0028532B" w:rsidP="0028532B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7D2774C3" w14:textId="3D529859" w:rsidR="0028532B" w:rsidRPr="00421F02" w:rsidRDefault="0028532B" w:rsidP="0028532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3300CB">
              <w:t>Co najmniej 99 programów użytkowania</w:t>
            </w:r>
          </w:p>
        </w:tc>
        <w:tc>
          <w:tcPr>
            <w:tcW w:w="3510" w:type="dxa"/>
          </w:tcPr>
          <w:p w14:paraId="6DB76941" w14:textId="77777777" w:rsidR="0028532B" w:rsidRPr="00A03E80" w:rsidRDefault="0028532B" w:rsidP="002853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532B" w:rsidRPr="00A03E80" w14:paraId="4A95C4E1" w14:textId="77777777" w:rsidTr="0028532B">
        <w:tc>
          <w:tcPr>
            <w:tcW w:w="795" w:type="dxa"/>
          </w:tcPr>
          <w:p w14:paraId="338DE582" w14:textId="77777777" w:rsidR="0028532B" w:rsidRPr="00A03E80" w:rsidRDefault="0028532B" w:rsidP="0028532B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65AA6984" w14:textId="5C6F6CAF" w:rsidR="0028532B" w:rsidRPr="00421F02" w:rsidRDefault="0028532B" w:rsidP="0028532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3300CB">
              <w:t xml:space="preserve">Wymiary: (25 x 30 x 25 ) cm z tolerancją </w:t>
            </w:r>
            <w:r w:rsidRPr="003300CB">
              <w:rPr>
                <w:rFonts w:cstheme="minorHAnsi"/>
              </w:rPr>
              <w:t>± 2 cm</w:t>
            </w:r>
          </w:p>
        </w:tc>
        <w:tc>
          <w:tcPr>
            <w:tcW w:w="3510" w:type="dxa"/>
          </w:tcPr>
          <w:p w14:paraId="559EDD1F" w14:textId="77777777" w:rsidR="0028532B" w:rsidRPr="00A03E80" w:rsidRDefault="0028532B" w:rsidP="002853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532B" w:rsidRPr="00A03E80" w14:paraId="293BCEF3" w14:textId="77777777" w:rsidTr="0028532B">
        <w:trPr>
          <w:trHeight w:val="286"/>
        </w:trPr>
        <w:tc>
          <w:tcPr>
            <w:tcW w:w="795" w:type="dxa"/>
          </w:tcPr>
          <w:p w14:paraId="3910C3CE" w14:textId="77777777" w:rsidR="0028532B" w:rsidRPr="00A03E80" w:rsidRDefault="0028532B" w:rsidP="0028532B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53347DB1" w14:textId="31DF2A15" w:rsidR="0028532B" w:rsidRPr="00973208" w:rsidRDefault="0028532B" w:rsidP="0028532B">
            <w:pPr>
              <w:rPr>
                <w:rFonts w:cs="Arial"/>
              </w:rPr>
            </w:pPr>
            <w:r w:rsidRPr="003300CB">
              <w:t>1-dołkowe 16 x 0,5 ml oraz 25-dołkowe 25 x 0,2 ml oraz jedna mikropłytka 25-dołkowa</w:t>
            </w:r>
          </w:p>
        </w:tc>
        <w:tc>
          <w:tcPr>
            <w:tcW w:w="3510" w:type="dxa"/>
          </w:tcPr>
          <w:p w14:paraId="1FC6D08F" w14:textId="77777777" w:rsidR="0028532B" w:rsidRPr="00A03E80" w:rsidRDefault="0028532B" w:rsidP="002853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532B" w:rsidRPr="00A03E80" w14:paraId="4D5462FB" w14:textId="77777777" w:rsidTr="0028532B">
        <w:trPr>
          <w:trHeight w:val="202"/>
        </w:trPr>
        <w:tc>
          <w:tcPr>
            <w:tcW w:w="795" w:type="dxa"/>
          </w:tcPr>
          <w:p w14:paraId="64BB6A6B" w14:textId="77777777" w:rsidR="0028532B" w:rsidRPr="00A03E80" w:rsidRDefault="0028532B" w:rsidP="0028532B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</w:tcPr>
          <w:p w14:paraId="04EE6D7B" w14:textId="0EF7164C" w:rsidR="0028532B" w:rsidRPr="00F07AC8" w:rsidRDefault="0028532B" w:rsidP="0028532B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 w:rsidRPr="003300CB">
              <w:t xml:space="preserve">Zasilanie 230 V / 50 </w:t>
            </w:r>
            <w:proofErr w:type="spellStart"/>
            <w:r w:rsidRPr="003300CB">
              <w:t>Hz</w:t>
            </w:r>
            <w:proofErr w:type="spellEnd"/>
          </w:p>
        </w:tc>
        <w:tc>
          <w:tcPr>
            <w:tcW w:w="3510" w:type="dxa"/>
          </w:tcPr>
          <w:p w14:paraId="49EABCA8" w14:textId="77777777" w:rsidR="0028532B" w:rsidRPr="00A03E80" w:rsidRDefault="0028532B" w:rsidP="002853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D188C" w:rsidRPr="00A03E80" w14:paraId="245F219A" w14:textId="77777777" w:rsidTr="0028532B">
        <w:tc>
          <w:tcPr>
            <w:tcW w:w="9493" w:type="dxa"/>
            <w:gridSpan w:val="3"/>
          </w:tcPr>
          <w:p w14:paraId="1C487FE4" w14:textId="723AA0A1" w:rsidR="005D188C" w:rsidRPr="005D188C" w:rsidRDefault="005D188C" w:rsidP="005D1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D188C">
              <w:rPr>
                <w:rFonts w:ascii="Calibri" w:eastAsia="Times New Roman" w:hAnsi="Calibri" w:cs="Calibri"/>
                <w:b/>
                <w:bCs/>
              </w:rPr>
              <w:t>Pozostałe wymagania</w:t>
            </w:r>
          </w:p>
        </w:tc>
      </w:tr>
      <w:tr w:rsidR="00973208" w:rsidRPr="00A03E80" w14:paraId="6674F9A0" w14:textId="77777777" w:rsidTr="0028532B">
        <w:tc>
          <w:tcPr>
            <w:tcW w:w="795" w:type="dxa"/>
          </w:tcPr>
          <w:p w14:paraId="7D477478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  <w:vAlign w:val="center"/>
          </w:tcPr>
          <w:p w14:paraId="394C2591" w14:textId="27719B2B" w:rsidR="00973208" w:rsidRPr="007B1D61" w:rsidRDefault="007B1D61" w:rsidP="00973208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B1D61">
              <w:rPr>
                <w:rFonts w:cstheme="minorHAnsi"/>
                <w:bCs/>
                <w:lang w:eastAsia="x-none"/>
              </w:rPr>
              <w:t xml:space="preserve">Nowy lub używany (Zamawiający dopuszcza zakup używanego </w:t>
            </w:r>
            <w:r w:rsidR="0028532B">
              <w:rPr>
                <w:rFonts w:cstheme="minorHAnsi"/>
                <w:bCs/>
                <w:lang w:eastAsia="x-none"/>
              </w:rPr>
              <w:t>termocyklera</w:t>
            </w:r>
            <w:r w:rsidRPr="007B1D61">
              <w:rPr>
                <w:rFonts w:cstheme="minorHAnsi"/>
                <w:bCs/>
                <w:lang w:eastAsia="x-none"/>
              </w:rPr>
              <w:t>)</w:t>
            </w:r>
          </w:p>
        </w:tc>
        <w:tc>
          <w:tcPr>
            <w:tcW w:w="3510" w:type="dxa"/>
          </w:tcPr>
          <w:p w14:paraId="3949FCD3" w14:textId="77777777" w:rsidR="00973208" w:rsidRPr="00A03E80" w:rsidRDefault="00973208" w:rsidP="00973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208" w:rsidRPr="00A03E80" w14:paraId="23984FAD" w14:textId="77777777" w:rsidTr="0028532B">
        <w:tc>
          <w:tcPr>
            <w:tcW w:w="795" w:type="dxa"/>
          </w:tcPr>
          <w:p w14:paraId="3851AF10" w14:textId="77777777" w:rsidR="00973208" w:rsidRPr="00A03E80" w:rsidRDefault="00973208" w:rsidP="005D188C">
            <w:pPr>
              <w:numPr>
                <w:ilvl w:val="0"/>
                <w:numId w:val="11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188" w:type="dxa"/>
            <w:vAlign w:val="center"/>
          </w:tcPr>
          <w:p w14:paraId="30B5C05F" w14:textId="07D519F3" w:rsidR="00973208" w:rsidRPr="00973208" w:rsidRDefault="00973208" w:rsidP="00973208">
            <w:pPr>
              <w:spacing w:after="0" w:line="240" w:lineRule="auto"/>
              <w:ind w:left="75" w:hanging="17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A03E80">
              <w:rPr>
                <w:rFonts w:ascii="Verdana" w:eastAsia="Times New Roman" w:hAnsi="Verdana" w:cs="Times New Roman"/>
                <w:sz w:val="18"/>
                <w:szCs w:val="18"/>
              </w:rPr>
              <w:t xml:space="preserve">Gwarancja: min.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12</w:t>
            </w:r>
            <w:r w:rsidRPr="00A03E80">
              <w:rPr>
                <w:rFonts w:ascii="Verdana" w:eastAsia="Times New Roman" w:hAnsi="Verdana" w:cs="Times New Roman"/>
                <w:sz w:val="18"/>
                <w:szCs w:val="18"/>
              </w:rPr>
              <w:t xml:space="preserve"> miesi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ęcy.</w:t>
            </w:r>
          </w:p>
        </w:tc>
        <w:tc>
          <w:tcPr>
            <w:tcW w:w="3510" w:type="dxa"/>
          </w:tcPr>
          <w:p w14:paraId="47A1C1E5" w14:textId="77777777" w:rsidR="00973208" w:rsidRPr="00A03E80" w:rsidRDefault="00973208" w:rsidP="00973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6EE4E7A4" w14:textId="77777777" w:rsidR="00191083" w:rsidRDefault="00191083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754F5FF3" w14:textId="5556681C" w:rsidR="00E66084" w:rsidRPr="00E66084" w:rsidRDefault="00C83BB2">
      <w:pPr>
        <w:rPr>
          <w:rFonts w:ascii="Verdana" w:hAnsi="Verdana"/>
          <w:sz w:val="18"/>
          <w:szCs w:val="18"/>
        </w:rPr>
      </w:pPr>
      <w:r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Formularz musi być podpisany kwalifikowanym podpisem elektronicznym lub podpisem zaufanym albo </w:t>
      </w:r>
      <w:r w:rsidR="004E7F33"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podpisem </w:t>
      </w:r>
      <w:r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>osobistym.</w:t>
      </w:r>
    </w:p>
    <w:sectPr w:rsidR="00E66084" w:rsidRPr="00E66084" w:rsidSect="008B16C0">
      <w:pgSz w:w="11906" w:h="16838"/>
      <w:pgMar w:top="99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6136" w14:textId="77777777" w:rsidR="00444352" w:rsidRDefault="00444352" w:rsidP="00C51017">
      <w:pPr>
        <w:spacing w:after="0" w:line="240" w:lineRule="auto"/>
      </w:pPr>
      <w:r>
        <w:separator/>
      </w:r>
    </w:p>
  </w:endnote>
  <w:endnote w:type="continuationSeparator" w:id="0">
    <w:p w14:paraId="52D5DA52" w14:textId="77777777" w:rsidR="00444352" w:rsidRDefault="00444352" w:rsidP="00C5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4935" w14:textId="77777777" w:rsidR="00444352" w:rsidRDefault="00444352" w:rsidP="00C51017">
      <w:pPr>
        <w:spacing w:after="0" w:line="240" w:lineRule="auto"/>
      </w:pPr>
      <w:r>
        <w:separator/>
      </w:r>
    </w:p>
  </w:footnote>
  <w:footnote w:type="continuationSeparator" w:id="0">
    <w:p w14:paraId="4C08AE4A" w14:textId="77777777" w:rsidR="00444352" w:rsidRDefault="00444352" w:rsidP="00C5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A0A91"/>
    <w:multiLevelType w:val="hybridMultilevel"/>
    <w:tmpl w:val="A82A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084"/>
    <w:multiLevelType w:val="hybridMultilevel"/>
    <w:tmpl w:val="B3566F66"/>
    <w:lvl w:ilvl="0" w:tplc="6338B07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4CAB"/>
    <w:multiLevelType w:val="hybridMultilevel"/>
    <w:tmpl w:val="9A3A2472"/>
    <w:lvl w:ilvl="0" w:tplc="208CF6E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146"/>
    <w:multiLevelType w:val="hybridMultilevel"/>
    <w:tmpl w:val="A8C898E4"/>
    <w:lvl w:ilvl="0" w:tplc="C93CA8B8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64FBD"/>
    <w:multiLevelType w:val="hybridMultilevel"/>
    <w:tmpl w:val="AD58ADDA"/>
    <w:lvl w:ilvl="0" w:tplc="C93CA8B8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63D4"/>
    <w:multiLevelType w:val="hybridMultilevel"/>
    <w:tmpl w:val="0A1E5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2207"/>
    <w:multiLevelType w:val="hybridMultilevel"/>
    <w:tmpl w:val="4E72E2C6"/>
    <w:lvl w:ilvl="0" w:tplc="D37CD0A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1596C"/>
    <w:multiLevelType w:val="hybridMultilevel"/>
    <w:tmpl w:val="7E62FB9E"/>
    <w:lvl w:ilvl="0" w:tplc="A61AA37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43FB2"/>
    <w:multiLevelType w:val="hybridMultilevel"/>
    <w:tmpl w:val="5CCC503C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C3CD2"/>
    <w:multiLevelType w:val="hybridMultilevel"/>
    <w:tmpl w:val="BC5CA164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E5EB6"/>
    <w:multiLevelType w:val="hybridMultilevel"/>
    <w:tmpl w:val="28A4A856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219"/>
    <w:multiLevelType w:val="hybridMultilevel"/>
    <w:tmpl w:val="13424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1262C"/>
    <w:multiLevelType w:val="multilevel"/>
    <w:tmpl w:val="41164C8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7B110C84"/>
    <w:multiLevelType w:val="hybridMultilevel"/>
    <w:tmpl w:val="DD4C7104"/>
    <w:lvl w:ilvl="0" w:tplc="6338B07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3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35"/>
    <w:rsid w:val="00051E4C"/>
    <w:rsid w:val="000A170B"/>
    <w:rsid w:val="000B3CB0"/>
    <w:rsid w:val="000D0310"/>
    <w:rsid w:val="000D0CBF"/>
    <w:rsid w:val="001379B2"/>
    <w:rsid w:val="00150791"/>
    <w:rsid w:val="001805EC"/>
    <w:rsid w:val="0019054F"/>
    <w:rsid w:val="00191083"/>
    <w:rsid w:val="001B01F8"/>
    <w:rsid w:val="00213EB8"/>
    <w:rsid w:val="00246630"/>
    <w:rsid w:val="002675EE"/>
    <w:rsid w:val="0028532B"/>
    <w:rsid w:val="002915A4"/>
    <w:rsid w:val="00292A20"/>
    <w:rsid w:val="002A741D"/>
    <w:rsid w:val="002F10C4"/>
    <w:rsid w:val="00313B60"/>
    <w:rsid w:val="00387E18"/>
    <w:rsid w:val="003A45F8"/>
    <w:rsid w:val="003B387D"/>
    <w:rsid w:val="00421F02"/>
    <w:rsid w:val="004312BF"/>
    <w:rsid w:val="00444352"/>
    <w:rsid w:val="004A2C1F"/>
    <w:rsid w:val="004B0C50"/>
    <w:rsid w:val="004B24DB"/>
    <w:rsid w:val="004C4506"/>
    <w:rsid w:val="004E3B70"/>
    <w:rsid w:val="004E7F33"/>
    <w:rsid w:val="004F60DA"/>
    <w:rsid w:val="0051562A"/>
    <w:rsid w:val="00520E14"/>
    <w:rsid w:val="00586D77"/>
    <w:rsid w:val="005B70FB"/>
    <w:rsid w:val="005D188C"/>
    <w:rsid w:val="006044F3"/>
    <w:rsid w:val="00615887"/>
    <w:rsid w:val="006169DC"/>
    <w:rsid w:val="006261C2"/>
    <w:rsid w:val="006324BA"/>
    <w:rsid w:val="00663F58"/>
    <w:rsid w:val="006731F9"/>
    <w:rsid w:val="00676975"/>
    <w:rsid w:val="006C1116"/>
    <w:rsid w:val="006D0829"/>
    <w:rsid w:val="006D1EDE"/>
    <w:rsid w:val="006F72A4"/>
    <w:rsid w:val="007031DD"/>
    <w:rsid w:val="00720DFB"/>
    <w:rsid w:val="007372BF"/>
    <w:rsid w:val="007420F6"/>
    <w:rsid w:val="00773993"/>
    <w:rsid w:val="00773C5D"/>
    <w:rsid w:val="00795257"/>
    <w:rsid w:val="007B1D61"/>
    <w:rsid w:val="007B69FE"/>
    <w:rsid w:val="007E605A"/>
    <w:rsid w:val="007F2585"/>
    <w:rsid w:val="008135CD"/>
    <w:rsid w:val="0083714E"/>
    <w:rsid w:val="008467A9"/>
    <w:rsid w:val="00864C5D"/>
    <w:rsid w:val="008708C7"/>
    <w:rsid w:val="00877011"/>
    <w:rsid w:val="008B16C0"/>
    <w:rsid w:val="008C392C"/>
    <w:rsid w:val="008E6315"/>
    <w:rsid w:val="00940E4B"/>
    <w:rsid w:val="00944D1A"/>
    <w:rsid w:val="00973208"/>
    <w:rsid w:val="009A171F"/>
    <w:rsid w:val="00A03E80"/>
    <w:rsid w:val="00A345D9"/>
    <w:rsid w:val="00A42093"/>
    <w:rsid w:val="00A660B2"/>
    <w:rsid w:val="00A836F3"/>
    <w:rsid w:val="00AF3197"/>
    <w:rsid w:val="00B1498F"/>
    <w:rsid w:val="00B150F3"/>
    <w:rsid w:val="00B23EF5"/>
    <w:rsid w:val="00B67113"/>
    <w:rsid w:val="00B674DA"/>
    <w:rsid w:val="00BA55C7"/>
    <w:rsid w:val="00BB1AE5"/>
    <w:rsid w:val="00BD5D42"/>
    <w:rsid w:val="00C221A4"/>
    <w:rsid w:val="00C51017"/>
    <w:rsid w:val="00C72168"/>
    <w:rsid w:val="00C83BB2"/>
    <w:rsid w:val="00C9186D"/>
    <w:rsid w:val="00C979EC"/>
    <w:rsid w:val="00CD0953"/>
    <w:rsid w:val="00D028BF"/>
    <w:rsid w:val="00D15EB3"/>
    <w:rsid w:val="00D22C19"/>
    <w:rsid w:val="00D2416B"/>
    <w:rsid w:val="00D25AC0"/>
    <w:rsid w:val="00D34F26"/>
    <w:rsid w:val="00D575C9"/>
    <w:rsid w:val="00D57648"/>
    <w:rsid w:val="00D66EFB"/>
    <w:rsid w:val="00D8649F"/>
    <w:rsid w:val="00D87E92"/>
    <w:rsid w:val="00DE53EC"/>
    <w:rsid w:val="00DE62D6"/>
    <w:rsid w:val="00E50708"/>
    <w:rsid w:val="00E51F5E"/>
    <w:rsid w:val="00E55224"/>
    <w:rsid w:val="00E57858"/>
    <w:rsid w:val="00E66084"/>
    <w:rsid w:val="00ED7A8A"/>
    <w:rsid w:val="00EE0E11"/>
    <w:rsid w:val="00EE3EEF"/>
    <w:rsid w:val="00EE6BA7"/>
    <w:rsid w:val="00EF4C3E"/>
    <w:rsid w:val="00EF7B4A"/>
    <w:rsid w:val="00EF7CA0"/>
    <w:rsid w:val="00F02160"/>
    <w:rsid w:val="00F13180"/>
    <w:rsid w:val="00F22D48"/>
    <w:rsid w:val="00F429C1"/>
    <w:rsid w:val="00F451FC"/>
    <w:rsid w:val="00F46E90"/>
    <w:rsid w:val="00F955BE"/>
    <w:rsid w:val="00FE6335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B44C8"/>
  <w15:chartTrackingRefBased/>
  <w15:docId w15:val="{0FC09948-31CD-4A9E-AB86-325A19A3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C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EF4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EF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B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01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0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0F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F3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1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2C19"/>
    <w:pPr>
      <w:ind w:left="720"/>
      <w:contextualSpacing/>
    </w:pPr>
  </w:style>
  <w:style w:type="numbering" w:customStyle="1" w:styleId="WW8Num1">
    <w:name w:val="WW8Num1"/>
    <w:basedOn w:val="Bezlisty"/>
    <w:rsid w:val="00CD095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Milewski</dc:creator>
  <cp:keywords/>
  <dc:description/>
  <cp:lastModifiedBy>Justyna Piotrowska</cp:lastModifiedBy>
  <cp:revision>8</cp:revision>
  <cp:lastPrinted>2021-05-28T13:27:00Z</cp:lastPrinted>
  <dcterms:created xsi:type="dcterms:W3CDTF">2021-08-05T07:05:00Z</dcterms:created>
  <dcterms:modified xsi:type="dcterms:W3CDTF">2021-08-05T09:58:00Z</dcterms:modified>
</cp:coreProperties>
</file>