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4C03BE" w:rsidRPr="004C03BE" w:rsidRDefault="00821337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9</w:t>
      </w:r>
      <w:r w:rsidR="0027734C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</w:t>
      </w:r>
    </w:p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bookmarkStart w:id="0" w:name="_GoBack"/>
      <w:bookmarkEnd w:id="0"/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C75EBD" w:rsidRDefault="00C75EBD" w:rsidP="00C75E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5E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WYKAZ RABAT I GAZONÓW</w:t>
      </w:r>
    </w:p>
    <w:p w:rsidR="00C75EBD" w:rsidRPr="00C75EBD" w:rsidRDefault="00C75EBD" w:rsidP="00C75E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Tabela-Siatka"/>
        <w:tblW w:w="9709" w:type="dxa"/>
        <w:tblLook w:val="00A0" w:firstRow="1" w:lastRow="0" w:firstColumn="1" w:lastColumn="0" w:noHBand="0" w:noVBand="0"/>
      </w:tblPr>
      <w:tblGrid>
        <w:gridCol w:w="6566"/>
        <w:gridCol w:w="3143"/>
      </w:tblGrid>
      <w:tr w:rsidR="00C75EBD" w:rsidRPr="00C75EBD" w:rsidTr="0051015F">
        <w:tc>
          <w:tcPr>
            <w:tcW w:w="9709" w:type="dxa"/>
            <w:gridSpan w:val="2"/>
          </w:tcPr>
          <w:p w:rsidR="00C75EBD" w:rsidRPr="00C75EBD" w:rsidRDefault="00C75EBD" w:rsidP="00C75EBD">
            <w:pPr>
              <w:keepNext/>
              <w:keepLines/>
              <w:spacing w:before="40"/>
              <w:jc w:val="center"/>
              <w:outlineLvl w:val="2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5EBD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  <w:t>POJEMNIKI KWIATOWE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Ulica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m</w:t>
            </w: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ul. Paderewskiego – pomnik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1,0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ul. Starotargowa – donice 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1,3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ul. Partyzancka – donice 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2,0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ul. Kościuszki – donice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1,8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ul. Chopina – donice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1,6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ul. Gimnazjalna – donice 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3,2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ul. Wolności (przed PCK) - donice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0,4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Rynek – gazon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4,9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Park Miejski – gazony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50,5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Park 3-go Maja - gazony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38,0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Pl. 23 Stycznia – gazon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1,0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ul. Wojska Polskiego – donice okrągłe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6,5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ul. Grabowska (pętla MZK) – kaskady stojące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10,0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Rondo Wyszyńskiego – kaskady stojące</w:t>
            </w:r>
          </w:p>
        </w:tc>
        <w:tc>
          <w:tcPr>
            <w:tcW w:w="3143" w:type="dxa"/>
          </w:tcPr>
          <w:p w:rsidR="00C75EBD" w:rsidRPr="00C75EBD" w:rsidRDefault="003321C4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</w:t>
            </w:r>
            <w:r w:rsidR="00C75EBD"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,0</w:t>
            </w:r>
          </w:p>
        </w:tc>
      </w:tr>
      <w:tr w:rsidR="00C75EBD" w:rsidRPr="00C75EBD" w:rsidTr="0051015F"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Pl. 23 Stycznia – ample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3,0</w:t>
            </w:r>
          </w:p>
        </w:tc>
      </w:tr>
      <w:tr w:rsidR="00C75EBD" w:rsidRPr="00C75EBD" w:rsidTr="0051015F">
        <w:trPr>
          <w:trHeight w:val="75"/>
        </w:trPr>
        <w:tc>
          <w:tcPr>
            <w:tcW w:w="6566" w:type="dxa"/>
          </w:tcPr>
          <w:p w:rsidR="00C75EBD" w:rsidRPr="00C75EBD" w:rsidRDefault="00C75EBD" w:rsidP="00C75EBD">
            <w:pPr>
              <w:keepNext/>
              <w:keepLines/>
              <w:suppressAutoHyphens/>
              <w:spacing w:before="40"/>
              <w:outlineLvl w:val="3"/>
              <w:rPr>
                <w:rFonts w:ascii="Times New Roman" w:eastAsiaTheme="majorEastAsia" w:hAnsi="Times New Roman" w:cs="Times New Roman"/>
                <w:b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Theme="majorEastAsia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3143" w:type="dxa"/>
          </w:tcPr>
          <w:p w:rsidR="00C75EBD" w:rsidRPr="00C75EBD" w:rsidRDefault="00970ABF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150,2</w:t>
            </w:r>
          </w:p>
        </w:tc>
      </w:tr>
      <w:tr w:rsidR="00C75EBD" w:rsidRPr="00C75EBD" w:rsidTr="0051015F">
        <w:trPr>
          <w:trHeight w:val="75"/>
        </w:trPr>
        <w:tc>
          <w:tcPr>
            <w:tcW w:w="9709" w:type="dxa"/>
            <w:gridSpan w:val="2"/>
          </w:tcPr>
          <w:p w:rsidR="00C75EBD" w:rsidRPr="00C75EBD" w:rsidRDefault="00C75EBD" w:rsidP="00C75EB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RABATY</w:t>
            </w:r>
          </w:p>
        </w:tc>
      </w:tr>
      <w:tr w:rsidR="00C75EBD" w:rsidRPr="00C75EBD" w:rsidTr="0051015F">
        <w:trPr>
          <w:trHeight w:val="75"/>
        </w:trPr>
        <w:tc>
          <w:tcPr>
            <w:tcW w:w="6566" w:type="dxa"/>
          </w:tcPr>
          <w:p w:rsidR="00C75EBD" w:rsidRPr="00C75EBD" w:rsidRDefault="00C75EBD" w:rsidP="00C75EB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Ulica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m</w:t>
            </w:r>
            <w:r w:rsidRPr="00C75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2</w:t>
            </w:r>
          </w:p>
        </w:tc>
      </w:tr>
      <w:tr w:rsidR="00C75EBD" w:rsidRPr="00C75EBD" w:rsidTr="0051015F">
        <w:trPr>
          <w:trHeight w:val="75"/>
        </w:trPr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Pl. 23 Stycznia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27,0</w:t>
            </w:r>
          </w:p>
        </w:tc>
      </w:tr>
      <w:tr w:rsidR="00C75EBD" w:rsidRPr="00C75EBD" w:rsidTr="0051015F">
        <w:trPr>
          <w:trHeight w:val="75"/>
        </w:trPr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Pl. Rowińskiego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40,0</w:t>
            </w:r>
          </w:p>
        </w:tc>
      </w:tr>
      <w:tr w:rsidR="00C75EBD" w:rsidRPr="00C75EBD" w:rsidTr="0051015F">
        <w:trPr>
          <w:trHeight w:val="75"/>
        </w:trPr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Skwer Krotoszyńska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31,0</w:t>
            </w:r>
          </w:p>
        </w:tc>
      </w:tr>
      <w:tr w:rsidR="00C75EBD" w:rsidRPr="00C75EBD" w:rsidTr="0051015F">
        <w:trPr>
          <w:trHeight w:val="75"/>
        </w:trPr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ul. Chopina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147,0</w:t>
            </w:r>
          </w:p>
        </w:tc>
      </w:tr>
      <w:tr w:rsidR="00C75EBD" w:rsidRPr="00C75EBD" w:rsidTr="0051015F">
        <w:trPr>
          <w:trHeight w:val="75"/>
        </w:trPr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ul. Powstańców Wielkopolskich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104,0</w:t>
            </w:r>
          </w:p>
        </w:tc>
      </w:tr>
      <w:tr w:rsidR="00C75EBD" w:rsidRPr="00C75EBD" w:rsidTr="0051015F">
        <w:trPr>
          <w:trHeight w:val="75"/>
        </w:trPr>
        <w:tc>
          <w:tcPr>
            <w:tcW w:w="6566" w:type="dxa"/>
          </w:tcPr>
          <w:p w:rsidR="00C75EBD" w:rsidRPr="00C75EBD" w:rsidRDefault="00C75EBD" w:rsidP="00C75EB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ul. Grabowska (pętla MZK)</w:t>
            </w:r>
          </w:p>
        </w:tc>
        <w:tc>
          <w:tcPr>
            <w:tcW w:w="3143" w:type="dxa"/>
          </w:tcPr>
          <w:p w:rsidR="00C75EBD" w:rsidRPr="00C75EBD" w:rsidRDefault="00C75EBD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55,0</w:t>
            </w:r>
          </w:p>
        </w:tc>
      </w:tr>
      <w:tr w:rsidR="00C75EBD" w:rsidRPr="00C75EBD" w:rsidTr="0051015F">
        <w:trPr>
          <w:trHeight w:val="75"/>
        </w:trPr>
        <w:tc>
          <w:tcPr>
            <w:tcW w:w="6566" w:type="dxa"/>
          </w:tcPr>
          <w:p w:rsidR="00C75EBD" w:rsidRPr="00C75EBD" w:rsidRDefault="00C75EBD" w:rsidP="00C75EBD">
            <w:pPr>
              <w:keepNext/>
              <w:keepLines/>
              <w:suppressAutoHyphens/>
              <w:spacing w:before="40"/>
              <w:outlineLvl w:val="3"/>
              <w:rPr>
                <w:rFonts w:ascii="Times New Roman" w:eastAsiaTheme="majorEastAsia" w:hAnsi="Times New Roman" w:cs="Times New Roman"/>
                <w:b/>
                <w:iCs/>
                <w:color w:val="2E74B5" w:themeColor="accent1" w:themeShade="BF"/>
                <w:sz w:val="24"/>
                <w:szCs w:val="24"/>
                <w:lang w:eastAsia="ar-SA"/>
              </w:rPr>
            </w:pPr>
            <w:r w:rsidRPr="00C75EBD">
              <w:rPr>
                <w:rFonts w:ascii="Times New Roman" w:eastAsiaTheme="majorEastAsia" w:hAnsi="Times New Roman" w:cs="Times New Roman"/>
                <w:b/>
                <w:iCs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3143" w:type="dxa"/>
          </w:tcPr>
          <w:p w:rsidR="00C75EBD" w:rsidRPr="00C75EBD" w:rsidRDefault="00970ABF" w:rsidP="00C75EBD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404</w:t>
            </w:r>
          </w:p>
        </w:tc>
      </w:tr>
    </w:tbl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75EBD">
        <w:rPr>
          <w:rFonts w:ascii="Times New Roman" w:eastAsia="Times New Roman" w:hAnsi="Times New Roman" w:cs="Times New Roman"/>
          <w:sz w:val="20"/>
          <w:szCs w:val="20"/>
          <w:lang w:eastAsia="ar-SA"/>
        </w:rPr>
        <w:t> </w:t>
      </w: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40F6" w:rsidRDefault="002E40F6" w:rsidP="00C75EBD">
      <w:pPr>
        <w:keepNext/>
        <w:spacing w:before="120" w:after="120" w:line="240" w:lineRule="auto"/>
      </w:pPr>
    </w:p>
    <w:sectPr w:rsidR="002E40F6" w:rsidSect="00A92528">
      <w:headerReference w:type="default" r:id="rId6"/>
      <w:footerReference w:type="default" r:id="rId7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114" w:rsidRDefault="00AB3114">
      <w:pPr>
        <w:spacing w:after="0" w:line="240" w:lineRule="auto"/>
      </w:pPr>
      <w:r>
        <w:separator/>
      </w:r>
    </w:p>
  </w:endnote>
  <w:endnote w:type="continuationSeparator" w:id="0">
    <w:p w:rsidR="00AB3114" w:rsidRDefault="00AB3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92" w:rsidRDefault="00AB3114">
    <w:pPr>
      <w:pStyle w:val="Stopka"/>
    </w:pPr>
  </w:p>
  <w:p w:rsidR="00C55992" w:rsidRDefault="00AB31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114" w:rsidRDefault="00AB3114">
      <w:pPr>
        <w:spacing w:after="0" w:line="240" w:lineRule="auto"/>
      </w:pPr>
      <w:r>
        <w:separator/>
      </w:r>
    </w:p>
  </w:footnote>
  <w:footnote w:type="continuationSeparator" w:id="0">
    <w:p w:rsidR="00AB3114" w:rsidRDefault="00AB3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34C" w:rsidRPr="005062CC" w:rsidRDefault="0027734C" w:rsidP="0027734C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060551">
      <w:rPr>
        <w:rFonts w:ascii="Arial" w:hAnsi="Arial" w:cs="Arial"/>
        <w:i/>
        <w:iCs/>
        <w:sz w:val="20"/>
        <w:szCs w:val="20"/>
      </w:rPr>
      <w:t>.266.5</w:t>
    </w:r>
    <w:r w:rsidRPr="005062CC">
      <w:rPr>
        <w:rFonts w:ascii="Arial" w:hAnsi="Arial" w:cs="Arial"/>
        <w:i/>
        <w:iCs/>
        <w:sz w:val="20"/>
        <w:szCs w:val="20"/>
      </w:rPr>
      <w:t>.202</w:t>
    </w:r>
    <w:r w:rsidR="00060551">
      <w:rPr>
        <w:rFonts w:ascii="Arial" w:hAnsi="Arial" w:cs="Arial"/>
        <w:i/>
        <w:iCs/>
        <w:sz w:val="20"/>
        <w:szCs w:val="20"/>
      </w:rPr>
      <w:t>3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27734C" w:rsidRDefault="002773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BE"/>
    <w:rsid w:val="00060551"/>
    <w:rsid w:val="00154D83"/>
    <w:rsid w:val="0027734C"/>
    <w:rsid w:val="002E40F6"/>
    <w:rsid w:val="003321C4"/>
    <w:rsid w:val="00383DF8"/>
    <w:rsid w:val="004C03BE"/>
    <w:rsid w:val="005E34CF"/>
    <w:rsid w:val="006D6C61"/>
    <w:rsid w:val="008123FF"/>
    <w:rsid w:val="00821337"/>
    <w:rsid w:val="008D333A"/>
    <w:rsid w:val="00970ABF"/>
    <w:rsid w:val="00AB3114"/>
    <w:rsid w:val="00AC28FD"/>
    <w:rsid w:val="00C75EBD"/>
    <w:rsid w:val="00D0228B"/>
    <w:rsid w:val="00E050B4"/>
    <w:rsid w:val="00E22DC2"/>
    <w:rsid w:val="00E3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67E70-F345-4B64-844A-35D6DF32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03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C03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34C"/>
  </w:style>
  <w:style w:type="table" w:styleId="Tabela-Siatka">
    <w:name w:val="Table Grid"/>
    <w:basedOn w:val="Standardowy"/>
    <w:uiPriority w:val="39"/>
    <w:rsid w:val="00C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5</cp:revision>
  <cp:lastPrinted>2023-03-13T10:56:00Z</cp:lastPrinted>
  <dcterms:created xsi:type="dcterms:W3CDTF">2021-12-22T09:33:00Z</dcterms:created>
  <dcterms:modified xsi:type="dcterms:W3CDTF">2023-03-15T10:42:00Z</dcterms:modified>
</cp:coreProperties>
</file>