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642C5" w14:textId="21C892ED" w:rsidR="008C19CF" w:rsidRPr="007F3FBB" w:rsidRDefault="008C19CF" w:rsidP="007F3FBB">
      <w:pPr>
        <w:rPr>
          <w:rFonts w:ascii="Times New Roman" w:hAnsi="Times New Roman" w:cs="Times New Roman"/>
          <w:sz w:val="24"/>
          <w:szCs w:val="24"/>
        </w:rPr>
      </w:pPr>
      <w:r w:rsidRPr="007F3FBB">
        <w:rPr>
          <w:rFonts w:ascii="Times New Roman" w:hAnsi="Times New Roman" w:cs="Times New Roman"/>
          <w:sz w:val="24"/>
          <w:szCs w:val="24"/>
        </w:rPr>
        <w:t>Załącznik nr</w:t>
      </w:r>
      <w:r w:rsidR="00E11D7E" w:rsidRPr="007F3FBB">
        <w:rPr>
          <w:rFonts w:ascii="Times New Roman" w:hAnsi="Times New Roman" w:cs="Times New Roman"/>
          <w:sz w:val="24"/>
          <w:szCs w:val="24"/>
        </w:rPr>
        <w:t xml:space="preserve"> </w:t>
      </w:r>
      <w:r w:rsidR="007F3FBB" w:rsidRPr="007F3FBB">
        <w:rPr>
          <w:rFonts w:ascii="Times New Roman" w:hAnsi="Times New Roman" w:cs="Times New Roman"/>
          <w:sz w:val="24"/>
          <w:szCs w:val="24"/>
        </w:rPr>
        <w:t>1</w:t>
      </w:r>
      <w:r w:rsidR="00E11D7E" w:rsidRPr="007F3FB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11D7E" w:rsidRPr="007F3FBB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7F3FBB" w:rsidRPr="007F3FBB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7F3FBB" w:rsidRPr="007F3FBB">
        <w:rPr>
          <w:rFonts w:ascii="Times New Roman" w:hAnsi="Times New Roman" w:cs="Times New Roman"/>
          <w:sz w:val="24"/>
          <w:szCs w:val="24"/>
        </w:rPr>
        <w:t>RIiGK</w:t>
      </w:r>
      <w:proofErr w:type="spellEnd"/>
      <w:r w:rsidR="007F3FBB" w:rsidRPr="007F3FBB">
        <w:rPr>
          <w:rFonts w:ascii="Times New Roman" w:hAnsi="Times New Roman" w:cs="Times New Roman"/>
          <w:sz w:val="24"/>
          <w:szCs w:val="24"/>
        </w:rPr>
        <w:t xml:space="preserve"> 271.2.2021</w:t>
      </w:r>
    </w:p>
    <w:p w14:paraId="118C4DCB" w14:textId="62A11C78" w:rsidR="008C19CF" w:rsidRPr="007F3FBB" w:rsidRDefault="008C19CF" w:rsidP="007F3F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3FBB">
        <w:rPr>
          <w:rFonts w:ascii="Times New Roman" w:hAnsi="Times New Roman" w:cs="Times New Roman"/>
          <w:b/>
          <w:bCs/>
          <w:sz w:val="28"/>
          <w:szCs w:val="28"/>
        </w:rPr>
        <w:t xml:space="preserve">Szczegółowy opis przedmiotu zamówienia -wymagania techniczne </w:t>
      </w:r>
      <w:r w:rsidR="007F3FBB">
        <w:rPr>
          <w:rFonts w:ascii="Times New Roman" w:hAnsi="Times New Roman" w:cs="Times New Roman"/>
          <w:b/>
          <w:bCs/>
          <w:sz w:val="28"/>
          <w:szCs w:val="28"/>
        </w:rPr>
        <w:t xml:space="preserve"> i użytkowe </w:t>
      </w:r>
      <w:r w:rsidRPr="007F3FBB">
        <w:rPr>
          <w:rFonts w:ascii="Times New Roman" w:hAnsi="Times New Roman" w:cs="Times New Roman"/>
          <w:b/>
          <w:bCs/>
          <w:sz w:val="28"/>
          <w:szCs w:val="28"/>
        </w:rPr>
        <w:t>dla pojazdu</w:t>
      </w:r>
      <w:r w:rsidR="007F3FBB">
        <w:rPr>
          <w:rFonts w:ascii="Times New Roman" w:hAnsi="Times New Roman" w:cs="Times New Roman"/>
          <w:b/>
          <w:bCs/>
          <w:sz w:val="28"/>
          <w:szCs w:val="28"/>
        </w:rPr>
        <w:t xml:space="preserve"> w ramach zamówienia pt. </w:t>
      </w:r>
    </w:p>
    <w:p w14:paraId="425CEA2A" w14:textId="4307FA51" w:rsidR="007F3FBB" w:rsidRPr="0090564E" w:rsidRDefault="007F3FBB" w:rsidP="00AF02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64E">
        <w:rPr>
          <w:rFonts w:cs="Times New Roman"/>
          <w:b/>
          <w:sz w:val="28"/>
          <w:szCs w:val="28"/>
        </w:rPr>
        <w:t>„Zakup nowego pojazdu dostosowanego do przewożenia osób z ograniczoną mobilnością”</w:t>
      </w:r>
    </w:p>
    <w:p w14:paraId="32FE6A7A" w14:textId="556423D8" w:rsidR="00DA50D9" w:rsidRPr="007F3FBB" w:rsidRDefault="007F3FBB" w:rsidP="00DA50D9">
      <w:pPr>
        <w:tabs>
          <w:tab w:val="left" w:pos="9341"/>
        </w:tabs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F3FBB">
        <w:rPr>
          <w:rFonts w:ascii="Times New Roman" w:hAnsi="Times New Roman" w:cs="Times New Roman"/>
          <w:i/>
          <w:iCs/>
          <w:sz w:val="28"/>
          <w:szCs w:val="28"/>
          <w:u w:val="single"/>
        </w:rPr>
        <w:t>A/ SAMOCHÓD – SZT. 1</w:t>
      </w:r>
      <w:r w:rsidR="0097383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– parametry techniczno-użytkowe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796"/>
        <w:gridCol w:w="2704"/>
      </w:tblGrid>
      <w:tr w:rsidR="00AF02A9" w:rsidRPr="00AF02A9" w14:paraId="38A3EB76" w14:textId="77777777" w:rsidTr="00DA50D9">
        <w:tc>
          <w:tcPr>
            <w:tcW w:w="562" w:type="dxa"/>
          </w:tcPr>
          <w:p w14:paraId="6547AB33" w14:textId="77777777" w:rsidR="002322AE" w:rsidRPr="00AF02A9" w:rsidRDefault="002322AE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96" w:type="dxa"/>
          </w:tcPr>
          <w:p w14:paraId="097FBE6A" w14:textId="77777777" w:rsidR="002322AE" w:rsidRPr="00AF02A9" w:rsidRDefault="00854F3A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parametry techniczne i wyposażenie samochodu</w:t>
            </w:r>
          </w:p>
        </w:tc>
        <w:tc>
          <w:tcPr>
            <w:tcW w:w="2704" w:type="dxa"/>
          </w:tcPr>
          <w:p w14:paraId="04B897CB" w14:textId="77777777" w:rsidR="002322AE" w:rsidRPr="00AF02A9" w:rsidRDefault="00854F3A" w:rsidP="00DA50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Oferowane parametry techniczne i wyposażenie samochodu </w:t>
            </w:r>
            <w:r w:rsidR="00707453"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(wstawić </w:t>
            </w:r>
            <w:r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 w:rsidR="00707453"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lub </w:t>
            </w:r>
            <w:r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  <w:r w:rsidR="00707453"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5A4C26"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AF02A9" w:rsidRPr="00AF02A9" w14:paraId="79BACA8A" w14:textId="77777777" w:rsidTr="00DA50D9">
        <w:tc>
          <w:tcPr>
            <w:tcW w:w="562" w:type="dxa"/>
          </w:tcPr>
          <w:p w14:paraId="038CE7DC" w14:textId="77777777" w:rsidR="00FB220B" w:rsidRPr="00AF02A9" w:rsidRDefault="00FB220B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4FA79C2B" w14:textId="77777777" w:rsidR="00FB220B" w:rsidRPr="00AF02A9" w:rsidRDefault="00FB220B" w:rsidP="00DA50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ogólne</w:t>
            </w:r>
          </w:p>
        </w:tc>
        <w:tc>
          <w:tcPr>
            <w:tcW w:w="2704" w:type="dxa"/>
          </w:tcPr>
          <w:p w14:paraId="6C1EEEC4" w14:textId="77777777" w:rsidR="00FB220B" w:rsidRPr="00AF02A9" w:rsidRDefault="00FB220B" w:rsidP="00DA50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2A9" w:rsidRPr="00AF02A9" w14:paraId="027E6E66" w14:textId="77777777" w:rsidTr="00DA50D9">
        <w:tc>
          <w:tcPr>
            <w:tcW w:w="562" w:type="dxa"/>
          </w:tcPr>
          <w:p w14:paraId="0DF8FB5C" w14:textId="77777777" w:rsidR="00FB220B" w:rsidRPr="00AF02A9" w:rsidRDefault="00FB220B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23CFA934" w14:textId="77777777" w:rsidR="00FB220B" w:rsidRPr="00AF02A9" w:rsidRDefault="00FB220B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Samochód fabrycznie nowy</w:t>
            </w:r>
          </w:p>
        </w:tc>
        <w:tc>
          <w:tcPr>
            <w:tcW w:w="2704" w:type="dxa"/>
          </w:tcPr>
          <w:p w14:paraId="709AECE1" w14:textId="77777777" w:rsidR="00FB220B" w:rsidRPr="00AF02A9" w:rsidRDefault="00FB220B" w:rsidP="00DA50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2A9" w:rsidRPr="00AF02A9" w14:paraId="351774CC" w14:textId="77777777" w:rsidTr="00DA50D9">
        <w:trPr>
          <w:trHeight w:val="264"/>
        </w:trPr>
        <w:tc>
          <w:tcPr>
            <w:tcW w:w="562" w:type="dxa"/>
          </w:tcPr>
          <w:p w14:paraId="475DFFDE" w14:textId="77777777" w:rsidR="002322AE" w:rsidRPr="00AF02A9" w:rsidRDefault="002322AE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7C2DC60F" w14:textId="77777777" w:rsidR="002322AE" w:rsidRPr="00AF02A9" w:rsidRDefault="000E02BF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Rok produkcji</w:t>
            </w:r>
            <w:r w:rsidR="001A42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B220B" w:rsidRPr="00AF02A9">
              <w:rPr>
                <w:rFonts w:ascii="Times New Roman" w:hAnsi="Times New Roman" w:cs="Times New Roman"/>
                <w:sz w:val="20"/>
                <w:szCs w:val="20"/>
              </w:rPr>
              <w:t>pojazdu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: 202</w:t>
            </w:r>
            <w:r w:rsidR="00FB220B" w:rsidRPr="00AF0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14:paraId="03141933" w14:textId="77777777" w:rsidR="002322AE" w:rsidRPr="00AF02A9" w:rsidRDefault="002322A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0DB82E67" w14:textId="77777777" w:rsidTr="00DA50D9">
        <w:trPr>
          <w:trHeight w:val="204"/>
        </w:trPr>
        <w:tc>
          <w:tcPr>
            <w:tcW w:w="562" w:type="dxa"/>
          </w:tcPr>
          <w:p w14:paraId="5FE88396" w14:textId="77777777" w:rsidR="000E02BF" w:rsidRPr="00AF02A9" w:rsidRDefault="000E02BF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760CFB4A" w14:textId="77777777" w:rsidR="000E02BF" w:rsidRPr="00AF02A9" w:rsidRDefault="000E02BF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Nadwozie typu BUS</w:t>
            </w:r>
          </w:p>
        </w:tc>
        <w:tc>
          <w:tcPr>
            <w:tcW w:w="2704" w:type="dxa"/>
          </w:tcPr>
          <w:p w14:paraId="6B113201" w14:textId="77777777" w:rsidR="000E02BF" w:rsidRPr="00AF02A9" w:rsidRDefault="000E02BF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23AADBC3" w14:textId="77777777" w:rsidTr="00DA50D9">
        <w:trPr>
          <w:trHeight w:val="204"/>
        </w:trPr>
        <w:tc>
          <w:tcPr>
            <w:tcW w:w="562" w:type="dxa"/>
          </w:tcPr>
          <w:p w14:paraId="6DD8D765" w14:textId="77777777" w:rsidR="00831D3E" w:rsidRPr="00AF02A9" w:rsidRDefault="00831D3E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32CC1D73" w14:textId="77777777" w:rsidR="00831D3E" w:rsidRPr="00AF02A9" w:rsidRDefault="00831D3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Dopuszczalna masa całkowita </w:t>
            </w:r>
            <w:r w:rsidR="00FB220B"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3500 kg</w:t>
            </w:r>
          </w:p>
        </w:tc>
        <w:tc>
          <w:tcPr>
            <w:tcW w:w="2704" w:type="dxa"/>
          </w:tcPr>
          <w:p w14:paraId="5B92A403" w14:textId="77777777" w:rsidR="00831D3E" w:rsidRPr="00AF02A9" w:rsidRDefault="00831D3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1ABBA68B" w14:textId="77777777" w:rsidTr="00DA50D9">
        <w:tc>
          <w:tcPr>
            <w:tcW w:w="562" w:type="dxa"/>
          </w:tcPr>
          <w:p w14:paraId="6CBD850E" w14:textId="77777777" w:rsidR="002322AE" w:rsidRPr="00AF02A9" w:rsidRDefault="002322AE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3DA65349" w14:textId="77777777" w:rsidR="002322AE" w:rsidRPr="00AF02A9" w:rsidRDefault="002322AE" w:rsidP="00DA5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Ilość miejsc:9 </w:t>
            </w:r>
            <w:r w:rsidR="00FB220B"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miejsc siedzących z kierowcą </w:t>
            </w:r>
          </w:p>
        </w:tc>
        <w:tc>
          <w:tcPr>
            <w:tcW w:w="2704" w:type="dxa"/>
          </w:tcPr>
          <w:p w14:paraId="30D5F242" w14:textId="77777777" w:rsidR="002322AE" w:rsidRPr="00AF02A9" w:rsidRDefault="002322A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7DFF1A0D" w14:textId="77777777" w:rsidTr="00DA50D9">
        <w:tc>
          <w:tcPr>
            <w:tcW w:w="562" w:type="dxa"/>
          </w:tcPr>
          <w:p w14:paraId="2BF0F0CC" w14:textId="77777777" w:rsidR="00FB220B" w:rsidRPr="00AF02A9" w:rsidRDefault="00FB220B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555294D4" w14:textId="77777777" w:rsidR="00FB220B" w:rsidRPr="00AF02A9" w:rsidRDefault="00FB220B" w:rsidP="00DA5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Samochód przystosowany do przewozu osób niepełnosprawnych z </w:t>
            </w:r>
            <w:r w:rsidR="007812C4" w:rsidRPr="00AF02A9">
              <w:rPr>
                <w:rFonts w:ascii="Times New Roman" w:hAnsi="Times New Roman" w:cs="Times New Roman"/>
                <w:sz w:val="20"/>
                <w:szCs w:val="20"/>
              </w:rPr>
              <w:t>możliwością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 przewozu dwóch osób na wózkach inwalidzkich.</w:t>
            </w:r>
          </w:p>
        </w:tc>
        <w:tc>
          <w:tcPr>
            <w:tcW w:w="2704" w:type="dxa"/>
          </w:tcPr>
          <w:p w14:paraId="5C24773C" w14:textId="77777777" w:rsidR="00FB220B" w:rsidRPr="00AF02A9" w:rsidRDefault="00FB220B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0A6BCE32" w14:textId="77777777" w:rsidTr="00DA50D9">
        <w:tc>
          <w:tcPr>
            <w:tcW w:w="562" w:type="dxa"/>
          </w:tcPr>
          <w:p w14:paraId="3E975C15" w14:textId="77777777" w:rsidR="00FB220B" w:rsidRPr="00AF02A9" w:rsidRDefault="00FB220B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4FB4791B" w14:textId="77777777" w:rsidR="00FB220B" w:rsidRPr="00AF02A9" w:rsidRDefault="00FB220B" w:rsidP="00DA50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techniczne jednostki napędowej</w:t>
            </w:r>
          </w:p>
        </w:tc>
        <w:tc>
          <w:tcPr>
            <w:tcW w:w="2704" w:type="dxa"/>
          </w:tcPr>
          <w:p w14:paraId="5996D4BA" w14:textId="77777777" w:rsidR="00FB220B" w:rsidRPr="00AF02A9" w:rsidRDefault="00FB220B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01DBA314" w14:textId="77777777" w:rsidTr="00DA50D9">
        <w:tc>
          <w:tcPr>
            <w:tcW w:w="562" w:type="dxa"/>
          </w:tcPr>
          <w:p w14:paraId="64D219D8" w14:textId="77777777" w:rsidR="00FB220B" w:rsidRPr="00AF02A9" w:rsidRDefault="00FB220B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6B3670D2" w14:textId="77777777" w:rsidR="00FB220B" w:rsidRPr="00AF02A9" w:rsidRDefault="00FB220B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Pojemność silnika min. 19</w:t>
            </w:r>
            <w:r w:rsidR="00DA50D9" w:rsidRPr="00AF02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  cm</w:t>
            </w:r>
            <w:r w:rsidRPr="00AF02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   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max.  2</w:t>
            </w:r>
            <w:r w:rsidR="00DA50D9" w:rsidRPr="00AF0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00 cm </w:t>
            </w:r>
            <w:r w:rsidRPr="00AF02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04" w:type="dxa"/>
          </w:tcPr>
          <w:p w14:paraId="22932413" w14:textId="77777777" w:rsidR="00FB220B" w:rsidRPr="00AF02A9" w:rsidRDefault="00FB220B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48DA068B" w14:textId="77777777" w:rsidTr="00DA50D9">
        <w:tc>
          <w:tcPr>
            <w:tcW w:w="562" w:type="dxa"/>
          </w:tcPr>
          <w:p w14:paraId="620BF641" w14:textId="77777777" w:rsidR="00FB220B" w:rsidRPr="00AF02A9" w:rsidRDefault="00FB220B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7FF2FA19" w14:textId="77777777" w:rsidR="00FB220B" w:rsidRPr="00AF02A9" w:rsidRDefault="00FB220B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Moc silnika: min 1</w:t>
            </w:r>
            <w:r w:rsidR="00DA50D9" w:rsidRPr="00AF0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0 KM  max. 180 KM,</w:t>
            </w:r>
          </w:p>
        </w:tc>
        <w:tc>
          <w:tcPr>
            <w:tcW w:w="2704" w:type="dxa"/>
          </w:tcPr>
          <w:p w14:paraId="277183CD" w14:textId="77777777" w:rsidR="00FB220B" w:rsidRPr="00AF02A9" w:rsidRDefault="00FB220B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2F8BBDAB" w14:textId="77777777" w:rsidTr="00DA50D9">
        <w:tc>
          <w:tcPr>
            <w:tcW w:w="562" w:type="dxa"/>
          </w:tcPr>
          <w:p w14:paraId="6F39EFBD" w14:textId="77777777" w:rsidR="002322AE" w:rsidRPr="00AF02A9" w:rsidRDefault="002322AE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1CAF1F6C" w14:textId="77777777" w:rsidR="002322AE" w:rsidRPr="00AF02A9" w:rsidRDefault="002322A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Rodzaj paliwa: Olej napędowy</w:t>
            </w:r>
          </w:p>
        </w:tc>
        <w:tc>
          <w:tcPr>
            <w:tcW w:w="2704" w:type="dxa"/>
          </w:tcPr>
          <w:p w14:paraId="05552C28" w14:textId="77777777" w:rsidR="002322AE" w:rsidRPr="00AF02A9" w:rsidRDefault="002322A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7EF00072" w14:textId="77777777" w:rsidTr="00DA50D9">
        <w:tc>
          <w:tcPr>
            <w:tcW w:w="562" w:type="dxa"/>
          </w:tcPr>
          <w:p w14:paraId="1EF8195F" w14:textId="77777777" w:rsidR="00D00E87" w:rsidRPr="00AF02A9" w:rsidRDefault="00D00E87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2EF21998" w14:textId="77777777" w:rsidR="00D00E87" w:rsidRPr="00AF02A9" w:rsidRDefault="00D00E87" w:rsidP="00DA50D9">
            <w:pPr>
              <w:spacing w:after="5" w:line="252" w:lineRule="auto"/>
              <w:ind w:hanging="1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F02A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Norma emisji </w:t>
            </w:r>
            <w:r w:rsidR="00FB220B" w:rsidRPr="00AF02A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spalin  </w:t>
            </w:r>
            <w:r w:rsidRPr="00AF02A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</w:t>
            </w:r>
            <w:r w:rsidR="00FB220B" w:rsidRPr="00AF02A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uro </w:t>
            </w:r>
            <w:r w:rsidRPr="00AF02A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04" w:type="dxa"/>
          </w:tcPr>
          <w:p w14:paraId="18CCAC05" w14:textId="77777777" w:rsidR="00D00E87" w:rsidRPr="00AF02A9" w:rsidRDefault="00D00E87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3E84E952" w14:textId="77777777" w:rsidTr="00DA50D9">
        <w:tc>
          <w:tcPr>
            <w:tcW w:w="562" w:type="dxa"/>
          </w:tcPr>
          <w:p w14:paraId="584E244D" w14:textId="77777777" w:rsidR="00831D3E" w:rsidRPr="00AF02A9" w:rsidRDefault="00831D3E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48D386CC" w14:textId="77777777" w:rsidR="00831D3E" w:rsidRPr="00AF02A9" w:rsidRDefault="00831D3E" w:rsidP="00DA50D9">
            <w:pPr>
              <w:spacing w:after="5" w:line="252" w:lineRule="auto"/>
              <w:ind w:hanging="1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Napęd: 4x4</w:t>
            </w:r>
          </w:p>
        </w:tc>
        <w:tc>
          <w:tcPr>
            <w:tcW w:w="2704" w:type="dxa"/>
          </w:tcPr>
          <w:p w14:paraId="75E71E5E" w14:textId="77777777" w:rsidR="00831D3E" w:rsidRPr="00AF02A9" w:rsidRDefault="00831D3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44652AA7" w14:textId="77777777" w:rsidTr="00DA50D9">
        <w:tc>
          <w:tcPr>
            <w:tcW w:w="562" w:type="dxa"/>
          </w:tcPr>
          <w:p w14:paraId="0BF7BB4B" w14:textId="77777777" w:rsidR="002322AE" w:rsidRPr="00AF02A9" w:rsidRDefault="002322AE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39D8F12E" w14:textId="77777777" w:rsidR="002322AE" w:rsidRPr="00AF02A9" w:rsidRDefault="00FB220B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6 -</w:t>
            </w:r>
            <w:proofErr w:type="spellStart"/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cio</w:t>
            </w:r>
            <w:proofErr w:type="spellEnd"/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 biegowa manualna skrzynia biegów</w:t>
            </w:r>
          </w:p>
        </w:tc>
        <w:tc>
          <w:tcPr>
            <w:tcW w:w="2704" w:type="dxa"/>
          </w:tcPr>
          <w:p w14:paraId="52A94FBF" w14:textId="77777777" w:rsidR="002322AE" w:rsidRPr="00AF02A9" w:rsidRDefault="002322A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34C7154D" w14:textId="77777777" w:rsidTr="00DA50D9">
        <w:tc>
          <w:tcPr>
            <w:tcW w:w="562" w:type="dxa"/>
          </w:tcPr>
          <w:p w14:paraId="78222174" w14:textId="77777777" w:rsidR="002322AE" w:rsidRPr="00AF02A9" w:rsidRDefault="002322AE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506A68B5" w14:textId="77777777" w:rsidR="002322AE" w:rsidRPr="00AF02A9" w:rsidRDefault="00DA50D9" w:rsidP="00DA50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Podwozie / zawieszenie</w:t>
            </w:r>
          </w:p>
        </w:tc>
        <w:tc>
          <w:tcPr>
            <w:tcW w:w="2704" w:type="dxa"/>
          </w:tcPr>
          <w:p w14:paraId="1D3FD47A" w14:textId="77777777" w:rsidR="002322AE" w:rsidRPr="00AF02A9" w:rsidRDefault="002322A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7FB0042D" w14:textId="77777777" w:rsidTr="00DA50D9">
        <w:trPr>
          <w:trHeight w:val="690"/>
        </w:trPr>
        <w:tc>
          <w:tcPr>
            <w:tcW w:w="562" w:type="dxa"/>
          </w:tcPr>
          <w:p w14:paraId="548901AA" w14:textId="77777777" w:rsidR="002322AE" w:rsidRPr="00AF02A9" w:rsidRDefault="002322AE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2711B6AB" w14:textId="77777777" w:rsidR="002322AE" w:rsidRPr="00AF02A9" w:rsidRDefault="002322A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Wymiary: </w:t>
            </w:r>
          </w:p>
          <w:p w14:paraId="6D9984C7" w14:textId="77777777" w:rsidR="002322AE" w:rsidRPr="00AF02A9" w:rsidRDefault="002322A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-wysokość pojazdu </w:t>
            </w:r>
            <w:r w:rsidR="00CB46B7">
              <w:rPr>
                <w:rFonts w:ascii="Times New Roman" w:hAnsi="Times New Roman" w:cs="Times New Roman"/>
                <w:sz w:val="20"/>
                <w:szCs w:val="20"/>
              </w:rPr>
              <w:t>maksymalna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B46B7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587AB26" w14:textId="77777777" w:rsidR="002322AE" w:rsidRPr="00AF02A9" w:rsidRDefault="002322A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B523B">
              <w:rPr>
                <w:rFonts w:ascii="Times New Roman" w:hAnsi="Times New Roman" w:cs="Times New Roman"/>
                <w:sz w:val="20"/>
                <w:szCs w:val="20"/>
              </w:rPr>
              <w:t>maksymalna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  <w:proofErr w:type="spellEnd"/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3B523B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0BD972A" w14:textId="77777777" w:rsidR="002322AE" w:rsidRPr="00AF02A9" w:rsidRDefault="002322A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523B">
              <w:rPr>
                <w:rFonts w:ascii="Times New Roman" w:hAnsi="Times New Roman" w:cs="Times New Roman"/>
                <w:sz w:val="20"/>
                <w:szCs w:val="20"/>
              </w:rPr>
              <w:t>maksymalna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 długość pojazdu 5990,</w:t>
            </w:r>
          </w:p>
        </w:tc>
        <w:tc>
          <w:tcPr>
            <w:tcW w:w="2704" w:type="dxa"/>
          </w:tcPr>
          <w:p w14:paraId="745CEF3C" w14:textId="77777777" w:rsidR="002322AE" w:rsidRPr="00AF02A9" w:rsidRDefault="002322A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2CDDB" w14:textId="77777777" w:rsidR="002322AE" w:rsidRPr="00AF02A9" w:rsidRDefault="002322A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6B5D4F4D" w14:textId="77777777" w:rsidTr="00AF02A9">
        <w:trPr>
          <w:trHeight w:val="242"/>
        </w:trPr>
        <w:tc>
          <w:tcPr>
            <w:tcW w:w="562" w:type="dxa"/>
          </w:tcPr>
          <w:p w14:paraId="1E9D2657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0DD491FA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Hamulce tarczowe wszystkich kół</w:t>
            </w:r>
          </w:p>
        </w:tc>
        <w:tc>
          <w:tcPr>
            <w:tcW w:w="2704" w:type="dxa"/>
          </w:tcPr>
          <w:p w14:paraId="2EF0EA67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6FF69B60" w14:textId="77777777" w:rsidTr="004F013A">
        <w:trPr>
          <w:trHeight w:val="276"/>
        </w:trPr>
        <w:tc>
          <w:tcPr>
            <w:tcW w:w="562" w:type="dxa"/>
          </w:tcPr>
          <w:p w14:paraId="75B82DA9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35BCB3CA" w14:textId="77777777" w:rsidR="00DA50D9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Opony: 235/65 R16</w:t>
            </w:r>
          </w:p>
        </w:tc>
        <w:tc>
          <w:tcPr>
            <w:tcW w:w="2704" w:type="dxa"/>
          </w:tcPr>
          <w:p w14:paraId="234A2EEA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2D6DEED0" w14:textId="77777777" w:rsidTr="004F013A">
        <w:trPr>
          <w:trHeight w:val="550"/>
        </w:trPr>
        <w:tc>
          <w:tcPr>
            <w:tcW w:w="562" w:type="dxa"/>
          </w:tcPr>
          <w:p w14:paraId="62B39FF1" w14:textId="77777777" w:rsidR="004F013A" w:rsidRPr="00AF02A9" w:rsidRDefault="004F013A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200BDA50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Opony:</w:t>
            </w:r>
            <w:r w:rsidR="00CB46B7">
              <w:rPr>
                <w:rFonts w:ascii="Times New Roman" w:hAnsi="Times New Roman" w:cs="Times New Roman"/>
                <w:sz w:val="20"/>
                <w:szCs w:val="20"/>
              </w:rPr>
              <w:t xml:space="preserve"> całoroczne, dodatkowy 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komplet opon zimowych, zoptymalizowanych pod kątem oporu toczenia</w:t>
            </w:r>
          </w:p>
        </w:tc>
        <w:tc>
          <w:tcPr>
            <w:tcW w:w="2704" w:type="dxa"/>
          </w:tcPr>
          <w:p w14:paraId="01C2E8E9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69563A3E" w14:textId="77777777" w:rsidTr="00DA50D9">
        <w:tc>
          <w:tcPr>
            <w:tcW w:w="562" w:type="dxa"/>
          </w:tcPr>
          <w:p w14:paraId="6D6F75EF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680C3088" w14:textId="77777777" w:rsidR="00DA50D9" w:rsidRPr="00AF02A9" w:rsidRDefault="00DA50D9" w:rsidP="00DA50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Nadwozie</w:t>
            </w:r>
          </w:p>
        </w:tc>
        <w:tc>
          <w:tcPr>
            <w:tcW w:w="2704" w:type="dxa"/>
          </w:tcPr>
          <w:p w14:paraId="36AEC206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201435E4" w14:textId="77777777" w:rsidTr="00DA50D9">
        <w:tc>
          <w:tcPr>
            <w:tcW w:w="562" w:type="dxa"/>
          </w:tcPr>
          <w:p w14:paraId="2C05431A" w14:textId="77777777" w:rsidR="002322AE" w:rsidRPr="00AF02A9" w:rsidRDefault="002322AE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60EC0978" w14:textId="77777777" w:rsidR="002322AE" w:rsidRPr="00AF02A9" w:rsidRDefault="002322AE" w:rsidP="00E162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Drzwi</w:t>
            </w:r>
            <w:r w:rsidR="008A6D06">
              <w:rPr>
                <w:rFonts w:ascii="Times New Roman" w:hAnsi="Times New Roman" w:cs="Times New Roman"/>
                <w:sz w:val="20"/>
                <w:szCs w:val="20"/>
              </w:rPr>
              <w:t xml:space="preserve"> boczne</w:t>
            </w:r>
            <w:r w:rsidR="00854F3A"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 4 szt.</w:t>
            </w:r>
            <w:r w:rsidR="00E1431F"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017FD" w:rsidRPr="00AF02A9">
              <w:rPr>
                <w:rFonts w:ascii="Times New Roman" w:hAnsi="Times New Roman" w:cs="Times New Roman"/>
                <w:sz w:val="20"/>
                <w:szCs w:val="20"/>
              </w:rPr>
              <w:t>w przedziale pasażerskim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przesuwanez</w:t>
            </w:r>
            <w:proofErr w:type="spellEnd"/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 prawej </w:t>
            </w:r>
            <w:r w:rsidR="00831D3E"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i lewej 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strony, minimalne światło po odsunięciu-1300 mm</w:t>
            </w:r>
            <w:r w:rsidR="008A6D06">
              <w:rPr>
                <w:rFonts w:ascii="Times New Roman" w:hAnsi="Times New Roman" w:cs="Times New Roman"/>
                <w:sz w:val="20"/>
                <w:szCs w:val="20"/>
              </w:rPr>
              <w:t>, z blokadą</w:t>
            </w:r>
            <w:r w:rsidR="00E1431F" w:rsidRPr="00AF02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4" w:type="dxa"/>
          </w:tcPr>
          <w:p w14:paraId="5A34364E" w14:textId="77777777" w:rsidR="002322AE" w:rsidRPr="00AF02A9" w:rsidRDefault="002322A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7E0D2AF5" w14:textId="77777777" w:rsidTr="00DA50D9">
        <w:tc>
          <w:tcPr>
            <w:tcW w:w="562" w:type="dxa"/>
          </w:tcPr>
          <w:p w14:paraId="4264205A" w14:textId="77777777" w:rsidR="004F013A" w:rsidRPr="00AF02A9" w:rsidRDefault="004F013A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163A0333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Zabezpieczenie drzwi przed otwarciem od wewnątrz</w:t>
            </w:r>
          </w:p>
        </w:tc>
        <w:tc>
          <w:tcPr>
            <w:tcW w:w="2704" w:type="dxa"/>
          </w:tcPr>
          <w:p w14:paraId="4A998196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5FF1AF9E" w14:textId="77777777" w:rsidTr="00DA50D9">
        <w:tc>
          <w:tcPr>
            <w:tcW w:w="562" w:type="dxa"/>
          </w:tcPr>
          <w:p w14:paraId="5A36068B" w14:textId="77777777" w:rsidR="004F013A" w:rsidRPr="00AF02A9" w:rsidRDefault="004F013A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65A5E0FB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Drzwi tylne dwuskrzydłowe.</w:t>
            </w:r>
          </w:p>
        </w:tc>
        <w:tc>
          <w:tcPr>
            <w:tcW w:w="2704" w:type="dxa"/>
          </w:tcPr>
          <w:p w14:paraId="27B4D8E6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13A" w:rsidRPr="00AF02A9" w14:paraId="2BBFF639" w14:textId="77777777" w:rsidTr="00DA50D9">
        <w:tc>
          <w:tcPr>
            <w:tcW w:w="562" w:type="dxa"/>
          </w:tcPr>
          <w:p w14:paraId="55EB25DA" w14:textId="77777777" w:rsidR="004F013A" w:rsidRPr="00AF02A9" w:rsidRDefault="004F013A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3917F3CA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Uchwyty ułatwiające wsiadanie pasażerom</w:t>
            </w:r>
          </w:p>
        </w:tc>
        <w:tc>
          <w:tcPr>
            <w:tcW w:w="2704" w:type="dxa"/>
          </w:tcPr>
          <w:p w14:paraId="66F04CD2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4952BA5C" w14:textId="77777777" w:rsidTr="00DA50D9">
        <w:tc>
          <w:tcPr>
            <w:tcW w:w="562" w:type="dxa"/>
          </w:tcPr>
          <w:p w14:paraId="7E55ABB0" w14:textId="77777777" w:rsidR="002322AE" w:rsidRPr="00AF02A9" w:rsidRDefault="002322AE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37A88DFA" w14:textId="77777777" w:rsidR="002322AE" w:rsidRPr="00AF02A9" w:rsidRDefault="002322A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Lusterka boczne elektryczn</w:t>
            </w:r>
            <w:r w:rsidR="00B01EB2" w:rsidRPr="00AF02A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e regulowane i </w:t>
            </w:r>
            <w:r w:rsidR="00B01EB2" w:rsidRPr="00AF02A9">
              <w:rPr>
                <w:rFonts w:ascii="Times New Roman" w:hAnsi="Times New Roman" w:cs="Times New Roman"/>
                <w:sz w:val="20"/>
                <w:szCs w:val="20"/>
              </w:rPr>
              <w:t>obszarem szerokokątnym</w:t>
            </w:r>
          </w:p>
        </w:tc>
        <w:tc>
          <w:tcPr>
            <w:tcW w:w="2704" w:type="dxa"/>
          </w:tcPr>
          <w:p w14:paraId="585B8038" w14:textId="77777777" w:rsidR="002322AE" w:rsidRPr="00AF02A9" w:rsidRDefault="002322AE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3ABB9440" w14:textId="77777777" w:rsidTr="00DA50D9">
        <w:tc>
          <w:tcPr>
            <w:tcW w:w="562" w:type="dxa"/>
          </w:tcPr>
          <w:p w14:paraId="05C44958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563E7A5A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Wycieraczki szyb tylnych</w:t>
            </w:r>
            <w:r w:rsidR="004F013A"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 ze spryskiwaczami</w:t>
            </w:r>
          </w:p>
        </w:tc>
        <w:tc>
          <w:tcPr>
            <w:tcW w:w="2704" w:type="dxa"/>
          </w:tcPr>
          <w:p w14:paraId="35E8B02E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5061404B" w14:textId="77777777" w:rsidTr="00DA50D9">
        <w:tc>
          <w:tcPr>
            <w:tcW w:w="562" w:type="dxa"/>
          </w:tcPr>
          <w:p w14:paraId="4933364A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4CB682F5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Światła do jazdy dziennej z przełączaniem automatycznym</w:t>
            </w:r>
          </w:p>
        </w:tc>
        <w:tc>
          <w:tcPr>
            <w:tcW w:w="2704" w:type="dxa"/>
          </w:tcPr>
          <w:p w14:paraId="10CAD530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13A" w:rsidRPr="00AF02A9" w14:paraId="14007011" w14:textId="77777777" w:rsidTr="00DA50D9">
        <w:tc>
          <w:tcPr>
            <w:tcW w:w="562" w:type="dxa"/>
          </w:tcPr>
          <w:p w14:paraId="3DEC5D61" w14:textId="77777777" w:rsidR="004F013A" w:rsidRPr="00AF02A9" w:rsidRDefault="004F013A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2FC72DCD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Elektryczne szyby przednie</w:t>
            </w:r>
          </w:p>
        </w:tc>
        <w:tc>
          <w:tcPr>
            <w:tcW w:w="2704" w:type="dxa"/>
          </w:tcPr>
          <w:p w14:paraId="0734E9F7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0F5D997F" w14:textId="77777777" w:rsidTr="00DA50D9">
        <w:tc>
          <w:tcPr>
            <w:tcW w:w="562" w:type="dxa"/>
          </w:tcPr>
          <w:p w14:paraId="6FD7ECA7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499EB083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Szyby przyciemniane</w:t>
            </w:r>
          </w:p>
        </w:tc>
        <w:tc>
          <w:tcPr>
            <w:tcW w:w="2704" w:type="dxa"/>
          </w:tcPr>
          <w:p w14:paraId="67E67684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1274E012" w14:textId="77777777" w:rsidTr="00DA50D9">
        <w:tc>
          <w:tcPr>
            <w:tcW w:w="562" w:type="dxa"/>
          </w:tcPr>
          <w:p w14:paraId="14D65410" w14:textId="77777777" w:rsidR="00AC6AAC" w:rsidRPr="00AF02A9" w:rsidRDefault="00AC6AAC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7D63A2C1" w14:textId="77777777" w:rsidR="00AC6AAC" w:rsidRPr="00AF02A9" w:rsidRDefault="00AC6AAC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Zderzaki i listwy w kolorze </w:t>
            </w:r>
            <w:r w:rsidR="003B523B">
              <w:rPr>
                <w:rFonts w:ascii="Times New Roman" w:hAnsi="Times New Roman" w:cs="Times New Roman"/>
                <w:sz w:val="20"/>
                <w:szCs w:val="20"/>
              </w:rPr>
              <w:t>czarnym</w:t>
            </w:r>
          </w:p>
        </w:tc>
        <w:tc>
          <w:tcPr>
            <w:tcW w:w="2704" w:type="dxa"/>
          </w:tcPr>
          <w:p w14:paraId="7267C81C" w14:textId="77777777" w:rsidR="00AC6AAC" w:rsidRPr="00AF02A9" w:rsidRDefault="00AC6AAC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2CA37752" w14:textId="77777777" w:rsidTr="00DA50D9">
        <w:tc>
          <w:tcPr>
            <w:tcW w:w="562" w:type="dxa"/>
          </w:tcPr>
          <w:p w14:paraId="28C4DCCB" w14:textId="77777777" w:rsidR="00AC6AAC" w:rsidRPr="00AF02A9" w:rsidRDefault="00AC6AAC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235731D0" w14:textId="77777777" w:rsidR="00AC6AAC" w:rsidRPr="00AF02A9" w:rsidRDefault="00AC6AAC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Lakier w kolorze szarym</w:t>
            </w:r>
          </w:p>
        </w:tc>
        <w:tc>
          <w:tcPr>
            <w:tcW w:w="2704" w:type="dxa"/>
          </w:tcPr>
          <w:p w14:paraId="631EB8C6" w14:textId="77777777" w:rsidR="00AC6AAC" w:rsidRPr="00AF02A9" w:rsidRDefault="00AC6AAC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33CD005C" w14:textId="77777777" w:rsidTr="00DA50D9">
        <w:tc>
          <w:tcPr>
            <w:tcW w:w="562" w:type="dxa"/>
          </w:tcPr>
          <w:p w14:paraId="16255424" w14:textId="77777777" w:rsidR="00AC6AAC" w:rsidRPr="00AF02A9" w:rsidRDefault="00AC6AAC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3119AA44" w14:textId="77777777" w:rsidR="00AC6AAC" w:rsidRPr="00AF02A9" w:rsidRDefault="00AC6AAC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Chlapacze: przód, tył</w:t>
            </w:r>
          </w:p>
        </w:tc>
        <w:tc>
          <w:tcPr>
            <w:tcW w:w="2704" w:type="dxa"/>
          </w:tcPr>
          <w:p w14:paraId="40A5CD97" w14:textId="77777777" w:rsidR="00AC6AAC" w:rsidRPr="00AF02A9" w:rsidRDefault="00AC6AAC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40220E61" w14:textId="77777777" w:rsidTr="00DA50D9">
        <w:tc>
          <w:tcPr>
            <w:tcW w:w="562" w:type="dxa"/>
          </w:tcPr>
          <w:p w14:paraId="5A938F7B" w14:textId="77777777" w:rsidR="004F013A" w:rsidRPr="00AF02A9" w:rsidRDefault="004F013A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69F43527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Trzecie światło hamowania</w:t>
            </w:r>
          </w:p>
        </w:tc>
        <w:tc>
          <w:tcPr>
            <w:tcW w:w="2704" w:type="dxa"/>
          </w:tcPr>
          <w:p w14:paraId="58A80058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4BC9AB05" w14:textId="77777777" w:rsidTr="00DA50D9">
        <w:tc>
          <w:tcPr>
            <w:tcW w:w="562" w:type="dxa"/>
          </w:tcPr>
          <w:p w14:paraId="758E73FB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75044EBB" w14:textId="77777777" w:rsidR="00DA50D9" w:rsidRPr="00AF02A9" w:rsidRDefault="00DA50D9" w:rsidP="00DA50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Wnętrze</w:t>
            </w:r>
          </w:p>
        </w:tc>
        <w:tc>
          <w:tcPr>
            <w:tcW w:w="2704" w:type="dxa"/>
          </w:tcPr>
          <w:p w14:paraId="414D4129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5B40B675" w14:textId="77777777" w:rsidTr="00DA50D9">
        <w:tc>
          <w:tcPr>
            <w:tcW w:w="562" w:type="dxa"/>
          </w:tcPr>
          <w:p w14:paraId="12B2B297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6C7A012D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Tapicerka materiałowa</w:t>
            </w:r>
          </w:p>
        </w:tc>
        <w:tc>
          <w:tcPr>
            <w:tcW w:w="2704" w:type="dxa"/>
          </w:tcPr>
          <w:p w14:paraId="1F8C0FA3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059F746B" w14:textId="77777777" w:rsidTr="00DA50D9">
        <w:tc>
          <w:tcPr>
            <w:tcW w:w="562" w:type="dxa"/>
          </w:tcPr>
          <w:p w14:paraId="5CA482F7" w14:textId="77777777" w:rsidR="00AC6AAC" w:rsidRPr="00AF02A9" w:rsidRDefault="00AC6AAC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2E411D1E" w14:textId="77777777" w:rsidR="00AC6AAC" w:rsidRPr="00AF02A9" w:rsidRDefault="00AC6AAC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Podłoga przestrzeni pasażerskiej wodoodporna, antypoślizgowa na całej długości pojazdu</w:t>
            </w:r>
          </w:p>
        </w:tc>
        <w:tc>
          <w:tcPr>
            <w:tcW w:w="2704" w:type="dxa"/>
          </w:tcPr>
          <w:p w14:paraId="1306C425" w14:textId="77777777" w:rsidR="00AC6AAC" w:rsidRPr="00AF02A9" w:rsidRDefault="00AC6AAC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191526B2" w14:textId="77777777" w:rsidTr="00DA50D9">
        <w:tc>
          <w:tcPr>
            <w:tcW w:w="562" w:type="dxa"/>
          </w:tcPr>
          <w:p w14:paraId="5141F075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69B28C32" w14:textId="77777777" w:rsidR="004F013A" w:rsidRPr="00AF02A9" w:rsidRDefault="004F013A" w:rsidP="00E162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Rozstaw foteli 2+2+2+3 z regulacją pochylenia oparć, ze zintegrowanymi zagłówkami, z pasami bezpieczeństwa 3 pkt., możliwość regulacji odstępów pomiędzy rzędami siedzeń na aluminiowym systemie szynowym</w:t>
            </w:r>
          </w:p>
          <w:p w14:paraId="01B95640" w14:textId="77777777" w:rsidR="00DA50D9" w:rsidRPr="00AF02A9" w:rsidRDefault="004F013A" w:rsidP="00E162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(W przestrzeni pasażerskiej 7 foteli pojedynczych przystosowanych do łatwego i szybkiego demontażu w celu zwolnienia miejsca i kotwiczenia dwóch wózków inwalidzkich)</w:t>
            </w:r>
          </w:p>
        </w:tc>
        <w:tc>
          <w:tcPr>
            <w:tcW w:w="2704" w:type="dxa"/>
          </w:tcPr>
          <w:p w14:paraId="3E2E80EF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4E3E2154" w14:textId="77777777" w:rsidTr="00DA50D9">
        <w:tc>
          <w:tcPr>
            <w:tcW w:w="562" w:type="dxa"/>
          </w:tcPr>
          <w:p w14:paraId="5B7A4B49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7DA71A70" w14:textId="77777777" w:rsidR="00DA50D9" w:rsidRPr="00AF02A9" w:rsidRDefault="00AC6AAC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Fotel kierowcy z amortyzacją i dwoma podłokietnikami</w:t>
            </w:r>
          </w:p>
        </w:tc>
        <w:tc>
          <w:tcPr>
            <w:tcW w:w="2704" w:type="dxa"/>
          </w:tcPr>
          <w:p w14:paraId="0EAE429C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01468430" w14:textId="77777777" w:rsidTr="00DA50D9">
        <w:tc>
          <w:tcPr>
            <w:tcW w:w="562" w:type="dxa"/>
          </w:tcPr>
          <w:p w14:paraId="4091785F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27C39AB9" w14:textId="77777777" w:rsidR="00DA50D9" w:rsidRPr="00AF02A9" w:rsidRDefault="00AC6AAC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Oświetlenie przedziału osobowego LED</w:t>
            </w:r>
          </w:p>
        </w:tc>
        <w:tc>
          <w:tcPr>
            <w:tcW w:w="2704" w:type="dxa"/>
          </w:tcPr>
          <w:p w14:paraId="16136641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62D6C2C0" w14:textId="77777777" w:rsidTr="00DA50D9">
        <w:tc>
          <w:tcPr>
            <w:tcW w:w="562" w:type="dxa"/>
          </w:tcPr>
          <w:p w14:paraId="0949DE3D" w14:textId="77777777" w:rsidR="00AC6AAC" w:rsidRPr="00AF02A9" w:rsidRDefault="00AC6AAC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71DF717F" w14:textId="77777777" w:rsidR="00AC6AAC" w:rsidRPr="00AF02A9" w:rsidRDefault="00AC6AAC" w:rsidP="00AC6A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Elektroniczne wyposażenie samochodu</w:t>
            </w:r>
          </w:p>
        </w:tc>
        <w:tc>
          <w:tcPr>
            <w:tcW w:w="2704" w:type="dxa"/>
          </w:tcPr>
          <w:p w14:paraId="24120857" w14:textId="77777777" w:rsidR="00AC6AAC" w:rsidRPr="00AF02A9" w:rsidRDefault="00AC6AAC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13E9ADF8" w14:textId="77777777" w:rsidTr="00DA50D9">
        <w:tc>
          <w:tcPr>
            <w:tcW w:w="562" w:type="dxa"/>
          </w:tcPr>
          <w:p w14:paraId="63FA3516" w14:textId="77777777" w:rsidR="004F013A" w:rsidRPr="00AF02A9" w:rsidRDefault="004F013A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10D37811" w14:textId="77777777" w:rsidR="004F013A" w:rsidRPr="00AF02A9" w:rsidRDefault="004F013A" w:rsidP="004F01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Czujnik </w:t>
            </w:r>
            <w:r w:rsidR="00D61AC2" w:rsidRPr="00AF02A9">
              <w:rPr>
                <w:rFonts w:ascii="Times New Roman" w:hAnsi="Times New Roman" w:cs="Times New Roman"/>
                <w:sz w:val="20"/>
                <w:szCs w:val="20"/>
              </w:rPr>
              <w:t>zmierzchu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 i deszczu</w:t>
            </w:r>
          </w:p>
        </w:tc>
        <w:tc>
          <w:tcPr>
            <w:tcW w:w="2704" w:type="dxa"/>
          </w:tcPr>
          <w:p w14:paraId="1BB1ED4F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5152C692" w14:textId="77777777" w:rsidTr="00DA50D9">
        <w:trPr>
          <w:trHeight w:val="194"/>
        </w:trPr>
        <w:tc>
          <w:tcPr>
            <w:tcW w:w="562" w:type="dxa"/>
          </w:tcPr>
          <w:p w14:paraId="06C3B466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1CEC7477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Klimatyzacja </w:t>
            </w:r>
          </w:p>
        </w:tc>
        <w:tc>
          <w:tcPr>
            <w:tcW w:w="2704" w:type="dxa"/>
          </w:tcPr>
          <w:p w14:paraId="363CB0AE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77917E7B" w14:textId="77777777" w:rsidTr="00DA50D9">
        <w:trPr>
          <w:trHeight w:val="194"/>
        </w:trPr>
        <w:tc>
          <w:tcPr>
            <w:tcW w:w="562" w:type="dxa"/>
          </w:tcPr>
          <w:p w14:paraId="6F98B431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50459DE2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Rozprowadzanie klimatyzacji </w:t>
            </w:r>
            <w:r w:rsidR="00566F63"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i ogrzewania </w:t>
            </w: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z nadmuchem na II i III rząd foteli</w:t>
            </w:r>
          </w:p>
        </w:tc>
        <w:tc>
          <w:tcPr>
            <w:tcW w:w="2704" w:type="dxa"/>
          </w:tcPr>
          <w:p w14:paraId="19C6B81A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13FF2334" w14:textId="77777777" w:rsidTr="00DA50D9">
        <w:tc>
          <w:tcPr>
            <w:tcW w:w="562" w:type="dxa"/>
          </w:tcPr>
          <w:p w14:paraId="23AE2800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6B415074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Klimatyzacja tylna z dodatkowym wymiennikiem ciepła</w:t>
            </w:r>
          </w:p>
        </w:tc>
        <w:tc>
          <w:tcPr>
            <w:tcW w:w="2704" w:type="dxa"/>
          </w:tcPr>
          <w:p w14:paraId="43B864C8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6FDAD125" w14:textId="77777777" w:rsidTr="00DA50D9">
        <w:tc>
          <w:tcPr>
            <w:tcW w:w="562" w:type="dxa"/>
          </w:tcPr>
          <w:p w14:paraId="3DF62D80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283C5667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Czujniki parkowania tył</w:t>
            </w:r>
          </w:p>
        </w:tc>
        <w:tc>
          <w:tcPr>
            <w:tcW w:w="2704" w:type="dxa"/>
          </w:tcPr>
          <w:p w14:paraId="2DCB6B29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39B9771F" w14:textId="77777777" w:rsidTr="00DA50D9">
        <w:tc>
          <w:tcPr>
            <w:tcW w:w="562" w:type="dxa"/>
          </w:tcPr>
          <w:p w14:paraId="38965CB2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7B6EF400" w14:textId="77777777" w:rsidR="00DA50D9" w:rsidRPr="00AF02A9" w:rsidRDefault="00AC6AAC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Układ ESP z przyciskiem do dezaktywacji</w:t>
            </w:r>
          </w:p>
        </w:tc>
        <w:tc>
          <w:tcPr>
            <w:tcW w:w="2704" w:type="dxa"/>
          </w:tcPr>
          <w:p w14:paraId="6A938DF2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529738AB" w14:textId="77777777" w:rsidTr="00DA50D9">
        <w:tc>
          <w:tcPr>
            <w:tcW w:w="562" w:type="dxa"/>
          </w:tcPr>
          <w:p w14:paraId="1B1BC3EB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1337D82E" w14:textId="77777777" w:rsidR="00DA50D9" w:rsidRPr="00AF02A9" w:rsidRDefault="00AC6AAC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Asystent ruszania pod górę</w:t>
            </w:r>
          </w:p>
        </w:tc>
        <w:tc>
          <w:tcPr>
            <w:tcW w:w="2704" w:type="dxa"/>
          </w:tcPr>
          <w:p w14:paraId="606D0CF7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41A9F477" w14:textId="77777777" w:rsidTr="00DA50D9">
        <w:tc>
          <w:tcPr>
            <w:tcW w:w="562" w:type="dxa"/>
          </w:tcPr>
          <w:p w14:paraId="0E65E944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76B293D1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Radio USB + </w:t>
            </w:r>
            <w:proofErr w:type="spellStart"/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Blutooth</w:t>
            </w:r>
            <w:proofErr w:type="spellEnd"/>
          </w:p>
        </w:tc>
        <w:tc>
          <w:tcPr>
            <w:tcW w:w="2704" w:type="dxa"/>
          </w:tcPr>
          <w:p w14:paraId="3BDDA905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052063AD" w14:textId="77777777" w:rsidTr="00DA50D9">
        <w:tc>
          <w:tcPr>
            <w:tcW w:w="562" w:type="dxa"/>
          </w:tcPr>
          <w:p w14:paraId="3014564B" w14:textId="77777777" w:rsidR="004F013A" w:rsidRPr="00AF02A9" w:rsidRDefault="004F013A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173F45A7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Głośniki w przestrzeni paażerskiej-min.2</w:t>
            </w:r>
          </w:p>
        </w:tc>
        <w:tc>
          <w:tcPr>
            <w:tcW w:w="2704" w:type="dxa"/>
          </w:tcPr>
          <w:p w14:paraId="715FD94D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1B2BE7DB" w14:textId="77777777" w:rsidTr="00DA50D9">
        <w:tc>
          <w:tcPr>
            <w:tcW w:w="562" w:type="dxa"/>
          </w:tcPr>
          <w:p w14:paraId="469C8B56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7E9A3183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Kamera cofania</w:t>
            </w:r>
          </w:p>
        </w:tc>
        <w:tc>
          <w:tcPr>
            <w:tcW w:w="2704" w:type="dxa"/>
          </w:tcPr>
          <w:p w14:paraId="7C6A7588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0C1C4818" w14:textId="77777777" w:rsidTr="00DA50D9">
        <w:tc>
          <w:tcPr>
            <w:tcW w:w="562" w:type="dxa"/>
          </w:tcPr>
          <w:p w14:paraId="7E6A835D" w14:textId="77777777" w:rsidR="004F013A" w:rsidRPr="00AF02A9" w:rsidRDefault="004F013A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573E7993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Gniazdo 12V ( przód), min.2 gniazda</w:t>
            </w:r>
          </w:p>
        </w:tc>
        <w:tc>
          <w:tcPr>
            <w:tcW w:w="2704" w:type="dxa"/>
          </w:tcPr>
          <w:p w14:paraId="12CAE0BC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2C8A6B62" w14:textId="77777777" w:rsidTr="00DA50D9">
        <w:tc>
          <w:tcPr>
            <w:tcW w:w="562" w:type="dxa"/>
          </w:tcPr>
          <w:p w14:paraId="3406723F" w14:textId="77777777" w:rsidR="004F013A" w:rsidRPr="00AF02A9" w:rsidRDefault="004F013A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7659B732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Gniazdo ładowania USB 2.0</w:t>
            </w:r>
          </w:p>
        </w:tc>
        <w:tc>
          <w:tcPr>
            <w:tcW w:w="2704" w:type="dxa"/>
          </w:tcPr>
          <w:p w14:paraId="6AD5F0F9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21A8BB15" w14:textId="77777777" w:rsidTr="00DA50D9">
        <w:tc>
          <w:tcPr>
            <w:tcW w:w="562" w:type="dxa"/>
          </w:tcPr>
          <w:p w14:paraId="554649DE" w14:textId="77777777" w:rsidR="004F013A" w:rsidRPr="00AF02A9" w:rsidRDefault="004F013A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048CBD7E" w14:textId="77777777" w:rsidR="004F013A" w:rsidRPr="00AF02A9" w:rsidRDefault="00566F63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Kierownica wielofunkcyjna regulowana w dwóch płaszczyznach.</w:t>
            </w:r>
          </w:p>
        </w:tc>
        <w:tc>
          <w:tcPr>
            <w:tcW w:w="2704" w:type="dxa"/>
          </w:tcPr>
          <w:p w14:paraId="264E3735" w14:textId="77777777" w:rsidR="004F013A" w:rsidRPr="00AF02A9" w:rsidRDefault="004F013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F63" w:rsidRPr="00AF02A9" w14:paraId="4376050D" w14:textId="77777777" w:rsidTr="00DA50D9">
        <w:tc>
          <w:tcPr>
            <w:tcW w:w="562" w:type="dxa"/>
          </w:tcPr>
          <w:p w14:paraId="611DCB66" w14:textId="77777777" w:rsidR="00566F63" w:rsidRPr="00AF02A9" w:rsidRDefault="00566F63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4F10FFCA" w14:textId="77777777" w:rsidR="00566F63" w:rsidRPr="00AF02A9" w:rsidRDefault="00566F63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Wskaźnik okresów serwisowych</w:t>
            </w:r>
          </w:p>
        </w:tc>
        <w:tc>
          <w:tcPr>
            <w:tcW w:w="2704" w:type="dxa"/>
          </w:tcPr>
          <w:p w14:paraId="5A31CC43" w14:textId="77777777" w:rsidR="00566F63" w:rsidRPr="00AF02A9" w:rsidRDefault="00566F63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4953A550" w14:textId="77777777" w:rsidTr="00DA50D9">
        <w:tc>
          <w:tcPr>
            <w:tcW w:w="562" w:type="dxa"/>
          </w:tcPr>
          <w:p w14:paraId="21AC8DFB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73CF89E2" w14:textId="77777777" w:rsidR="00DA50D9" w:rsidRPr="00AF02A9" w:rsidRDefault="00AC6AAC" w:rsidP="00AC6A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2704" w:type="dxa"/>
          </w:tcPr>
          <w:p w14:paraId="7BE989AD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46E931C9" w14:textId="77777777" w:rsidTr="00DA50D9">
        <w:tc>
          <w:tcPr>
            <w:tcW w:w="562" w:type="dxa"/>
          </w:tcPr>
          <w:p w14:paraId="28F9C475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10F2808B" w14:textId="77777777" w:rsidR="00DA50D9" w:rsidRPr="00AF02A9" w:rsidRDefault="00AF02A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C6AAC" w:rsidRPr="00AF02A9">
              <w:rPr>
                <w:rFonts w:ascii="Times New Roman" w:hAnsi="Times New Roman" w:cs="Times New Roman"/>
                <w:sz w:val="20"/>
                <w:szCs w:val="20"/>
              </w:rPr>
              <w:t>ystem obserwacji otoczenia i awaryjnego hamowania w mieście</w:t>
            </w:r>
          </w:p>
        </w:tc>
        <w:tc>
          <w:tcPr>
            <w:tcW w:w="2704" w:type="dxa"/>
          </w:tcPr>
          <w:p w14:paraId="423A0546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40CCC9E5" w14:textId="77777777" w:rsidTr="00DA50D9">
        <w:tc>
          <w:tcPr>
            <w:tcW w:w="562" w:type="dxa"/>
          </w:tcPr>
          <w:p w14:paraId="7B27C050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3F09A42A" w14:textId="77777777" w:rsidR="00DA50D9" w:rsidRPr="00AF02A9" w:rsidRDefault="00AC6AAC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Poduszka powietrzna dla kierowcy i pasażera</w:t>
            </w:r>
          </w:p>
        </w:tc>
        <w:tc>
          <w:tcPr>
            <w:tcW w:w="2704" w:type="dxa"/>
          </w:tcPr>
          <w:p w14:paraId="6FEBB6B2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3852F08D" w14:textId="77777777" w:rsidTr="00DA50D9">
        <w:tc>
          <w:tcPr>
            <w:tcW w:w="562" w:type="dxa"/>
          </w:tcPr>
          <w:p w14:paraId="0B6A1A28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007A1A58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Centralny zamek zdalnie sterowany</w:t>
            </w:r>
          </w:p>
        </w:tc>
        <w:tc>
          <w:tcPr>
            <w:tcW w:w="2704" w:type="dxa"/>
          </w:tcPr>
          <w:p w14:paraId="67516314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3533478A" w14:textId="77777777" w:rsidTr="00DA50D9">
        <w:tc>
          <w:tcPr>
            <w:tcW w:w="562" w:type="dxa"/>
          </w:tcPr>
          <w:p w14:paraId="60E320F2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0473C7F3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Zestaw dwóch kluczyków radiowych</w:t>
            </w:r>
          </w:p>
        </w:tc>
        <w:tc>
          <w:tcPr>
            <w:tcW w:w="2704" w:type="dxa"/>
          </w:tcPr>
          <w:p w14:paraId="68CA5532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69987519" w14:textId="77777777" w:rsidTr="00DA50D9">
        <w:tc>
          <w:tcPr>
            <w:tcW w:w="562" w:type="dxa"/>
          </w:tcPr>
          <w:p w14:paraId="0B4C53F3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0A3D4A74" w14:textId="77777777" w:rsidR="00DA50D9" w:rsidRPr="00AF02A9" w:rsidRDefault="00AF02A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66F63" w:rsidRPr="00AF02A9">
              <w:rPr>
                <w:rFonts w:ascii="Times New Roman" w:hAnsi="Times New Roman" w:cs="Times New Roman"/>
                <w:sz w:val="20"/>
                <w:szCs w:val="20"/>
              </w:rPr>
              <w:t>mmobilizer</w:t>
            </w:r>
            <w:proofErr w:type="spellEnd"/>
          </w:p>
        </w:tc>
        <w:tc>
          <w:tcPr>
            <w:tcW w:w="2704" w:type="dxa"/>
          </w:tcPr>
          <w:p w14:paraId="6C5DE7F4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0565EB0A" w14:textId="77777777" w:rsidTr="00DA50D9">
        <w:tc>
          <w:tcPr>
            <w:tcW w:w="562" w:type="dxa"/>
          </w:tcPr>
          <w:p w14:paraId="18D12ADC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2B65E72E" w14:textId="77777777" w:rsidR="00DA50D9" w:rsidRPr="00AF02A9" w:rsidRDefault="00FA640A" w:rsidP="00FA64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  <w:r w:rsidR="00CE1550"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serwis</w:t>
            </w:r>
          </w:p>
        </w:tc>
        <w:tc>
          <w:tcPr>
            <w:tcW w:w="2704" w:type="dxa"/>
          </w:tcPr>
          <w:p w14:paraId="7F629E75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76866ACA" w14:textId="77777777" w:rsidTr="00DA50D9">
        <w:tc>
          <w:tcPr>
            <w:tcW w:w="562" w:type="dxa"/>
          </w:tcPr>
          <w:p w14:paraId="31F68DEA" w14:textId="77777777" w:rsidR="00DA50D9" w:rsidRPr="00AF02A9" w:rsidRDefault="00DA50D9" w:rsidP="00DA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5AAF1516" w14:textId="5AEC10A7" w:rsidR="00DA50D9" w:rsidRPr="00AF02A9" w:rsidRDefault="00FA640A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Bezwarunkowa gwarancja na perforację blach nadwozia- min.</w:t>
            </w:r>
            <w:r w:rsidR="00605BF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="00605B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miesiace</w:t>
            </w:r>
            <w:proofErr w:type="spellEnd"/>
          </w:p>
        </w:tc>
        <w:tc>
          <w:tcPr>
            <w:tcW w:w="2704" w:type="dxa"/>
          </w:tcPr>
          <w:p w14:paraId="09C8C6FC" w14:textId="77777777" w:rsidR="00DA50D9" w:rsidRPr="00AF02A9" w:rsidRDefault="00DA50D9" w:rsidP="00DA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40A" w:rsidRPr="00AF02A9" w14:paraId="171963E7" w14:textId="77777777" w:rsidTr="00DA50D9">
        <w:tc>
          <w:tcPr>
            <w:tcW w:w="562" w:type="dxa"/>
          </w:tcPr>
          <w:p w14:paraId="1DBBBEE5" w14:textId="77777777" w:rsidR="00FA640A" w:rsidRPr="00AF02A9" w:rsidRDefault="00FA640A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4697263E" w14:textId="77777777" w:rsidR="00FA640A" w:rsidRPr="00AF02A9" w:rsidRDefault="00FA640A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Bezwarunkowa gwarancja na lakier-min.36 miesięcy</w:t>
            </w:r>
          </w:p>
        </w:tc>
        <w:tc>
          <w:tcPr>
            <w:tcW w:w="2704" w:type="dxa"/>
          </w:tcPr>
          <w:p w14:paraId="2FA2E434" w14:textId="77777777" w:rsidR="00FA640A" w:rsidRPr="00AF02A9" w:rsidRDefault="00FA640A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40A" w:rsidRPr="00AF02A9" w14:paraId="05E93BCA" w14:textId="77777777" w:rsidTr="00DA50D9">
        <w:tc>
          <w:tcPr>
            <w:tcW w:w="562" w:type="dxa"/>
          </w:tcPr>
          <w:p w14:paraId="441A538F" w14:textId="77777777" w:rsidR="00FA640A" w:rsidRPr="00AF02A9" w:rsidRDefault="00FA640A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41046918" w14:textId="77777777" w:rsidR="00FA640A" w:rsidRPr="00AF02A9" w:rsidRDefault="00CE1550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Pełnowymiarowe koło zapasowe z oponą do jazdy (felga stalowa)</w:t>
            </w:r>
          </w:p>
        </w:tc>
        <w:tc>
          <w:tcPr>
            <w:tcW w:w="2704" w:type="dxa"/>
          </w:tcPr>
          <w:p w14:paraId="614096E2" w14:textId="77777777" w:rsidR="00FA640A" w:rsidRPr="00AF02A9" w:rsidRDefault="00FA640A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550" w:rsidRPr="00AF02A9" w14:paraId="1C0EEE3C" w14:textId="77777777" w:rsidTr="00DA50D9">
        <w:tc>
          <w:tcPr>
            <w:tcW w:w="562" w:type="dxa"/>
          </w:tcPr>
          <w:p w14:paraId="5FA76622" w14:textId="77777777" w:rsidR="00CE1550" w:rsidRPr="00AF02A9" w:rsidRDefault="00CE1550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34061792" w14:textId="77777777" w:rsidR="00CE1550" w:rsidRPr="00AF02A9" w:rsidRDefault="00CE1550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Gaśnica samochodowa o wadze dostosowanej do oferowanego modelu samochodu ( zamontowana), apteczka, trójkąt ostrzegawczy, kamizelka odblaskowa.</w:t>
            </w:r>
          </w:p>
        </w:tc>
        <w:tc>
          <w:tcPr>
            <w:tcW w:w="2704" w:type="dxa"/>
          </w:tcPr>
          <w:p w14:paraId="68C3011F" w14:textId="77777777" w:rsidR="00CE1550" w:rsidRPr="00AF02A9" w:rsidRDefault="00CE1550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550" w:rsidRPr="00AF02A9" w14:paraId="47500D39" w14:textId="77777777" w:rsidTr="00DA50D9">
        <w:tc>
          <w:tcPr>
            <w:tcW w:w="562" w:type="dxa"/>
          </w:tcPr>
          <w:p w14:paraId="03D643D3" w14:textId="77777777" w:rsidR="00CE1550" w:rsidRPr="00AF02A9" w:rsidRDefault="00CE1550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4DF4A8D4" w14:textId="77777777" w:rsidR="00CE1550" w:rsidRPr="00AF02A9" w:rsidRDefault="00CE1550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Zestaw kluczy</w:t>
            </w:r>
          </w:p>
        </w:tc>
        <w:tc>
          <w:tcPr>
            <w:tcW w:w="2704" w:type="dxa"/>
          </w:tcPr>
          <w:p w14:paraId="3DFDA92E" w14:textId="77777777" w:rsidR="00CE1550" w:rsidRPr="00AF02A9" w:rsidRDefault="00CE1550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4FF45BDA" w14:textId="77777777" w:rsidTr="00DA50D9">
        <w:tc>
          <w:tcPr>
            <w:tcW w:w="562" w:type="dxa"/>
          </w:tcPr>
          <w:p w14:paraId="6518106F" w14:textId="77777777" w:rsidR="00FA640A" w:rsidRPr="00AF02A9" w:rsidRDefault="00FA640A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673B4C29" w14:textId="77777777" w:rsidR="00FA640A" w:rsidRPr="00AF02A9" w:rsidRDefault="00CE1550" w:rsidP="00FA6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Obsługa serwisowa przez okres 24 miesięcy bez limitu kilometrów  po stronie sprzedającego bezpłatna w autoryzowanej sieci serwisu na terenie całego kraju, w tym w szczególności na terenie województwa małopolskiego</w:t>
            </w:r>
          </w:p>
        </w:tc>
        <w:tc>
          <w:tcPr>
            <w:tcW w:w="2704" w:type="dxa"/>
          </w:tcPr>
          <w:p w14:paraId="68E5B8ED" w14:textId="77777777" w:rsidR="00FA640A" w:rsidRPr="00AF02A9" w:rsidRDefault="00FA640A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78547837" w14:textId="77777777" w:rsidTr="00DA50D9">
        <w:tc>
          <w:tcPr>
            <w:tcW w:w="562" w:type="dxa"/>
          </w:tcPr>
          <w:p w14:paraId="6C74886B" w14:textId="77777777" w:rsidR="00AF02A9" w:rsidRPr="00AF02A9" w:rsidRDefault="00AF02A9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4DA262FD" w14:textId="77777777" w:rsidR="00AF02A9" w:rsidRPr="00AF02A9" w:rsidRDefault="00AF02A9" w:rsidP="00FA6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Instrukcja  i dokumentacja dot. Pojazdu w języku polskim</w:t>
            </w:r>
          </w:p>
        </w:tc>
        <w:tc>
          <w:tcPr>
            <w:tcW w:w="2704" w:type="dxa"/>
          </w:tcPr>
          <w:p w14:paraId="69BC4FF6" w14:textId="77777777" w:rsidR="00AF02A9" w:rsidRPr="00AF02A9" w:rsidRDefault="00AF02A9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C2" w:rsidRPr="00AF02A9" w14:paraId="72DE12DC" w14:textId="77777777" w:rsidTr="00DA50D9">
        <w:tc>
          <w:tcPr>
            <w:tcW w:w="562" w:type="dxa"/>
          </w:tcPr>
          <w:p w14:paraId="5B94CCBE" w14:textId="77777777" w:rsidR="00D61AC2" w:rsidRPr="00AF02A9" w:rsidRDefault="00D61AC2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767F6B1D" w14:textId="77777777" w:rsidR="00D61AC2" w:rsidRPr="00AF02A9" w:rsidRDefault="00D61AC2" w:rsidP="00FA6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  <w:r w:rsidR="007F3F03">
              <w:rPr>
                <w:rFonts w:ascii="Times New Roman" w:hAnsi="Times New Roman" w:cs="Times New Roman"/>
                <w:sz w:val="20"/>
                <w:szCs w:val="20"/>
              </w:rPr>
              <w:t xml:space="preserve">mobilności, nieodpłatne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F3F03">
              <w:rPr>
                <w:rFonts w:ascii="Times New Roman" w:hAnsi="Times New Roman" w:cs="Times New Roman"/>
                <w:sz w:val="20"/>
                <w:szCs w:val="20"/>
              </w:rPr>
              <w:t xml:space="preserve">apewnienie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zamawiającemu samochodu zastępczego minimum na trzy dni </w:t>
            </w:r>
            <w:r w:rsidR="007F3F03">
              <w:rPr>
                <w:rFonts w:ascii="Times New Roman" w:hAnsi="Times New Roman" w:cs="Times New Roman"/>
                <w:sz w:val="20"/>
                <w:szCs w:val="20"/>
              </w:rPr>
              <w:t xml:space="preserve">pod warunkiem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wykonywania przeglądów </w:t>
            </w:r>
            <w:r w:rsidR="007F3F03">
              <w:rPr>
                <w:rFonts w:ascii="Times New Roman" w:hAnsi="Times New Roman" w:cs="Times New Roman"/>
                <w:sz w:val="20"/>
                <w:szCs w:val="20"/>
              </w:rPr>
              <w:t xml:space="preserve">serwisowych użytkowanego samochodu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ASO</w:t>
            </w:r>
            <w:r w:rsidR="007F3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4" w:type="dxa"/>
          </w:tcPr>
          <w:p w14:paraId="113D2C6D" w14:textId="77777777" w:rsidR="00D61AC2" w:rsidRPr="00AF02A9" w:rsidRDefault="00D61AC2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4FA8B7E3" w14:textId="77777777" w:rsidTr="00DA50D9">
        <w:tc>
          <w:tcPr>
            <w:tcW w:w="562" w:type="dxa"/>
          </w:tcPr>
          <w:p w14:paraId="4C8663C7" w14:textId="77777777" w:rsidR="00FA640A" w:rsidRPr="00AF02A9" w:rsidRDefault="00FA640A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5AAEABD3" w14:textId="77777777" w:rsidR="00FA640A" w:rsidRPr="00AF02A9" w:rsidRDefault="00FA640A" w:rsidP="00110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Zabudowa dla osób niepełnosprawnych</w:t>
            </w:r>
          </w:p>
        </w:tc>
        <w:tc>
          <w:tcPr>
            <w:tcW w:w="2704" w:type="dxa"/>
          </w:tcPr>
          <w:p w14:paraId="7A029205" w14:textId="77777777" w:rsidR="00FA640A" w:rsidRPr="00AF02A9" w:rsidRDefault="00FA640A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0CC9F8B0" w14:textId="77777777" w:rsidTr="00AF02A9">
        <w:trPr>
          <w:trHeight w:val="241"/>
        </w:trPr>
        <w:tc>
          <w:tcPr>
            <w:tcW w:w="562" w:type="dxa"/>
          </w:tcPr>
          <w:p w14:paraId="16A352DD" w14:textId="77777777" w:rsidR="00AF02A9" w:rsidRPr="00AF02A9" w:rsidRDefault="00AF02A9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12AEA222" w14:textId="77777777" w:rsidR="00AF02A9" w:rsidRPr="00AF02A9" w:rsidRDefault="00AF02A9" w:rsidP="00AF02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Homologacja na przewóz osób z niepełnosprawnością</w:t>
            </w:r>
          </w:p>
        </w:tc>
        <w:tc>
          <w:tcPr>
            <w:tcW w:w="2704" w:type="dxa"/>
          </w:tcPr>
          <w:p w14:paraId="508EAE85" w14:textId="77777777" w:rsidR="00AF02A9" w:rsidRPr="00AF02A9" w:rsidRDefault="00AF02A9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0BA17B7F" w14:textId="77777777" w:rsidTr="00DA50D9">
        <w:tc>
          <w:tcPr>
            <w:tcW w:w="562" w:type="dxa"/>
          </w:tcPr>
          <w:p w14:paraId="3B563FA5" w14:textId="77777777" w:rsidR="00AF02A9" w:rsidRPr="00AF02A9" w:rsidRDefault="00AF02A9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76D47042" w14:textId="77777777" w:rsidR="00AF02A9" w:rsidRPr="00AF02A9" w:rsidRDefault="00AF02A9" w:rsidP="00AF0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Pojazd przystosowany do przewozu 2 osób na wózkach inwalidzkich:</w:t>
            </w:r>
          </w:p>
        </w:tc>
        <w:tc>
          <w:tcPr>
            <w:tcW w:w="2704" w:type="dxa"/>
          </w:tcPr>
          <w:p w14:paraId="4EE39394" w14:textId="77777777" w:rsidR="00AF02A9" w:rsidRPr="00AF02A9" w:rsidRDefault="00AF02A9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5C182268" w14:textId="77777777" w:rsidTr="00DA50D9">
        <w:tc>
          <w:tcPr>
            <w:tcW w:w="562" w:type="dxa"/>
          </w:tcPr>
          <w:p w14:paraId="4D0B6BBC" w14:textId="77777777" w:rsidR="00AF02A9" w:rsidRPr="00AF02A9" w:rsidRDefault="00AF02A9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4A30F8C4" w14:textId="77777777" w:rsidR="007812C4" w:rsidRPr="007812C4" w:rsidRDefault="00AF02A9" w:rsidP="007812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12C4">
              <w:rPr>
                <w:rFonts w:ascii="Times New Roman" w:hAnsi="Times New Roman" w:cs="Times New Roman"/>
                <w:sz w:val="20"/>
                <w:szCs w:val="20"/>
              </w:rPr>
              <w:t xml:space="preserve">Oznakowanie pojazdu symbolem inwalidzkim z przodu </w:t>
            </w:r>
            <w:r w:rsidR="007812C4" w:rsidRPr="007812C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812C4">
              <w:rPr>
                <w:rFonts w:ascii="Times New Roman" w:hAnsi="Times New Roman" w:cs="Times New Roman"/>
                <w:sz w:val="20"/>
                <w:szCs w:val="20"/>
              </w:rPr>
              <w:t xml:space="preserve">z tyłu </w:t>
            </w:r>
          </w:p>
          <w:p w14:paraId="53C45F81" w14:textId="77777777" w:rsidR="007812C4" w:rsidRPr="00AF02A9" w:rsidRDefault="007812C4" w:rsidP="00AF02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tablicami barwy niebieskiej z międzynarodowym symbolem wózka inwalidzkiego barwy białej. Tablice te powinny być wykonane z materiału odblaskowego.</w:t>
            </w:r>
          </w:p>
        </w:tc>
        <w:tc>
          <w:tcPr>
            <w:tcW w:w="2704" w:type="dxa"/>
          </w:tcPr>
          <w:p w14:paraId="2F90ABB6" w14:textId="77777777" w:rsidR="00AF02A9" w:rsidRPr="00AF02A9" w:rsidRDefault="00AF02A9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0533C022" w14:textId="77777777" w:rsidTr="00DA50D9">
        <w:tc>
          <w:tcPr>
            <w:tcW w:w="562" w:type="dxa"/>
          </w:tcPr>
          <w:p w14:paraId="24ECDFF3" w14:textId="77777777" w:rsidR="00AF02A9" w:rsidRPr="00AF02A9" w:rsidRDefault="00AF02A9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2E5843E5" w14:textId="77777777" w:rsidR="00AF02A9" w:rsidRPr="00AF02A9" w:rsidRDefault="00AF02A9" w:rsidP="00AF02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Fotele z podłokietnikami i z trzypunktowym mocowaniem pasów bezpieczeństwa</w:t>
            </w:r>
          </w:p>
        </w:tc>
        <w:tc>
          <w:tcPr>
            <w:tcW w:w="2704" w:type="dxa"/>
          </w:tcPr>
          <w:p w14:paraId="0B318123" w14:textId="77777777" w:rsidR="00AF02A9" w:rsidRPr="00AF02A9" w:rsidRDefault="00AF02A9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1A541389" w14:textId="77777777" w:rsidTr="00DA50D9">
        <w:tc>
          <w:tcPr>
            <w:tcW w:w="562" w:type="dxa"/>
          </w:tcPr>
          <w:p w14:paraId="2D5E9678" w14:textId="77777777" w:rsidR="00AF02A9" w:rsidRPr="00AF02A9" w:rsidRDefault="00AF02A9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20BF4353" w14:textId="77777777" w:rsidR="00AF02A9" w:rsidRPr="00AF02A9" w:rsidRDefault="00AF02A9" w:rsidP="00AF02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Atestowana rampa aluminiowa antypoślizgowa składana i rozkładana ręcznie wspomagana siłownikiem gazowym, udźwig min 300 kg z funkcją szybkiego montażu i demontażu o szerokości 1m. oraz długości minimum 2,0 m.</w:t>
            </w:r>
          </w:p>
        </w:tc>
        <w:tc>
          <w:tcPr>
            <w:tcW w:w="2704" w:type="dxa"/>
          </w:tcPr>
          <w:p w14:paraId="648696CD" w14:textId="77777777" w:rsidR="00AF02A9" w:rsidRPr="00AF02A9" w:rsidRDefault="00AF02A9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4089FCE1" w14:textId="77777777" w:rsidTr="00DA50D9">
        <w:tc>
          <w:tcPr>
            <w:tcW w:w="562" w:type="dxa"/>
          </w:tcPr>
          <w:p w14:paraId="267E392D" w14:textId="77777777" w:rsidR="00AF02A9" w:rsidRPr="00AF02A9" w:rsidRDefault="00AF02A9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536434FC" w14:textId="77777777" w:rsidR="00AF02A9" w:rsidRPr="00AF02A9" w:rsidRDefault="00AF02A9" w:rsidP="00AF02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Atestowane pasy bezpieczeństwa umożliwiające bezpieczne przypięcie osób poruszających się na wózkach inwalidzkich zgodne z normą ISO 10542-2</w:t>
            </w:r>
          </w:p>
        </w:tc>
        <w:tc>
          <w:tcPr>
            <w:tcW w:w="2704" w:type="dxa"/>
          </w:tcPr>
          <w:p w14:paraId="465185E2" w14:textId="77777777" w:rsidR="00AF02A9" w:rsidRPr="00AF02A9" w:rsidRDefault="00AF02A9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5E17201E" w14:textId="77777777" w:rsidTr="00DA50D9">
        <w:tc>
          <w:tcPr>
            <w:tcW w:w="562" w:type="dxa"/>
          </w:tcPr>
          <w:p w14:paraId="08B70C0C" w14:textId="77777777" w:rsidR="00AF02A9" w:rsidRPr="00AF02A9" w:rsidRDefault="00AF02A9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7155E6B2" w14:textId="77777777" w:rsidR="00AF02A9" w:rsidRPr="00AF02A9" w:rsidRDefault="00AF02A9" w:rsidP="00AF02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Punkty mocowania pasów typu </w:t>
            </w:r>
            <w:proofErr w:type="spellStart"/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Slide’Nclick</w:t>
            </w:r>
            <w:proofErr w:type="spellEnd"/>
            <w:r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 mocowane w podłodze samochodu</w:t>
            </w:r>
          </w:p>
        </w:tc>
        <w:tc>
          <w:tcPr>
            <w:tcW w:w="2704" w:type="dxa"/>
          </w:tcPr>
          <w:p w14:paraId="07803FAA" w14:textId="77777777" w:rsidR="00AF02A9" w:rsidRPr="00AF02A9" w:rsidRDefault="00AF02A9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7B630DE8" w14:textId="77777777" w:rsidTr="00DA50D9">
        <w:tc>
          <w:tcPr>
            <w:tcW w:w="562" w:type="dxa"/>
          </w:tcPr>
          <w:p w14:paraId="3838040D" w14:textId="77777777" w:rsidR="00AF02A9" w:rsidRPr="00AF02A9" w:rsidRDefault="00AF02A9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580048CD" w14:textId="77777777" w:rsidR="00AF02A9" w:rsidRPr="00110F1A" w:rsidRDefault="00AF02A9" w:rsidP="00110F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System elektrycznie wysuwanych stopni pomocniczych pod drzwiami przesuwnymi z prawej i lewej strony. (wysuwanie i wsuwanie stopni uruchomiane przez kierowcę)</w:t>
            </w:r>
          </w:p>
        </w:tc>
        <w:tc>
          <w:tcPr>
            <w:tcW w:w="2704" w:type="dxa"/>
          </w:tcPr>
          <w:p w14:paraId="1DF5D7C3" w14:textId="77777777" w:rsidR="00AF02A9" w:rsidRPr="00AF02A9" w:rsidRDefault="00AF02A9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1A" w:rsidRPr="00AF02A9" w14:paraId="0295BB15" w14:textId="77777777" w:rsidTr="00DA50D9">
        <w:tc>
          <w:tcPr>
            <w:tcW w:w="562" w:type="dxa"/>
          </w:tcPr>
          <w:p w14:paraId="221974B8" w14:textId="77777777" w:rsidR="00110F1A" w:rsidRPr="00AF02A9" w:rsidRDefault="00110F1A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459F7F00" w14:textId="77777777" w:rsidR="00110F1A" w:rsidRPr="00AF02A9" w:rsidRDefault="008A6D06" w:rsidP="00110F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10F1A" w:rsidRPr="00AF02A9">
              <w:rPr>
                <w:rFonts w:ascii="Times New Roman" w:hAnsi="Times New Roman" w:cs="Times New Roman"/>
                <w:sz w:val="20"/>
                <w:szCs w:val="20"/>
              </w:rPr>
              <w:t xml:space="preserve">inimalna wysokość w przestrzeni pasażerskiej – </w:t>
            </w:r>
            <w:r w:rsidR="00110F1A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110F1A" w:rsidRPr="00AF02A9">
              <w:rPr>
                <w:rFonts w:ascii="Times New Roman" w:hAnsi="Times New Roman" w:cs="Times New Roman"/>
                <w:sz w:val="20"/>
                <w:szCs w:val="20"/>
              </w:rPr>
              <w:t>160cm</w:t>
            </w:r>
          </w:p>
        </w:tc>
        <w:tc>
          <w:tcPr>
            <w:tcW w:w="2704" w:type="dxa"/>
          </w:tcPr>
          <w:p w14:paraId="12D7F9C5" w14:textId="77777777" w:rsidR="00110F1A" w:rsidRPr="00AF02A9" w:rsidRDefault="00110F1A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4932AD2E" w14:textId="77777777" w:rsidTr="00DA50D9">
        <w:tc>
          <w:tcPr>
            <w:tcW w:w="562" w:type="dxa"/>
          </w:tcPr>
          <w:p w14:paraId="4536D72A" w14:textId="77777777" w:rsidR="00AF02A9" w:rsidRPr="00AF02A9" w:rsidRDefault="00AF02A9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63E94B7D" w14:textId="77777777" w:rsidR="00AF02A9" w:rsidRPr="00AF02A9" w:rsidRDefault="00AF02A9" w:rsidP="00AF02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Zamontowanie dodatkowych kierunkowskazów w tylnych narożnikach dachu pojazdu</w:t>
            </w:r>
          </w:p>
        </w:tc>
        <w:tc>
          <w:tcPr>
            <w:tcW w:w="2704" w:type="dxa"/>
          </w:tcPr>
          <w:p w14:paraId="0801D41A" w14:textId="77777777" w:rsidR="00AF02A9" w:rsidRPr="00AF02A9" w:rsidRDefault="00AF02A9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2A9" w:rsidRPr="00AF02A9" w14:paraId="119FEE72" w14:textId="77777777" w:rsidTr="00DA50D9">
        <w:tc>
          <w:tcPr>
            <w:tcW w:w="562" w:type="dxa"/>
          </w:tcPr>
          <w:p w14:paraId="382A9F58" w14:textId="77777777" w:rsidR="00AF02A9" w:rsidRPr="00AF02A9" w:rsidRDefault="00AF02A9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562FC072" w14:textId="77777777" w:rsidR="00AF02A9" w:rsidRPr="00AF02A9" w:rsidRDefault="00AF02A9" w:rsidP="00AF02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2A9">
              <w:rPr>
                <w:rFonts w:ascii="Times New Roman" w:hAnsi="Times New Roman" w:cs="Times New Roman"/>
                <w:sz w:val="20"/>
                <w:szCs w:val="20"/>
              </w:rPr>
              <w:t>Oznakowanie pojazdu symbolami (transport osób niepełnosprawnych) zgodnie z przepisami</w:t>
            </w:r>
          </w:p>
        </w:tc>
        <w:tc>
          <w:tcPr>
            <w:tcW w:w="2704" w:type="dxa"/>
          </w:tcPr>
          <w:p w14:paraId="00F6A837" w14:textId="77777777" w:rsidR="00AF02A9" w:rsidRPr="00AF02A9" w:rsidRDefault="00AF02A9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23B" w:rsidRPr="00AF02A9" w14:paraId="13486D42" w14:textId="77777777" w:rsidTr="00DA50D9">
        <w:tc>
          <w:tcPr>
            <w:tcW w:w="562" w:type="dxa"/>
          </w:tcPr>
          <w:p w14:paraId="3F8B4230" w14:textId="77777777" w:rsidR="003B523B" w:rsidRPr="00AF02A9" w:rsidRDefault="003B523B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5C77084F" w14:textId="77777777" w:rsidR="003B523B" w:rsidRPr="00AF02A9" w:rsidRDefault="003B523B" w:rsidP="00AF02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Oznaczenie progów kolorami kontrastowymi</w:t>
            </w:r>
          </w:p>
        </w:tc>
        <w:tc>
          <w:tcPr>
            <w:tcW w:w="2704" w:type="dxa"/>
          </w:tcPr>
          <w:p w14:paraId="5D86B130" w14:textId="77777777" w:rsidR="003B523B" w:rsidRPr="00AF02A9" w:rsidRDefault="003B523B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040" w:rsidRPr="00AF02A9" w14:paraId="0E3480FC" w14:textId="77777777" w:rsidTr="00DA50D9">
        <w:tc>
          <w:tcPr>
            <w:tcW w:w="562" w:type="dxa"/>
          </w:tcPr>
          <w:p w14:paraId="5C944941" w14:textId="77777777" w:rsidR="00B30040" w:rsidRPr="00AF02A9" w:rsidRDefault="00B30040" w:rsidP="00FA64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3FCB1902" w14:textId="77777777" w:rsidR="00B30040" w:rsidRDefault="00B30040" w:rsidP="00AF02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Dwa kompletne zestawy pasów do mocowania dwóch wózków inwalidzkich.</w:t>
            </w:r>
          </w:p>
        </w:tc>
        <w:tc>
          <w:tcPr>
            <w:tcW w:w="2704" w:type="dxa"/>
          </w:tcPr>
          <w:p w14:paraId="6D8B25C2" w14:textId="77777777" w:rsidR="00B30040" w:rsidRPr="00AF02A9" w:rsidRDefault="00B30040" w:rsidP="00FA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45009E" w14:textId="77777777" w:rsidR="00AF02A9" w:rsidRPr="00AF02A9" w:rsidRDefault="00AF02A9" w:rsidP="007C4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35624C" w14:textId="77777777" w:rsidR="007C4A99" w:rsidRPr="00E162BB" w:rsidRDefault="00DA50D9" w:rsidP="00E162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2A9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7C4A99" w:rsidRPr="00E162BB">
        <w:rPr>
          <w:rFonts w:ascii="Times New Roman" w:hAnsi="Times New Roman" w:cs="Times New Roman"/>
          <w:sz w:val="20"/>
          <w:szCs w:val="20"/>
        </w:rPr>
        <w:t>Uwaga:</w:t>
      </w:r>
    </w:p>
    <w:p w14:paraId="4C08E097" w14:textId="77777777" w:rsidR="007C4A99" w:rsidRPr="007F3FBB" w:rsidRDefault="007C4A99" w:rsidP="00E162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3FBB">
        <w:rPr>
          <w:rFonts w:ascii="Times New Roman" w:hAnsi="Times New Roman" w:cs="Times New Roman"/>
          <w:b/>
          <w:bCs/>
          <w:sz w:val="20"/>
          <w:szCs w:val="20"/>
        </w:rPr>
        <w:lastRenderedPageBreak/>
        <w:t>* uzupełnić, a jeżeli dotyczy podać konkretną wielkość lub informację zgodnie z wymaganiami. Wypełnia Oferent w odniesieniu do wymagań Zamawiającego</w:t>
      </w:r>
    </w:p>
    <w:p w14:paraId="0B9CD8AD" w14:textId="77777777" w:rsidR="00864552" w:rsidRPr="00E162BB" w:rsidRDefault="00864552" w:rsidP="00E162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3113D5" w14:textId="77777777" w:rsidR="008C19CF" w:rsidRPr="00E162BB" w:rsidRDefault="00194927" w:rsidP="00E162BB">
      <w:pPr>
        <w:jc w:val="both"/>
        <w:rPr>
          <w:rFonts w:ascii="Times New Roman" w:hAnsi="Times New Roman" w:cs="Times New Roman"/>
          <w:sz w:val="20"/>
          <w:szCs w:val="20"/>
        </w:rPr>
      </w:pPr>
      <w:r w:rsidRPr="00E162BB">
        <w:rPr>
          <w:rFonts w:ascii="Times New Roman" w:hAnsi="Times New Roman" w:cs="Times New Roman"/>
          <w:sz w:val="20"/>
          <w:szCs w:val="20"/>
        </w:rPr>
        <w:t>Oferowany pojazd musi:</w:t>
      </w:r>
    </w:p>
    <w:p w14:paraId="44D28195" w14:textId="77777777" w:rsidR="005242E4" w:rsidRPr="00E162BB" w:rsidRDefault="00194927" w:rsidP="00E162BB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162BB">
        <w:rPr>
          <w:rFonts w:ascii="Times New Roman" w:hAnsi="Times New Roman" w:cs="Times New Roman"/>
          <w:sz w:val="20"/>
          <w:szCs w:val="20"/>
        </w:rPr>
        <w:t>Posiadać aktualne świadectwo homologacji, wydane zgodnie z obowiązującymi przepisami prawa</w:t>
      </w:r>
    </w:p>
    <w:p w14:paraId="5AC21B9A" w14:textId="77777777" w:rsidR="005242E4" w:rsidRPr="00E162BB" w:rsidRDefault="00194927" w:rsidP="00E162BB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162BB">
        <w:rPr>
          <w:rFonts w:ascii="Times New Roman" w:hAnsi="Times New Roman" w:cs="Times New Roman"/>
          <w:sz w:val="20"/>
          <w:szCs w:val="20"/>
        </w:rPr>
        <w:t xml:space="preserve">Spełniać wymagania określone w  Rozporządzeniu Ministra Infrastruktury z dnia 31 grudnia 2002 r. w </w:t>
      </w:r>
      <w:proofErr w:type="spellStart"/>
      <w:r w:rsidRPr="00E162BB">
        <w:rPr>
          <w:rFonts w:ascii="Times New Roman" w:hAnsi="Times New Roman" w:cs="Times New Roman"/>
          <w:sz w:val="20"/>
          <w:szCs w:val="20"/>
        </w:rPr>
        <w:t>sprawiewarunków</w:t>
      </w:r>
      <w:proofErr w:type="spellEnd"/>
      <w:r w:rsidRPr="00E162BB">
        <w:rPr>
          <w:rFonts w:ascii="Times New Roman" w:hAnsi="Times New Roman" w:cs="Times New Roman"/>
          <w:sz w:val="20"/>
          <w:szCs w:val="20"/>
        </w:rPr>
        <w:t xml:space="preserve"> technicznych pojazdów oraz zakresu ich niezbędnego wyposażenia (Dz. U. z 20</w:t>
      </w:r>
      <w:r w:rsidR="00110F1A" w:rsidRPr="00E162BB">
        <w:rPr>
          <w:rFonts w:ascii="Times New Roman" w:hAnsi="Times New Roman" w:cs="Times New Roman"/>
          <w:sz w:val="20"/>
          <w:szCs w:val="20"/>
        </w:rPr>
        <w:t>16</w:t>
      </w:r>
      <w:r w:rsidRPr="00E162BB">
        <w:rPr>
          <w:rFonts w:ascii="Times New Roman" w:hAnsi="Times New Roman" w:cs="Times New Roman"/>
          <w:sz w:val="20"/>
          <w:szCs w:val="20"/>
        </w:rPr>
        <w:t xml:space="preserve"> r. poz. </w:t>
      </w:r>
      <w:r w:rsidR="00110F1A" w:rsidRPr="00E162BB">
        <w:rPr>
          <w:rFonts w:ascii="Times New Roman" w:hAnsi="Times New Roman" w:cs="Times New Roman"/>
          <w:sz w:val="20"/>
          <w:szCs w:val="20"/>
        </w:rPr>
        <w:t>2022</w:t>
      </w:r>
      <w:r w:rsidRPr="00E162BB">
        <w:rPr>
          <w:rFonts w:ascii="Times New Roman" w:hAnsi="Times New Roman" w:cs="Times New Roman"/>
          <w:sz w:val="20"/>
          <w:szCs w:val="20"/>
        </w:rPr>
        <w:t xml:space="preserve">, </w:t>
      </w:r>
      <w:r w:rsidR="007A4EF0" w:rsidRPr="00E162BB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110F1A" w:rsidRPr="00E162B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10F1A" w:rsidRPr="00E162BB">
        <w:rPr>
          <w:rFonts w:ascii="Times New Roman" w:hAnsi="Times New Roman" w:cs="Times New Roman"/>
          <w:sz w:val="20"/>
          <w:szCs w:val="20"/>
        </w:rPr>
        <w:t xml:space="preserve">. </w:t>
      </w:r>
      <w:r w:rsidR="007A4EF0" w:rsidRPr="00E162BB">
        <w:rPr>
          <w:rFonts w:ascii="Times New Roman" w:hAnsi="Times New Roman" w:cs="Times New Roman"/>
          <w:sz w:val="20"/>
          <w:szCs w:val="20"/>
        </w:rPr>
        <w:t>zm.</w:t>
      </w:r>
      <w:r w:rsidRPr="00E162BB">
        <w:rPr>
          <w:rFonts w:ascii="Times New Roman" w:hAnsi="Times New Roman" w:cs="Times New Roman"/>
          <w:sz w:val="20"/>
          <w:szCs w:val="20"/>
        </w:rPr>
        <w:t>)</w:t>
      </w:r>
      <w:r w:rsidR="008762EE" w:rsidRPr="00E162BB">
        <w:rPr>
          <w:rFonts w:ascii="Times New Roman" w:hAnsi="Times New Roman" w:cs="Times New Roman"/>
          <w:sz w:val="20"/>
          <w:szCs w:val="20"/>
        </w:rPr>
        <w:t>.</w:t>
      </w:r>
    </w:p>
    <w:p w14:paraId="63A9C10E" w14:textId="77777777" w:rsidR="005242E4" w:rsidRPr="00E162BB" w:rsidRDefault="005242E4" w:rsidP="00E162B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2601553" w14:textId="77777777" w:rsidR="005242E4" w:rsidRPr="00E162BB" w:rsidRDefault="005242E4" w:rsidP="00E162B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162B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Rozporządzenie Parlamentu Europejskiego i Rady (WE) nr 661/2009 z dnia 13 lipca 2009 r. w sprawie wymagań technicznych w zakresie homologacji typu pojazdów silnikowych dotyczących ich bezpieczeństwa ogólnego, ich przyczep oraz przeznaczonych dla nich układów, części i oddzielnych zespołów technicznych (Tekst mający znaczenie dla EOG)</w:t>
      </w:r>
    </w:p>
    <w:p w14:paraId="3B1EBF75" w14:textId="77777777" w:rsidR="005242E4" w:rsidRPr="00E162BB" w:rsidRDefault="005242E4" w:rsidP="00E162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20"/>
          <w:szCs w:val="20"/>
          <w:lang w:eastAsia="pl-PL"/>
        </w:rPr>
      </w:pPr>
    </w:p>
    <w:p w14:paraId="25A3CF16" w14:textId="241FB142" w:rsidR="005242E4" w:rsidRDefault="005242E4" w:rsidP="00E162BB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162BB">
        <w:rPr>
          <w:rFonts w:ascii="Times New Roman" w:hAnsi="Times New Roman" w:cs="Times New Roman"/>
          <w:sz w:val="20"/>
          <w:szCs w:val="20"/>
          <w:shd w:val="clear" w:color="auto" w:fill="FFFFFF"/>
        </w:rPr>
        <w:t>Rozporządzenie Parlamentu Europejskiego i Rady (UE) 2018/858 z dnia 30 maja 2018 r. w sprawie homologacji i nadzoru rynku pojazdów silnikowych i ich przyczep oraz układów, komponentów i oddzielnych zespołów technicznych przeznaczonych do tych pojazdów, zmieniające rozporządzenie (WE) nr 715/2007 i (WE) nr 595/2009 oraz uchylające dyrektywę 2007/46/WE (Tekst mający znaczenie dla EOG.)</w:t>
      </w:r>
    </w:p>
    <w:p w14:paraId="6EE00220" w14:textId="5EB4D3FF" w:rsidR="00973830" w:rsidRDefault="00973830" w:rsidP="00E162BB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84C58D5" w14:textId="4A37DCC1" w:rsidR="00E162BB" w:rsidRPr="0090564E" w:rsidRDefault="00973830" w:rsidP="00E162BB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90564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Warunki dostarczenia samochodu </w:t>
      </w:r>
    </w:p>
    <w:p w14:paraId="5C1CB9D2" w14:textId="0313B8D4" w:rsidR="00973830" w:rsidRDefault="00973830" w:rsidP="0097383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Wykonawca zobowiązuje się dostarczyć przedmiot zamówienia do siedziby Zamawiającego , wolny od wad fizycznych i prawnych , roszczeń osób trzecich  , fabrycznie nowy spełniający wymagania techniczno-użytkowe pokreślone przez obowiązujące w Polsce przepisy dla pojazdów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poruszajacych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się po drogach publicznych ,w tym warunki techniczne wynikające z ustawy z dnia 20 06 1997 r. „Prawo o ruchu drogowym , oraz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rozporzadzeń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wykonawczych do tej ustawy </w:t>
      </w:r>
    </w:p>
    <w:p w14:paraId="26A63E49" w14:textId="79A0C8CD" w:rsidR="00973830" w:rsidRDefault="00973830" w:rsidP="0097383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Dostarczony samochód musi pochodzić z  oficjalnych kanałów dystrybucyjnych producenta obejmujący również rynek Unii Europejskiej </w:t>
      </w:r>
    </w:p>
    <w:p w14:paraId="28444793" w14:textId="198338BF" w:rsidR="00973830" w:rsidRDefault="00973830" w:rsidP="0097383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Oferowany przedmiot zamówienia w dniu sporządzenia oferty nie może być przeznaczony przez producenta do wycofania z produkcji lub sprzedaży </w:t>
      </w:r>
    </w:p>
    <w:p w14:paraId="5A24B247" w14:textId="45F2FA74" w:rsidR="00973830" w:rsidRPr="0090564E" w:rsidRDefault="00605BFA" w:rsidP="00973830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90564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Dokumentacja </w:t>
      </w:r>
    </w:p>
    <w:p w14:paraId="157EFE2C" w14:textId="78015C96" w:rsidR="00605BFA" w:rsidRDefault="00605BFA" w:rsidP="00973830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Wykonawca wraz z samochodem dostarczy :</w:t>
      </w:r>
    </w:p>
    <w:p w14:paraId="6749CECA" w14:textId="4A47E2CF" w:rsidR="00605BFA" w:rsidRDefault="00605BFA" w:rsidP="00605BF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Instrukcje obsługi samochodu w języku polskim </w:t>
      </w:r>
    </w:p>
    <w:p w14:paraId="42D50E18" w14:textId="59D7ED14" w:rsidR="00605BFA" w:rsidRDefault="00605BFA" w:rsidP="00605BF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Książkę gwarancyjna wraz ze szczegółowymi warunkami gwarancji i serwisu ,</w:t>
      </w:r>
    </w:p>
    <w:p w14:paraId="4BAF0643" w14:textId="0395BDE1" w:rsidR="00605BFA" w:rsidRDefault="00605BFA" w:rsidP="00605BF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Książkę przeglądów serwisowych </w:t>
      </w:r>
    </w:p>
    <w:p w14:paraId="22A2223A" w14:textId="24CC84FD" w:rsidR="00605BFA" w:rsidRPr="00605BFA" w:rsidRDefault="00605BFA" w:rsidP="00605BF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Inne dokumenty wymagane prawem ( w języku polskim ) niezbędne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m.innymi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 zarejestrowania samochodu ( jeżeli pojazd nie został do dnia przekazania zarejestrowany ) </w:t>
      </w:r>
    </w:p>
    <w:p w14:paraId="43F8B50D" w14:textId="1BD12934" w:rsidR="00E162BB" w:rsidRDefault="00E162BB" w:rsidP="00E162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A76FC9" w14:textId="288BA915" w:rsidR="007F3FBB" w:rsidRPr="007F3FBB" w:rsidRDefault="007F3FBB" w:rsidP="007F3F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3FBB">
        <w:rPr>
          <w:rFonts w:ascii="Times New Roman" w:hAnsi="Times New Roman" w:cs="Times New Roman"/>
          <w:i/>
          <w:iCs/>
          <w:sz w:val="28"/>
          <w:szCs w:val="28"/>
        </w:rPr>
        <w:t xml:space="preserve">B/ </w:t>
      </w:r>
      <w:r w:rsidRPr="007F3F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WÓZEK INWALIDZKI TRADYCYJNY –SZT. 1</w:t>
      </w:r>
    </w:p>
    <w:p w14:paraId="2C784A96" w14:textId="77777777" w:rsidR="007F3FBB" w:rsidRDefault="007F3FBB" w:rsidP="007F3FBB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14:paraId="1DD22ACB" w14:textId="77777777" w:rsidR="007F3FBB" w:rsidRPr="0001776D" w:rsidRDefault="007F3FBB" w:rsidP="007F3FBB">
      <w:pPr>
        <w:pStyle w:val="Bezodstpw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77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Dane techniczne:</w:t>
      </w:r>
    </w:p>
    <w:p w14:paraId="22C08078" w14:textId="02A8F6C4" w:rsidR="007F3FBB" w:rsidRPr="007F3FBB" w:rsidRDefault="007F3FBB" w:rsidP="007F3FBB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7F3F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3FBB">
        <w:rPr>
          <w:rFonts w:ascii="Times New Roman" w:hAnsi="Times New Roman" w:cs="Times New Roman"/>
          <w:sz w:val="28"/>
          <w:szCs w:val="28"/>
        </w:rPr>
        <w:t>rama aluminiowa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E0D4373" w14:textId="77777777" w:rsidR="007F3FBB" w:rsidRPr="007F3FBB" w:rsidRDefault="007F3FBB" w:rsidP="007F3FBB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7F3FBB">
        <w:rPr>
          <w:rFonts w:ascii="Times New Roman" w:hAnsi="Times New Roman" w:cs="Times New Roman"/>
          <w:sz w:val="28"/>
          <w:szCs w:val="28"/>
        </w:rPr>
        <w:t xml:space="preserve">- składana konstrukcja ramy (podwójny krzyżak) umożliwiająca wygodny transport i przechowywanie wózka </w:t>
      </w:r>
    </w:p>
    <w:p w14:paraId="6DE17408" w14:textId="77777777" w:rsidR="007F3FBB" w:rsidRPr="007F3FBB" w:rsidRDefault="007F3FBB" w:rsidP="007F3FBB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7F3F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3FBB">
        <w:rPr>
          <w:rFonts w:ascii="Times New Roman" w:hAnsi="Times New Roman" w:cs="Times New Roman"/>
          <w:sz w:val="28"/>
          <w:szCs w:val="28"/>
        </w:rPr>
        <w:t>dopuszczalne obciążenie wózka do 130 kg;</w:t>
      </w:r>
    </w:p>
    <w:p w14:paraId="7D2D4E43" w14:textId="77777777" w:rsidR="007F3FBB" w:rsidRPr="007F3FBB" w:rsidRDefault="007F3FBB" w:rsidP="007F3FBB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7F3FBB">
        <w:rPr>
          <w:rFonts w:ascii="Times New Roman" w:eastAsia="Times New Roman" w:hAnsi="Times New Roman" w:cs="Times New Roman"/>
          <w:sz w:val="28"/>
          <w:szCs w:val="28"/>
        </w:rPr>
        <w:t xml:space="preserve">- szerokość użytkowa siedziska min. 48 cm </w:t>
      </w:r>
    </w:p>
    <w:p w14:paraId="4E206E2E" w14:textId="77777777" w:rsidR="007F3FBB" w:rsidRPr="007F3FBB" w:rsidRDefault="007F3FBB" w:rsidP="007F3FBB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7F3FBB">
        <w:rPr>
          <w:rFonts w:ascii="Times New Roman" w:eastAsia="Times New Roman" w:hAnsi="Times New Roman" w:cs="Times New Roman"/>
          <w:sz w:val="28"/>
          <w:szCs w:val="28"/>
        </w:rPr>
        <w:t>- głębokość użytkowa siedziska min. 41 cm.</w:t>
      </w:r>
    </w:p>
    <w:p w14:paraId="4D2FAEB4" w14:textId="77777777" w:rsidR="007F3FBB" w:rsidRPr="007F3FBB" w:rsidRDefault="007F3FBB" w:rsidP="007F3FBB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7F3FBB">
        <w:rPr>
          <w:rFonts w:ascii="Times New Roman" w:eastAsia="Times New Roman" w:hAnsi="Times New Roman" w:cs="Times New Roman"/>
          <w:sz w:val="28"/>
          <w:szCs w:val="28"/>
        </w:rPr>
        <w:t>- wysokość oparcia siedziska od 30 cm do 45 cm</w:t>
      </w:r>
    </w:p>
    <w:p w14:paraId="394E20FC" w14:textId="77777777" w:rsidR="007F3FBB" w:rsidRPr="007F3FBB" w:rsidRDefault="007F3FBB" w:rsidP="007F3F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3F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3FBB">
        <w:rPr>
          <w:rFonts w:ascii="Times New Roman" w:hAnsi="Times New Roman" w:cs="Times New Roman"/>
          <w:sz w:val="28"/>
          <w:szCs w:val="28"/>
        </w:rPr>
        <w:t>przednie koła skrętne o średnicy 200 mm, pełne, wykonane z poliuretanu (PU);</w:t>
      </w:r>
    </w:p>
    <w:p w14:paraId="0554251D" w14:textId="77777777" w:rsidR="007F3FBB" w:rsidRPr="007F3FBB" w:rsidRDefault="007F3FBB" w:rsidP="007F3F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3FBB">
        <w:rPr>
          <w:rFonts w:ascii="Times New Roman" w:hAnsi="Times New Roman" w:cs="Times New Roman"/>
          <w:sz w:val="28"/>
          <w:szCs w:val="28"/>
        </w:rPr>
        <w:t>- koła tylne pompowane (pneumatyczne) o średnicy 600 mm z aluminiowym ciągiem;</w:t>
      </w:r>
    </w:p>
    <w:p w14:paraId="08207A8B" w14:textId="77777777" w:rsidR="007F3FBB" w:rsidRPr="007F3FBB" w:rsidRDefault="007F3FBB" w:rsidP="007F3F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3FBB">
        <w:rPr>
          <w:rFonts w:ascii="Times New Roman" w:hAnsi="Times New Roman" w:cs="Times New Roman"/>
          <w:sz w:val="28"/>
          <w:szCs w:val="28"/>
        </w:rPr>
        <w:t>- pompka do kół w zestawie</w:t>
      </w:r>
    </w:p>
    <w:p w14:paraId="6109D207" w14:textId="77777777" w:rsidR="007F3FBB" w:rsidRPr="007F3FBB" w:rsidRDefault="007F3FBB" w:rsidP="007F3F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3FBB">
        <w:rPr>
          <w:rFonts w:ascii="Times New Roman" w:hAnsi="Times New Roman" w:cs="Times New Roman"/>
          <w:sz w:val="28"/>
          <w:szCs w:val="28"/>
        </w:rPr>
        <w:t>- funkcja szybkiego demontażu kół tylnych (szybkozłącze);</w:t>
      </w:r>
    </w:p>
    <w:p w14:paraId="50CB44D6" w14:textId="77777777" w:rsidR="007F3FBB" w:rsidRPr="007F3FBB" w:rsidRDefault="007F3FBB" w:rsidP="007F3FBB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7F3F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3FBB">
        <w:rPr>
          <w:rFonts w:ascii="Times New Roman" w:hAnsi="Times New Roman" w:cs="Times New Roman"/>
          <w:sz w:val="28"/>
          <w:szCs w:val="28"/>
        </w:rPr>
        <w:t>miękkie podłokietniki z funkcją uchylania i regulacji</w:t>
      </w:r>
      <w:r w:rsidRPr="007F3FBB">
        <w:rPr>
          <w:rFonts w:ascii="Times New Roman" w:eastAsia="Times New Roman" w:hAnsi="Times New Roman" w:cs="Times New Roman"/>
          <w:sz w:val="28"/>
          <w:szCs w:val="28"/>
        </w:rPr>
        <w:t xml:space="preserve"> w kolorze ciemnym (czarny, granatowy, antracyt)</w:t>
      </w:r>
    </w:p>
    <w:p w14:paraId="211CADF8" w14:textId="77777777" w:rsidR="007F3FBB" w:rsidRPr="007F3FBB" w:rsidRDefault="007F3FBB" w:rsidP="007F3FBB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7F3FBB">
        <w:rPr>
          <w:rFonts w:ascii="Times New Roman" w:eastAsia="Times New Roman" w:hAnsi="Times New Roman" w:cs="Times New Roman"/>
          <w:sz w:val="28"/>
          <w:szCs w:val="28"/>
        </w:rPr>
        <w:t>- tapicerka siedzenia wykonana z materiału odpornego na ścieranie i rozdarcia oraz o podwyższonej odporności na wilgoć, w kolorze ciemnym (czarny, granatowy, antracyt)</w:t>
      </w:r>
    </w:p>
    <w:p w14:paraId="644ACFF8" w14:textId="77777777" w:rsidR="007F3FBB" w:rsidRPr="007F3FBB" w:rsidRDefault="007F3FBB" w:rsidP="007F3F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3F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3FBB">
        <w:rPr>
          <w:rFonts w:ascii="Times New Roman" w:hAnsi="Times New Roman" w:cs="Times New Roman"/>
          <w:sz w:val="28"/>
          <w:szCs w:val="28"/>
        </w:rPr>
        <w:t xml:space="preserve">hamulec z karbowaną powierzchnią dociskową </w:t>
      </w:r>
    </w:p>
    <w:p w14:paraId="251944DF" w14:textId="77777777" w:rsidR="007F3FBB" w:rsidRPr="007F3FBB" w:rsidRDefault="007F3FBB" w:rsidP="007F3F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3FBB">
        <w:rPr>
          <w:rFonts w:ascii="Times New Roman" w:hAnsi="Times New Roman" w:cs="Times New Roman"/>
          <w:sz w:val="28"/>
          <w:szCs w:val="28"/>
        </w:rPr>
        <w:t>- blokada anty-wywrotowa pomagająca w pewniejszym pokonywaniu przeszkód znajdujących się na drodze użytkownika na wózku</w:t>
      </w:r>
    </w:p>
    <w:p w14:paraId="5573E871" w14:textId="77777777" w:rsidR="007F3FBB" w:rsidRPr="007F3FBB" w:rsidRDefault="007F3FBB" w:rsidP="007F3F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3FBB">
        <w:rPr>
          <w:rFonts w:ascii="Times New Roman" w:hAnsi="Times New Roman" w:cs="Times New Roman"/>
          <w:sz w:val="28"/>
          <w:szCs w:val="28"/>
        </w:rPr>
        <w:t xml:space="preserve">- podnóżki odchylane na zewnątrz z możliwością ich demontażu, </w:t>
      </w:r>
    </w:p>
    <w:p w14:paraId="5AA91130" w14:textId="77777777" w:rsidR="007F3FBB" w:rsidRPr="007F3FBB" w:rsidRDefault="007F3FBB" w:rsidP="007F3F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3FBB">
        <w:rPr>
          <w:rFonts w:ascii="Times New Roman" w:hAnsi="Times New Roman" w:cs="Times New Roman"/>
          <w:sz w:val="28"/>
          <w:szCs w:val="28"/>
        </w:rPr>
        <w:t>- taśma zabezpieczającą na podnóżkach;</w:t>
      </w:r>
    </w:p>
    <w:p w14:paraId="23054BFC" w14:textId="77777777" w:rsidR="007F3FBB" w:rsidRPr="007F3FBB" w:rsidRDefault="007F3FBB" w:rsidP="007F3F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3FBB">
        <w:rPr>
          <w:rFonts w:ascii="Times New Roman" w:hAnsi="Times New Roman" w:cs="Times New Roman"/>
          <w:sz w:val="28"/>
          <w:szCs w:val="28"/>
        </w:rPr>
        <w:t>- płyta podnóżka z regulacją wysokości</w:t>
      </w:r>
    </w:p>
    <w:p w14:paraId="1D40CB74" w14:textId="77777777" w:rsidR="007F3FBB" w:rsidRPr="007F3FBB" w:rsidRDefault="007F3FBB" w:rsidP="007F3F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3FBB">
        <w:rPr>
          <w:rFonts w:ascii="Times New Roman" w:hAnsi="Times New Roman" w:cs="Times New Roman"/>
          <w:sz w:val="28"/>
          <w:szCs w:val="28"/>
        </w:rPr>
        <w:t>- regulowane na wysokość rączki do pchania wózka</w:t>
      </w:r>
    </w:p>
    <w:p w14:paraId="59C9F0DD" w14:textId="77777777" w:rsidR="007F3FBB" w:rsidRPr="007F3FBB" w:rsidRDefault="007F3FBB" w:rsidP="007F3F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3FBB">
        <w:rPr>
          <w:rFonts w:ascii="Times New Roman" w:hAnsi="Times New Roman" w:cs="Times New Roman"/>
          <w:sz w:val="28"/>
          <w:szCs w:val="28"/>
        </w:rPr>
        <w:t>- uchwyt na kule</w:t>
      </w:r>
    </w:p>
    <w:p w14:paraId="332A3251" w14:textId="77777777" w:rsidR="007F3FBB" w:rsidRPr="007F3FBB" w:rsidRDefault="007F3FBB" w:rsidP="007F3F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F3FBB">
        <w:rPr>
          <w:rFonts w:ascii="Times New Roman" w:hAnsi="Times New Roman" w:cs="Times New Roman"/>
          <w:sz w:val="28"/>
          <w:szCs w:val="28"/>
        </w:rPr>
        <w:t>- wyposażenie w pasy bezpieczeństwa</w:t>
      </w:r>
    </w:p>
    <w:p w14:paraId="74D913B5" w14:textId="77777777" w:rsidR="007F3FBB" w:rsidRPr="007F3FBB" w:rsidRDefault="007F3FBB" w:rsidP="007F3FBB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7F3F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3FBB">
        <w:rPr>
          <w:rFonts w:ascii="Times New Roman" w:hAnsi="Times New Roman" w:cs="Times New Roman"/>
          <w:sz w:val="28"/>
          <w:szCs w:val="28"/>
        </w:rPr>
        <w:t>produkt medyczny, atestowany.</w:t>
      </w:r>
    </w:p>
    <w:p w14:paraId="18439FE1" w14:textId="77777777" w:rsidR="007F3FBB" w:rsidRPr="007F3FBB" w:rsidRDefault="007F3FBB" w:rsidP="007F3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593AE0" w14:textId="2D8238D5" w:rsidR="007F3FBB" w:rsidRPr="007F3FBB" w:rsidRDefault="007F3FBB" w:rsidP="007F3FBB">
      <w:pPr>
        <w:spacing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F3FBB">
        <w:rPr>
          <w:rFonts w:eastAsia="Times New Roman"/>
          <w:bCs/>
          <w:i/>
          <w:iCs/>
          <w:sz w:val="28"/>
          <w:szCs w:val="28"/>
        </w:rPr>
        <w:t xml:space="preserve">C/  </w:t>
      </w:r>
      <w:r w:rsidRPr="007F3FB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WÓZEK SCHODOWY RĘCZNY  - SZT 1</w:t>
      </w:r>
    </w:p>
    <w:p w14:paraId="7B348FCB" w14:textId="77777777" w:rsidR="007F3FBB" w:rsidRPr="00E73EDD" w:rsidRDefault="007F3FBB" w:rsidP="007F3F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F3FBB">
        <w:rPr>
          <w:rFonts w:ascii="Times New Roman" w:hAnsi="Times New Roman" w:cs="Times New Roman"/>
          <w:color w:val="000000"/>
          <w:sz w:val="28"/>
          <w:szCs w:val="28"/>
        </w:rPr>
        <w:t>Wózek schodowy ręczny przeznaczony</w:t>
      </w:r>
      <w:r w:rsidRPr="00E73EDD">
        <w:rPr>
          <w:rFonts w:ascii="Times New Roman" w:hAnsi="Times New Roman" w:cs="Times New Roman"/>
          <w:color w:val="000000"/>
          <w:sz w:val="28"/>
        </w:rPr>
        <w:t xml:space="preserve">  do transportowania po schodach, szczególnie w miejscach ciasnych i trudno dostępnych, </w:t>
      </w:r>
      <w:r>
        <w:rPr>
          <w:rFonts w:ascii="Times New Roman" w:hAnsi="Times New Roman" w:cs="Times New Roman"/>
          <w:color w:val="000000"/>
          <w:sz w:val="28"/>
        </w:rPr>
        <w:t xml:space="preserve">dla </w:t>
      </w:r>
      <w:r w:rsidRPr="00E73EDD">
        <w:rPr>
          <w:rFonts w:ascii="Times New Roman" w:hAnsi="Times New Roman" w:cs="Times New Roman"/>
          <w:color w:val="000000"/>
          <w:sz w:val="28"/>
        </w:rPr>
        <w:t>osób niepełnosprawnych ze schorzeniami narządów ruchu, umożliwiający zjazd po schodach ale także wjazd po stopniach w górę.</w:t>
      </w:r>
    </w:p>
    <w:p w14:paraId="2A7D58A8" w14:textId="77777777" w:rsidR="007F3FBB" w:rsidRPr="0001776D" w:rsidRDefault="007F3FBB" w:rsidP="007F3FBB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776D">
        <w:rPr>
          <w:rFonts w:ascii="Times New Roman" w:hAnsi="Times New Roman" w:cs="Times New Roman"/>
          <w:b/>
          <w:bCs/>
          <w:sz w:val="28"/>
          <w:szCs w:val="28"/>
          <w:u w:val="single"/>
        </w:rPr>
        <w:t>Dane techniczne:</w:t>
      </w:r>
    </w:p>
    <w:p w14:paraId="25BEECE4" w14:textId="77777777" w:rsidR="007F3FBB" w:rsidRPr="009C5E44" w:rsidRDefault="007F3FBB" w:rsidP="007F3F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5E44">
        <w:rPr>
          <w:rFonts w:ascii="Times New Roman" w:hAnsi="Times New Roman" w:cs="Times New Roman"/>
          <w:sz w:val="28"/>
          <w:szCs w:val="28"/>
        </w:rPr>
        <w:lastRenderedPageBreak/>
        <w:t xml:space="preserve">- Długość siedziska </w:t>
      </w:r>
      <w:r>
        <w:rPr>
          <w:rFonts w:ascii="Times New Roman" w:hAnsi="Times New Roman" w:cs="Times New Roman"/>
          <w:sz w:val="28"/>
          <w:szCs w:val="28"/>
        </w:rPr>
        <w:t>min. 55</w:t>
      </w:r>
      <w:r w:rsidRPr="009C5E44">
        <w:rPr>
          <w:rFonts w:ascii="Times New Roman" w:hAnsi="Times New Roman" w:cs="Times New Roman"/>
          <w:sz w:val="28"/>
          <w:szCs w:val="28"/>
        </w:rPr>
        <w:t xml:space="preserve"> cm</w:t>
      </w:r>
    </w:p>
    <w:p w14:paraId="2892A1B9" w14:textId="77777777" w:rsidR="007F3FBB" w:rsidRPr="009C5E44" w:rsidRDefault="007F3FBB" w:rsidP="007F3F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5E44">
        <w:rPr>
          <w:rFonts w:ascii="Times New Roman" w:hAnsi="Times New Roman" w:cs="Times New Roman"/>
          <w:sz w:val="28"/>
          <w:szCs w:val="28"/>
        </w:rPr>
        <w:t xml:space="preserve">- Szerokość siedziska </w:t>
      </w:r>
      <w:r>
        <w:rPr>
          <w:rFonts w:ascii="Times New Roman" w:hAnsi="Times New Roman" w:cs="Times New Roman"/>
          <w:sz w:val="28"/>
          <w:szCs w:val="28"/>
        </w:rPr>
        <w:t xml:space="preserve">min. </w:t>
      </w:r>
      <w:r w:rsidRPr="009C5E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C5E44">
        <w:rPr>
          <w:rFonts w:ascii="Times New Roman" w:hAnsi="Times New Roman" w:cs="Times New Roman"/>
          <w:sz w:val="28"/>
          <w:szCs w:val="28"/>
        </w:rPr>
        <w:t xml:space="preserve"> cm</w:t>
      </w:r>
    </w:p>
    <w:p w14:paraId="1C530735" w14:textId="77777777" w:rsidR="007F3FBB" w:rsidRPr="009C5E44" w:rsidRDefault="007F3FBB" w:rsidP="007F3F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5E44">
        <w:rPr>
          <w:rFonts w:ascii="Times New Roman" w:hAnsi="Times New Roman" w:cs="Times New Roman"/>
          <w:sz w:val="28"/>
          <w:szCs w:val="28"/>
        </w:rPr>
        <w:t xml:space="preserve">- wysokość całkowita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Pr="009C5E44">
        <w:rPr>
          <w:rFonts w:ascii="Times New Roman" w:hAnsi="Times New Roman" w:cs="Times New Roman"/>
          <w:sz w:val="28"/>
          <w:szCs w:val="28"/>
        </w:rPr>
        <w:t>150 cm</w:t>
      </w:r>
    </w:p>
    <w:p w14:paraId="38483D4B" w14:textId="77777777" w:rsidR="007F3FBB" w:rsidRPr="009C5E44" w:rsidRDefault="007F3FBB" w:rsidP="007F3F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5E44">
        <w:rPr>
          <w:rFonts w:ascii="Times New Roman" w:hAnsi="Times New Roman" w:cs="Times New Roman"/>
          <w:sz w:val="28"/>
          <w:szCs w:val="28"/>
        </w:rPr>
        <w:t>- podgłówek</w:t>
      </w:r>
    </w:p>
    <w:p w14:paraId="46643333" w14:textId="77777777" w:rsidR="007F3FBB" w:rsidRPr="009C5E44" w:rsidRDefault="007F3FBB" w:rsidP="007F3F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5E44">
        <w:rPr>
          <w:rFonts w:ascii="Times New Roman" w:hAnsi="Times New Roman" w:cs="Times New Roman"/>
          <w:sz w:val="28"/>
          <w:szCs w:val="28"/>
        </w:rPr>
        <w:t>- pasy bezpieczeństwa</w:t>
      </w:r>
    </w:p>
    <w:p w14:paraId="0D0CF3E9" w14:textId="77777777" w:rsidR="007F3FBB" w:rsidRPr="009C5E44" w:rsidRDefault="007F3FBB" w:rsidP="007F3FBB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9C5E44">
        <w:rPr>
          <w:rFonts w:ascii="Times New Roman" w:hAnsi="Times New Roman" w:cs="Times New Roman"/>
          <w:sz w:val="28"/>
          <w:szCs w:val="28"/>
        </w:rPr>
        <w:t xml:space="preserve">- </w:t>
      </w:r>
      <w:r w:rsidRPr="009C5E44">
        <w:rPr>
          <w:rFonts w:ascii="Times New Roman" w:eastAsia="Times New Roman" w:hAnsi="Times New Roman" w:cs="Times New Roman"/>
          <w:sz w:val="28"/>
          <w:szCs w:val="28"/>
        </w:rPr>
        <w:t>tapicerka wykonana z materiału odpornego na ścieranie i rozdarcia oraz            o podwyższonej odporności na wilgoć, w kolorze ciemnym (czarny, granatowy, antracyt)</w:t>
      </w:r>
    </w:p>
    <w:p w14:paraId="44F5F6F4" w14:textId="77777777" w:rsidR="007F3FBB" w:rsidRPr="002C63F4" w:rsidRDefault="007F3FBB" w:rsidP="007F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2666AA" w14:textId="2B0FC928" w:rsidR="007F3FBB" w:rsidRDefault="007F3FBB" w:rsidP="00E162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B90319" w14:textId="77777777" w:rsidR="007F3FBB" w:rsidRPr="00E162BB" w:rsidRDefault="007F3FBB" w:rsidP="00E162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468D1D" w14:textId="77777777" w:rsidR="00194927" w:rsidRPr="00AF02A9" w:rsidRDefault="00194927" w:rsidP="0019492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A05FC3" w14:textId="77777777" w:rsidR="00194927" w:rsidRPr="00AF02A9" w:rsidRDefault="00194927" w:rsidP="0019492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A9">
        <w:rPr>
          <w:rFonts w:ascii="Times New Roman" w:hAnsi="Times New Roman" w:cs="Times New Roman"/>
          <w:sz w:val="20"/>
          <w:szCs w:val="20"/>
        </w:rPr>
        <w:t>…………………..................................</w:t>
      </w:r>
      <w:r w:rsidRPr="00AF02A9">
        <w:rPr>
          <w:rFonts w:ascii="Times New Roman" w:hAnsi="Times New Roman" w:cs="Times New Roman"/>
          <w:sz w:val="20"/>
          <w:szCs w:val="20"/>
        </w:rPr>
        <w:tab/>
      </w:r>
      <w:r w:rsidRPr="00AF02A9">
        <w:rPr>
          <w:rFonts w:ascii="Times New Roman" w:hAnsi="Times New Roman" w:cs="Times New Roman"/>
          <w:sz w:val="20"/>
          <w:szCs w:val="20"/>
        </w:rPr>
        <w:tab/>
      </w:r>
      <w:r w:rsidRPr="00AF02A9">
        <w:rPr>
          <w:rFonts w:ascii="Times New Roman" w:hAnsi="Times New Roman" w:cs="Times New Roman"/>
          <w:sz w:val="20"/>
          <w:szCs w:val="20"/>
        </w:rPr>
        <w:tab/>
      </w:r>
      <w:r w:rsidRPr="00AF02A9">
        <w:rPr>
          <w:rFonts w:ascii="Times New Roman" w:hAnsi="Times New Roman" w:cs="Times New Roman"/>
          <w:sz w:val="20"/>
          <w:szCs w:val="20"/>
        </w:rPr>
        <w:tab/>
        <w:t>…………………………………….</w:t>
      </w:r>
    </w:p>
    <w:p w14:paraId="2B868798" w14:textId="77777777" w:rsidR="00194927" w:rsidRPr="00AF02A9" w:rsidRDefault="00194927" w:rsidP="0019492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F02A9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Pr="00AF02A9">
        <w:rPr>
          <w:rFonts w:ascii="Times New Roman" w:hAnsi="Times New Roman" w:cs="Times New Roman"/>
          <w:sz w:val="20"/>
          <w:szCs w:val="20"/>
        </w:rPr>
        <w:tab/>
      </w:r>
      <w:r w:rsidRPr="00AF02A9">
        <w:rPr>
          <w:rFonts w:ascii="Times New Roman" w:hAnsi="Times New Roman" w:cs="Times New Roman"/>
          <w:sz w:val="20"/>
          <w:szCs w:val="20"/>
        </w:rPr>
        <w:tab/>
      </w:r>
      <w:r w:rsidRPr="00AF02A9">
        <w:rPr>
          <w:rFonts w:ascii="Times New Roman" w:hAnsi="Times New Roman" w:cs="Times New Roman"/>
          <w:sz w:val="20"/>
          <w:szCs w:val="20"/>
        </w:rPr>
        <w:tab/>
      </w:r>
      <w:r w:rsidRPr="00AF02A9">
        <w:rPr>
          <w:rFonts w:ascii="Times New Roman" w:hAnsi="Times New Roman" w:cs="Times New Roman"/>
          <w:sz w:val="20"/>
          <w:szCs w:val="20"/>
        </w:rPr>
        <w:tab/>
      </w:r>
      <w:r w:rsidRPr="00AF02A9">
        <w:rPr>
          <w:rFonts w:ascii="Times New Roman" w:hAnsi="Times New Roman" w:cs="Times New Roman"/>
          <w:sz w:val="20"/>
          <w:szCs w:val="20"/>
        </w:rPr>
        <w:tab/>
        <w:t>podpis osoby upełnomocnionej</w:t>
      </w:r>
      <w:r w:rsidRPr="00AF02A9">
        <w:rPr>
          <w:rFonts w:ascii="Times New Roman" w:hAnsi="Times New Roman" w:cs="Times New Roman"/>
          <w:sz w:val="20"/>
          <w:szCs w:val="20"/>
        </w:rPr>
        <w:br/>
      </w:r>
    </w:p>
    <w:p w14:paraId="630C9E32" w14:textId="77777777" w:rsidR="00935EA2" w:rsidRDefault="00935EA2" w:rsidP="00A520B5">
      <w:pPr>
        <w:rPr>
          <w:rFonts w:ascii="Times New Roman" w:hAnsi="Times New Roman" w:cs="Times New Roman"/>
        </w:rPr>
      </w:pPr>
    </w:p>
    <w:p w14:paraId="761DC50B" w14:textId="77777777" w:rsidR="00194927" w:rsidRPr="00AF02A9" w:rsidRDefault="00194927">
      <w:pPr>
        <w:rPr>
          <w:rFonts w:ascii="Times New Roman" w:hAnsi="Times New Roman" w:cs="Times New Roman"/>
          <w:sz w:val="20"/>
          <w:szCs w:val="20"/>
        </w:rPr>
      </w:pPr>
    </w:p>
    <w:sectPr w:rsidR="00194927" w:rsidRPr="00AF02A9" w:rsidSect="00877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D31E9" w14:textId="77777777" w:rsidR="0095460D" w:rsidRDefault="0095460D" w:rsidP="00D61AC2">
      <w:pPr>
        <w:spacing w:after="0" w:line="240" w:lineRule="auto"/>
      </w:pPr>
      <w:r>
        <w:separator/>
      </w:r>
    </w:p>
  </w:endnote>
  <w:endnote w:type="continuationSeparator" w:id="0">
    <w:p w14:paraId="5E489E95" w14:textId="77777777" w:rsidR="0095460D" w:rsidRDefault="0095460D" w:rsidP="00D6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259C" w14:textId="77777777" w:rsidR="003E10E8" w:rsidRDefault="003E10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17866" w14:textId="69DE5D32" w:rsidR="003E10E8" w:rsidRDefault="003E10E8">
    <w:pPr>
      <w:pStyle w:val="Stopka"/>
    </w:pPr>
    <w:r>
      <w:rPr>
        <w:b/>
        <w:noProof/>
        <w:sz w:val="16"/>
        <w:szCs w:val="16"/>
        <w:lang w:eastAsia="pl-PL"/>
      </w:rPr>
      <w:drawing>
        <wp:inline distT="0" distB="0" distL="0" distR="0" wp14:anchorId="61A92494" wp14:editId="71C9E836">
          <wp:extent cx="1562100" cy="1089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3692" w14:textId="77777777" w:rsidR="003E10E8" w:rsidRDefault="003E1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BB78A" w14:textId="77777777" w:rsidR="0095460D" w:rsidRDefault="0095460D" w:rsidP="00D61AC2">
      <w:pPr>
        <w:spacing w:after="0" w:line="240" w:lineRule="auto"/>
      </w:pPr>
      <w:r>
        <w:separator/>
      </w:r>
    </w:p>
  </w:footnote>
  <w:footnote w:type="continuationSeparator" w:id="0">
    <w:p w14:paraId="3DC96E1F" w14:textId="77777777" w:rsidR="0095460D" w:rsidRDefault="0095460D" w:rsidP="00D6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ABD3" w14:textId="77777777" w:rsidR="003E10E8" w:rsidRDefault="003E10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0268" w14:textId="77777777" w:rsidR="00CE517F" w:rsidRPr="00CE517F" w:rsidRDefault="00CE517F" w:rsidP="00CE517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  <w:r w:rsidRPr="00CE517F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15E53457" wp14:editId="1515994B">
          <wp:extent cx="5819590" cy="1193165"/>
          <wp:effectExtent l="0" t="0" r="0" b="6985"/>
          <wp:docPr id="13" name="Obraz 13" descr="C:\Users\User\Desktop\04_zestawienie_power_rp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04_zestawienie_power_rp_ue_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590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98404" w14:textId="0EC03400" w:rsidR="00CE517F" w:rsidRPr="00CE517F" w:rsidRDefault="00CE517F" w:rsidP="00CE517F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CE517F">
      <w:rPr>
        <w:rFonts w:ascii="Times New Roman" w:eastAsia="Calibri" w:hAnsi="Times New Roman" w:cs="Times New Roman"/>
        <w:b/>
        <w:sz w:val="24"/>
        <w:szCs w:val="24"/>
      </w:rPr>
      <w:t xml:space="preserve">Usługi indywidualnego transportu </w:t>
    </w:r>
    <w:proofErr w:type="spellStart"/>
    <w:r w:rsidRPr="00CE517F">
      <w:rPr>
        <w:rFonts w:ascii="Times New Roman" w:eastAsia="Calibri" w:hAnsi="Times New Roman" w:cs="Times New Roman"/>
        <w:b/>
        <w:sz w:val="24"/>
        <w:szCs w:val="24"/>
      </w:rPr>
      <w:t>door</w:t>
    </w:r>
    <w:proofErr w:type="spellEnd"/>
    <w:r w:rsidRPr="00CE517F">
      <w:rPr>
        <w:rFonts w:ascii="Times New Roman" w:eastAsia="Calibri" w:hAnsi="Times New Roman" w:cs="Times New Roman"/>
        <w:b/>
        <w:sz w:val="24"/>
        <w:szCs w:val="24"/>
      </w:rPr>
      <w:t>-to-</w:t>
    </w:r>
    <w:proofErr w:type="spellStart"/>
    <w:r w:rsidRPr="00CE517F">
      <w:rPr>
        <w:rFonts w:ascii="Times New Roman" w:eastAsia="Calibri" w:hAnsi="Times New Roman" w:cs="Times New Roman"/>
        <w:b/>
        <w:sz w:val="24"/>
        <w:szCs w:val="24"/>
      </w:rPr>
      <w:t>door</w:t>
    </w:r>
    <w:proofErr w:type="spellEnd"/>
    <w:r w:rsidRPr="00CE517F">
      <w:rPr>
        <w:rFonts w:ascii="Times New Roman" w:eastAsia="Calibri" w:hAnsi="Times New Roman" w:cs="Times New Roman"/>
        <w:b/>
        <w:sz w:val="24"/>
        <w:szCs w:val="24"/>
      </w:rPr>
      <w:t xml:space="preserve"> oraz poprawa dostępności architektonicznej wielo</w:t>
    </w:r>
    <w:r>
      <w:rPr>
        <w:rFonts w:ascii="Times New Roman" w:eastAsia="Calibri" w:hAnsi="Times New Roman" w:cs="Times New Roman"/>
        <w:b/>
        <w:sz w:val="24"/>
        <w:szCs w:val="24"/>
      </w:rPr>
      <w:t>rodzinnych budynków mieszkalnych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95B6" w14:textId="77777777" w:rsidR="003E10E8" w:rsidRDefault="003E10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2D3B"/>
    <w:multiLevelType w:val="hybridMultilevel"/>
    <w:tmpl w:val="EEEC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680D"/>
    <w:multiLevelType w:val="multilevel"/>
    <w:tmpl w:val="0138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358DD"/>
    <w:multiLevelType w:val="hybridMultilevel"/>
    <w:tmpl w:val="C858795C"/>
    <w:lvl w:ilvl="0" w:tplc="98AEB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0B10"/>
    <w:multiLevelType w:val="hybridMultilevel"/>
    <w:tmpl w:val="32E6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63FA1"/>
    <w:multiLevelType w:val="hybridMultilevel"/>
    <w:tmpl w:val="86AC0B4A"/>
    <w:lvl w:ilvl="0" w:tplc="E4FE9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01BAA"/>
    <w:multiLevelType w:val="hybridMultilevel"/>
    <w:tmpl w:val="08585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85D5D"/>
    <w:multiLevelType w:val="hybridMultilevel"/>
    <w:tmpl w:val="05363C98"/>
    <w:lvl w:ilvl="0" w:tplc="E4FE9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62555"/>
    <w:multiLevelType w:val="hybridMultilevel"/>
    <w:tmpl w:val="EC7E49F2"/>
    <w:lvl w:ilvl="0" w:tplc="E4FE9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4C"/>
    <w:rsid w:val="000A23EF"/>
    <w:rsid w:val="000E02BF"/>
    <w:rsid w:val="00110F1A"/>
    <w:rsid w:val="00194927"/>
    <w:rsid w:val="001A42A2"/>
    <w:rsid w:val="0021662F"/>
    <w:rsid w:val="002322AE"/>
    <w:rsid w:val="0026149A"/>
    <w:rsid w:val="002B35C9"/>
    <w:rsid w:val="002D78A3"/>
    <w:rsid w:val="003017FD"/>
    <w:rsid w:val="00316BC4"/>
    <w:rsid w:val="0033281A"/>
    <w:rsid w:val="003A09B3"/>
    <w:rsid w:val="003B523B"/>
    <w:rsid w:val="003B5DA8"/>
    <w:rsid w:val="003E10E8"/>
    <w:rsid w:val="003F0C4C"/>
    <w:rsid w:val="004218DB"/>
    <w:rsid w:val="0049549D"/>
    <w:rsid w:val="004F013A"/>
    <w:rsid w:val="004F0E60"/>
    <w:rsid w:val="005242E4"/>
    <w:rsid w:val="005507C1"/>
    <w:rsid w:val="00566F63"/>
    <w:rsid w:val="00597CA7"/>
    <w:rsid w:val="005A4C26"/>
    <w:rsid w:val="005F1537"/>
    <w:rsid w:val="00605BFA"/>
    <w:rsid w:val="00653AF0"/>
    <w:rsid w:val="006D63AC"/>
    <w:rsid w:val="00707453"/>
    <w:rsid w:val="007341A9"/>
    <w:rsid w:val="007812C4"/>
    <w:rsid w:val="007A0C78"/>
    <w:rsid w:val="007A384B"/>
    <w:rsid w:val="007A4EF0"/>
    <w:rsid w:val="007C4A99"/>
    <w:rsid w:val="007F3F03"/>
    <w:rsid w:val="007F3FBB"/>
    <w:rsid w:val="007F433E"/>
    <w:rsid w:val="00826AF6"/>
    <w:rsid w:val="00826DDB"/>
    <w:rsid w:val="00831D3E"/>
    <w:rsid w:val="00842246"/>
    <w:rsid w:val="00854F3A"/>
    <w:rsid w:val="00864552"/>
    <w:rsid w:val="008762EE"/>
    <w:rsid w:val="0087716D"/>
    <w:rsid w:val="00877182"/>
    <w:rsid w:val="008A6D06"/>
    <w:rsid w:val="008C19CF"/>
    <w:rsid w:val="0090129B"/>
    <w:rsid w:val="0090564E"/>
    <w:rsid w:val="00935EA2"/>
    <w:rsid w:val="0095460D"/>
    <w:rsid w:val="00973830"/>
    <w:rsid w:val="009C123E"/>
    <w:rsid w:val="009F14D1"/>
    <w:rsid w:val="00A26273"/>
    <w:rsid w:val="00A520B5"/>
    <w:rsid w:val="00AC6AAC"/>
    <w:rsid w:val="00AD5A0E"/>
    <w:rsid w:val="00AF02A9"/>
    <w:rsid w:val="00B01EB2"/>
    <w:rsid w:val="00B30040"/>
    <w:rsid w:val="00BF5E4F"/>
    <w:rsid w:val="00C334CF"/>
    <w:rsid w:val="00CA270F"/>
    <w:rsid w:val="00CB46B7"/>
    <w:rsid w:val="00CE1550"/>
    <w:rsid w:val="00CE1EAC"/>
    <w:rsid w:val="00CE517F"/>
    <w:rsid w:val="00D00E87"/>
    <w:rsid w:val="00D25A89"/>
    <w:rsid w:val="00D61AC2"/>
    <w:rsid w:val="00DA50D9"/>
    <w:rsid w:val="00DD109D"/>
    <w:rsid w:val="00DF7F7D"/>
    <w:rsid w:val="00E11D7E"/>
    <w:rsid w:val="00E1431F"/>
    <w:rsid w:val="00E162BB"/>
    <w:rsid w:val="00E253FD"/>
    <w:rsid w:val="00EB7399"/>
    <w:rsid w:val="00EC05CA"/>
    <w:rsid w:val="00EC5B6D"/>
    <w:rsid w:val="00F143CB"/>
    <w:rsid w:val="00F2586B"/>
    <w:rsid w:val="00F85832"/>
    <w:rsid w:val="00FA640A"/>
    <w:rsid w:val="00FB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61E5"/>
  <w15:docId w15:val="{3624F498-0B4A-4911-89F5-6D874C77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9492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E15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A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A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AC2"/>
    <w:rPr>
      <w:vertAlign w:val="superscript"/>
    </w:rPr>
  </w:style>
  <w:style w:type="paragraph" w:styleId="Bezodstpw">
    <w:name w:val="No Spacing"/>
    <w:uiPriority w:val="1"/>
    <w:qFormat/>
    <w:rsid w:val="007F3FBB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17F"/>
  </w:style>
  <w:style w:type="paragraph" w:styleId="Stopka">
    <w:name w:val="footer"/>
    <w:basedOn w:val="Normalny"/>
    <w:link w:val="StopkaZnak"/>
    <w:uiPriority w:val="99"/>
    <w:unhideWhenUsed/>
    <w:rsid w:val="00CE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 Pruchnik</dc:creator>
  <cp:lastModifiedBy>Janusz Fugiel</cp:lastModifiedBy>
  <cp:revision>2</cp:revision>
  <cp:lastPrinted>2021-02-18T15:06:00Z</cp:lastPrinted>
  <dcterms:created xsi:type="dcterms:W3CDTF">2021-03-31T11:40:00Z</dcterms:created>
  <dcterms:modified xsi:type="dcterms:W3CDTF">2021-03-31T11:40:00Z</dcterms:modified>
</cp:coreProperties>
</file>