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1E278B51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E65ECC">
        <w:rPr>
          <w:rFonts w:ascii="Arial" w:eastAsia="Times New Roman" w:hAnsi="Arial" w:cs="Arial"/>
          <w:snapToGrid w:val="0"/>
          <w:lang w:eastAsia="pl-PL"/>
        </w:rPr>
        <w:t>12.07.</w:t>
      </w:r>
      <w:r w:rsidR="007828FA">
        <w:rPr>
          <w:rFonts w:ascii="Arial" w:eastAsia="Times New Roman" w:hAnsi="Arial" w:cs="Arial"/>
          <w:snapToGrid w:val="0"/>
          <w:lang w:eastAsia="pl-PL"/>
        </w:rPr>
        <w:t>202</w:t>
      </w:r>
      <w:r w:rsidR="00E65ECC">
        <w:rPr>
          <w:rFonts w:ascii="Arial" w:eastAsia="Times New Roman" w:hAnsi="Arial" w:cs="Arial"/>
          <w:snapToGrid w:val="0"/>
          <w:lang w:eastAsia="pl-PL"/>
        </w:rPr>
        <w:t>3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2814FEBC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E65ECC">
        <w:rPr>
          <w:rFonts w:ascii="Arial" w:eastAsia="Calibri" w:hAnsi="Arial" w:cs="Arial"/>
          <w:b/>
        </w:rPr>
        <w:t>.101.2023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FE4FE4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829FE79" w14:textId="25670CF4" w:rsidR="000017AD" w:rsidRPr="00122DCA" w:rsidRDefault="0086157C" w:rsidP="00122DCA">
      <w:pPr>
        <w:pStyle w:val="Tekstpodstawowy"/>
        <w:spacing w:line="240" w:lineRule="auto"/>
        <w:jc w:val="both"/>
        <w:rPr>
          <w:b/>
          <w:szCs w:val="24"/>
        </w:rPr>
      </w:pPr>
      <w:r w:rsidRPr="00FE4FE4">
        <w:rPr>
          <w:rFonts w:ascii="Arial" w:eastAsia="Calibri" w:hAnsi="Arial" w:cs="Arial"/>
          <w:b/>
          <w:color w:val="000000" w:themeColor="text1"/>
          <w:sz w:val="22"/>
          <w:szCs w:val="22"/>
        </w:rPr>
        <w:t>d</w:t>
      </w:r>
      <w:r w:rsidR="0020799D" w:rsidRPr="00FE4FE4">
        <w:rPr>
          <w:rFonts w:ascii="Arial" w:eastAsia="Calibri" w:hAnsi="Arial" w:cs="Arial"/>
          <w:b/>
          <w:color w:val="000000" w:themeColor="text1"/>
          <w:sz w:val="22"/>
          <w:szCs w:val="22"/>
        </w:rPr>
        <w:t>otyczy:</w:t>
      </w:r>
      <w:r w:rsidR="0020799D" w:rsidRPr="00FE4FE4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bookmarkStart w:id="0" w:name="_Hlk90368808"/>
      <w:r w:rsidR="00E65ECC">
        <w:rPr>
          <w:rFonts w:ascii="Arial" w:hAnsi="Arial" w:cs="Arial"/>
          <w:b/>
          <w:bCs/>
          <w:sz w:val="22"/>
          <w:szCs w:val="22"/>
          <w:lang w:eastAsia="pl-PL"/>
        </w:rPr>
        <w:t>Utworzenie numerycznej mapy gleb chronionych dla obszaru gminy Strachówka</w:t>
      </w:r>
      <w:bookmarkEnd w:id="0"/>
    </w:p>
    <w:p w14:paraId="4C75B541" w14:textId="3D5D92C9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F95725">
        <w:rPr>
          <w:rFonts w:ascii="Arial" w:eastAsia="Calibri" w:hAnsi="Arial" w:cs="Arial"/>
        </w:rPr>
        <w:t>2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F95725">
        <w:rPr>
          <w:rFonts w:ascii="Arial" w:eastAsia="Calibri" w:hAnsi="Arial" w:cs="Arial"/>
        </w:rPr>
        <w:t>1710</w:t>
      </w:r>
      <w:r w:rsidR="00163AE9">
        <w:rPr>
          <w:rFonts w:ascii="Arial" w:eastAsia="Calibri" w:hAnsi="Arial" w:cs="Arial"/>
        </w:rPr>
        <w:t xml:space="preserve"> z </w:t>
      </w:r>
      <w:proofErr w:type="spellStart"/>
      <w:r w:rsidR="00163AE9">
        <w:rPr>
          <w:rFonts w:ascii="Arial" w:eastAsia="Calibri" w:hAnsi="Arial" w:cs="Arial"/>
        </w:rPr>
        <w:t>późn</w:t>
      </w:r>
      <w:proofErr w:type="spellEnd"/>
      <w:r w:rsidR="00163AE9">
        <w:rPr>
          <w:rFonts w:ascii="Arial" w:eastAsia="Calibri" w:hAnsi="Arial" w:cs="Arial"/>
        </w:rPr>
        <w:t>. zm.</w:t>
      </w:r>
      <w:r w:rsidR="0020799D" w:rsidRPr="00FE4FE4">
        <w:rPr>
          <w:rFonts w:ascii="Arial" w:eastAsia="Calibri" w:hAnsi="Arial" w:cs="Arial"/>
        </w:rPr>
        <w:t xml:space="preserve">), </w:t>
      </w:r>
      <w:r w:rsidR="00163AE9">
        <w:rPr>
          <w:rFonts w:ascii="Arial" w:eastAsia="Calibri" w:hAnsi="Arial" w:cs="Arial"/>
        </w:rPr>
        <w:t>Z</w:t>
      </w:r>
      <w:r w:rsidR="0020799D" w:rsidRPr="00FE4FE4">
        <w:rPr>
          <w:rFonts w:ascii="Arial" w:eastAsia="Calibri" w:hAnsi="Arial" w:cs="Arial"/>
        </w:rPr>
        <w:t xml:space="preserve">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3432"/>
        <w:gridCol w:w="2268"/>
        <w:gridCol w:w="2121"/>
      </w:tblGrid>
      <w:tr w:rsidR="00FE4FE4" w:rsidRPr="00FE4FE4" w14:paraId="459CDF66" w14:textId="77777777" w:rsidTr="00FE4FE4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432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268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2121" w:type="dxa"/>
          </w:tcPr>
          <w:p w14:paraId="47B9FFF3" w14:textId="7763E46F" w:rsidR="00FE4FE4" w:rsidRPr="00FE4FE4" w:rsidRDefault="00E65ECC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Rękojmia</w:t>
            </w:r>
          </w:p>
        </w:tc>
      </w:tr>
      <w:tr w:rsidR="00FE4FE4" w:rsidRPr="009A58B5" w14:paraId="2E736943" w14:textId="77777777" w:rsidTr="00FE4FE4">
        <w:tc>
          <w:tcPr>
            <w:tcW w:w="1241" w:type="dxa"/>
          </w:tcPr>
          <w:p w14:paraId="2E3328E4" w14:textId="77777777" w:rsidR="00FE4FE4" w:rsidRPr="00FE4FE4" w:rsidRDefault="00FE4FE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432" w:type="dxa"/>
          </w:tcPr>
          <w:p w14:paraId="2221832E" w14:textId="77777777" w:rsidR="003B199B" w:rsidRDefault="009A58B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Konsorcjum:</w:t>
            </w:r>
          </w:p>
          <w:p w14:paraId="0F123AEE" w14:textId="3C24BFAB" w:rsidR="009A58B5" w:rsidRDefault="009A58B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9A58B5">
              <w:rPr>
                <w:rFonts w:ascii="Arial" w:eastAsia="Calibri" w:hAnsi="Arial" w:cs="Arial"/>
              </w:rPr>
              <w:t>- UNIMAP S.C. J. Bry</w:t>
            </w:r>
            <w:r>
              <w:rPr>
                <w:rFonts w:ascii="Arial" w:eastAsia="Calibri" w:hAnsi="Arial" w:cs="Arial"/>
              </w:rPr>
              <w:t>k D. Malcharek – lider</w:t>
            </w:r>
          </w:p>
          <w:p w14:paraId="641EB202" w14:textId="77777777" w:rsidR="008E7031" w:rsidRDefault="009A58B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Gliwicka 127, </w:t>
            </w:r>
          </w:p>
          <w:p w14:paraId="2A2D54BA" w14:textId="79A25834" w:rsidR="009A58B5" w:rsidRDefault="009A58B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40-856 Katowice</w:t>
            </w:r>
          </w:p>
          <w:p w14:paraId="349DBC15" w14:textId="77777777" w:rsidR="009A58B5" w:rsidRDefault="009A58B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6342793171</w:t>
            </w:r>
          </w:p>
          <w:p w14:paraId="0B4B6E91" w14:textId="325DE918" w:rsidR="009A58B5" w:rsidRDefault="009A58B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- Biuro Wyceny Nieruchomości i Klasyfikacji Gruntów Wykonawstwo Urządzeniowe Dariusz </w:t>
            </w:r>
            <w:proofErr w:type="spellStart"/>
            <w:r>
              <w:rPr>
                <w:rFonts w:ascii="Arial" w:eastAsia="Calibri" w:hAnsi="Arial" w:cs="Arial"/>
              </w:rPr>
              <w:t>Gregoliński</w:t>
            </w:r>
            <w:proofErr w:type="spellEnd"/>
            <w:r>
              <w:rPr>
                <w:rFonts w:ascii="Arial" w:eastAsia="Calibri" w:hAnsi="Arial" w:cs="Arial"/>
              </w:rPr>
              <w:t xml:space="preserve"> – partner</w:t>
            </w:r>
          </w:p>
          <w:p w14:paraId="78390384" w14:textId="3E7D33FB" w:rsidR="008E7031" w:rsidRDefault="008E7031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Sygietyńskiego 19/7,</w:t>
            </w:r>
          </w:p>
          <w:p w14:paraId="723A371B" w14:textId="7949658B" w:rsidR="008E7031" w:rsidRDefault="008E7031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58-506 Jelenia Góra</w:t>
            </w:r>
          </w:p>
          <w:p w14:paraId="7BB48EB0" w14:textId="1CD94FFB" w:rsidR="009A58B5" w:rsidRPr="009A58B5" w:rsidRDefault="009A58B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6110009057</w:t>
            </w:r>
          </w:p>
        </w:tc>
        <w:tc>
          <w:tcPr>
            <w:tcW w:w="2268" w:type="dxa"/>
          </w:tcPr>
          <w:p w14:paraId="3177917B" w14:textId="3FC196D2" w:rsidR="00FE4FE4" w:rsidRPr="009A58B5" w:rsidRDefault="009A58B5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12.800,00 zł</w:t>
            </w:r>
          </w:p>
        </w:tc>
        <w:tc>
          <w:tcPr>
            <w:tcW w:w="2121" w:type="dxa"/>
          </w:tcPr>
          <w:p w14:paraId="58D2EA4D" w14:textId="74841131" w:rsidR="00FE4FE4" w:rsidRPr="009A58B5" w:rsidRDefault="009A58B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m-</w:t>
            </w:r>
            <w:proofErr w:type="spellStart"/>
            <w:r>
              <w:rPr>
                <w:rFonts w:ascii="Arial" w:eastAsia="Calibri" w:hAnsi="Arial" w:cs="Arial"/>
              </w:rPr>
              <w:t>cy</w:t>
            </w:r>
            <w:proofErr w:type="spellEnd"/>
          </w:p>
        </w:tc>
      </w:tr>
      <w:tr w:rsidR="00DE1755" w:rsidRPr="00FE4FE4" w14:paraId="4F2A1FBE" w14:textId="77777777" w:rsidTr="00FE4FE4">
        <w:tc>
          <w:tcPr>
            <w:tcW w:w="1241" w:type="dxa"/>
          </w:tcPr>
          <w:p w14:paraId="793ACA18" w14:textId="5E003986" w:rsidR="00DE1755" w:rsidRPr="00FE4FE4" w:rsidRDefault="00DE175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432" w:type="dxa"/>
          </w:tcPr>
          <w:p w14:paraId="3FA21A72" w14:textId="77777777" w:rsidR="00DE1755" w:rsidRDefault="009A58B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Warszawskie Przedsiębiorstwo Geodezyjne SA</w:t>
            </w:r>
          </w:p>
          <w:p w14:paraId="454816E0" w14:textId="77777777" w:rsidR="008E7031" w:rsidRDefault="008E7031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</w:t>
            </w:r>
            <w:r w:rsidR="009A58B5">
              <w:rPr>
                <w:rFonts w:ascii="Arial" w:eastAsia="Calibri" w:hAnsi="Arial" w:cs="Arial"/>
              </w:rPr>
              <w:t xml:space="preserve">l. Biograficzna 2, </w:t>
            </w:r>
          </w:p>
          <w:p w14:paraId="74B04270" w14:textId="68F62075" w:rsidR="009A58B5" w:rsidRDefault="009A58B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01-991 Warszawa</w:t>
            </w:r>
          </w:p>
          <w:p w14:paraId="5F68046F" w14:textId="6D7147F3" w:rsidR="009A58B5" w:rsidRPr="00FE4FE4" w:rsidRDefault="009A58B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NIP: </w:t>
            </w:r>
            <w:r w:rsidR="008E7031">
              <w:rPr>
                <w:rFonts w:ascii="Arial" w:eastAsia="Calibri" w:hAnsi="Arial" w:cs="Arial"/>
              </w:rPr>
              <w:t>5261342305</w:t>
            </w:r>
          </w:p>
        </w:tc>
        <w:tc>
          <w:tcPr>
            <w:tcW w:w="2268" w:type="dxa"/>
          </w:tcPr>
          <w:p w14:paraId="347F1122" w14:textId="510C68E6" w:rsidR="00DE1755" w:rsidRPr="00FE4FE4" w:rsidRDefault="008E7031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17.720,00 zł</w:t>
            </w:r>
          </w:p>
        </w:tc>
        <w:tc>
          <w:tcPr>
            <w:tcW w:w="2121" w:type="dxa"/>
          </w:tcPr>
          <w:p w14:paraId="09C11408" w14:textId="683B1C3D" w:rsidR="00DE1755" w:rsidRPr="00FE4FE4" w:rsidRDefault="009A58B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m-</w:t>
            </w:r>
            <w:proofErr w:type="spellStart"/>
            <w:r>
              <w:rPr>
                <w:rFonts w:ascii="Arial" w:eastAsia="Calibri" w:hAnsi="Arial" w:cs="Arial"/>
              </w:rPr>
              <w:t>cy</w:t>
            </w:r>
            <w:proofErr w:type="spellEnd"/>
          </w:p>
        </w:tc>
      </w:tr>
      <w:tr w:rsidR="00DE1755" w:rsidRPr="00FE4FE4" w14:paraId="797650D4" w14:textId="77777777" w:rsidTr="00FE4FE4">
        <w:tc>
          <w:tcPr>
            <w:tcW w:w="1241" w:type="dxa"/>
          </w:tcPr>
          <w:p w14:paraId="266DCCC3" w14:textId="5A9B60BE" w:rsidR="00DE1755" w:rsidRPr="00FE4FE4" w:rsidRDefault="00DE175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3432" w:type="dxa"/>
          </w:tcPr>
          <w:p w14:paraId="74D3AA37" w14:textId="77777777" w:rsidR="00DE1755" w:rsidRDefault="008E7031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OPGK Rzeszów SA</w:t>
            </w:r>
          </w:p>
          <w:p w14:paraId="0414CB93" w14:textId="309F864D" w:rsidR="008E7031" w:rsidRDefault="008E7031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Geodetów 1,</w:t>
            </w:r>
          </w:p>
          <w:p w14:paraId="46C438A9" w14:textId="77777777" w:rsidR="008E7031" w:rsidRDefault="008E7031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35-328 Rzeszów</w:t>
            </w:r>
          </w:p>
          <w:p w14:paraId="5D5509AA" w14:textId="308088AE" w:rsidR="008E7031" w:rsidRPr="00FE4FE4" w:rsidRDefault="008E7031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8130333537</w:t>
            </w:r>
          </w:p>
        </w:tc>
        <w:tc>
          <w:tcPr>
            <w:tcW w:w="2268" w:type="dxa"/>
          </w:tcPr>
          <w:p w14:paraId="22609AC6" w14:textId="2C1F09A4" w:rsidR="00DE1755" w:rsidRPr="00FE4FE4" w:rsidRDefault="008E7031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34.440,00 zł</w:t>
            </w:r>
          </w:p>
        </w:tc>
        <w:tc>
          <w:tcPr>
            <w:tcW w:w="2121" w:type="dxa"/>
          </w:tcPr>
          <w:p w14:paraId="6F1E5380" w14:textId="4289CCF0" w:rsidR="00DE1755" w:rsidRPr="00FE4FE4" w:rsidRDefault="008E7031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m-</w:t>
            </w:r>
            <w:proofErr w:type="spellStart"/>
            <w:r>
              <w:rPr>
                <w:rFonts w:ascii="Arial" w:eastAsia="Calibri" w:hAnsi="Arial" w:cs="Arial"/>
              </w:rPr>
              <w:t>cy</w:t>
            </w:r>
            <w:proofErr w:type="spellEnd"/>
          </w:p>
        </w:tc>
      </w:tr>
      <w:tr w:rsidR="00DE1755" w:rsidRPr="00FE4FE4" w14:paraId="2A855AED" w14:textId="77777777" w:rsidTr="00FE4FE4">
        <w:tc>
          <w:tcPr>
            <w:tcW w:w="1241" w:type="dxa"/>
          </w:tcPr>
          <w:p w14:paraId="59C87EAB" w14:textId="182C3814" w:rsidR="00DE1755" w:rsidRPr="00FE4FE4" w:rsidRDefault="00DE175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3432" w:type="dxa"/>
          </w:tcPr>
          <w:p w14:paraId="25B372D4" w14:textId="77777777" w:rsidR="00DE1755" w:rsidRDefault="008E7031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ALL-MAPS Aleksandra </w:t>
            </w:r>
            <w:proofErr w:type="spellStart"/>
            <w:r w:rsidR="007C1E78">
              <w:rPr>
                <w:rFonts w:ascii="Arial" w:eastAsia="Calibri" w:hAnsi="Arial" w:cs="Arial"/>
              </w:rPr>
              <w:t>Rejowicz</w:t>
            </w:r>
            <w:proofErr w:type="spellEnd"/>
          </w:p>
          <w:p w14:paraId="309D4914" w14:textId="7BE8D73F" w:rsidR="007C1E78" w:rsidRDefault="007C1E78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Kościelna 8/14,</w:t>
            </w:r>
          </w:p>
          <w:p w14:paraId="2D694CEB" w14:textId="7AF6DFF2" w:rsidR="007C1E78" w:rsidRDefault="007C1E78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30-034 Kraków</w:t>
            </w:r>
          </w:p>
          <w:p w14:paraId="7BB039F6" w14:textId="683C3845" w:rsidR="007C1E78" w:rsidRPr="00FE4FE4" w:rsidRDefault="007C1E78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6381588771</w:t>
            </w:r>
          </w:p>
        </w:tc>
        <w:tc>
          <w:tcPr>
            <w:tcW w:w="2268" w:type="dxa"/>
          </w:tcPr>
          <w:p w14:paraId="32AC9C63" w14:textId="7B290CA1" w:rsidR="00DE1755" w:rsidRPr="00FE4FE4" w:rsidRDefault="007C1E78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37.999,62 zł</w:t>
            </w:r>
          </w:p>
        </w:tc>
        <w:tc>
          <w:tcPr>
            <w:tcW w:w="2121" w:type="dxa"/>
          </w:tcPr>
          <w:p w14:paraId="22F84BEC" w14:textId="04C8F6DE" w:rsidR="00DE1755" w:rsidRPr="00FE4FE4" w:rsidRDefault="008E7031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m-</w:t>
            </w:r>
            <w:proofErr w:type="spellStart"/>
            <w:r>
              <w:rPr>
                <w:rFonts w:ascii="Arial" w:eastAsia="Calibri" w:hAnsi="Arial" w:cs="Arial"/>
              </w:rPr>
              <w:t>cy</w:t>
            </w:r>
            <w:proofErr w:type="spellEnd"/>
          </w:p>
        </w:tc>
      </w:tr>
      <w:tr w:rsidR="00DE1755" w:rsidRPr="00FE4FE4" w14:paraId="416FC707" w14:textId="77777777" w:rsidTr="00FE4FE4">
        <w:tc>
          <w:tcPr>
            <w:tcW w:w="1241" w:type="dxa"/>
          </w:tcPr>
          <w:p w14:paraId="4D823E9E" w14:textId="2B72F70B" w:rsidR="00DE1755" w:rsidRPr="00FE4FE4" w:rsidRDefault="00DE175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5.</w:t>
            </w:r>
          </w:p>
        </w:tc>
        <w:tc>
          <w:tcPr>
            <w:tcW w:w="3432" w:type="dxa"/>
          </w:tcPr>
          <w:p w14:paraId="4A0A6A58" w14:textId="77777777" w:rsidR="00DE1755" w:rsidRDefault="007C1E78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PROGIS Sp. z o.o.</w:t>
            </w:r>
          </w:p>
          <w:p w14:paraId="0C7FC6A5" w14:textId="1321127F" w:rsidR="007C1E78" w:rsidRDefault="007C1E78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Warszawska 8,</w:t>
            </w:r>
          </w:p>
          <w:p w14:paraId="72C4E8EA" w14:textId="77777777" w:rsidR="007C1E78" w:rsidRDefault="007C1E78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11-500 Giżycko</w:t>
            </w:r>
          </w:p>
          <w:p w14:paraId="18A9139C" w14:textId="2F9B7B1D" w:rsidR="007C1E78" w:rsidRPr="00FE4FE4" w:rsidRDefault="007C1E78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8451918738</w:t>
            </w:r>
          </w:p>
        </w:tc>
        <w:tc>
          <w:tcPr>
            <w:tcW w:w="2268" w:type="dxa"/>
          </w:tcPr>
          <w:p w14:paraId="296203D7" w14:textId="782D1512" w:rsidR="00DE1755" w:rsidRPr="00FE4FE4" w:rsidRDefault="007C1E78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44.034,00 zł</w:t>
            </w:r>
          </w:p>
        </w:tc>
        <w:tc>
          <w:tcPr>
            <w:tcW w:w="2121" w:type="dxa"/>
          </w:tcPr>
          <w:p w14:paraId="303A237A" w14:textId="480A8610" w:rsidR="00DE1755" w:rsidRPr="00FE4FE4" w:rsidRDefault="007C1E78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m-</w:t>
            </w:r>
            <w:proofErr w:type="spellStart"/>
            <w:r>
              <w:rPr>
                <w:rFonts w:ascii="Arial" w:eastAsia="Calibri" w:hAnsi="Arial" w:cs="Arial"/>
              </w:rPr>
              <w:t>cy</w:t>
            </w:r>
            <w:proofErr w:type="spellEnd"/>
          </w:p>
        </w:tc>
      </w:tr>
      <w:tr w:rsidR="00E65ECC" w:rsidRPr="00FE4FE4" w14:paraId="5E51FA9D" w14:textId="77777777" w:rsidTr="00FE4FE4">
        <w:tc>
          <w:tcPr>
            <w:tcW w:w="1241" w:type="dxa"/>
          </w:tcPr>
          <w:p w14:paraId="678B61B3" w14:textId="79F328C2" w:rsidR="00E65ECC" w:rsidRDefault="00E65EC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6.</w:t>
            </w:r>
          </w:p>
        </w:tc>
        <w:tc>
          <w:tcPr>
            <w:tcW w:w="3432" w:type="dxa"/>
          </w:tcPr>
          <w:p w14:paraId="544904A1" w14:textId="77777777" w:rsidR="00E65ECC" w:rsidRDefault="007C1E78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SKB GIS Szymon Czyża</w:t>
            </w:r>
          </w:p>
          <w:p w14:paraId="3C785EE8" w14:textId="67D4A250" w:rsidR="007C1E78" w:rsidRDefault="00122DCA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</w:t>
            </w:r>
            <w:r w:rsidR="007C1E78">
              <w:rPr>
                <w:rFonts w:ascii="Arial" w:eastAsia="Calibri" w:hAnsi="Arial" w:cs="Arial"/>
              </w:rPr>
              <w:t>l. Złota 14/25,</w:t>
            </w:r>
          </w:p>
          <w:p w14:paraId="7D228F01" w14:textId="77777777" w:rsidR="007C1E78" w:rsidRDefault="007C1E78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10-698 Olsztyn</w:t>
            </w:r>
          </w:p>
          <w:p w14:paraId="692FF4CE" w14:textId="376542F8" w:rsidR="007C1E78" w:rsidRPr="00FE4FE4" w:rsidRDefault="007C1E78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NIP: </w:t>
            </w:r>
            <w:r w:rsidR="00122DCA">
              <w:rPr>
                <w:rFonts w:ascii="Arial" w:eastAsia="Calibri" w:hAnsi="Arial" w:cs="Arial"/>
              </w:rPr>
              <w:t>7393481269</w:t>
            </w:r>
          </w:p>
        </w:tc>
        <w:tc>
          <w:tcPr>
            <w:tcW w:w="2268" w:type="dxa"/>
          </w:tcPr>
          <w:p w14:paraId="6FCF6870" w14:textId="2EB21D6F" w:rsidR="00E65ECC" w:rsidRPr="00FE4FE4" w:rsidRDefault="00122DCA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18.777,00 zł</w:t>
            </w:r>
          </w:p>
        </w:tc>
        <w:tc>
          <w:tcPr>
            <w:tcW w:w="2121" w:type="dxa"/>
          </w:tcPr>
          <w:p w14:paraId="02E67638" w14:textId="5F48A50C" w:rsidR="00E65ECC" w:rsidRPr="00FE4FE4" w:rsidRDefault="00122DCA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m-</w:t>
            </w:r>
            <w:proofErr w:type="spellStart"/>
            <w:r>
              <w:rPr>
                <w:rFonts w:ascii="Arial" w:eastAsia="Calibri" w:hAnsi="Arial" w:cs="Arial"/>
              </w:rPr>
              <w:t>cy</w:t>
            </w:r>
            <w:proofErr w:type="spellEnd"/>
          </w:p>
        </w:tc>
      </w:tr>
    </w:tbl>
    <w:p w14:paraId="74A707B3" w14:textId="77777777" w:rsidR="00FB250F" w:rsidRPr="00FE4FE4" w:rsidRDefault="00FB250F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5A8FC473" w14:textId="391C1907" w:rsidR="00BF72AE" w:rsidRDefault="00BF72AE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3E323FCD" w14:textId="02EC38A5" w:rsidR="00E65ECC" w:rsidRDefault="009B1B5E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  <w:r>
        <w:rPr>
          <w:rFonts w:ascii="Arial" w:eastAsia="Calibri" w:hAnsi="Arial" w:cs="Arial"/>
        </w:rPr>
        <w:t>Z</w:t>
      </w:r>
      <w:r w:rsidRPr="00705558">
        <w:rPr>
          <w:rFonts w:ascii="Arial" w:eastAsia="Calibri" w:hAnsi="Arial" w:cs="Arial"/>
        </w:rPr>
        <w:t>amawiający informuje, że na realizację zamówienia zamierza przeznaczyć kwotę</w:t>
      </w:r>
      <w:r>
        <w:rPr>
          <w:rFonts w:ascii="Arial" w:eastAsia="Calibri" w:hAnsi="Arial" w:cs="Arial"/>
        </w:rPr>
        <w:t xml:space="preserve">: 29.000,00 zł </w:t>
      </w:r>
      <w:r w:rsidRPr="00705558">
        <w:rPr>
          <w:rFonts w:ascii="Arial" w:eastAsia="Calibri" w:hAnsi="Arial" w:cs="Arial"/>
        </w:rPr>
        <w:t>brutto</w:t>
      </w:r>
    </w:p>
    <w:p w14:paraId="5E95667F" w14:textId="77777777" w:rsidR="00E65ECC" w:rsidRDefault="00E65ECC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5A2CE279" w14:textId="77777777" w:rsidR="00E65ECC" w:rsidRPr="0054027F" w:rsidRDefault="00E65ECC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46DF669F" w14:textId="02B3C875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370C0B3" w14:textId="77777777" w:rsidR="00936943" w:rsidRPr="00FE4FE4" w:rsidRDefault="0020799D" w:rsidP="00FE4FE4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179D4BD3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872AB5B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2248366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936943" w:rsidRPr="0020799D" w:rsidRDefault="00CA7426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51402">
    <w:abstractNumId w:val="1"/>
  </w:num>
  <w:num w:numId="2" w16cid:durableId="2080708083">
    <w:abstractNumId w:val="3"/>
  </w:num>
  <w:num w:numId="3" w16cid:durableId="1253857954">
    <w:abstractNumId w:val="0"/>
  </w:num>
  <w:num w:numId="4" w16cid:durableId="4992710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122DCA"/>
    <w:rsid w:val="00163AE9"/>
    <w:rsid w:val="0020799D"/>
    <w:rsid w:val="002D0A95"/>
    <w:rsid w:val="002D686B"/>
    <w:rsid w:val="00335FBD"/>
    <w:rsid w:val="003B199B"/>
    <w:rsid w:val="004B24B9"/>
    <w:rsid w:val="00626C02"/>
    <w:rsid w:val="007828FA"/>
    <w:rsid w:val="007C1E78"/>
    <w:rsid w:val="0086157C"/>
    <w:rsid w:val="00874A33"/>
    <w:rsid w:val="008E7031"/>
    <w:rsid w:val="008E7063"/>
    <w:rsid w:val="009242A9"/>
    <w:rsid w:val="009A58B5"/>
    <w:rsid w:val="009B1B5E"/>
    <w:rsid w:val="00A33147"/>
    <w:rsid w:val="00A75B8C"/>
    <w:rsid w:val="00AD543C"/>
    <w:rsid w:val="00AE0A78"/>
    <w:rsid w:val="00BF72AE"/>
    <w:rsid w:val="00C3227B"/>
    <w:rsid w:val="00CA7426"/>
    <w:rsid w:val="00DE1755"/>
    <w:rsid w:val="00E65ECC"/>
    <w:rsid w:val="00F13080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Ewa Luczyk</cp:lastModifiedBy>
  <cp:revision>4</cp:revision>
  <cp:lastPrinted>2023-07-12T09:09:00Z</cp:lastPrinted>
  <dcterms:created xsi:type="dcterms:W3CDTF">2023-07-12T07:42:00Z</dcterms:created>
  <dcterms:modified xsi:type="dcterms:W3CDTF">2023-07-12T09:12:00Z</dcterms:modified>
</cp:coreProperties>
</file>