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CFC45" w14:textId="096B30D1" w:rsidR="00CF3C53" w:rsidRPr="00B048F5" w:rsidRDefault="00CF3C53" w:rsidP="00B048F5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7F26C0A6" w14:textId="77777777" w:rsidR="00CF3C53" w:rsidRDefault="00CF3C53" w:rsidP="00CF3C53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0CB99B7E" w14:textId="77777777" w:rsidR="00CF3C53" w:rsidRPr="00D06D89" w:rsidRDefault="00CF3C53" w:rsidP="00CF3C53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5775"/>
      </w:tblGrid>
      <w:tr w:rsidR="00CF3C53" w:rsidRPr="00D06D89" w14:paraId="215FF08E" w14:textId="77777777" w:rsidTr="002409EA">
        <w:trPr>
          <w:trHeight w:val="434"/>
        </w:trPr>
        <w:tc>
          <w:tcPr>
            <w:tcW w:w="3118" w:type="dxa"/>
          </w:tcPr>
          <w:p w14:paraId="478ED590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4DA3D64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1790AAC" w14:textId="77777777" w:rsidTr="002409EA">
        <w:trPr>
          <w:trHeight w:val="434"/>
        </w:trPr>
        <w:tc>
          <w:tcPr>
            <w:tcW w:w="3118" w:type="dxa"/>
          </w:tcPr>
          <w:p w14:paraId="789C49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1EAD82A1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75EABC00" w14:textId="77777777" w:rsidTr="002409EA">
        <w:trPr>
          <w:trHeight w:val="434"/>
        </w:trPr>
        <w:tc>
          <w:tcPr>
            <w:tcW w:w="3118" w:type="dxa"/>
          </w:tcPr>
          <w:p w14:paraId="1B9B141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5775" w:type="dxa"/>
          </w:tcPr>
          <w:p w14:paraId="275EAB9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54067580" w14:textId="77777777" w:rsidTr="002409EA">
        <w:trPr>
          <w:trHeight w:val="419"/>
        </w:trPr>
        <w:tc>
          <w:tcPr>
            <w:tcW w:w="3118" w:type="dxa"/>
          </w:tcPr>
          <w:p w14:paraId="493B4E43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5775" w:type="dxa"/>
          </w:tcPr>
          <w:p w14:paraId="0336451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8EF9C6D" w14:textId="77777777" w:rsidTr="002409EA">
        <w:trPr>
          <w:trHeight w:val="434"/>
        </w:trPr>
        <w:tc>
          <w:tcPr>
            <w:tcW w:w="3118" w:type="dxa"/>
          </w:tcPr>
          <w:p w14:paraId="16D6950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5775" w:type="dxa"/>
          </w:tcPr>
          <w:p w14:paraId="412023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102A0A63" w14:textId="77777777" w:rsidTr="002409EA">
        <w:trPr>
          <w:trHeight w:val="434"/>
        </w:trPr>
        <w:tc>
          <w:tcPr>
            <w:tcW w:w="3118" w:type="dxa"/>
          </w:tcPr>
          <w:p w14:paraId="6B50BE5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5775" w:type="dxa"/>
          </w:tcPr>
          <w:p w14:paraId="13A3DB8A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3C67EDBF" w14:textId="77777777" w:rsidTr="00BC11E7">
        <w:trPr>
          <w:trHeight w:val="434"/>
        </w:trPr>
        <w:tc>
          <w:tcPr>
            <w:tcW w:w="8893" w:type="dxa"/>
            <w:gridSpan w:val="2"/>
            <w:shd w:val="clear" w:color="auto" w:fill="D9D9D9" w:themeFill="background1" w:themeFillShade="D9"/>
          </w:tcPr>
          <w:p w14:paraId="37DD35DB" w14:textId="77777777" w:rsidR="00CF3C53" w:rsidRPr="003320F8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3320F8">
              <w:rPr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CF3C53" w:rsidRPr="00D06D89" w14:paraId="10542D52" w14:textId="77777777" w:rsidTr="002409EA">
        <w:trPr>
          <w:trHeight w:val="434"/>
        </w:trPr>
        <w:tc>
          <w:tcPr>
            <w:tcW w:w="3118" w:type="dxa"/>
          </w:tcPr>
          <w:p w14:paraId="7A18946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1C01E8F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45CBD131" w14:textId="77777777" w:rsidTr="002409EA">
        <w:trPr>
          <w:trHeight w:val="419"/>
        </w:trPr>
        <w:tc>
          <w:tcPr>
            <w:tcW w:w="3118" w:type="dxa"/>
          </w:tcPr>
          <w:p w14:paraId="085B5C7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33F7D5A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E63862" w:rsidRPr="00D06D89" w14:paraId="5CECDE1C" w14:textId="77777777" w:rsidTr="002409EA">
        <w:trPr>
          <w:trHeight w:val="419"/>
        </w:trPr>
        <w:tc>
          <w:tcPr>
            <w:tcW w:w="3118" w:type="dxa"/>
          </w:tcPr>
          <w:p w14:paraId="3EF8816A" w14:textId="0FDABF88" w:rsidR="00E63862" w:rsidRPr="00D06D89" w:rsidRDefault="00E63862" w:rsidP="00BC11E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5775" w:type="dxa"/>
          </w:tcPr>
          <w:p w14:paraId="5E89862A" w14:textId="77777777" w:rsidR="00E63862" w:rsidRPr="00D06D89" w:rsidRDefault="00E63862" w:rsidP="00BC11E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BC11E7" w:rsidRPr="00D06D89" w14:paraId="099E038E" w14:textId="77777777" w:rsidTr="002409EA">
        <w:trPr>
          <w:trHeight w:val="419"/>
        </w:trPr>
        <w:tc>
          <w:tcPr>
            <w:tcW w:w="3118" w:type="dxa"/>
          </w:tcPr>
          <w:p w14:paraId="124EBB09" w14:textId="1F5DA94C" w:rsidR="00BC11E7" w:rsidRPr="00D06D89" w:rsidRDefault="00BC11E7" w:rsidP="00BC11E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5775" w:type="dxa"/>
          </w:tcPr>
          <w:p w14:paraId="7169F9B8" w14:textId="77777777" w:rsidR="00BC11E7" w:rsidRPr="00D06D89" w:rsidRDefault="00BC11E7" w:rsidP="00BC11E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BC11E7" w:rsidRPr="00D06D89" w14:paraId="2340EBD8" w14:textId="77777777" w:rsidTr="00BC11E7">
        <w:trPr>
          <w:trHeight w:val="359"/>
        </w:trPr>
        <w:tc>
          <w:tcPr>
            <w:tcW w:w="8893" w:type="dxa"/>
            <w:gridSpan w:val="2"/>
            <w:shd w:val="clear" w:color="auto" w:fill="D9D9D9" w:themeFill="background1" w:themeFillShade="D9"/>
          </w:tcPr>
          <w:p w14:paraId="37250BC2" w14:textId="77777777" w:rsidR="00BC11E7" w:rsidRPr="003320F8" w:rsidRDefault="00BC11E7" w:rsidP="00BC11E7">
            <w:pPr>
              <w:spacing w:after="40" w:line="276" w:lineRule="auto"/>
              <w:jc w:val="both"/>
              <w:rPr>
                <w:b/>
                <w:sz w:val="24"/>
                <w:szCs w:val="24"/>
              </w:rPr>
            </w:pPr>
            <w:r w:rsidRPr="003320F8">
              <w:rPr>
                <w:b/>
                <w:sz w:val="24"/>
                <w:szCs w:val="24"/>
                <w:lang w:val="cs-CZ"/>
              </w:rPr>
              <w:t xml:space="preserve">Osoba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upoważniona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do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kontaktów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z 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Zamawiającym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>:</w:t>
            </w:r>
          </w:p>
        </w:tc>
      </w:tr>
      <w:tr w:rsidR="00BC11E7" w:rsidRPr="00D06D89" w14:paraId="15224D9B" w14:textId="77777777" w:rsidTr="002409EA">
        <w:trPr>
          <w:trHeight w:val="434"/>
        </w:trPr>
        <w:tc>
          <w:tcPr>
            <w:tcW w:w="3118" w:type="dxa"/>
          </w:tcPr>
          <w:p w14:paraId="0CA47332" w14:textId="77777777" w:rsidR="00BC11E7" w:rsidRPr="00D06D89" w:rsidRDefault="00BC11E7" w:rsidP="00BC11E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Nazwisko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i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imię</w:t>
            </w:r>
            <w:proofErr w:type="spellEnd"/>
          </w:p>
        </w:tc>
        <w:tc>
          <w:tcPr>
            <w:tcW w:w="5775" w:type="dxa"/>
          </w:tcPr>
          <w:p w14:paraId="1BE401B5" w14:textId="77777777" w:rsidR="00BC11E7" w:rsidRPr="00D06D89" w:rsidRDefault="00BC11E7" w:rsidP="00BC11E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BC11E7" w:rsidRPr="00D06D89" w14:paraId="0702143E" w14:textId="77777777" w:rsidTr="002409EA">
        <w:trPr>
          <w:trHeight w:val="434"/>
        </w:trPr>
        <w:tc>
          <w:tcPr>
            <w:tcW w:w="3118" w:type="dxa"/>
          </w:tcPr>
          <w:p w14:paraId="6007E668" w14:textId="77777777" w:rsidR="00BC11E7" w:rsidRPr="00D06D89" w:rsidRDefault="00BC11E7" w:rsidP="00BC11E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5775" w:type="dxa"/>
          </w:tcPr>
          <w:p w14:paraId="2A1F1F57" w14:textId="77777777" w:rsidR="00BC11E7" w:rsidRPr="00D06D89" w:rsidRDefault="00BC11E7" w:rsidP="00BC11E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BC11E7" w:rsidRPr="00D06D89" w14:paraId="0DC6EAB5" w14:textId="77777777" w:rsidTr="002409EA">
        <w:trPr>
          <w:trHeight w:val="434"/>
        </w:trPr>
        <w:tc>
          <w:tcPr>
            <w:tcW w:w="3118" w:type="dxa"/>
          </w:tcPr>
          <w:p w14:paraId="75CF3482" w14:textId="77777777" w:rsidR="00BC11E7" w:rsidRPr="00D06D89" w:rsidRDefault="00BC11E7" w:rsidP="00BC11E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5775" w:type="dxa"/>
          </w:tcPr>
          <w:p w14:paraId="291E62F4" w14:textId="77777777" w:rsidR="00BC11E7" w:rsidRPr="00D06D89" w:rsidRDefault="00BC11E7" w:rsidP="00BC11E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24356DEC" w14:textId="77777777" w:rsidR="00C432CB" w:rsidRDefault="00C432CB" w:rsidP="00C432CB">
      <w:pPr>
        <w:spacing w:line="276" w:lineRule="auto"/>
        <w:ind w:left="426"/>
        <w:rPr>
          <w:sz w:val="24"/>
          <w:szCs w:val="24"/>
          <w:lang w:val="en-US"/>
        </w:rPr>
      </w:pPr>
    </w:p>
    <w:p w14:paraId="2326E0D8" w14:textId="38FEDB72" w:rsidR="00CF3C53" w:rsidRPr="00C432CB" w:rsidRDefault="00CF3C53" w:rsidP="00C432CB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C432CB">
        <w:rPr>
          <w:sz w:val="24"/>
          <w:szCs w:val="24"/>
        </w:rPr>
        <w:t xml:space="preserve">Bezpłatne i ogólnodostępne bazy danych (np. Numer KRS, </w:t>
      </w:r>
      <w:proofErr w:type="spellStart"/>
      <w:r w:rsidRPr="00C432CB">
        <w:rPr>
          <w:sz w:val="24"/>
          <w:szCs w:val="24"/>
        </w:rPr>
        <w:t>CEiDG</w:t>
      </w:r>
      <w:proofErr w:type="spellEnd"/>
      <w:r w:rsidRPr="00C432CB">
        <w:rPr>
          <w:sz w:val="24"/>
          <w:szCs w:val="24"/>
        </w:rPr>
        <w:t xml:space="preserve">): </w:t>
      </w:r>
    </w:p>
    <w:tbl>
      <w:tblPr>
        <w:tblStyle w:val="Tabela-Siatka"/>
        <w:tblW w:w="8841" w:type="dxa"/>
        <w:tblInd w:w="66" w:type="dxa"/>
        <w:tblLook w:val="04A0" w:firstRow="1" w:lastRow="0" w:firstColumn="1" w:lastColumn="0" w:noHBand="0" w:noVBand="1"/>
      </w:tblPr>
      <w:tblGrid>
        <w:gridCol w:w="8841"/>
      </w:tblGrid>
      <w:tr w:rsidR="00CF3C53" w14:paraId="1D65A441" w14:textId="77777777" w:rsidTr="002409EA">
        <w:trPr>
          <w:trHeight w:val="330"/>
        </w:trPr>
        <w:tc>
          <w:tcPr>
            <w:tcW w:w="8841" w:type="dxa"/>
          </w:tcPr>
          <w:p w14:paraId="51937EBE" w14:textId="77777777" w:rsidR="00CF3C53" w:rsidRDefault="00CF3C53" w:rsidP="002409EA">
            <w:pPr>
              <w:spacing w:line="276" w:lineRule="auto"/>
              <w:rPr>
                <w:sz w:val="24"/>
                <w:szCs w:val="24"/>
              </w:rPr>
            </w:pPr>
          </w:p>
          <w:p w14:paraId="258C9610" w14:textId="77777777" w:rsidR="00C432CB" w:rsidRPr="00C432CB" w:rsidRDefault="00C432CB" w:rsidP="002409E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FBA8AEC" w14:textId="77777777" w:rsidR="00C432CB" w:rsidRDefault="00C432CB" w:rsidP="00B048F5">
      <w:pPr>
        <w:pStyle w:val="Nagwek1"/>
        <w:numPr>
          <w:ilvl w:val="0"/>
          <w:numId w:val="0"/>
        </w:numPr>
        <w:spacing w:line="276" w:lineRule="auto"/>
        <w:jc w:val="left"/>
        <w:rPr>
          <w:sz w:val="24"/>
          <w:szCs w:val="24"/>
        </w:rPr>
      </w:pPr>
    </w:p>
    <w:p w14:paraId="5F5B0D2E" w14:textId="55B29993" w:rsidR="00CF3C53" w:rsidRPr="00027C63" w:rsidRDefault="00CF3C53" w:rsidP="00CF3C53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4315870F" w14:textId="1C75BFB9" w:rsidR="00CF3C53" w:rsidRPr="00D06D89" w:rsidRDefault="00CF3C53" w:rsidP="00CF3C53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</w:t>
      </w:r>
      <w:r>
        <w:rPr>
          <w:b w:val="0"/>
          <w:sz w:val="24"/>
          <w:szCs w:val="24"/>
        </w:rPr>
        <w:t>o zamówieniu prowadzonym w trybie art 27</w:t>
      </w:r>
      <w:r w:rsidR="00C432CB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pkt 1 (tryb podstawowy bez negocjacji)</w:t>
      </w:r>
      <w:r w:rsidRPr="00D06D89">
        <w:rPr>
          <w:b w:val="0"/>
          <w:sz w:val="24"/>
          <w:szCs w:val="24"/>
        </w:rPr>
        <w:t xml:space="preserve"> na zadanie pn.:</w:t>
      </w:r>
    </w:p>
    <w:p w14:paraId="73FDC751" w14:textId="37B68992" w:rsidR="00CF3C53" w:rsidRPr="00C61A50" w:rsidRDefault="00E63862" w:rsidP="00C432CB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60694387"/>
      <w:r>
        <w:rPr>
          <w:rFonts w:ascii="Times New Roman" w:hAnsi="Times New Roman"/>
          <w:b/>
          <w:bCs/>
          <w:iCs/>
          <w:sz w:val="24"/>
          <w:szCs w:val="24"/>
        </w:rPr>
        <w:t xml:space="preserve">Budowa </w:t>
      </w:r>
      <w:r w:rsidR="004F6DB9">
        <w:rPr>
          <w:rFonts w:ascii="Times New Roman" w:hAnsi="Times New Roman"/>
          <w:b/>
          <w:bCs/>
          <w:iCs/>
          <w:sz w:val="24"/>
          <w:szCs w:val="24"/>
        </w:rPr>
        <w:t xml:space="preserve">odcinka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sieci </w:t>
      </w:r>
      <w:r w:rsidR="004F6DB9">
        <w:rPr>
          <w:rFonts w:ascii="Times New Roman" w:hAnsi="Times New Roman"/>
          <w:b/>
          <w:bCs/>
          <w:iCs/>
          <w:sz w:val="24"/>
          <w:szCs w:val="24"/>
        </w:rPr>
        <w:t xml:space="preserve">wodociągowej w miejscowości Kłomnice ul. </w:t>
      </w:r>
      <w:proofErr w:type="spellStart"/>
      <w:r w:rsidR="004F6DB9">
        <w:rPr>
          <w:rFonts w:ascii="Times New Roman" w:hAnsi="Times New Roman"/>
          <w:b/>
          <w:bCs/>
          <w:iCs/>
          <w:sz w:val="24"/>
          <w:szCs w:val="24"/>
        </w:rPr>
        <w:t>Janaszowska</w:t>
      </w:r>
      <w:proofErr w:type="spellEnd"/>
    </w:p>
    <w:bookmarkEnd w:id="0"/>
    <w:p w14:paraId="791522F2" w14:textId="77777777" w:rsidR="00CF3C53" w:rsidRPr="006845F7" w:rsidRDefault="00CF3C53" w:rsidP="00CF3C53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</w:p>
    <w:p w14:paraId="75E38C28" w14:textId="72705680" w:rsidR="0082797B" w:rsidRPr="00A34671" w:rsidRDefault="00CF3C53" w:rsidP="00C432CB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Pr="00A34671">
        <w:rPr>
          <w:sz w:val="24"/>
          <w:szCs w:val="24"/>
        </w:rPr>
        <w:t>łączną cenę ryczałtową:</w:t>
      </w:r>
    </w:p>
    <w:p w14:paraId="5422C944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0B10A243" w14:textId="77777777" w:rsidTr="002409EA">
        <w:tc>
          <w:tcPr>
            <w:tcW w:w="9072" w:type="dxa"/>
          </w:tcPr>
          <w:p w14:paraId="165D0EE2" w14:textId="32BF395E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Zł</w:t>
            </w:r>
          </w:p>
        </w:tc>
      </w:tr>
    </w:tbl>
    <w:p w14:paraId="278505D7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3D133AAA" w14:textId="77777777" w:rsidTr="00C432CB">
        <w:tc>
          <w:tcPr>
            <w:tcW w:w="9072" w:type="dxa"/>
          </w:tcPr>
          <w:p w14:paraId="223DEF54" w14:textId="39CA4745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% </w:t>
            </w:r>
          </w:p>
        </w:tc>
      </w:tr>
    </w:tbl>
    <w:p w14:paraId="25BE5ABC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5D265230" w14:textId="77777777" w:rsidTr="002409EA">
        <w:tc>
          <w:tcPr>
            <w:tcW w:w="9104" w:type="dxa"/>
          </w:tcPr>
          <w:p w14:paraId="5D994CDB" w14:textId="4E04A62A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Zł</w:t>
            </w:r>
          </w:p>
        </w:tc>
      </w:tr>
    </w:tbl>
    <w:p w14:paraId="0BB36DCB" w14:textId="3B49A3D5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7A3CF798" w14:textId="77777777" w:rsidTr="002409EA">
        <w:tc>
          <w:tcPr>
            <w:tcW w:w="9072" w:type="dxa"/>
          </w:tcPr>
          <w:p w14:paraId="5D1498F6" w14:textId="34BB5DD1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</w:t>
            </w:r>
            <w:r w:rsidR="0082797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Zł</w:t>
            </w:r>
          </w:p>
        </w:tc>
      </w:tr>
    </w:tbl>
    <w:p w14:paraId="0FF38772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lastRenderedPageBreak/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2C5CF914" w14:textId="77777777" w:rsidTr="0082797B">
        <w:tc>
          <w:tcPr>
            <w:tcW w:w="9072" w:type="dxa"/>
          </w:tcPr>
          <w:p w14:paraId="6A572616" w14:textId="77777777" w:rsidR="00CF3C5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46D886AD" w14:textId="77777777" w:rsidR="0082797B" w:rsidRDefault="0082797B" w:rsidP="00CF3C53">
      <w:pPr>
        <w:pStyle w:val="Tekstpodstawowy3"/>
        <w:spacing w:line="276" w:lineRule="auto"/>
        <w:rPr>
          <w:bCs/>
          <w:sz w:val="22"/>
          <w:szCs w:val="22"/>
        </w:rPr>
      </w:pPr>
    </w:p>
    <w:p w14:paraId="049DB1FE" w14:textId="584FC4F8" w:rsidR="00CF3C53" w:rsidRPr="00027C63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CF3C53" w:rsidRPr="00027C63" w14:paraId="3958D1DD" w14:textId="77777777" w:rsidTr="002409EA">
        <w:tc>
          <w:tcPr>
            <w:tcW w:w="9044" w:type="dxa"/>
          </w:tcPr>
          <w:p w14:paraId="30C21612" w14:textId="77777777" w:rsidR="00CF3C5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0D57E3E" w14:textId="77777777" w:rsidR="00CF3C53" w:rsidRPr="00027C6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14:paraId="21EB64E7" w14:textId="77777777" w:rsidR="00C432CB" w:rsidRDefault="00C432CB" w:rsidP="00CF3C53">
      <w:pPr>
        <w:spacing w:line="276" w:lineRule="auto"/>
        <w:rPr>
          <w:noProof/>
          <w:sz w:val="24"/>
          <w:szCs w:val="24"/>
        </w:rPr>
      </w:pPr>
    </w:p>
    <w:p w14:paraId="1F77CDC0" w14:textId="25A40F4B" w:rsidR="00CF3C53" w:rsidRDefault="00CF3C53" w:rsidP="00CF3C53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14:paraId="0D2229E0" w14:textId="77777777" w:rsidR="00C432CB" w:rsidRPr="00027C63" w:rsidRDefault="00C432CB" w:rsidP="00CF3C53">
      <w:pPr>
        <w:spacing w:line="276" w:lineRule="auto"/>
        <w:rPr>
          <w:sz w:val="24"/>
          <w:szCs w:val="24"/>
        </w:rPr>
      </w:pPr>
    </w:p>
    <w:p w14:paraId="521CF6A5" w14:textId="77777777" w:rsidR="00CF3C53" w:rsidRPr="00E42C54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14:paraId="3C2F051D" w14:textId="1F49784B" w:rsidR="00CF3C53" w:rsidRPr="00CF3C53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zobowiązujemy się wykonać zamówienie w terminie</w:t>
      </w:r>
      <w:r>
        <w:rPr>
          <w:rFonts w:ascii="Times New Roman" w:hAnsi="Times New Roman"/>
          <w:sz w:val="24"/>
          <w:szCs w:val="24"/>
        </w:rPr>
        <w:t xml:space="preserve">: </w:t>
      </w:r>
      <w:r w:rsidR="004F6DB9">
        <w:rPr>
          <w:rFonts w:ascii="Times New Roman" w:hAnsi="Times New Roman"/>
          <w:sz w:val="24"/>
          <w:szCs w:val="24"/>
        </w:rPr>
        <w:t xml:space="preserve">do dnia </w:t>
      </w:r>
      <w:r w:rsidR="004F6DB9">
        <w:rPr>
          <w:rFonts w:ascii="Times New Roman" w:hAnsi="Times New Roman"/>
          <w:b/>
          <w:bCs/>
          <w:sz w:val="24"/>
          <w:szCs w:val="24"/>
        </w:rPr>
        <w:t>23.12.2024r</w:t>
      </w:r>
    </w:p>
    <w:p w14:paraId="72E3F5F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akceptujemy warunki płatności;</w:t>
      </w:r>
    </w:p>
    <w:p w14:paraId="2E5FC2B3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ABD08E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310B180D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11A682EB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CF3C53" w:rsidRPr="0045320F" w14:paraId="5ED3D857" w14:textId="77777777" w:rsidTr="002409EA">
        <w:trPr>
          <w:trHeight w:val="670"/>
        </w:trPr>
        <w:tc>
          <w:tcPr>
            <w:tcW w:w="9212" w:type="dxa"/>
            <w:shd w:val="clear" w:color="auto" w:fill="auto"/>
          </w:tcPr>
          <w:p w14:paraId="3BF91CD5" w14:textId="77777777" w:rsidR="00CF3C53" w:rsidRPr="0045320F" w:rsidRDefault="00CF3C53" w:rsidP="002409EA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01F6DF5" w14:textId="77777777" w:rsidR="00CF3C53" w:rsidRPr="009836D8" w:rsidRDefault="00CF3C53" w:rsidP="00CF3C53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50C9F624" w14:textId="77777777" w:rsidR="00CF3C53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6EF4AE60" w14:textId="77777777" w:rsidR="00CF3C53" w:rsidRPr="00AF6082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CF3C53" w:rsidRPr="00CA02DF" w14:paraId="16508828" w14:textId="77777777" w:rsidTr="002409EA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3BD2854C" w14:textId="77777777" w:rsidR="00CF3C53" w:rsidRPr="00CA02DF" w:rsidRDefault="00CF3C53" w:rsidP="002409EA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5D35012D" w14:textId="77777777" w:rsidR="0082797B" w:rsidRPr="00AF6082" w:rsidRDefault="0082797B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2BF18D5A" w14:textId="77777777" w:rsidR="00CF3C53" w:rsidRPr="00F66E7F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Rodzaj Wykonawcy</w:t>
      </w:r>
      <w:r w:rsidRPr="00F66E7F">
        <w:rPr>
          <w:sz w:val="24"/>
          <w:szCs w:val="24"/>
        </w:rPr>
        <w:t xml:space="preserve"> </w:t>
      </w:r>
      <w:r w:rsidRPr="00F66E7F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należy wybrać jedno właściwe</w:t>
      </w:r>
      <w:r w:rsidRPr="00F66E7F">
        <w:rPr>
          <w:i/>
          <w:sz w:val="24"/>
          <w:szCs w:val="24"/>
        </w:rPr>
        <w:t>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CF3C53" w:rsidRPr="00F66E7F" w14:paraId="74F056FE" w14:textId="77777777" w:rsidTr="002409EA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6CC88AD0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mikroprzedsiębiorstwo</w:t>
            </w:r>
          </w:p>
          <w:p w14:paraId="64823496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14:paraId="72285567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14:paraId="10613460" w14:textId="77777777" w:rsidR="00CF3C53" w:rsidRDefault="00CF3C53" w:rsidP="002409EA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14:paraId="7C230656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14:paraId="66B70BAC" w14:textId="77777777" w:rsidR="00CF3C53" w:rsidRPr="006845F7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1747BE32" w14:textId="77777777" w:rsidR="00CF3C53" w:rsidRPr="00F66E7F" w:rsidRDefault="00CF3C53" w:rsidP="002409EA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36584F8B" w14:textId="77777777" w:rsidR="00CF3C53" w:rsidRPr="00F66E7F" w:rsidRDefault="00CF3C53" w:rsidP="002409EA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434643C3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12CB37E1" w14:textId="2C0E2D29" w:rsidR="00CF3C53" w:rsidRPr="00EA42BE" w:rsidRDefault="00BC11E7" w:rsidP="00BC11E7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EA42BE">
        <w:rPr>
          <w:rFonts w:ascii="Times New Roman" w:hAnsi="Times New Roman"/>
          <w:sz w:val="24"/>
          <w:szCs w:val="24"/>
        </w:rPr>
        <w:t>Informujemy, że wybór oferty</w:t>
      </w:r>
      <w:r w:rsidR="00EA42BE" w:rsidRPr="00EA42BE">
        <w:rPr>
          <w:rFonts w:ascii="Times New Roman" w:hAnsi="Times New Roman"/>
          <w:sz w:val="24"/>
          <w:szCs w:val="24"/>
          <w:vertAlign w:val="superscript"/>
        </w:rPr>
        <w:t>*</w:t>
      </w:r>
    </w:p>
    <w:p w14:paraId="17792821" w14:textId="216B4B2D" w:rsidR="00BC11E7" w:rsidRPr="00CE1552" w:rsidRDefault="00BC11E7" w:rsidP="00BC11E7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4"/>
          <w:szCs w:val="24"/>
        </w:rPr>
        <w:object w:dxaOrig="1440" w:dyaOrig="1440" w14:anchorId="790705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42.65pt;height:17.25pt" o:ole="">
            <v:imagedata r:id="rId7" o:title=""/>
          </v:shape>
          <w:control r:id="rId8" w:name="CheckBox1" w:shapeid="_x0000_i1029"/>
        </w:object>
      </w:r>
    </w:p>
    <w:p w14:paraId="1E0545E5" w14:textId="781D849B" w:rsidR="00BC11E7" w:rsidRDefault="00BC11E7" w:rsidP="00BC11E7">
      <w:pPr>
        <w:pStyle w:val="Akapitzlist"/>
        <w:spacing w:line="360" w:lineRule="auto"/>
        <w:ind w:left="284"/>
        <w:jc w:val="both"/>
        <w:rPr>
          <w:rFonts w:ascii="Times New Roman" w:hAnsi="Times New Roman"/>
          <w:bCs/>
        </w:rPr>
      </w:pPr>
      <w:r w:rsidRPr="00BC11E7">
        <w:rPr>
          <w:rFonts w:ascii="Times New Roman" w:hAnsi="Times New Roman"/>
          <w:bCs/>
        </w:rPr>
        <w:t>do powstania u Zamawiającego obowiązku podatkowego zgodnie z ustawą dnia 11 marca 2004 r. o podatku od towarów i usług (</w:t>
      </w:r>
      <w:proofErr w:type="spellStart"/>
      <w:r w:rsidRPr="00BC11E7">
        <w:rPr>
          <w:rFonts w:ascii="Times New Roman" w:hAnsi="Times New Roman"/>
          <w:bCs/>
        </w:rPr>
        <w:t>t.j</w:t>
      </w:r>
      <w:proofErr w:type="spellEnd"/>
      <w:r w:rsidRPr="00BC11E7">
        <w:rPr>
          <w:rFonts w:ascii="Times New Roman" w:hAnsi="Times New Roman"/>
          <w:bCs/>
        </w:rPr>
        <w:t>. Dz.U. z 202</w:t>
      </w:r>
      <w:r w:rsidR="00AD559A">
        <w:rPr>
          <w:rFonts w:ascii="Times New Roman" w:hAnsi="Times New Roman"/>
          <w:bCs/>
        </w:rPr>
        <w:t>3</w:t>
      </w:r>
      <w:r w:rsidRPr="00BC11E7">
        <w:rPr>
          <w:rFonts w:ascii="Times New Roman" w:hAnsi="Times New Roman"/>
          <w:bCs/>
        </w:rPr>
        <w:t xml:space="preserve">r. poz. </w:t>
      </w:r>
      <w:r w:rsidR="00AD559A">
        <w:rPr>
          <w:rFonts w:ascii="Times New Roman" w:hAnsi="Times New Roman"/>
          <w:bCs/>
        </w:rPr>
        <w:t>1570</w:t>
      </w:r>
      <w:r w:rsidRPr="00BC11E7">
        <w:rPr>
          <w:rFonts w:ascii="Times New Roman" w:hAnsi="Times New Roman"/>
          <w:bCs/>
        </w:rPr>
        <w:t>).</w:t>
      </w:r>
    </w:p>
    <w:p w14:paraId="6B1A23C5" w14:textId="77777777" w:rsidR="00EA42BE" w:rsidRPr="00BC11E7" w:rsidRDefault="00EA42BE" w:rsidP="00BC11E7">
      <w:pPr>
        <w:pStyle w:val="Akapitzlist"/>
        <w:spacing w:line="360" w:lineRule="auto"/>
        <w:ind w:left="284"/>
        <w:jc w:val="both"/>
        <w:rPr>
          <w:rFonts w:ascii="Times New Roman" w:hAnsi="Times New Roman"/>
          <w:bCs/>
        </w:rPr>
      </w:pPr>
    </w:p>
    <w:p w14:paraId="4B5715BE" w14:textId="77777777" w:rsidR="00BC11E7" w:rsidRPr="00BC11E7" w:rsidRDefault="00BC11E7" w:rsidP="00BC11E7">
      <w:pPr>
        <w:pStyle w:val="Akapitzlist"/>
        <w:ind w:left="284"/>
        <w:jc w:val="both"/>
        <w:rPr>
          <w:rFonts w:ascii="Times New Roman" w:hAnsi="Times New Roman"/>
          <w:bCs/>
          <w:sz w:val="6"/>
          <w:szCs w:val="6"/>
        </w:rPr>
      </w:pPr>
    </w:p>
    <w:p w14:paraId="66E9F2A9" w14:textId="7E7B4C88" w:rsidR="00BC11E7" w:rsidRPr="00BC11E7" w:rsidRDefault="00BC11E7" w:rsidP="00BC11E7">
      <w:pPr>
        <w:pStyle w:val="Akapitzlist"/>
        <w:spacing w:before="360" w:after="120"/>
        <w:ind w:left="284"/>
        <w:jc w:val="both"/>
        <w:rPr>
          <w:rFonts w:ascii="Times New Roman" w:hAnsi="Times New Roman"/>
          <w:b/>
        </w:rPr>
      </w:pPr>
      <w:r w:rsidRPr="00BC11E7">
        <w:rPr>
          <w:rFonts w:ascii="Times New Roman" w:eastAsia="Times New Roman" w:hAnsi="Times New Roman"/>
          <w:b/>
          <w:sz w:val="24"/>
          <w:szCs w:val="24"/>
        </w:rPr>
        <w:object w:dxaOrig="1440" w:dyaOrig="1440" w14:anchorId="1D792C68">
          <v:shape id="_x0000_i1031" type="#_x0000_t75" style="width:180.65pt;height:21.65pt" o:ole="">
            <v:imagedata r:id="rId9" o:title=""/>
          </v:shape>
          <w:control r:id="rId10" w:name="CheckBox24" w:shapeid="_x0000_i1031"/>
        </w:object>
      </w:r>
    </w:p>
    <w:p w14:paraId="121FBE8C" w14:textId="7D3A1D9B" w:rsidR="00BC11E7" w:rsidRPr="00BC11E7" w:rsidRDefault="00BC11E7" w:rsidP="00BC11E7">
      <w:pPr>
        <w:pStyle w:val="Akapitzlist"/>
        <w:spacing w:after="60" w:line="360" w:lineRule="auto"/>
        <w:ind w:left="284"/>
        <w:jc w:val="both"/>
        <w:rPr>
          <w:rFonts w:ascii="Times New Roman" w:hAnsi="Times New Roman"/>
          <w:bCs/>
        </w:rPr>
      </w:pPr>
      <w:r w:rsidRPr="00BC11E7">
        <w:rPr>
          <w:rFonts w:ascii="Times New Roman" w:hAnsi="Times New Roman"/>
          <w:bCs/>
        </w:rPr>
        <w:t>do powstania u Zamawiającego obowiązku podatkowego zgodnie z ustawą dnia  11 marca 2004 r. o podatku od towarów i usług (</w:t>
      </w:r>
      <w:proofErr w:type="spellStart"/>
      <w:r w:rsidRPr="00BC11E7">
        <w:rPr>
          <w:rFonts w:ascii="Times New Roman" w:hAnsi="Times New Roman"/>
          <w:bCs/>
        </w:rPr>
        <w:t>t.j</w:t>
      </w:r>
      <w:proofErr w:type="spellEnd"/>
      <w:r w:rsidRPr="00BC11E7">
        <w:rPr>
          <w:rFonts w:ascii="Times New Roman" w:hAnsi="Times New Roman"/>
          <w:bCs/>
        </w:rPr>
        <w:t>. Dz.U. z 202</w:t>
      </w:r>
      <w:r w:rsidR="00AD559A">
        <w:rPr>
          <w:rFonts w:ascii="Times New Roman" w:hAnsi="Times New Roman"/>
          <w:bCs/>
        </w:rPr>
        <w:t>3</w:t>
      </w:r>
      <w:r w:rsidRPr="00BC11E7">
        <w:rPr>
          <w:rFonts w:ascii="Times New Roman" w:hAnsi="Times New Roman"/>
          <w:bCs/>
        </w:rPr>
        <w:t xml:space="preserve">r. poz. </w:t>
      </w:r>
      <w:r w:rsidR="00AD559A">
        <w:rPr>
          <w:rFonts w:ascii="Times New Roman" w:hAnsi="Times New Roman"/>
          <w:bCs/>
        </w:rPr>
        <w:t>1570</w:t>
      </w:r>
      <w:r w:rsidRPr="00BC11E7">
        <w:rPr>
          <w:rFonts w:ascii="Times New Roman" w:hAnsi="Times New Roman"/>
          <w:bCs/>
        </w:rPr>
        <w:t>),</w:t>
      </w:r>
      <w:r>
        <w:rPr>
          <w:rFonts w:ascii="Times New Roman" w:hAnsi="Times New Roman"/>
          <w:bCs/>
        </w:rPr>
        <w:t xml:space="preserve"> </w:t>
      </w:r>
      <w:r w:rsidRPr="00BC11E7">
        <w:rPr>
          <w:rFonts w:ascii="Times New Roman" w:hAnsi="Times New Roman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BC11E7" w:rsidRPr="00CE3AE6" w14:paraId="548EB23A" w14:textId="77777777" w:rsidTr="00D8774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DDC950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B56BE6">
              <w:rPr>
                <w:rFonts w:ascii="Arial" w:hAnsi="Arial" w:cs="Arial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80F4B3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B56BE6">
              <w:rPr>
                <w:rFonts w:ascii="Arial" w:hAnsi="Arial" w:cs="Arial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3873C9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B56BE6">
              <w:rPr>
                <w:rFonts w:ascii="Arial" w:hAnsi="Arial" w:cs="Arial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BEAA0E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B56BE6">
              <w:rPr>
                <w:rFonts w:ascii="Arial" w:hAnsi="Arial" w:cs="Arial"/>
              </w:rPr>
              <w:t>Stawka podatku od towarów i usług, która zgodnie z wiedzą Wykonawcy, będzie miała zastosowanie</w:t>
            </w:r>
          </w:p>
        </w:tc>
      </w:tr>
      <w:tr w:rsidR="00BC11E7" w:rsidRPr="00CE3AE6" w14:paraId="6BC553F7" w14:textId="77777777" w:rsidTr="00D877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3E6E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AFE5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A4EE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2167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11E7" w:rsidRPr="00CE3AE6" w14:paraId="571A4AED" w14:textId="77777777" w:rsidTr="00D877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2C23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E281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33A6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3767" w14:textId="77777777" w:rsidR="00BC11E7" w:rsidRPr="00B56BE6" w:rsidRDefault="00BC11E7" w:rsidP="00D8774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92B5EB9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2FDDAA96" w14:textId="6A7986C4" w:rsidR="00CF3C53" w:rsidRDefault="00EA42BE" w:rsidP="00CF3C53">
      <w:pPr>
        <w:jc w:val="both"/>
        <w:rPr>
          <w:sz w:val="22"/>
          <w:szCs w:val="22"/>
        </w:rPr>
      </w:pPr>
      <w:r>
        <w:rPr>
          <w:i/>
          <w:iCs/>
          <w:color w:val="C9211E"/>
          <w:vertAlign w:val="superscript"/>
        </w:rPr>
        <w:t>*</w:t>
      </w:r>
      <w:r>
        <w:rPr>
          <w:i/>
          <w:iCs/>
          <w:color w:val="C9211E"/>
        </w:rPr>
        <w:t>Należy zaznaczyć/wskazać  właściwe</w:t>
      </w:r>
    </w:p>
    <w:p w14:paraId="65E60BFD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</w:p>
    <w:p w14:paraId="5A71ED3A" w14:textId="01212CF8" w:rsidR="00C432CB" w:rsidRPr="005A22D4" w:rsidRDefault="00C432CB" w:rsidP="00C432CB">
      <w:pPr>
        <w:pStyle w:val="PlainText1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432CB">
        <w:rPr>
          <w:rFonts w:ascii="Times New Roman" w:hAnsi="Times New Roman" w:cs="Times New Roman"/>
          <w:iCs/>
          <w:sz w:val="24"/>
          <w:szCs w:val="24"/>
        </w:rPr>
        <w:t xml:space="preserve">Oświadczam/my, że wypełniłem/liśmy obowiązki informacyjne przewidziane w art. 13 lub art. 14 RODO  wobec osób fizycznych, od których dane osobowe bezpośrednio lub pośrednio pozyskałem w celu ubiegania się o udzielenie zamówienia publicznego </w:t>
      </w:r>
      <w:r w:rsidR="005A22D4">
        <w:rPr>
          <w:rFonts w:ascii="Times New Roman" w:hAnsi="Times New Roman" w:cs="Times New Roman"/>
          <w:iCs/>
          <w:sz w:val="24"/>
          <w:szCs w:val="24"/>
        </w:rPr>
        <w:br/>
      </w:r>
      <w:r w:rsidRPr="00C432CB">
        <w:rPr>
          <w:rFonts w:ascii="Times New Roman" w:hAnsi="Times New Roman" w:cs="Times New Roman"/>
          <w:iCs/>
          <w:sz w:val="24"/>
          <w:szCs w:val="24"/>
        </w:rPr>
        <w:t>w niniejszym postępowaniu.</w:t>
      </w:r>
      <w:r w:rsidR="005A22D4">
        <w:rPr>
          <w:rFonts w:ascii="Times New Roman" w:hAnsi="Times New Roman" w:cs="Times New Roman"/>
          <w:iCs/>
          <w:sz w:val="24"/>
          <w:szCs w:val="24"/>
          <w:vertAlign w:val="superscript"/>
        </w:rPr>
        <w:t>**</w:t>
      </w:r>
    </w:p>
    <w:p w14:paraId="479A21FF" w14:textId="77777777" w:rsidR="005A22D4" w:rsidRDefault="005A22D4" w:rsidP="005A22D4">
      <w:pPr>
        <w:pStyle w:val="PlainText1"/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BB929F3" w14:textId="77777777" w:rsidR="005A22D4" w:rsidRPr="009633B0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633B0">
        <w:rPr>
          <w:rFonts w:ascii="Arial" w:hAnsi="Arial" w:cs="Arial"/>
          <w:i/>
          <w:iCs/>
          <w:sz w:val="18"/>
          <w:szCs w:val="18"/>
        </w:rPr>
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628AF8C" w14:textId="77777777" w:rsidR="005A22D4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792FD988" w14:textId="01E62BBD" w:rsidR="005A22D4" w:rsidRPr="00C432CB" w:rsidRDefault="005A22D4" w:rsidP="005A22D4">
      <w:pPr>
        <w:pStyle w:val="PlainText1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33B0">
        <w:rPr>
          <w:rFonts w:ascii="Arial" w:hAnsi="Arial" w:cs="Arial"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</w:r>
    </w:p>
    <w:p w14:paraId="0C056384" w14:textId="446655FD" w:rsidR="00C432CB" w:rsidRPr="00C432CB" w:rsidRDefault="00C432CB" w:rsidP="00C432CB">
      <w:pPr>
        <w:tabs>
          <w:tab w:val="left" w:pos="16756"/>
        </w:tabs>
        <w:snapToGrid w:val="0"/>
        <w:spacing w:after="113"/>
        <w:jc w:val="both"/>
        <w:rPr>
          <w:color w:val="000000"/>
          <w:kern w:val="2"/>
          <w:sz w:val="24"/>
          <w:szCs w:val="24"/>
        </w:rPr>
      </w:pPr>
    </w:p>
    <w:p w14:paraId="4566DE66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66EC1B4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209D748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E94A42C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05E9EDFF" w14:textId="77777777" w:rsidR="00B31916" w:rsidRPr="00CF3C53" w:rsidRDefault="00B31916" w:rsidP="00CF3C53"/>
    <w:sectPr w:rsidR="00B31916" w:rsidRPr="00CF3C53" w:rsidSect="00B3191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2C342" w14:textId="77777777" w:rsidR="00156920" w:rsidRDefault="00156920" w:rsidP="00156920">
      <w:r>
        <w:separator/>
      </w:r>
    </w:p>
  </w:endnote>
  <w:endnote w:type="continuationSeparator" w:id="0">
    <w:p w14:paraId="0CBEE79A" w14:textId="77777777" w:rsidR="00156920" w:rsidRDefault="00156920" w:rsidP="001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04135" w14:textId="77777777" w:rsidR="00156920" w:rsidRDefault="00156920" w:rsidP="00156920">
      <w:r>
        <w:separator/>
      </w:r>
    </w:p>
  </w:footnote>
  <w:footnote w:type="continuationSeparator" w:id="0">
    <w:p w14:paraId="0954B2E9" w14:textId="77777777" w:rsidR="00156920" w:rsidRDefault="00156920" w:rsidP="0015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2AAC7" w14:textId="77777777" w:rsidR="008C5A91" w:rsidRDefault="008C5A91" w:rsidP="008C5A9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81E8E20" w14:textId="77CE9593" w:rsidR="008C5A91" w:rsidRDefault="008C5A91" w:rsidP="008C5A9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E63862">
      <w:rPr>
        <w:i/>
        <w:sz w:val="16"/>
        <w:szCs w:val="16"/>
      </w:rPr>
      <w:t xml:space="preserve">Budowa odcinka sieci wodociągowej w miejscowości Kłomnice ul. </w:t>
    </w:r>
    <w:proofErr w:type="spellStart"/>
    <w:r w:rsidR="00E63862">
      <w:rPr>
        <w:i/>
        <w:sz w:val="16"/>
        <w:szCs w:val="16"/>
      </w:rPr>
      <w:t>Janaszowska</w:t>
    </w:r>
    <w:proofErr w:type="spellEnd"/>
  </w:p>
  <w:p w14:paraId="49E160A8" w14:textId="64142F9D" w:rsidR="00156920" w:rsidRPr="008C5A91" w:rsidRDefault="008C5A91" w:rsidP="008C5A9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</w:t>
    </w:r>
    <w:r w:rsidR="00E63862">
      <w:rPr>
        <w:bCs/>
        <w:i/>
        <w:sz w:val="16"/>
        <w:szCs w:val="16"/>
      </w:rPr>
      <w:t>.21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464BC"/>
    <w:multiLevelType w:val="hybridMultilevel"/>
    <w:tmpl w:val="9A2C32B0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839BC"/>
    <w:multiLevelType w:val="hybridMultilevel"/>
    <w:tmpl w:val="FBFA4002"/>
    <w:lvl w:ilvl="0" w:tplc="9A9E4F3A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64D228AC"/>
    <w:multiLevelType w:val="hybridMultilevel"/>
    <w:tmpl w:val="FB8A7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7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38670173">
    <w:abstractNumId w:val="2"/>
  </w:num>
  <w:num w:numId="2" w16cid:durableId="2001424541">
    <w:abstractNumId w:val="3"/>
  </w:num>
  <w:num w:numId="3" w16cid:durableId="1551573102">
    <w:abstractNumId w:val="7"/>
  </w:num>
  <w:num w:numId="4" w16cid:durableId="1369791537">
    <w:abstractNumId w:val="5"/>
  </w:num>
  <w:num w:numId="5" w16cid:durableId="975795745">
    <w:abstractNumId w:val="1"/>
  </w:num>
  <w:num w:numId="6" w16cid:durableId="626542898">
    <w:abstractNumId w:val="4"/>
  </w:num>
  <w:num w:numId="7" w16cid:durableId="1680621134">
    <w:abstractNumId w:val="0"/>
  </w:num>
  <w:num w:numId="8" w16cid:durableId="2262323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20"/>
    <w:rsid w:val="00156920"/>
    <w:rsid w:val="0019535E"/>
    <w:rsid w:val="00205373"/>
    <w:rsid w:val="003C640F"/>
    <w:rsid w:val="004F6DB9"/>
    <w:rsid w:val="005A22D4"/>
    <w:rsid w:val="00787142"/>
    <w:rsid w:val="0082797B"/>
    <w:rsid w:val="008C5A91"/>
    <w:rsid w:val="008F31EB"/>
    <w:rsid w:val="00A95490"/>
    <w:rsid w:val="00AB03D9"/>
    <w:rsid w:val="00AD559A"/>
    <w:rsid w:val="00AE6F8C"/>
    <w:rsid w:val="00B048F5"/>
    <w:rsid w:val="00B04D51"/>
    <w:rsid w:val="00B1284A"/>
    <w:rsid w:val="00B31916"/>
    <w:rsid w:val="00B54DE3"/>
    <w:rsid w:val="00BC11E7"/>
    <w:rsid w:val="00BF118F"/>
    <w:rsid w:val="00C4231D"/>
    <w:rsid w:val="00C432CB"/>
    <w:rsid w:val="00CF3C53"/>
    <w:rsid w:val="00D735DD"/>
    <w:rsid w:val="00DA5ED7"/>
    <w:rsid w:val="00DC69A9"/>
    <w:rsid w:val="00E63862"/>
    <w:rsid w:val="00E647B0"/>
    <w:rsid w:val="00EA066B"/>
    <w:rsid w:val="00EA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8BB78F"/>
  <w15:docId w15:val="{B7CC1897-41C4-43E5-B40C-4796F402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56920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15692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15692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5692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5692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5692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5692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15692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69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5692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5692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56920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9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56920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56920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56920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6920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1569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156920"/>
    <w:pPr>
      <w:ind w:left="283" w:hanging="283"/>
    </w:pPr>
  </w:style>
  <w:style w:type="paragraph" w:customStyle="1" w:styleId="pkt">
    <w:name w:val="pkt"/>
    <w:basedOn w:val="Normalny"/>
    <w:rsid w:val="001569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156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1569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156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lainText1">
    <w:name w:val="Plain Text1"/>
    <w:basedOn w:val="Normalny"/>
    <w:uiPriority w:val="99"/>
    <w:rsid w:val="00C432CB"/>
    <w:pPr>
      <w:suppressAutoHyphens/>
    </w:pPr>
    <w:rPr>
      <w:rFonts w:ascii="Courier New" w:hAnsi="Courier New" w:cs="Courier New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C11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11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C11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7</cp:revision>
  <cp:lastPrinted>2024-09-26T05:51:00Z</cp:lastPrinted>
  <dcterms:created xsi:type="dcterms:W3CDTF">2024-09-24T09:31:00Z</dcterms:created>
  <dcterms:modified xsi:type="dcterms:W3CDTF">2024-11-19T12:02:00Z</dcterms:modified>
</cp:coreProperties>
</file>