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1B8A9664" w14:textId="7BF4B558" w:rsidR="00896818" w:rsidRDefault="00B226CF" w:rsidP="007D1390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 w:rsidRPr="00B226CF">
        <w:rPr>
          <w:rFonts w:ascii="Arial Narrow" w:hAnsi="Arial Narrow"/>
          <w:sz w:val="28"/>
          <w:szCs w:val="28"/>
        </w:rPr>
        <w:t>Budowa oświetlenia w miejscowościach Grzymiszew, Krępa i Kiszewy-Grabowiec</w:t>
      </w:r>
    </w:p>
    <w:p w14:paraId="5F826AD5" w14:textId="77777777" w:rsidR="00B226CF" w:rsidRDefault="00B226CF" w:rsidP="007D1390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095EA88A" w14:textId="77777777" w:rsidR="00896818" w:rsidRDefault="00896818" w:rsidP="00896818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………………………………………………………………………………………………….</w:t>
      </w:r>
    </w:p>
    <w:p w14:paraId="4A01F72B" w14:textId="0F747141" w:rsidR="00DE37C6" w:rsidRDefault="00896818" w:rsidP="00896818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25CF928D" w14:textId="77777777" w:rsidR="00DE37C6" w:rsidRPr="00677863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E122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E1220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55B3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5BEC"/>
    <w:rsid w:val="007008AC"/>
    <w:rsid w:val="00713607"/>
    <w:rsid w:val="007351C2"/>
    <w:rsid w:val="00737E33"/>
    <w:rsid w:val="00791A25"/>
    <w:rsid w:val="007C3B52"/>
    <w:rsid w:val="007D1390"/>
    <w:rsid w:val="007F4853"/>
    <w:rsid w:val="00816D95"/>
    <w:rsid w:val="008637D9"/>
    <w:rsid w:val="0089129C"/>
    <w:rsid w:val="00894BB9"/>
    <w:rsid w:val="00896818"/>
    <w:rsid w:val="008A3EC7"/>
    <w:rsid w:val="008C4BDD"/>
    <w:rsid w:val="009016C5"/>
    <w:rsid w:val="00915B7F"/>
    <w:rsid w:val="009563B8"/>
    <w:rsid w:val="0097328E"/>
    <w:rsid w:val="00993081"/>
    <w:rsid w:val="00996D65"/>
    <w:rsid w:val="009C20FA"/>
    <w:rsid w:val="00A50A44"/>
    <w:rsid w:val="00A93C25"/>
    <w:rsid w:val="00AA78CF"/>
    <w:rsid w:val="00AB5B88"/>
    <w:rsid w:val="00AD7A9B"/>
    <w:rsid w:val="00AE1220"/>
    <w:rsid w:val="00B226CF"/>
    <w:rsid w:val="00B44114"/>
    <w:rsid w:val="00B81305"/>
    <w:rsid w:val="00BB2E9C"/>
    <w:rsid w:val="00BE431C"/>
    <w:rsid w:val="00BF67C2"/>
    <w:rsid w:val="00C30729"/>
    <w:rsid w:val="00C33382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37C6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3EB9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27</cp:revision>
  <cp:lastPrinted>2023-08-11T10:48:00Z</cp:lastPrinted>
  <dcterms:created xsi:type="dcterms:W3CDTF">2021-04-16T12:32:00Z</dcterms:created>
  <dcterms:modified xsi:type="dcterms:W3CDTF">2024-10-04T07:18:00Z</dcterms:modified>
</cp:coreProperties>
</file>