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3155" w14:textId="77777777" w:rsidR="001C6EDA" w:rsidRDefault="001C6EDA" w:rsidP="001C6EDA">
      <w:pPr>
        <w:rPr>
          <w:sz w:val="24"/>
          <w:szCs w:val="24"/>
        </w:rPr>
      </w:pPr>
      <w:r>
        <w:rPr>
          <w:sz w:val="24"/>
          <w:szCs w:val="24"/>
        </w:rPr>
        <w:t>FORMULARZ CENOWY</w:t>
      </w:r>
    </w:p>
    <w:p w14:paraId="4AA75807" w14:textId="77777777" w:rsidR="001C6EDA" w:rsidRDefault="001C6EDA" w:rsidP="001C6EDA">
      <w:pPr>
        <w:rPr>
          <w:sz w:val="24"/>
          <w:szCs w:val="24"/>
        </w:rPr>
      </w:pPr>
    </w:p>
    <w:p w14:paraId="10E8EFB2" w14:textId="45D44425" w:rsidR="001C6EDA" w:rsidRDefault="001C6EDA" w:rsidP="001C6EDA">
      <w:pPr>
        <w:rPr>
          <w:sz w:val="24"/>
          <w:szCs w:val="24"/>
        </w:rPr>
      </w:pPr>
      <w:r w:rsidRPr="00CB4D7B">
        <w:rPr>
          <w:sz w:val="24"/>
          <w:szCs w:val="24"/>
        </w:rPr>
        <w:t xml:space="preserve">ŁĄCZNA WARTOŚĆ (BRUTTO) = </w:t>
      </w:r>
      <w:r>
        <w:rPr>
          <w:sz w:val="24"/>
          <w:szCs w:val="24"/>
        </w:rPr>
        <w:t>C11</w:t>
      </w:r>
      <w:r w:rsidRPr="00CB4D7B">
        <w:rPr>
          <w:sz w:val="24"/>
          <w:szCs w:val="24"/>
        </w:rPr>
        <w:t xml:space="preserve"> + </w:t>
      </w:r>
      <w:r>
        <w:rPr>
          <w:sz w:val="24"/>
          <w:szCs w:val="24"/>
        </w:rPr>
        <w:t>C11o</w:t>
      </w:r>
      <w:r w:rsidRPr="00CB4D7B">
        <w:rPr>
          <w:sz w:val="24"/>
          <w:szCs w:val="24"/>
        </w:rPr>
        <w:t xml:space="preserve"> + </w:t>
      </w:r>
      <w:r>
        <w:rPr>
          <w:sz w:val="24"/>
          <w:szCs w:val="24"/>
        </w:rPr>
        <w:t>C21</w:t>
      </w:r>
      <w:r w:rsidRPr="00CB4D7B">
        <w:rPr>
          <w:sz w:val="24"/>
          <w:szCs w:val="24"/>
        </w:rPr>
        <w:t xml:space="preserve"> + </w:t>
      </w:r>
      <w:r>
        <w:rPr>
          <w:sz w:val="24"/>
          <w:szCs w:val="24"/>
        </w:rPr>
        <w:t>B11</w:t>
      </w:r>
      <w:r w:rsidRPr="00CB4D7B">
        <w:rPr>
          <w:sz w:val="24"/>
          <w:szCs w:val="24"/>
        </w:rPr>
        <w:t xml:space="preserve"> + </w:t>
      </w:r>
      <w:r>
        <w:rPr>
          <w:sz w:val="24"/>
          <w:szCs w:val="24"/>
        </w:rPr>
        <w:t>B21</w:t>
      </w:r>
      <w:r w:rsidRPr="00CB4D7B">
        <w:rPr>
          <w:sz w:val="24"/>
          <w:szCs w:val="24"/>
        </w:rPr>
        <w:t xml:space="preserve"> + </w:t>
      </w:r>
      <w:r>
        <w:rPr>
          <w:sz w:val="24"/>
          <w:szCs w:val="24"/>
        </w:rPr>
        <w:t>G11</w:t>
      </w:r>
      <w:r w:rsidRPr="00CB4D7B">
        <w:rPr>
          <w:sz w:val="24"/>
          <w:szCs w:val="24"/>
        </w:rPr>
        <w:t xml:space="preserve">+ </w:t>
      </w:r>
      <w:r>
        <w:rPr>
          <w:sz w:val="24"/>
          <w:szCs w:val="24"/>
        </w:rPr>
        <w:t>C12a</w:t>
      </w:r>
    </w:p>
    <w:p w14:paraId="53402966" w14:textId="77777777" w:rsidR="001C6EDA" w:rsidRPr="00CB4D7B" w:rsidRDefault="001C6EDA" w:rsidP="001C6EDA">
      <w:pPr>
        <w:rPr>
          <w:sz w:val="24"/>
          <w:szCs w:val="24"/>
        </w:rPr>
      </w:pPr>
    </w:p>
    <w:p w14:paraId="5F810E90" w14:textId="77777777" w:rsidR="001C6EDA" w:rsidRDefault="001C6EDA" w:rsidP="001C6EDA">
      <w:pPr>
        <w:rPr>
          <w:b/>
          <w:bCs/>
          <w:sz w:val="24"/>
          <w:szCs w:val="24"/>
        </w:rPr>
      </w:pPr>
      <w:r w:rsidRPr="00CB4D7B">
        <w:rPr>
          <w:b/>
          <w:bCs/>
          <w:sz w:val="24"/>
          <w:szCs w:val="24"/>
        </w:rPr>
        <w:t>ŁĄCZNA WARTOŚĆ (BRUTTO) = ………………………………………………………………</w:t>
      </w:r>
    </w:p>
    <w:p w14:paraId="7518825A" w14:textId="77777777" w:rsidR="001C6EDA" w:rsidRPr="00CB4D7B" w:rsidRDefault="001C6EDA" w:rsidP="001C6EDA">
      <w:pPr>
        <w:rPr>
          <w:b/>
          <w:bCs/>
          <w:sz w:val="24"/>
          <w:szCs w:val="24"/>
        </w:rPr>
      </w:pPr>
    </w:p>
    <w:p w14:paraId="484DA0F2" w14:textId="77777777" w:rsidR="001C6EDA" w:rsidRPr="00CB4D7B" w:rsidRDefault="001C6EDA" w:rsidP="001C6EDA">
      <w:pPr>
        <w:rPr>
          <w:sz w:val="24"/>
          <w:szCs w:val="24"/>
        </w:rPr>
      </w:pPr>
      <w:r w:rsidRPr="00CB4D7B">
        <w:rPr>
          <w:sz w:val="24"/>
          <w:szCs w:val="24"/>
        </w:rPr>
        <w:t>Uzyskaną wartość brutto proszę wpisać do formularza ofertowego.</w:t>
      </w:r>
    </w:p>
    <w:p w14:paraId="65242D44" w14:textId="77777777" w:rsidR="001C6EDA" w:rsidRDefault="001C6EDA" w:rsidP="001C6EDA"/>
    <w:p w14:paraId="721BD275" w14:textId="77777777" w:rsidR="001C6EDA" w:rsidRDefault="001C6EDA">
      <w:r>
        <w:br w:type="page"/>
      </w:r>
    </w:p>
    <w:p w14:paraId="490CECA5" w14:textId="77777777" w:rsidR="001C6EDA" w:rsidRDefault="001C6EDA"/>
    <w:tbl>
      <w:tblPr>
        <w:tblpPr w:leftFromText="141" w:rightFromText="141" w:vertAnchor="page" w:horzAnchor="margin" w:tblpXSpec="center" w:tblpY="1891"/>
        <w:tblW w:w="15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698"/>
        <w:gridCol w:w="1107"/>
        <w:gridCol w:w="1404"/>
        <w:gridCol w:w="949"/>
        <w:gridCol w:w="920"/>
        <w:gridCol w:w="1007"/>
        <w:gridCol w:w="1539"/>
        <w:gridCol w:w="1568"/>
        <w:gridCol w:w="1568"/>
        <w:gridCol w:w="1568"/>
      </w:tblGrid>
      <w:tr w:rsidR="00BD5703" w:rsidRPr="00BD5703" w14:paraId="3046B5CC" w14:textId="77777777" w:rsidTr="001C6EDA">
        <w:trPr>
          <w:trHeight w:val="223"/>
        </w:trPr>
        <w:tc>
          <w:tcPr>
            <w:tcW w:w="15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5E3F3" w14:textId="72243540" w:rsidR="00BD5703" w:rsidRPr="00BD5703" w:rsidRDefault="00BD5703" w:rsidP="00BD5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BD5703" w:rsidRPr="00BD5703" w14:paraId="25D35340" w14:textId="77777777" w:rsidTr="001C6EDA">
        <w:trPr>
          <w:trHeight w:val="246"/>
        </w:trPr>
        <w:tc>
          <w:tcPr>
            <w:tcW w:w="15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F77F17" w14:textId="08C5484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OPŁATA ZA DYSTRYBUCJĘ - GRUPA TARYFOWA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</w:t>
            </w: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</w:p>
        </w:tc>
      </w:tr>
      <w:tr w:rsidR="00BD5703" w:rsidRPr="00BD5703" w14:paraId="65D65FF8" w14:textId="77777777" w:rsidTr="001C6EDA">
        <w:trPr>
          <w:trHeight w:val="90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731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7BEA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Wyszczególnienie elementów rozliczeniowych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329BF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Ilość miesięcy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9567E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J.m. kW/kWh/ppe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BF225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Ilość j.m.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4A4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Stawka netto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9A1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Stawka brutto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7080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Cena jednostkowa netto (do pięciu miejsc po przecinku) kol. 5 x kol. 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C52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Wartość netto (dwa miejsca po przecinku)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3D2A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VAT [23%]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3F7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Wartość brutto</w:t>
            </w:r>
          </w:p>
        </w:tc>
      </w:tr>
      <w:tr w:rsidR="00BD5703" w:rsidRPr="00BD5703" w14:paraId="192EC40C" w14:textId="77777777" w:rsidTr="001C6EDA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AAD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328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133A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874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047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E4A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C71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90D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D5D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048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7E36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11</w:t>
            </w:r>
          </w:p>
        </w:tc>
      </w:tr>
      <w:tr w:rsidR="00BD5703" w:rsidRPr="00BD5703" w14:paraId="530AE3D6" w14:textId="77777777" w:rsidTr="001C6EDA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3BF86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563E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Składnik stały stawki sieciowej [zł/kW/m-c]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444D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41CE6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9877F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5F9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703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A1B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309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F5E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D86D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3953B289" w14:textId="77777777" w:rsidTr="001C6EDA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3661A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D9B9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Składnik zmienny stawki sieciowej [zł/kWh] I strefa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AD65B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244A0A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3947C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CD6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6A1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0DF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57C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5D1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5EF2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2795B309" w14:textId="77777777" w:rsidTr="001C6EDA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4FAA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8E93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jakościowa [zł/kWh]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75B1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D87D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9082A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4FE3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76C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4C5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96B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BC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106F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782C714F" w14:textId="77777777" w:rsidTr="001C6EDA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230A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E624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przejściowej [zł/kW/m-c]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B6BAA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2C49A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DD030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62B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E18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7963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D58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B08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2C56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28977A4F" w14:textId="77777777" w:rsidTr="001C6EDA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3E300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6838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abonamentowej [zł/m-c]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32F16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64CE9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m-c/ppe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55871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4A5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3AD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CD7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E80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149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BC0F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350E890A" w14:textId="77777777" w:rsidTr="001C6EDA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BFEB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A066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OZE [zł/MWh]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C154C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F1DF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8CFF9E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326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89BD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D5D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DCE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08B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3584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1D69D48E" w14:textId="77777777" w:rsidTr="001C6EDA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C180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A4C1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Opłata kogeneracyjna [zł/MWh]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173C4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706A8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B384B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8D1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C4C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ECF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D3E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5CE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0BEF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46CD4947" w14:textId="77777777" w:rsidTr="001C6EDA">
        <w:trPr>
          <w:trHeight w:val="246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C1D7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E5FA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Opłata mocowa [zł/MWh]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2A900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E4F6F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92E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A4D3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04B3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1CE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5D2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550D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2951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08978EBD" w14:textId="77777777" w:rsidTr="001C6EDA">
        <w:trPr>
          <w:trHeight w:val="246"/>
        </w:trPr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80F7B0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EBF0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A1739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9D906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78390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F09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DE4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90D7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SUMA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F5C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B16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AC1B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2286F559" w14:textId="77777777" w:rsidTr="001C6EDA">
        <w:trPr>
          <w:trHeight w:val="246"/>
        </w:trPr>
        <w:tc>
          <w:tcPr>
            <w:tcW w:w="15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4B8DAD" w14:textId="33835E0C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OPŁATA ZA ENERGIĘ CZYNNĄ - GRUPA TARYFOWA C1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</w:p>
        </w:tc>
      </w:tr>
      <w:tr w:rsidR="00BD5703" w:rsidRPr="00BD5703" w14:paraId="1B85F515" w14:textId="77777777" w:rsidTr="001C6EDA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267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2926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za obsługę handlową [zł/m-c]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E7E0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B6C476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m-c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9BD9DA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6B1D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3F7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322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33B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12F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5226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513601B5" w14:textId="77777777" w:rsidTr="001C6EDA">
        <w:trPr>
          <w:trHeight w:val="23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DF7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062C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Opłata za energię elektryczną strefa I [zł/kWh]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87835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C6E47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37A23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E56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D2AD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EF0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5BA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DE2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163F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47066303" w14:textId="77777777" w:rsidTr="001C6EDA">
        <w:trPr>
          <w:trHeight w:val="246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2F2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163B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A336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16ED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4070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E752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1E84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6CB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SUMA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971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B7B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785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0F48F342" w14:textId="77777777" w:rsidTr="001C6EDA">
        <w:trPr>
          <w:trHeight w:val="23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366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171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F7D7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BA23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B20C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4E53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A96E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D4A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CF8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452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FF6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D5703" w:rsidRPr="00BD5703" w14:paraId="5490818C" w14:textId="77777777" w:rsidTr="001C6EDA">
        <w:trPr>
          <w:trHeight w:val="23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EBB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A2EB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10AC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87B3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C97A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12ED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047C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E29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70A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A08B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C139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D5703" w:rsidRPr="00BD5703" w14:paraId="4E629FCC" w14:textId="77777777" w:rsidTr="001C6EDA">
        <w:trPr>
          <w:trHeight w:val="223"/>
        </w:trPr>
        <w:tc>
          <w:tcPr>
            <w:tcW w:w="15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6A988" w14:textId="7F3E990E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Łączna wartość brutto zakupu usługi dystrybucji i zakupu energii czynnej dla taryfy C1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wynosi: ….......</w:t>
            </w:r>
          </w:p>
        </w:tc>
      </w:tr>
      <w:tr w:rsidR="00BD5703" w:rsidRPr="00BD5703" w14:paraId="2E520561" w14:textId="77777777" w:rsidTr="001C6EDA">
        <w:trPr>
          <w:trHeight w:val="223"/>
        </w:trPr>
        <w:tc>
          <w:tcPr>
            <w:tcW w:w="15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33049" w14:textId="77777777" w:rsid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  <w:p w14:paraId="444E274A" w14:textId="77777777" w:rsid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  <w:p w14:paraId="71AA537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BD5703" w:rsidRPr="00BD5703" w14:paraId="7A1BC597" w14:textId="77777777" w:rsidTr="001C6EDA">
        <w:trPr>
          <w:trHeight w:val="246"/>
        </w:trPr>
        <w:tc>
          <w:tcPr>
            <w:tcW w:w="15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CD2BF3" w14:textId="05462850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OPŁATA ZA DYSTRYBUCJĘ - GRUPA TARYFOWA C 1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o</w:t>
            </w:r>
          </w:p>
        </w:tc>
      </w:tr>
      <w:tr w:rsidR="00BD5703" w:rsidRPr="00BD5703" w14:paraId="3611A447" w14:textId="77777777" w:rsidTr="001C6EDA">
        <w:trPr>
          <w:trHeight w:val="90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3A8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0C8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Wyszczególnienie elementów rozliczeniowych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6EAB4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Ilość miesięcy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AE54C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J.m. kW/kWh/ppe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F846A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Ilość j.m.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D95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Stawka netto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ED3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Stawka brutto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1DD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Cena jednostkowa netto (do pięciu miejsc po przecinku) kol. 5 x kol. 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C0E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Wartość netto (dwa miejsca po przecinku)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3FE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VAT [23%]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310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Wartość brutto</w:t>
            </w:r>
          </w:p>
        </w:tc>
      </w:tr>
      <w:tr w:rsidR="00BD5703" w:rsidRPr="00BD5703" w14:paraId="5EB227B1" w14:textId="77777777" w:rsidTr="001C6EDA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08A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550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5C3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8B70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EDA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E336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4E8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8EE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D39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47B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D938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11</w:t>
            </w:r>
          </w:p>
        </w:tc>
      </w:tr>
      <w:tr w:rsidR="00BD5703" w:rsidRPr="00BD5703" w14:paraId="30BB6CE4" w14:textId="77777777" w:rsidTr="001C6EDA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9963A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229C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Składnik stały stawki sieciowej [zł/kW/m-c]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D981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01310E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C3B97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83E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A45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31C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007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358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CA8F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010C06EF" w14:textId="77777777" w:rsidTr="001C6EDA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D3A3A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7CEB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Składnik zmienny stawki sieciowej [zł/kWh] I strefa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27FF8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83258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28D9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ED5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BBA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291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653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295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F4B63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23B69553" w14:textId="77777777" w:rsidTr="001C6EDA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2BCD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5369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jakościowa [zł/kWh]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0C26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DD7E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80C2D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5B1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8F0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CBA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27D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7E6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F308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645A2E60" w14:textId="77777777" w:rsidTr="001C6EDA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B4D8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B6C6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przejściowej [zł/kW/m-c]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28546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AFA2E0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83A0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D3E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DE5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DF7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979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7BD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DA39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59AB6275" w14:textId="77777777" w:rsidTr="001C6EDA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1F42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C5B2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abonamentowej [zł/m-c]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80158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C7C4E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m-c/ppe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D97D0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53ED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664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11C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F00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315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E50B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411979EF" w14:textId="77777777" w:rsidTr="001C6EDA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D048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DF8C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OZE [zł/MWh]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6BC0E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F90F6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D16DC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AF4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FDAD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C03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80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D7E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F66D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36D5BAC5" w14:textId="77777777" w:rsidTr="001C6EDA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79D4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1291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Opłata kogeneracyjna [zł/MWh]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1A2ED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84236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5022A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406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BAE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1ED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E4C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AB7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7055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17AEFE3D" w14:textId="77777777" w:rsidTr="001C6EDA">
        <w:trPr>
          <w:trHeight w:val="246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AE65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930E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Opłata mocowa [zł/MWh]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A073E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8C1DE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A90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DB9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013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F1F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D5F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152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3C66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4AD51F6C" w14:textId="77777777" w:rsidTr="001C6EDA">
        <w:trPr>
          <w:trHeight w:val="246"/>
        </w:trPr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5C331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E2E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07596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BC1D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8912E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423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194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4C3E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SUMA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8D8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53F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53813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7DB74BBE" w14:textId="77777777" w:rsidTr="001C6EDA">
        <w:trPr>
          <w:trHeight w:val="246"/>
        </w:trPr>
        <w:tc>
          <w:tcPr>
            <w:tcW w:w="15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234913" w14:textId="11318336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OPŁATA ZA ENERGIĘ CZYNNĄ - GRUPA TARYFOWA C1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o</w:t>
            </w:r>
          </w:p>
        </w:tc>
      </w:tr>
      <w:tr w:rsidR="00BD5703" w:rsidRPr="00BD5703" w14:paraId="7F394D3A" w14:textId="77777777" w:rsidTr="001C6EDA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C350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C7AE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za obsługę handlową [zł/m-c]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0F1C2E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B8CC80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m-c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8A48C0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F08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36F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759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922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A9A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62A1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349A27F8" w14:textId="77777777" w:rsidTr="001C6EDA">
        <w:trPr>
          <w:trHeight w:val="23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B5F6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7D00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Opłata za energię elektryczną strefa I [zł/kWh]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2952A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54887E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05099E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9C9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E41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DF4E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9FD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88D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39CF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11FDB2BA" w14:textId="77777777" w:rsidTr="001C6EDA">
        <w:trPr>
          <w:trHeight w:val="246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266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A73E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B1FE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2727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E0C1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20F0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3BFB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C6C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SUMA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BC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192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C52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7DBA2F47" w14:textId="77777777" w:rsidTr="001C6EDA">
        <w:trPr>
          <w:trHeight w:val="23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5493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5E6C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38F8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2C80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235C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59BC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6EEA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FD5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056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5A9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9EC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D5703" w:rsidRPr="00BD5703" w14:paraId="74052033" w14:textId="77777777" w:rsidTr="001C6EDA">
        <w:trPr>
          <w:trHeight w:val="23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A1B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CB1D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E503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76E3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B14A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4105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2E30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CB5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C13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05EA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BEEC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D5703" w:rsidRPr="00BD5703" w14:paraId="4042474D" w14:textId="77777777" w:rsidTr="001C6EDA">
        <w:trPr>
          <w:trHeight w:val="223"/>
        </w:trPr>
        <w:tc>
          <w:tcPr>
            <w:tcW w:w="15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134C6" w14:textId="669463C2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Łączna wartość brutto zakupu usługi dystrybucji i zakupu energii czynnej dla taryfy C1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o</w:t>
            </w: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wynosi: ….......</w:t>
            </w:r>
          </w:p>
        </w:tc>
      </w:tr>
    </w:tbl>
    <w:p w14:paraId="49B637BA" w14:textId="77777777" w:rsidR="00BD5703" w:rsidRDefault="00BD5703" w:rsidP="00BD5703"/>
    <w:tbl>
      <w:tblPr>
        <w:tblpPr w:leftFromText="141" w:rightFromText="141" w:vertAnchor="page" w:horzAnchor="margin" w:tblpXSpec="center" w:tblpY="1891"/>
        <w:tblW w:w="15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698"/>
        <w:gridCol w:w="1107"/>
        <w:gridCol w:w="1404"/>
        <w:gridCol w:w="949"/>
        <w:gridCol w:w="920"/>
        <w:gridCol w:w="1007"/>
        <w:gridCol w:w="1539"/>
        <w:gridCol w:w="1568"/>
        <w:gridCol w:w="1568"/>
        <w:gridCol w:w="1568"/>
      </w:tblGrid>
      <w:tr w:rsidR="00BD5703" w:rsidRPr="00BD5703" w14:paraId="28E89599" w14:textId="77777777" w:rsidTr="002653FE">
        <w:trPr>
          <w:trHeight w:val="246"/>
        </w:trPr>
        <w:tc>
          <w:tcPr>
            <w:tcW w:w="15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C3F05A" w14:textId="77C30F5E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lastRenderedPageBreak/>
              <w:t>OPŁATA ZA DYSTRYBUCJĘ - GRUPA TARYFOWA C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21</w:t>
            </w:r>
          </w:p>
        </w:tc>
      </w:tr>
      <w:tr w:rsidR="00BD5703" w:rsidRPr="00BD5703" w14:paraId="3F2BEDB2" w14:textId="77777777" w:rsidTr="002653FE">
        <w:trPr>
          <w:trHeight w:val="90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CD7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777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Wyszczególnienie elementów rozliczeniowych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A8DD2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Ilość miesięcy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3A1C7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J.m. kW/kWh/ppe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6279C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Ilość j.m.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FB1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Stawka netto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F1E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Stawka brutto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EBC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Cena jednostkowa netto (do pięciu miejsc po przecinku) kol. 5 x kol. 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697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Wartość netto (dwa miejsca po przecinku)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C01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VAT [23%]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C48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Wartość brutto</w:t>
            </w:r>
          </w:p>
        </w:tc>
      </w:tr>
      <w:tr w:rsidR="00BD5703" w:rsidRPr="00BD5703" w14:paraId="4F7C375B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952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3B6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F140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E52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551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4A5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D68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DA9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0C7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A08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7FB2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11</w:t>
            </w:r>
          </w:p>
        </w:tc>
      </w:tr>
      <w:tr w:rsidR="00BD5703" w:rsidRPr="00BD5703" w14:paraId="3BAAD578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46C8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97E3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Składnik stały stawki sieciowej [zł/kW/m-c]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069F3A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7640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64AF2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C38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34F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D6D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2AF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CB9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6CCC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6B7F01A7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C3B0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6A1B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Składnik zmienny stawki sieciowej [zł/kWh] I strefa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F3785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5D204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C799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A2F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B2A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9C5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901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B8E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1106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226CBAE8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F536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D037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jakościowa [zł/kWh]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E679E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DEFB3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58E81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118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1B7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D54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33AD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4BB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96DF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52F35996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B266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37C0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przejściowej [zł/kW/m-c]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3726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09A9D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C5B30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4BDD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573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E0F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7E33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6603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C41C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3A7E4599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0ACA0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6DDC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abonamentowej [zł/m-c]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274C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67BB2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m-c/ppe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84C45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A49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A85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04F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79FD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A01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FB9F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26FD8334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0C4A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9B0C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OZE [zł/MWh]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7D028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D7202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FA597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A1B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C20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EE9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05B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43E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6C98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4C127A21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F28D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E733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Opłata kogeneracyjna [zł/MWh]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8454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58B2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8656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312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62C3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922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CEA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2A3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0A33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4DE509C7" w14:textId="77777777" w:rsidTr="002653FE">
        <w:trPr>
          <w:trHeight w:val="246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4153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8E8F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Opłata mocowa [zł/MWh]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7FEAF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66495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7F1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EE2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07C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77E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2F1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579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F59C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041C3D92" w14:textId="77777777" w:rsidTr="002653FE">
        <w:trPr>
          <w:trHeight w:val="246"/>
        </w:trPr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4FE3E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806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C5D70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954B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5130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E61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8F9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8A8B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SUMA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316D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09A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D0F9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31418714" w14:textId="77777777" w:rsidTr="002653FE">
        <w:trPr>
          <w:trHeight w:val="246"/>
        </w:trPr>
        <w:tc>
          <w:tcPr>
            <w:tcW w:w="15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72CD79" w14:textId="608C0C5C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OPŁATA ZA ENERGIĘ CZYNNĄ - GRUPA TARYFOWA C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21</w:t>
            </w:r>
          </w:p>
        </w:tc>
      </w:tr>
      <w:tr w:rsidR="00BD5703" w:rsidRPr="00BD5703" w14:paraId="660B54B3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E83A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CA5F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za obsługę handlową [zł/m-c]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94550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90034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m-c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DAAB0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55D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876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5F6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604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AC0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59A3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199260A1" w14:textId="77777777" w:rsidTr="002653FE">
        <w:trPr>
          <w:trHeight w:val="23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53D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E9EE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Opłata za energię elektryczną strefa I [zł/kWh]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88FC1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CEEA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9B674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535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F23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A2E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AAD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F14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563C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55A1246E" w14:textId="77777777" w:rsidTr="002653FE">
        <w:trPr>
          <w:trHeight w:val="246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B9F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D20F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4C10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C7A5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E9DF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DD30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57B9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338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SUMA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2A9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C25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60A3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749566C7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7A4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12B1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F7C7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6137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3F3E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F336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0F40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B94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C1D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6E5D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C44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D5703" w:rsidRPr="00BD5703" w14:paraId="4D66D692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C6B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665F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2913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7A38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98A7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FE22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326C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2B6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FEC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7CF2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1E49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D5703" w:rsidRPr="00BD5703" w14:paraId="7C93E558" w14:textId="77777777" w:rsidTr="002653FE">
        <w:trPr>
          <w:trHeight w:val="223"/>
        </w:trPr>
        <w:tc>
          <w:tcPr>
            <w:tcW w:w="15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28922" w14:textId="585218BE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Łączna wartość brutto zakupu usługi dystrybucji i zakupu energii czynnej dla taryfy C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21</w:t>
            </w: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wynosi: ….......</w:t>
            </w:r>
          </w:p>
        </w:tc>
      </w:tr>
    </w:tbl>
    <w:p w14:paraId="50D254E2" w14:textId="77777777" w:rsidR="00BD5703" w:rsidRDefault="00BD5703" w:rsidP="00BD5703"/>
    <w:p w14:paraId="4ADE6183" w14:textId="77777777" w:rsidR="009A3A10" w:rsidRDefault="009A3A10" w:rsidP="00BD5703"/>
    <w:tbl>
      <w:tblPr>
        <w:tblpPr w:leftFromText="141" w:rightFromText="141" w:vertAnchor="page" w:horzAnchor="margin" w:tblpXSpec="center" w:tblpY="1891"/>
        <w:tblW w:w="15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698"/>
        <w:gridCol w:w="1107"/>
        <w:gridCol w:w="1404"/>
        <w:gridCol w:w="949"/>
        <w:gridCol w:w="920"/>
        <w:gridCol w:w="1007"/>
        <w:gridCol w:w="1539"/>
        <w:gridCol w:w="1568"/>
        <w:gridCol w:w="1568"/>
        <w:gridCol w:w="1568"/>
      </w:tblGrid>
      <w:tr w:rsidR="00BD5703" w:rsidRPr="00BD5703" w14:paraId="2991A1B0" w14:textId="77777777" w:rsidTr="002653FE">
        <w:trPr>
          <w:trHeight w:val="246"/>
        </w:trPr>
        <w:tc>
          <w:tcPr>
            <w:tcW w:w="15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0E8859" w14:textId="2D7DCA05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lastRenderedPageBreak/>
              <w:t xml:space="preserve">OPŁATA ZA DYSTRYBUCJĘ - GRUPA TARYFOWA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B</w:t>
            </w: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</w:p>
        </w:tc>
      </w:tr>
      <w:tr w:rsidR="00BD5703" w:rsidRPr="00BD5703" w14:paraId="634F91A2" w14:textId="77777777" w:rsidTr="002653FE">
        <w:trPr>
          <w:trHeight w:val="90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B13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0B8A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Wyszczególnienie elementów rozliczeniowych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075E3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Ilość miesięcy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B6167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J.m. kW/kWh/ppe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8956D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Ilość j.m.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F82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Stawka netto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064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Stawka brutto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986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Cena jednostkowa netto (do pięciu miejsc po przecinku) kol. 5 x kol. 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328A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Wartość netto (dwa miejsca po przecinku)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A0A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VAT [23%]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16D0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Wartość brutto</w:t>
            </w:r>
          </w:p>
        </w:tc>
      </w:tr>
      <w:tr w:rsidR="00BD5703" w:rsidRPr="00BD5703" w14:paraId="780E5486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DE9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73BE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352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55E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949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6EBA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9170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548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570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5F9E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81EB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11</w:t>
            </w:r>
          </w:p>
        </w:tc>
      </w:tr>
      <w:tr w:rsidR="00BD5703" w:rsidRPr="00BD5703" w14:paraId="0D9A92D0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D8BE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9E4C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Składnik stały stawki sieciowej [zł/kW/m-c]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2EA0FA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E268B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D822C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EE2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416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1AB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691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9C4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8589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210BE476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EEAC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1355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Składnik zmienny stawki sieciowej [zł/kWh] I strefa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CF6B4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3AD5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2D593E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5E5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052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2D5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293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1A7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222C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438CCFD5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84BF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5A44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jakościowa [zł/kWh]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CBBA5E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B995E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B9364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4C4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2D5D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519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74D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F5B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02BC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6341B830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DE3FE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30F0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przejściowej [zł/kW/m-c]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921A5E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0A3DF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F756C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501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1C0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70C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C26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DF6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035ED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237B1726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3E346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EC77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abonamentowej [zł/m-c]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E66AC6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9AE3B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m-c/ppe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1F407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222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98E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410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1C63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E73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C2BD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0DBFD547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3D52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57C0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OZE [zł/MWh]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E114E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BA59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BF96E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C28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BA5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A0D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E34D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D07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7811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1041FC89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5C5A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8997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Opłata kogeneracyjna [zł/MWh]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74367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5AD13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1A191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012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72A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7F4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8DB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1F5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B0F9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52EB76F6" w14:textId="77777777" w:rsidTr="002653FE">
        <w:trPr>
          <w:trHeight w:val="246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1BDCE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5DDA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Opłata mocowa [zł/MWh]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2C621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BCDE4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51A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C01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19E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DA4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20A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224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DD5B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691F8A42" w14:textId="77777777" w:rsidTr="002653FE">
        <w:trPr>
          <w:trHeight w:val="246"/>
        </w:trPr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3F93C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466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9F891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199C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575F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0BD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677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8F03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SUMA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44AD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5A6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79B5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1EFC1A3E" w14:textId="77777777" w:rsidTr="002653FE">
        <w:trPr>
          <w:trHeight w:val="246"/>
        </w:trPr>
        <w:tc>
          <w:tcPr>
            <w:tcW w:w="15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07F983" w14:textId="3FFD56DE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OPŁATA ZA ENERGIĘ CZYNNĄ - GRUPA TARYFOWA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B1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</w:p>
        </w:tc>
      </w:tr>
      <w:tr w:rsidR="00BD5703" w:rsidRPr="00BD5703" w14:paraId="496A04D4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758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381B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za obsługę handlową [zł/m-c]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618C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619A9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m-c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75000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FC1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83A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59B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A17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1FD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7F54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48723B98" w14:textId="77777777" w:rsidTr="002653FE">
        <w:trPr>
          <w:trHeight w:val="23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16E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74A1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Opłata za energię elektryczną strefa I [zł/kWh]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BE471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BA1ED6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DDDA6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DDF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B443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379E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9AF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C53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A379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4BCA6EC5" w14:textId="77777777" w:rsidTr="002653FE">
        <w:trPr>
          <w:trHeight w:val="246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1D7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69F8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4614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5830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0AFE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9F4C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E51A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DCA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SUMA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D413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BBD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DFE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12D3EAF8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4AE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DA8F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7AD7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4A3F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18F2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CF62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C9C8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B5B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8F23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F5E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5DA3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D5703" w:rsidRPr="00BD5703" w14:paraId="7E738CCD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DAC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BDFD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6781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9C79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BB48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6D28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739E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62C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E87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39AF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AC3D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D5703" w:rsidRPr="00BD5703" w14:paraId="049B2982" w14:textId="77777777" w:rsidTr="002653FE">
        <w:trPr>
          <w:trHeight w:val="223"/>
        </w:trPr>
        <w:tc>
          <w:tcPr>
            <w:tcW w:w="15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DA336" w14:textId="11E6D73E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Łączna wartość brutto zakupu usługi dystrybucji i zakupu energii czynnej dla taryfy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B</w:t>
            </w: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wynosi: ….......</w:t>
            </w:r>
          </w:p>
        </w:tc>
      </w:tr>
    </w:tbl>
    <w:p w14:paraId="4F94205D" w14:textId="77777777" w:rsidR="00BD5703" w:rsidRDefault="00BD5703" w:rsidP="00BD5703"/>
    <w:p w14:paraId="682E58B8" w14:textId="77777777" w:rsidR="00BD5703" w:rsidRDefault="00BD5703" w:rsidP="00BD5703"/>
    <w:p w14:paraId="1B2D95DD" w14:textId="77777777" w:rsidR="00BD5703" w:rsidRDefault="00BD5703" w:rsidP="00BD5703"/>
    <w:tbl>
      <w:tblPr>
        <w:tblpPr w:leftFromText="141" w:rightFromText="141" w:vertAnchor="page" w:horzAnchor="margin" w:tblpXSpec="center" w:tblpY="1891"/>
        <w:tblW w:w="15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698"/>
        <w:gridCol w:w="1107"/>
        <w:gridCol w:w="1404"/>
        <w:gridCol w:w="949"/>
        <w:gridCol w:w="920"/>
        <w:gridCol w:w="1007"/>
        <w:gridCol w:w="1539"/>
        <w:gridCol w:w="1568"/>
        <w:gridCol w:w="1568"/>
        <w:gridCol w:w="1568"/>
      </w:tblGrid>
      <w:tr w:rsidR="00BD5703" w:rsidRPr="00BD5703" w14:paraId="006913EC" w14:textId="77777777" w:rsidTr="002653FE">
        <w:trPr>
          <w:trHeight w:val="246"/>
        </w:trPr>
        <w:tc>
          <w:tcPr>
            <w:tcW w:w="15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115AA" w14:textId="2F2F7BA5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lastRenderedPageBreak/>
              <w:t xml:space="preserve">OPŁATA ZA DYSTRYBUCJĘ - GRUPA TARYFOWA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B21</w:t>
            </w:r>
          </w:p>
        </w:tc>
      </w:tr>
      <w:tr w:rsidR="00BD5703" w:rsidRPr="00BD5703" w14:paraId="303029F6" w14:textId="77777777" w:rsidTr="002653FE">
        <w:trPr>
          <w:trHeight w:val="90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ED4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542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Wyszczególnienie elementów rozliczeniowych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4DF79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Ilość miesięcy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216E3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J.m. kW/kWh/ppe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8E441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Ilość j.m.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255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Stawka netto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E99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Stawka brutto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638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Cena jednostkowa netto (do pięciu miejsc po przecinku) kol. 5 x kol. 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2C4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Wartość netto (dwa miejsca po przecinku)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30A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VAT [23%]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6719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Wartość brutto</w:t>
            </w:r>
          </w:p>
        </w:tc>
      </w:tr>
      <w:tr w:rsidR="00BD5703" w:rsidRPr="00BD5703" w14:paraId="7F8899BF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8B1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0C6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046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426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58D6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E76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363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564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0FD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F62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C662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11</w:t>
            </w:r>
          </w:p>
        </w:tc>
      </w:tr>
      <w:tr w:rsidR="00BD5703" w:rsidRPr="00BD5703" w14:paraId="233DC9F4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F26A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AEA8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Składnik stały stawki sieciowej [zł/kW/m-c]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0B42A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85EBA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26D48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C39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812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333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F5E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FFE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612D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64BA7018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9552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A0C1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Składnik zmienny stawki sieciowej [zł/kWh] I strefa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B4B3D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6389D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AB84A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A19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CEE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7FB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6D4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738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6501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1226A927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B335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7CA7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jakościowa [zł/kWh]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C3E9A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7CDC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CF811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8283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9AC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BCAD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F52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2E9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F302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466E4EFD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3E900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88CF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przejściowej [zł/kW/m-c]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531E9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C8E22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858C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414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089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EFD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A4B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BEC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236D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525C799C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926F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95A8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abonamentowej [zł/m-c]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5516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3FE01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m-c/ppe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85854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352D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F76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43FD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357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3B4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CF8A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70E77476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2261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568F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OZE [zł/MWh]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E4738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0079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0CD2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372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6873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CDB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637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831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A94B3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14FB236A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BC01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EC15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Opłata kogeneracyjna [zł/MWh]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2EA97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28DB4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72105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744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BB1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E9A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91C3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E29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8CBB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3EF5687B" w14:textId="77777777" w:rsidTr="002653FE">
        <w:trPr>
          <w:trHeight w:val="246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A526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27E9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Opłata mocowa [zł/MWh]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12D2DE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3036A0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5B2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99C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6F1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07A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8E7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D5B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4156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7661B5DB" w14:textId="77777777" w:rsidTr="002653FE">
        <w:trPr>
          <w:trHeight w:val="246"/>
        </w:trPr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B617A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CA1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5BFB4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8017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DA226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7D2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D40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A0E1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SUMA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7F7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D74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D4B6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66AEC5DC" w14:textId="77777777" w:rsidTr="002653FE">
        <w:trPr>
          <w:trHeight w:val="246"/>
        </w:trPr>
        <w:tc>
          <w:tcPr>
            <w:tcW w:w="15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8A88CC" w14:textId="76D90E0F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OPŁATA ZA ENERGIĘ CZYNNĄ - GRUPA TARYFOWA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B2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</w:p>
        </w:tc>
      </w:tr>
      <w:tr w:rsidR="00BD5703" w:rsidRPr="00BD5703" w14:paraId="3A4B113A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7B4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9A38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za obsługę handlową [zł/m-c]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6B513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17F3B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m-c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ED7E8E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0DF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8FC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564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F10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653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100DD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223C3D9D" w14:textId="77777777" w:rsidTr="002653FE">
        <w:trPr>
          <w:trHeight w:val="23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A9F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8F60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Opłata za energię elektryczną strefa I [zł/kWh]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A0826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D7957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8CCF4A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2F6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ADB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B51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55E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052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3129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3C314FB9" w14:textId="77777777" w:rsidTr="002653FE">
        <w:trPr>
          <w:trHeight w:val="246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69F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9F24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F854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7698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9B61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C34F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9D31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456E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SUMA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64A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3BE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9E0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2BAB4477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515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1881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DDC9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4874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5B37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14FC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F6BF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9FC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7D73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52B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D0D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D5703" w:rsidRPr="00BD5703" w14:paraId="6D9D22AD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5A1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8ABA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FD21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A2B1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59FD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F1C9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92AC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A47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CDE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4B93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F767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D5703" w:rsidRPr="00BD5703" w14:paraId="2F56556B" w14:textId="77777777" w:rsidTr="002653FE">
        <w:trPr>
          <w:trHeight w:val="223"/>
        </w:trPr>
        <w:tc>
          <w:tcPr>
            <w:tcW w:w="15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8439B" w14:textId="102EA693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Łączna wartość brutto zakupu usługi dystrybucji i zakupu energii czynnej dla taryfy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B2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wynosi: ….......</w:t>
            </w:r>
          </w:p>
        </w:tc>
      </w:tr>
    </w:tbl>
    <w:p w14:paraId="70C272F5" w14:textId="77777777" w:rsidR="00BD5703" w:rsidRDefault="00BD5703" w:rsidP="00BD5703"/>
    <w:p w14:paraId="1E8226CF" w14:textId="77777777" w:rsidR="00BD5703" w:rsidRPr="00BD5703" w:rsidRDefault="00BD5703" w:rsidP="00BD5703"/>
    <w:p w14:paraId="5C9EE09F" w14:textId="77777777" w:rsidR="00BD5703" w:rsidRDefault="00BD5703" w:rsidP="00BD5703">
      <w:pPr>
        <w:jc w:val="right"/>
      </w:pPr>
    </w:p>
    <w:tbl>
      <w:tblPr>
        <w:tblpPr w:leftFromText="141" w:rightFromText="141" w:vertAnchor="page" w:horzAnchor="margin" w:tblpXSpec="center" w:tblpY="1891"/>
        <w:tblW w:w="15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698"/>
        <w:gridCol w:w="1107"/>
        <w:gridCol w:w="1404"/>
        <w:gridCol w:w="949"/>
        <w:gridCol w:w="920"/>
        <w:gridCol w:w="1007"/>
        <w:gridCol w:w="1539"/>
        <w:gridCol w:w="1568"/>
        <w:gridCol w:w="1568"/>
        <w:gridCol w:w="1568"/>
      </w:tblGrid>
      <w:tr w:rsidR="00BD5703" w:rsidRPr="00BD5703" w14:paraId="757BAFFE" w14:textId="77777777" w:rsidTr="002653FE">
        <w:trPr>
          <w:trHeight w:val="246"/>
        </w:trPr>
        <w:tc>
          <w:tcPr>
            <w:tcW w:w="15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1B7C47" w14:textId="2BA3B4E3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lastRenderedPageBreak/>
              <w:t xml:space="preserve">OPŁATA ZA DYSTRYBUCJĘ - GRUPA TARYFOWA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G</w:t>
            </w: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</w:p>
        </w:tc>
      </w:tr>
      <w:tr w:rsidR="00BD5703" w:rsidRPr="00BD5703" w14:paraId="6FF1ECDF" w14:textId="77777777" w:rsidTr="002653FE">
        <w:trPr>
          <w:trHeight w:val="90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9B6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F0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Wyszczególnienie elementów rozliczeniowych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8D2D5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Ilość miesięcy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1150FA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J.m. kW/kWh/ppe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5C4FA6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Ilość j.m.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826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Stawka netto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516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Stawka brutto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08E0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Cena jednostkowa netto (do pięciu miejsc po przecinku) kol. 5 x kol. 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3EE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Wartość netto (dwa miejsca po przecinku)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39B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VAT [23%]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65B0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Wartość brutto</w:t>
            </w:r>
          </w:p>
        </w:tc>
      </w:tr>
      <w:tr w:rsidR="00BD5703" w:rsidRPr="00BD5703" w14:paraId="32AFBB4A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225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633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CEE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6E6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24C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2C8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E8C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A4F6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5CD1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838A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2EEC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11</w:t>
            </w:r>
          </w:p>
        </w:tc>
      </w:tr>
      <w:tr w:rsidR="00BD5703" w:rsidRPr="00BD5703" w14:paraId="6EC0B951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0CA0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1B4F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Składnik stały stawki sieciowej [zł/kW/m-c]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85D3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D1E0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F6204E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0C6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A55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AC9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D5F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DAF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64AC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5AB40C2E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25B9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E50F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Składnik zmienny stawki sieciowej [zł/kWh] I strefa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4D6BD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F90B0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CEB1DE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43ED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B05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EBC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0A4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245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1736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57264591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4268A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5033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jakościowa [zł/kWh]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1CAD16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2908E0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4631B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507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AFF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415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4E1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BDFE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799D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4E36FC69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7B1CD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F56A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przejściowej [zł/kW/m-c]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DFCBB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7B82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157C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9D4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3A3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CA6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F39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DDF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14A9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2528F7F9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E308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3921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abonamentowej [zł/m-c]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54868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98CD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m-c/ppe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5DA70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2F2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B7D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63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C8A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CAB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9C7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5614843A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DC467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7F0F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OZE [zł/MWh]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B1B8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CC8D1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4CC2D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305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12C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379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F65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814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595E7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0076CE70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17F9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6127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Opłata kogeneracyjna [zł/MWh]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23EFE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B76FD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4AA62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3913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55C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D4B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014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81A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A8A4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58E8A7BB" w14:textId="77777777" w:rsidTr="002653FE">
        <w:trPr>
          <w:trHeight w:val="246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A449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9E57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Opłata mocowa [zł/MWh]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753F1A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02BDE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4C7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7ED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09D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9A7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3F1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2A6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4450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685A2722" w14:textId="77777777" w:rsidTr="002653FE">
        <w:trPr>
          <w:trHeight w:val="246"/>
        </w:trPr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77A5B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710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3991F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62A3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DF4F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8D09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5BE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95BC8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SUMA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C27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8C5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41DD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34C1C850" w14:textId="77777777" w:rsidTr="002653FE">
        <w:trPr>
          <w:trHeight w:val="246"/>
        </w:trPr>
        <w:tc>
          <w:tcPr>
            <w:tcW w:w="15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9C359E" w14:textId="1BDB93EC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OPŁATA ZA ENERGIĘ CZYNNĄ - GRUPA TARYFOWA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G</w:t>
            </w: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</w:p>
        </w:tc>
      </w:tr>
      <w:tr w:rsidR="00BD5703" w:rsidRPr="00BD5703" w14:paraId="5774D629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7DB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37A8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za obsługę handlową [zł/m-c]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91CF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DA2ADF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m-c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B6462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E65B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1A5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109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1EF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ABDD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D0C7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2D62F5C4" w14:textId="77777777" w:rsidTr="002653FE">
        <w:trPr>
          <w:trHeight w:val="23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D4A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40B6" w14:textId="77777777" w:rsidR="00BD5703" w:rsidRPr="00BD5703" w:rsidRDefault="00BD5703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Opłata za energię elektryczną strefa I [zł/kWh]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97B9B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17BBF4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9266E5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1E3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A7E2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274C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702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F3AC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5BD10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1A89392F" w14:textId="77777777" w:rsidTr="002653FE">
        <w:trPr>
          <w:trHeight w:val="246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29B5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E5DD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1258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A99D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B83E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CB96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01A5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1413" w14:textId="77777777" w:rsidR="00BD5703" w:rsidRPr="00BD5703" w:rsidRDefault="00BD5703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SUMA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DD9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D42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92C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D5703" w:rsidRPr="00BD5703" w14:paraId="790E8682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85D6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1A58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4CE7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16D5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A5D8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3FB5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06B5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FC48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4EA4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C66A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AC5F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D5703" w:rsidRPr="00BD5703" w14:paraId="3242A587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2CCD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8CD1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E752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13E0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3F1B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AA2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3AF1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EAF9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0781" w14:textId="77777777" w:rsidR="00BD5703" w:rsidRPr="00BD5703" w:rsidRDefault="00BD5703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D0C7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583A" w14:textId="77777777" w:rsidR="00BD5703" w:rsidRPr="00BD5703" w:rsidRDefault="00BD5703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D5703" w:rsidRPr="00BD5703" w14:paraId="22A0542D" w14:textId="77777777" w:rsidTr="002653FE">
        <w:trPr>
          <w:trHeight w:val="223"/>
        </w:trPr>
        <w:tc>
          <w:tcPr>
            <w:tcW w:w="15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4FAA5" w14:textId="155F6F32" w:rsidR="00BD5703" w:rsidRPr="00BD5703" w:rsidRDefault="00BD5703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Łączna wartość brutto zakupu usługi dystrybucji i zakupu energii czynnej dla taryfy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G</w:t>
            </w: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wynosi: ….......</w:t>
            </w:r>
          </w:p>
        </w:tc>
      </w:tr>
    </w:tbl>
    <w:p w14:paraId="7BC9F9B7" w14:textId="77777777" w:rsidR="00BD5703" w:rsidRDefault="00BD5703" w:rsidP="00BD5703"/>
    <w:p w14:paraId="7CC42D66" w14:textId="77777777" w:rsidR="001C6EDA" w:rsidRPr="001C6EDA" w:rsidRDefault="001C6EDA" w:rsidP="001C6EDA"/>
    <w:p w14:paraId="045CBC59" w14:textId="77777777" w:rsidR="001C6EDA" w:rsidRPr="001C6EDA" w:rsidRDefault="001C6EDA" w:rsidP="001C6EDA"/>
    <w:p w14:paraId="77426700" w14:textId="77777777" w:rsidR="001C6EDA" w:rsidRPr="001C6EDA" w:rsidRDefault="001C6EDA" w:rsidP="001C6EDA"/>
    <w:tbl>
      <w:tblPr>
        <w:tblpPr w:leftFromText="141" w:rightFromText="141" w:vertAnchor="page" w:horzAnchor="margin" w:tblpXSpec="center" w:tblpY="1891"/>
        <w:tblW w:w="15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698"/>
        <w:gridCol w:w="1107"/>
        <w:gridCol w:w="1404"/>
        <w:gridCol w:w="949"/>
        <w:gridCol w:w="920"/>
        <w:gridCol w:w="1007"/>
        <w:gridCol w:w="1539"/>
        <w:gridCol w:w="1568"/>
        <w:gridCol w:w="1568"/>
        <w:gridCol w:w="1568"/>
      </w:tblGrid>
      <w:tr w:rsidR="001C6EDA" w:rsidRPr="00BD5703" w14:paraId="372DD6DA" w14:textId="77777777" w:rsidTr="002653FE">
        <w:trPr>
          <w:trHeight w:val="246"/>
        </w:trPr>
        <w:tc>
          <w:tcPr>
            <w:tcW w:w="15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89CA96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OPŁATA ZA DYSTRYBUCJĘ - GRUPA TARYFOWA C12a</w:t>
            </w:r>
          </w:p>
        </w:tc>
      </w:tr>
      <w:tr w:rsidR="001C6EDA" w:rsidRPr="00BD5703" w14:paraId="697E8966" w14:textId="77777777" w:rsidTr="002653FE">
        <w:trPr>
          <w:trHeight w:val="90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347F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DB09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Wyszczególnienie elementów rozliczeniowych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399526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Ilość miesięcy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1BCB71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J.m. kW/kWh/ppe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587276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 j.m.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EC7D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netto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4628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brutto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690F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 netto (do pięciu miejsc po przecinku) kol. 5 x kol. 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6075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Wartość netto (dwa miejsca po przecinku)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33A9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VAT [23%]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94FE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Wartość brutto</w:t>
            </w:r>
          </w:p>
        </w:tc>
      </w:tr>
      <w:tr w:rsidR="001C6EDA" w:rsidRPr="00BD5703" w14:paraId="2CEA10EF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EB14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3855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D519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C6BF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5CBC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7FD9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82B8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B359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2365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86CD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2274A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11</w:t>
            </w:r>
          </w:p>
        </w:tc>
      </w:tr>
      <w:tr w:rsidR="001C6EDA" w:rsidRPr="00BD5703" w14:paraId="2624062D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86C81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55E0" w14:textId="77777777" w:rsidR="001C6EDA" w:rsidRPr="00BD5703" w:rsidRDefault="001C6EDA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Składnik stały stawki sieciowej [zł/kW/m-c]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F63104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C33A98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ABD8BE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F738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0579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BC89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BBD9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32C6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19F96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1C6EDA" w:rsidRPr="00BD5703" w14:paraId="3807B217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DA72A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E6A6" w14:textId="77777777" w:rsidR="001C6EDA" w:rsidRPr="00BD5703" w:rsidRDefault="001C6EDA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Składnik zmienny stawki sieciowej [zł/kWh] I strefa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E759D5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6DE697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34211F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7C2C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A2FD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9940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282F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5756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143EC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1C6EDA" w:rsidRPr="00BD5703" w14:paraId="34551240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7F1DA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F556" w14:textId="77777777" w:rsidR="001C6EDA" w:rsidRPr="00BD5703" w:rsidRDefault="001C6EDA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jakościowa [zł/kWh]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1C679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D7EED2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1A01F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70B9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2A2C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9FF7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B998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E783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690FC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1C6EDA" w:rsidRPr="00BD5703" w14:paraId="4C506C15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A0115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68AF" w14:textId="77777777" w:rsidR="001C6EDA" w:rsidRPr="00BD5703" w:rsidRDefault="001C6EDA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przejściowej [zł/kW/m-c]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D4C42F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772B45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3DAFE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35E3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29B9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5309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35EA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544F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C2FBD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1C6EDA" w:rsidRPr="00BD5703" w14:paraId="3F306B15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F365F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C510" w14:textId="77777777" w:rsidR="001C6EDA" w:rsidRPr="00BD5703" w:rsidRDefault="001C6EDA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abonamentowej [zł/m-c]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5B587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D1D728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m-c/ppe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37EE93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5D75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4C9D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E74B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144B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5863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5B152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1C6EDA" w:rsidRPr="00BD5703" w14:paraId="18B9986E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8EBBB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3C61" w14:textId="77777777" w:rsidR="001C6EDA" w:rsidRPr="00BD5703" w:rsidRDefault="001C6EDA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OZE [zł/MWh]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107BD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52C7D6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C935FB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C4D5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19E4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F2B5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CA0A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DBFE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36A80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1C6EDA" w:rsidRPr="00BD5703" w14:paraId="49A28C69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650B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0980" w14:textId="77777777" w:rsidR="001C6EDA" w:rsidRPr="00BD5703" w:rsidRDefault="001C6EDA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Opłata kogeneracyjna [zł/MWh]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E73750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41BA4C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94E554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9AC3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FD1C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05F2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E888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9E84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92A8F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1C6EDA" w:rsidRPr="00BD5703" w14:paraId="5757280C" w14:textId="77777777" w:rsidTr="002653FE">
        <w:trPr>
          <w:trHeight w:val="246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17786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58A5" w14:textId="77777777" w:rsidR="001C6EDA" w:rsidRPr="00BD5703" w:rsidRDefault="001C6EDA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Opłata mocowa [zł/MWh]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ECB3A5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B4849B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E29C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4C45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C57E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1EC2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C3DC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780E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4A693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1C6EDA" w:rsidRPr="00BD5703" w14:paraId="321CF86C" w14:textId="77777777" w:rsidTr="002653FE">
        <w:trPr>
          <w:trHeight w:val="246"/>
        </w:trPr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A83B9C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B50C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58458" w14:textId="77777777" w:rsidR="001C6EDA" w:rsidRPr="00BD5703" w:rsidRDefault="001C6EDA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30EE4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F2262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F679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56F3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67DB2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SUMA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F233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74E2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BA39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1C6EDA" w:rsidRPr="00BD5703" w14:paraId="03EBD411" w14:textId="77777777" w:rsidTr="002653FE">
        <w:trPr>
          <w:trHeight w:val="246"/>
        </w:trPr>
        <w:tc>
          <w:tcPr>
            <w:tcW w:w="15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73074D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OPŁATA ZA ENERGIĘ CZYNNĄ - GRUPA TARYFOWA C12a</w:t>
            </w:r>
          </w:p>
        </w:tc>
      </w:tr>
      <w:tr w:rsidR="001C6EDA" w:rsidRPr="00BD5703" w14:paraId="26765F57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4168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F339" w14:textId="77777777" w:rsidR="001C6EDA" w:rsidRPr="00BD5703" w:rsidRDefault="001C6EDA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opłaty za obsługę handlową [zł/m-c]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5F8D47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BB9FC7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m-c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ED7DF7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636A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CEED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FF7D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2A63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F8D9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1715A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1C6EDA" w:rsidRPr="00BD5703" w14:paraId="53042453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57AF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AE90" w14:textId="77777777" w:rsidR="001C6EDA" w:rsidRPr="00BD5703" w:rsidRDefault="001C6EDA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Opłata za energię elektryczną strefa I [zł/kWh]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9A9EC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893E2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kWh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E1414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07FA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CAF3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B0E8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8BF2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B0AE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C0762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1C6EDA" w:rsidRPr="00BD5703" w14:paraId="126782A9" w14:textId="77777777" w:rsidTr="002653FE">
        <w:trPr>
          <w:trHeight w:val="246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6961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974A" w14:textId="77777777" w:rsidR="001C6EDA" w:rsidRPr="00BD5703" w:rsidRDefault="001C6EDA" w:rsidP="002653F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Opłata za energię elektryczną strefa II [zł/kWh]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BEAE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012061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1D27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3AEE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AD87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F1A1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824F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DBDA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D1B27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1C6EDA" w:rsidRPr="00BD5703" w14:paraId="4FB899F6" w14:textId="77777777" w:rsidTr="002653FE">
        <w:trPr>
          <w:trHeight w:val="246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388E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6B09" w14:textId="77777777" w:rsidR="001C6EDA" w:rsidRPr="00BD5703" w:rsidRDefault="001C6EDA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351A" w14:textId="77777777" w:rsidR="001C6EDA" w:rsidRPr="00BD5703" w:rsidRDefault="001C6EDA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F19A" w14:textId="77777777" w:rsidR="001C6EDA" w:rsidRPr="00BD5703" w:rsidRDefault="001C6EDA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5B8A" w14:textId="77777777" w:rsidR="001C6EDA" w:rsidRPr="00BD5703" w:rsidRDefault="001C6EDA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989F" w14:textId="77777777" w:rsidR="001C6EDA" w:rsidRPr="00BD5703" w:rsidRDefault="001C6EDA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DD49" w14:textId="77777777" w:rsidR="001C6EDA" w:rsidRPr="00BD5703" w:rsidRDefault="001C6EDA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04FA" w14:textId="77777777" w:rsidR="001C6EDA" w:rsidRPr="00BD5703" w:rsidRDefault="001C6EDA" w:rsidP="00265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SUMA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9AEE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411B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15577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1C6EDA" w:rsidRPr="00BD5703" w14:paraId="0BB4DB0F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4336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6E71" w14:textId="77777777" w:rsidR="001C6EDA" w:rsidRPr="00BD5703" w:rsidRDefault="001C6EDA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E0C2" w14:textId="77777777" w:rsidR="001C6EDA" w:rsidRPr="00BD5703" w:rsidRDefault="001C6EDA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480C" w14:textId="77777777" w:rsidR="001C6EDA" w:rsidRPr="00BD5703" w:rsidRDefault="001C6EDA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B878" w14:textId="77777777" w:rsidR="001C6EDA" w:rsidRPr="00BD5703" w:rsidRDefault="001C6EDA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B1B4" w14:textId="77777777" w:rsidR="001C6EDA" w:rsidRPr="00BD5703" w:rsidRDefault="001C6EDA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259F" w14:textId="77777777" w:rsidR="001C6EDA" w:rsidRPr="00BD5703" w:rsidRDefault="001C6EDA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3FCA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3279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432C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A22A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C6EDA" w:rsidRPr="00BD5703" w14:paraId="2F2F4564" w14:textId="77777777" w:rsidTr="002653FE">
        <w:trPr>
          <w:trHeight w:val="23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91F6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5718" w14:textId="77777777" w:rsidR="001C6EDA" w:rsidRPr="00BD5703" w:rsidRDefault="001C6EDA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0D8F" w14:textId="77777777" w:rsidR="001C6EDA" w:rsidRPr="00BD5703" w:rsidRDefault="001C6EDA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F89F" w14:textId="77777777" w:rsidR="001C6EDA" w:rsidRPr="00BD5703" w:rsidRDefault="001C6EDA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C526" w14:textId="77777777" w:rsidR="001C6EDA" w:rsidRPr="00BD5703" w:rsidRDefault="001C6EDA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3765" w14:textId="77777777" w:rsidR="001C6EDA" w:rsidRPr="00BD5703" w:rsidRDefault="001C6EDA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E972" w14:textId="77777777" w:rsidR="001C6EDA" w:rsidRPr="00BD5703" w:rsidRDefault="001C6EDA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8663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8B36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6B37" w14:textId="77777777" w:rsidR="001C6EDA" w:rsidRPr="00BD5703" w:rsidRDefault="001C6EDA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D33B" w14:textId="77777777" w:rsidR="001C6EDA" w:rsidRPr="00BD5703" w:rsidRDefault="001C6EDA" w:rsidP="002653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C6EDA" w:rsidRPr="00BD5703" w14:paraId="03164D64" w14:textId="77777777" w:rsidTr="002653FE">
        <w:trPr>
          <w:trHeight w:val="223"/>
        </w:trPr>
        <w:tc>
          <w:tcPr>
            <w:tcW w:w="15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5E7B1" w14:textId="77777777" w:rsidR="001C6EDA" w:rsidRPr="00BD5703" w:rsidRDefault="001C6EDA" w:rsidP="002653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570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Łączna wartość brutto zakupu usługi dystrybucji i zakupu energii czynnej dla taryfy C12a wynosi: ….......</w:t>
            </w:r>
          </w:p>
        </w:tc>
      </w:tr>
    </w:tbl>
    <w:p w14:paraId="1DC3789B" w14:textId="51EE5061" w:rsidR="001C6EDA" w:rsidRPr="001C6EDA" w:rsidRDefault="001C6EDA" w:rsidP="001C6EDA">
      <w:pPr>
        <w:tabs>
          <w:tab w:val="left" w:pos="5741"/>
        </w:tabs>
      </w:pPr>
    </w:p>
    <w:sectPr w:rsidR="001C6EDA" w:rsidRPr="001C6EDA" w:rsidSect="00BD57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8C6F" w14:textId="77777777" w:rsidR="00E227F1" w:rsidRDefault="00E227F1" w:rsidP="00BD5703">
      <w:pPr>
        <w:spacing w:after="0" w:line="240" w:lineRule="auto"/>
      </w:pPr>
      <w:r>
        <w:separator/>
      </w:r>
    </w:p>
  </w:endnote>
  <w:endnote w:type="continuationSeparator" w:id="0">
    <w:p w14:paraId="28257DBA" w14:textId="77777777" w:rsidR="00E227F1" w:rsidRDefault="00E227F1" w:rsidP="00BD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87D3" w14:textId="77777777" w:rsidR="00E227F1" w:rsidRDefault="00E227F1" w:rsidP="00BD5703">
      <w:pPr>
        <w:spacing w:after="0" w:line="240" w:lineRule="auto"/>
      </w:pPr>
      <w:r>
        <w:separator/>
      </w:r>
    </w:p>
  </w:footnote>
  <w:footnote w:type="continuationSeparator" w:id="0">
    <w:p w14:paraId="6BB73DEA" w14:textId="77777777" w:rsidR="00E227F1" w:rsidRDefault="00E227F1" w:rsidP="00BD5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D"/>
    <w:rsid w:val="001C6EDA"/>
    <w:rsid w:val="004F1F8D"/>
    <w:rsid w:val="006E1285"/>
    <w:rsid w:val="009A3A10"/>
    <w:rsid w:val="00BD5703"/>
    <w:rsid w:val="00E2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B4D7"/>
  <w15:chartTrackingRefBased/>
  <w15:docId w15:val="{39E7D22E-52B7-477D-93C5-14E18565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703"/>
  </w:style>
  <w:style w:type="paragraph" w:styleId="Stopka">
    <w:name w:val="footer"/>
    <w:basedOn w:val="Normalny"/>
    <w:link w:val="StopkaZnak"/>
    <w:uiPriority w:val="99"/>
    <w:unhideWhenUsed/>
    <w:rsid w:val="00BD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AR. Rabiega</dc:creator>
  <cp:keywords/>
  <dc:description/>
  <cp:lastModifiedBy>Aneta AR. Rabiega</cp:lastModifiedBy>
  <cp:revision>2</cp:revision>
  <dcterms:created xsi:type="dcterms:W3CDTF">2023-10-10T12:22:00Z</dcterms:created>
  <dcterms:modified xsi:type="dcterms:W3CDTF">2023-10-10T12:41:00Z</dcterms:modified>
</cp:coreProperties>
</file>