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7CB1" w14:textId="7F7A590A" w:rsidR="009444F2" w:rsidRDefault="009444F2"/>
    <w:p w14:paraId="2EF5A1BB" w14:textId="77777777" w:rsidR="00A85DDC" w:rsidRPr="00A85DDC" w:rsidRDefault="00A85DDC" w:rsidP="00A85DDC">
      <w:pPr>
        <w:ind w:left="708" w:right="-709" w:firstLine="1"/>
        <w:jc w:val="right"/>
        <w:rPr>
          <w:rFonts w:ascii="Verdana" w:hAnsi="Verdana"/>
          <w:b/>
          <w:sz w:val="20"/>
          <w:szCs w:val="20"/>
        </w:rPr>
      </w:pPr>
      <w:r w:rsidRPr="00A85DDC">
        <w:rPr>
          <w:rFonts w:ascii="Verdana" w:hAnsi="Verdana"/>
          <w:b/>
          <w:sz w:val="20"/>
          <w:szCs w:val="20"/>
        </w:rPr>
        <w:t xml:space="preserve">Postępowanie nr </w:t>
      </w:r>
      <w:r w:rsidRPr="00A85DDC">
        <w:rPr>
          <w:rFonts w:ascii="Verdana" w:eastAsia="Times New Roman" w:hAnsi="Verdana" w:cs="Arial"/>
          <w:b/>
          <w:kern w:val="0"/>
          <w:sz w:val="20"/>
          <w:szCs w:val="20"/>
          <w:lang w:eastAsia="ar-SA"/>
        </w:rPr>
        <w:t>BZP.2710.41.2022.KWK</w:t>
      </w:r>
    </w:p>
    <w:p w14:paraId="204A464C" w14:textId="0BD049C8" w:rsidR="00A85DDC" w:rsidRPr="00A85DDC" w:rsidRDefault="00A85DDC" w:rsidP="00A85DDC">
      <w:pPr>
        <w:spacing w:after="120"/>
        <w:ind w:left="709" w:right="-709" w:hanging="709"/>
        <w:jc w:val="right"/>
        <w:rPr>
          <w:rFonts w:ascii="Verdana" w:hAnsi="Verdana"/>
          <w:bCs/>
          <w:sz w:val="20"/>
          <w:szCs w:val="20"/>
        </w:rPr>
      </w:pPr>
      <w:r w:rsidRPr="00A85DDC">
        <w:rPr>
          <w:rFonts w:ascii="Verdana" w:hAnsi="Verdana"/>
          <w:bCs/>
          <w:sz w:val="20"/>
          <w:szCs w:val="20"/>
        </w:rPr>
        <w:t>Załącznik nr 3.</w:t>
      </w:r>
      <w:r>
        <w:rPr>
          <w:rFonts w:ascii="Verdana" w:hAnsi="Verdana"/>
          <w:bCs/>
          <w:sz w:val="20"/>
          <w:szCs w:val="20"/>
        </w:rPr>
        <w:t>2</w:t>
      </w:r>
      <w:r w:rsidRPr="00A85DDC">
        <w:rPr>
          <w:rFonts w:ascii="Verdana" w:hAnsi="Verdana"/>
          <w:bCs/>
          <w:sz w:val="20"/>
          <w:szCs w:val="20"/>
        </w:rPr>
        <w:t>. do SWZ</w:t>
      </w:r>
    </w:p>
    <w:p w14:paraId="5C779066" w14:textId="77777777" w:rsidR="00A85DDC" w:rsidRPr="00A85DDC" w:rsidRDefault="00A85DDC" w:rsidP="00A85DDC">
      <w:pPr>
        <w:ind w:left="708" w:hanging="708"/>
        <w:jc w:val="center"/>
        <w:rPr>
          <w:rFonts w:ascii="Verdana" w:hAnsi="Verdana"/>
          <w:b/>
          <w:bCs/>
        </w:rPr>
      </w:pPr>
      <w:r w:rsidRPr="00A85DDC">
        <w:rPr>
          <w:rFonts w:ascii="Verdana" w:hAnsi="Verdana"/>
          <w:b/>
          <w:bCs/>
        </w:rPr>
        <w:t>OPIS PRZEDMIOTU ZAMÓWIENIA</w:t>
      </w:r>
    </w:p>
    <w:p w14:paraId="71EB7B22" w14:textId="77777777" w:rsidR="00A85DDC" w:rsidRPr="00A85DDC" w:rsidRDefault="00A85DDC" w:rsidP="00A85DDC">
      <w:pPr>
        <w:ind w:left="708" w:hanging="708"/>
        <w:jc w:val="center"/>
        <w:rPr>
          <w:rFonts w:ascii="Verdana" w:hAnsi="Verdana"/>
          <w:b/>
          <w:bCs/>
        </w:rPr>
      </w:pPr>
    </w:p>
    <w:p w14:paraId="71DFBEA2" w14:textId="35C884F2" w:rsidR="00A85DDC" w:rsidRDefault="00A85DDC" w:rsidP="00A85DDC">
      <w:pPr>
        <w:widowControl/>
        <w:tabs>
          <w:tab w:val="left" w:pos="708"/>
          <w:tab w:val="center" w:pos="4536"/>
          <w:tab w:val="right" w:pos="9072"/>
        </w:tabs>
        <w:rPr>
          <w:rFonts w:ascii="Verdana" w:eastAsia="Times New Roman" w:hAnsi="Verdana" w:cs="Calibri"/>
          <w:bCs/>
          <w:color w:val="000000"/>
          <w:kern w:val="0"/>
          <w:sz w:val="20"/>
          <w:szCs w:val="20"/>
          <w:shd w:val="clear" w:color="auto" w:fill="FFFFFF"/>
          <w:lang w:eastAsia="ar-SA"/>
        </w:rPr>
      </w:pPr>
      <w:r w:rsidRPr="00A85DDC">
        <w:rPr>
          <w:rFonts w:ascii="Verdana" w:eastAsia="Times New Roman" w:hAnsi="Verdana" w:cs="Calibri"/>
          <w:bCs/>
          <w:color w:val="000000"/>
          <w:kern w:val="0"/>
          <w:sz w:val="20"/>
          <w:szCs w:val="20"/>
          <w:shd w:val="clear" w:color="auto" w:fill="FFFFFF"/>
          <w:lang w:eastAsia="ar-SA"/>
        </w:rPr>
        <w:t>Druk i dostawa materiałów promocyjnych i informacyjnych Uniwersytetu Wrocławskiego w 2 Zadaniach:</w:t>
      </w:r>
    </w:p>
    <w:p w14:paraId="68A0F940" w14:textId="77777777" w:rsidR="00A85DDC" w:rsidRPr="00A85DDC" w:rsidRDefault="00A85DDC" w:rsidP="00A85DDC">
      <w:pPr>
        <w:widowControl/>
        <w:tabs>
          <w:tab w:val="left" w:pos="708"/>
          <w:tab w:val="center" w:pos="4536"/>
          <w:tab w:val="right" w:pos="9072"/>
        </w:tabs>
        <w:rPr>
          <w:rFonts w:ascii="Verdana" w:eastAsia="Times New Roman" w:hAnsi="Verdana" w:cs="Calibri"/>
          <w:bCs/>
          <w:color w:val="000000"/>
          <w:kern w:val="0"/>
          <w:sz w:val="20"/>
          <w:szCs w:val="20"/>
          <w:shd w:val="clear" w:color="auto" w:fill="FFFFFF"/>
          <w:lang w:eastAsia="ar-SA"/>
        </w:rPr>
      </w:pPr>
    </w:p>
    <w:p w14:paraId="5B12D873" w14:textId="77777777" w:rsidR="00A85DDC" w:rsidRPr="00A85DDC" w:rsidRDefault="00A85DDC" w:rsidP="00A85DDC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Verdana" w:eastAsia="Times New Roman" w:hAnsi="Verdana" w:cs="Calibri"/>
          <w:bCs/>
          <w:color w:val="000000"/>
          <w:kern w:val="0"/>
          <w:sz w:val="20"/>
          <w:szCs w:val="20"/>
          <w:u w:val="single"/>
          <w:shd w:val="clear" w:color="auto" w:fill="FFFFFF"/>
          <w:lang w:eastAsia="ar-SA"/>
        </w:rPr>
      </w:pPr>
      <w:r w:rsidRPr="00A85DDC">
        <w:rPr>
          <w:rFonts w:ascii="Verdana" w:eastAsia="Times New Roman" w:hAnsi="Verdana" w:cs="Calibri"/>
          <w:b/>
          <w:color w:val="000000"/>
          <w:kern w:val="0"/>
          <w:sz w:val="20"/>
          <w:szCs w:val="20"/>
          <w:u w:val="single"/>
          <w:shd w:val="clear" w:color="auto" w:fill="FFFFFF"/>
          <w:lang w:eastAsia="ar-SA"/>
        </w:rPr>
        <w:t>ZADANIE 2</w:t>
      </w:r>
      <w:r w:rsidRPr="00A85DDC">
        <w:rPr>
          <w:rFonts w:ascii="Verdana" w:eastAsia="Times New Roman" w:hAnsi="Verdana" w:cs="Calibri"/>
          <w:bCs/>
          <w:color w:val="000000"/>
          <w:kern w:val="0"/>
          <w:sz w:val="20"/>
          <w:szCs w:val="20"/>
          <w:u w:val="single"/>
          <w:shd w:val="clear" w:color="auto" w:fill="FFFFFF"/>
          <w:lang w:eastAsia="ar-SA"/>
        </w:rPr>
        <w:t xml:space="preserve"> (notatnik, dyplom plus, okładka dyplom plus).</w:t>
      </w:r>
    </w:p>
    <w:p w14:paraId="13B6C374" w14:textId="6575057E" w:rsidR="00A85DDC" w:rsidRDefault="00A85DDC"/>
    <w:tbl>
      <w:tblPr>
        <w:tblW w:w="9724" w:type="dxa"/>
        <w:tblInd w:w="-3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993"/>
        <w:gridCol w:w="992"/>
        <w:gridCol w:w="850"/>
        <w:gridCol w:w="993"/>
        <w:gridCol w:w="3828"/>
        <w:gridCol w:w="1700"/>
      </w:tblGrid>
      <w:tr w:rsidR="00A85DDC" w14:paraId="204F854B" w14:textId="77777777" w:rsidTr="00C76C01"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F9D44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D80F067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167">
              <w:rPr>
                <w:rFonts w:ascii="Verdana" w:hAnsi="Verdana"/>
                <w:b/>
                <w:sz w:val="20"/>
                <w:szCs w:val="20"/>
              </w:rPr>
              <w:t xml:space="preserve">ZADANIE 2. </w:t>
            </w:r>
          </w:p>
          <w:p w14:paraId="469369D2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5DDC" w:rsidRPr="00955ACB" w14:paraId="75707CA4" w14:textId="77777777" w:rsidTr="00C76C01">
        <w:trPr>
          <w:trHeight w:val="3225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C695C" w14:textId="77777777" w:rsidR="00A85DDC" w:rsidRPr="003A429C" w:rsidRDefault="00A85DDC" w:rsidP="0082404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A429C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2E02A" w14:textId="77777777" w:rsidR="00A85DDC" w:rsidRPr="003A429C" w:rsidRDefault="00A85DDC" w:rsidP="0082404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A429C"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E7AE8" w14:textId="77777777" w:rsidR="00A85DDC" w:rsidRPr="003A429C" w:rsidRDefault="00A85DDC" w:rsidP="0082404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A429C">
              <w:rPr>
                <w:rFonts w:ascii="Verdana" w:hAnsi="Verdana"/>
                <w:sz w:val="16"/>
                <w:szCs w:val="16"/>
              </w:rPr>
              <w:t>liczba wersji</w:t>
            </w:r>
            <w:r w:rsidRPr="003A429C">
              <w:rPr>
                <w:rFonts w:ascii="Verdana" w:eastAsia="Calibri" w:hAnsi="Verdana" w:cs="Calibri"/>
                <w:color w:val="000000" w:themeColor="text1"/>
                <w:sz w:val="16"/>
                <w:szCs w:val="16"/>
              </w:rPr>
              <w:t xml:space="preserve"> (każda wersja to osobny projekt dostarczony przez Zamawiającego przed wydrukiem w pliku PDF)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F358" w14:textId="77777777" w:rsidR="00A85DDC" w:rsidRPr="003A429C" w:rsidRDefault="00A85DDC" w:rsidP="0082404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A429C">
              <w:rPr>
                <w:rFonts w:ascii="Verdana" w:hAnsi="Verdana"/>
                <w:sz w:val="16"/>
                <w:szCs w:val="16"/>
              </w:rPr>
              <w:t>nakład całkowity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160" w14:textId="77777777" w:rsidR="00A85DDC" w:rsidRPr="003A429C" w:rsidRDefault="00A85DDC" w:rsidP="0082404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A429C">
              <w:rPr>
                <w:rFonts w:ascii="Verdana" w:hAnsi="Verdana"/>
                <w:sz w:val="16"/>
                <w:szCs w:val="16"/>
              </w:rPr>
              <w:t xml:space="preserve">nakład minimalny każdej z wersji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184" w14:textId="77777777" w:rsidR="00A85DDC" w:rsidRPr="003A429C" w:rsidRDefault="00A85DDC" w:rsidP="0082404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A429C">
              <w:rPr>
                <w:rFonts w:ascii="Verdana" w:hAnsi="Verdana"/>
                <w:sz w:val="16"/>
                <w:szCs w:val="16"/>
              </w:rPr>
              <w:t>opis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CEE" w14:textId="77777777" w:rsidR="00A85DDC" w:rsidRPr="00374F89" w:rsidRDefault="00A85DDC" w:rsidP="00824044">
            <w:pPr>
              <w:widowControl/>
              <w:autoSpaceDN w:val="0"/>
              <w:jc w:val="center"/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</w:pP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Wypełnia Wykonawca poprzez</w:t>
            </w:r>
            <w:r w:rsidRPr="003A429C">
              <w:rPr>
                <w:rFonts w:ascii="Verdana" w:eastAsia="Verdana,Verdana,Arial" w:hAnsi="Verdana" w:cs="Verdana,Verdana,Arial"/>
                <w:bCs/>
                <w:kern w:val="0"/>
                <w:sz w:val="16"/>
                <w:szCs w:val="16"/>
                <w:lang w:eastAsia="pl-PL"/>
              </w:rPr>
              <w:t xml:space="preserve"> </w:t>
            </w:r>
            <w:r w:rsidRPr="00374F89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odpowiednie wskazanie w miejscu wykropkowanym </w:t>
            </w:r>
          </w:p>
          <w:p w14:paraId="6855FDDF" w14:textId="50143EB9" w:rsidR="00A85DDC" w:rsidRPr="00803B3A" w:rsidRDefault="00A85DDC" w:rsidP="00824044">
            <w:pPr>
              <w:widowControl/>
              <w:autoSpaceDN w:val="0"/>
              <w:jc w:val="center"/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</w:pPr>
            <w:r w:rsidRPr="003A429C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konkretnego/jednoznacznego oferowanego przez siebie </w:t>
            </w:r>
            <w:r w:rsidR="002F2A4E" w:rsidRPr="002F2A4E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rodzaju</w:t>
            </w:r>
            <w:r w:rsidR="00F01543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 lub </w:t>
            </w:r>
            <w:r w:rsidR="002F2A4E" w:rsidRPr="002F2A4E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nazwy</w:t>
            </w:r>
            <w:r w:rsidR="00F01543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 lub koloru</w:t>
            </w:r>
            <w:r w:rsidR="002F2A4E" w:rsidRPr="002F2A4E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 </w:t>
            </w:r>
            <w:r w:rsidRPr="003A429C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papieru bądź</w:t>
            </w:r>
          </w:p>
          <w:p w14:paraId="45F942AE" w14:textId="77777777" w:rsidR="00A85DDC" w:rsidRPr="003A429C" w:rsidRDefault="00A85DDC" w:rsidP="00824044">
            <w:pPr>
              <w:widowControl/>
              <w:autoSpaceDN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odpowiednie wskazanie</w:t>
            </w:r>
            <w:r w:rsidRPr="003A429C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:</w:t>
            </w: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 TAK lub NIE np. dla odpowiedzi TAK: TAK/</w:t>
            </w:r>
            <w:r w:rsidRPr="00803B3A">
              <w:rPr>
                <w:rFonts w:ascii="Verdana" w:eastAsia="Times New Roman" w:hAnsi="Verdana"/>
                <w:bCs/>
                <w:strike/>
                <w:kern w:val="0"/>
                <w:sz w:val="16"/>
                <w:szCs w:val="16"/>
                <w:lang w:eastAsia="pl-PL"/>
              </w:rPr>
              <w:t>NIE</w:t>
            </w: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 lub </w:t>
            </w:r>
            <w:r w:rsidRPr="00803B3A">
              <w:rPr>
                <w:rFonts w:ascii="Verdana" w:eastAsia="Times New Roman" w:hAnsi="Verdana"/>
                <w:b/>
                <w:bCs/>
                <w:kern w:val="0"/>
                <w:sz w:val="16"/>
                <w:szCs w:val="16"/>
                <w:u w:val="single"/>
                <w:lang w:eastAsia="pl-PL"/>
              </w:rPr>
              <w:t>TAK</w:t>
            </w: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/NIE</w:t>
            </w:r>
          </w:p>
          <w:p w14:paraId="067FF1EB" w14:textId="77777777" w:rsidR="00A85DDC" w:rsidRPr="003A429C" w:rsidRDefault="00A85DDC" w:rsidP="0082404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85DDC" w:rsidRPr="00F00DAB" w14:paraId="5A74569C" w14:textId="77777777" w:rsidTr="00C76C01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4638" w14:textId="77777777" w:rsidR="00A85DDC" w:rsidRPr="00CC4176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4176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A01E" w14:textId="77777777" w:rsidR="00A85DDC" w:rsidRPr="00CC4176" w:rsidRDefault="00A85DDC" w:rsidP="0082404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4176">
              <w:rPr>
                <w:rFonts w:ascii="Verdana" w:hAnsi="Verdana"/>
                <w:b/>
                <w:bCs/>
                <w:sz w:val="18"/>
                <w:szCs w:val="18"/>
              </w:rPr>
              <w:t xml:space="preserve">NOTATNIK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8D91" w14:textId="77777777" w:rsidR="00A85DDC" w:rsidRPr="00457007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D861" w14:textId="77777777" w:rsidR="00A85DDC" w:rsidRPr="007F4BD8" w:rsidRDefault="00A85DDC" w:rsidP="0082404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4BD8">
              <w:rPr>
                <w:rFonts w:ascii="Verdana" w:hAnsi="Verdana"/>
                <w:b/>
                <w:bCs/>
                <w:sz w:val="18"/>
                <w:szCs w:val="18"/>
              </w:rPr>
              <w:t>2000</w:t>
            </w:r>
          </w:p>
          <w:p w14:paraId="6F56DFDF" w14:textId="77777777" w:rsidR="00A85DDC" w:rsidRPr="00457007" w:rsidRDefault="00A85DDC" w:rsidP="008240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7BC" w14:textId="77777777" w:rsidR="00A85DDC" w:rsidRDefault="00A85DDC" w:rsidP="00824044">
            <w:pPr>
              <w:widowControl/>
              <w:suppressAutoHyphens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4A4DAC86" w14:textId="77777777" w:rsidR="00A85DDC" w:rsidRPr="00457007" w:rsidRDefault="00A85DDC" w:rsidP="008240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9CE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format A5 </w:t>
            </w:r>
          </w:p>
          <w:p w14:paraId="5EADA79B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703C1FF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b/>
                <w:bCs/>
                <w:sz w:val="18"/>
                <w:szCs w:val="18"/>
              </w:rPr>
              <w:t>OPRAWA</w:t>
            </w:r>
            <w:r w:rsidRPr="00F00DAB">
              <w:rPr>
                <w:rFonts w:ascii="Verdana" w:hAnsi="Verdana"/>
                <w:sz w:val="18"/>
                <w:szCs w:val="18"/>
              </w:rPr>
              <w:t>:</w:t>
            </w:r>
            <w:r w:rsidRPr="00F00DAB">
              <w:rPr>
                <w:rFonts w:ascii="Verdana" w:hAnsi="Verdana"/>
                <w:sz w:val="18"/>
                <w:szCs w:val="18"/>
              </w:rPr>
              <w:br/>
              <w:t xml:space="preserve">oprawa twarda z grzbietem; </w:t>
            </w:r>
          </w:p>
          <w:p w14:paraId="7636218F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oprawa klejona, wzmocniona taśmą; </w:t>
            </w:r>
          </w:p>
          <w:p w14:paraId="15B2678F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karton barwiony w masie 1700 g; </w:t>
            </w:r>
          </w:p>
          <w:p w14:paraId="783B8F1F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>tłoczenie na okładce przedniej folią srebrną</w:t>
            </w:r>
          </w:p>
          <w:p w14:paraId="1FEE7E9E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B7C2BAC" w14:textId="77777777" w:rsidR="00A85DDC" w:rsidRPr="00A97EB6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b/>
                <w:bCs/>
                <w:sz w:val="18"/>
                <w:szCs w:val="18"/>
              </w:rPr>
              <w:t>wyklejka przednia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– papier </w:t>
            </w:r>
            <w:proofErr w:type="spellStart"/>
            <w:r w:rsidRPr="00F00DAB">
              <w:rPr>
                <w:rFonts w:ascii="Verdana" w:hAnsi="Verdana"/>
                <w:sz w:val="18"/>
                <w:szCs w:val="18"/>
              </w:rPr>
              <w:t>Munken</w:t>
            </w:r>
            <w:proofErr w:type="spellEnd"/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0DAB">
              <w:rPr>
                <w:rFonts w:ascii="Verdana" w:hAnsi="Verdana"/>
                <w:sz w:val="18"/>
                <w:szCs w:val="18"/>
              </w:rPr>
              <w:t>Print</w:t>
            </w:r>
            <w:proofErr w:type="spellEnd"/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0DAB">
              <w:rPr>
                <w:rFonts w:ascii="Verdana" w:hAnsi="Verdana"/>
                <w:sz w:val="18"/>
                <w:szCs w:val="18"/>
              </w:rPr>
              <w:t>Cream</w:t>
            </w:r>
            <w:proofErr w:type="spellEnd"/>
            <w:r w:rsidRPr="00F00DAB">
              <w:rPr>
                <w:rFonts w:ascii="Verdana" w:hAnsi="Verdana"/>
                <w:sz w:val="18"/>
                <w:szCs w:val="18"/>
              </w:rPr>
              <w:t xml:space="preserve"> lub równoważny</w:t>
            </w:r>
            <w:r w:rsidRPr="006717F0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(o następujących parametrach mogących się różnić o +/- 15 % od poniższych wartości</w:t>
            </w:r>
            <w:r w:rsidRPr="00A97EB6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5A428C6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97EB6">
              <w:rPr>
                <w:rFonts w:ascii="Verdana" w:hAnsi="Verdana"/>
                <w:sz w:val="18"/>
                <w:szCs w:val="18"/>
              </w:rPr>
              <w:t>niepowlekany, szorstki, kremowy,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5BCEBC1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nieprzezroczystość (%): 96; </w:t>
            </w:r>
          </w:p>
          <w:p w14:paraId="3BAD0AF4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grubość (µm): 225; </w:t>
            </w:r>
          </w:p>
          <w:p w14:paraId="788A032F" w14:textId="77777777" w:rsidR="00A85DDC" w:rsidRPr="00A36674" w:rsidRDefault="00A85DDC" w:rsidP="00824044">
            <w:pPr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Białość (CIE): </w:t>
            </w:r>
            <w:r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62</w:t>
            </w: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, </w:t>
            </w:r>
          </w:p>
          <w:p w14:paraId="61A92C64" w14:textId="77777777" w:rsidR="00A85DDC" w:rsidRPr="00A36674" w:rsidRDefault="00A85DDC" w:rsidP="00824044">
            <w:pPr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Szorstkość (</w:t>
            </w:r>
            <w:proofErr w:type="spellStart"/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Bendtsen</w:t>
            </w:r>
            <w:proofErr w:type="spellEnd"/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, ml/min): </w:t>
            </w:r>
            <w:r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300</w:t>
            </w:r>
          </w:p>
          <w:p w14:paraId="3218DE28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>gramatura: 150</w:t>
            </w:r>
            <w:r w:rsidRPr="009D4F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g, </w:t>
            </w:r>
          </w:p>
          <w:p w14:paraId="7F0F7899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97EB6">
              <w:rPr>
                <w:rFonts w:ascii="Verdana" w:hAnsi="Verdana"/>
                <w:sz w:val="18"/>
                <w:szCs w:val="18"/>
              </w:rPr>
              <w:t xml:space="preserve">druk </w:t>
            </w:r>
            <w:proofErr w:type="spellStart"/>
            <w:r w:rsidRPr="00A97EB6">
              <w:rPr>
                <w:rFonts w:ascii="Verdana" w:hAnsi="Verdana"/>
                <w:sz w:val="18"/>
                <w:szCs w:val="18"/>
              </w:rPr>
              <w:t>Pantone</w:t>
            </w:r>
            <w:proofErr w:type="spellEnd"/>
            <w:r w:rsidRPr="00DB1EA9">
              <w:rPr>
                <w:rFonts w:ascii="Verdana" w:hAnsi="Verdana"/>
                <w:sz w:val="18"/>
                <w:szCs w:val="18"/>
              </w:rPr>
              <w:t>**</w:t>
            </w:r>
            <w:r w:rsidRPr="00A97EB6">
              <w:rPr>
                <w:rFonts w:ascii="Verdana" w:hAnsi="Verdana"/>
                <w:sz w:val="18"/>
                <w:szCs w:val="18"/>
              </w:rPr>
              <w:t xml:space="preserve"> 447 C 1/0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F927E25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FE0EF6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b/>
                <w:bCs/>
                <w:sz w:val="18"/>
                <w:szCs w:val="18"/>
              </w:rPr>
              <w:t>ilość stron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– 160 (80 kartek, czyli 40 składek), papier </w:t>
            </w:r>
            <w:proofErr w:type="spellStart"/>
            <w:r w:rsidRPr="00F00DAB">
              <w:rPr>
                <w:rFonts w:ascii="Verdana" w:hAnsi="Verdana"/>
                <w:sz w:val="18"/>
                <w:szCs w:val="18"/>
              </w:rPr>
              <w:t>Fresh</w:t>
            </w:r>
            <w:proofErr w:type="spellEnd"/>
            <w:r w:rsidRPr="00F00DAB">
              <w:rPr>
                <w:rFonts w:ascii="Verdana" w:hAnsi="Verdana"/>
                <w:sz w:val="18"/>
                <w:szCs w:val="18"/>
              </w:rPr>
              <w:t xml:space="preserve"> Natural lub równoważny</w:t>
            </w:r>
            <w:r w:rsidRPr="006717F0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(o następujących parametrach mogących się różnić o +/- 15 % od poniższych wartości</w:t>
            </w:r>
            <w:r w:rsidRPr="00A97EB6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361C1">
              <w:rPr>
                <w:rFonts w:ascii="Verdana" w:hAnsi="Verdana"/>
                <w:sz w:val="18"/>
                <w:szCs w:val="18"/>
              </w:rPr>
              <w:t>niepowlekany</w:t>
            </w:r>
            <w:r w:rsidRPr="00ED2F98">
              <w:rPr>
                <w:rFonts w:ascii="Verdana" w:hAnsi="Verdana"/>
                <w:sz w:val="18"/>
                <w:szCs w:val="18"/>
              </w:rPr>
              <w:t xml:space="preserve">, bardzo gładki papier, </w:t>
            </w:r>
            <w:proofErr w:type="spellStart"/>
            <w:r w:rsidRPr="00ED2F98">
              <w:rPr>
                <w:rFonts w:ascii="Verdana" w:hAnsi="Verdana"/>
                <w:sz w:val="18"/>
                <w:szCs w:val="18"/>
              </w:rPr>
              <w:t>ecru</w:t>
            </w:r>
            <w:proofErr w:type="spellEnd"/>
            <w:r w:rsidRPr="00ED2F98">
              <w:rPr>
                <w:rFonts w:ascii="Verdana" w:hAnsi="Verdana"/>
                <w:sz w:val="18"/>
                <w:szCs w:val="18"/>
              </w:rPr>
              <w:t>,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A90ABB8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>grubość µm 150, jasność % 78, szorstkość µm 3,0, nieprzezroczystość % 96</w:t>
            </w:r>
            <w:r w:rsidRPr="009D4F59">
              <w:rPr>
                <w:rFonts w:ascii="Verdana" w:hAnsi="Verdana"/>
                <w:sz w:val="18"/>
                <w:szCs w:val="18"/>
              </w:rPr>
              <w:t>)</w:t>
            </w:r>
            <w:r w:rsidRPr="00F00DAB">
              <w:rPr>
                <w:rFonts w:ascii="Verdana" w:hAnsi="Verdana"/>
                <w:sz w:val="18"/>
                <w:szCs w:val="18"/>
              </w:rPr>
              <w:t>; gramatura 120</w:t>
            </w:r>
            <w:r w:rsidRPr="009D4F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g, </w:t>
            </w:r>
          </w:p>
          <w:p w14:paraId="6B1855BC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97EB6">
              <w:rPr>
                <w:rFonts w:ascii="Verdana" w:hAnsi="Verdana"/>
                <w:sz w:val="18"/>
                <w:szCs w:val="18"/>
              </w:rPr>
              <w:t xml:space="preserve">druk </w:t>
            </w:r>
            <w:proofErr w:type="spellStart"/>
            <w:r w:rsidRPr="00A97EB6">
              <w:rPr>
                <w:rFonts w:ascii="Verdana" w:hAnsi="Verdana"/>
                <w:sz w:val="18"/>
                <w:szCs w:val="18"/>
              </w:rPr>
              <w:t>Pantone</w:t>
            </w:r>
            <w:proofErr w:type="spellEnd"/>
            <w:r w:rsidRPr="00DB1EA9">
              <w:rPr>
                <w:rFonts w:ascii="Verdana" w:hAnsi="Verdana"/>
                <w:sz w:val="18"/>
                <w:szCs w:val="18"/>
              </w:rPr>
              <w:t>**</w:t>
            </w:r>
            <w:r w:rsidRPr="00A97EB6">
              <w:rPr>
                <w:rFonts w:ascii="Verdana" w:hAnsi="Verdana"/>
                <w:sz w:val="18"/>
                <w:szCs w:val="18"/>
              </w:rPr>
              <w:t xml:space="preserve"> 447 C 1/1, </w:t>
            </w:r>
            <w:r w:rsidRPr="00A97EB6">
              <w:rPr>
                <w:rFonts w:ascii="Verdana" w:hAnsi="Verdana"/>
                <w:sz w:val="18"/>
                <w:szCs w:val="18"/>
                <w:u w:val="single"/>
              </w:rPr>
              <w:t>różny obustronnie</w:t>
            </w:r>
            <w:r w:rsidRPr="00A97EB6">
              <w:rPr>
                <w:rFonts w:ascii="Verdana" w:hAnsi="Verdana"/>
                <w:sz w:val="18"/>
                <w:szCs w:val="18"/>
              </w:rPr>
              <w:t>,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F9DFE5B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w środku dodatkowo 11 ilustracji kolejno na stronach: 1. ilustracja otwierająca, </w:t>
            </w:r>
            <w:r w:rsidRPr="00F00DAB">
              <w:rPr>
                <w:rFonts w:ascii="Verdana" w:hAnsi="Verdana"/>
                <w:sz w:val="18"/>
                <w:szCs w:val="18"/>
              </w:rPr>
              <w:lastRenderedPageBreak/>
              <w:t xml:space="preserve">kolejne na str. 17, 33, 49, 65, 81, 97, 113, 129, 145 (NIEPARZYSTE_PRAWA STRONA ROZKŁADÓWKI) oraz na str. 160 (PARZYSTEJ, LEWA STRONA) ilustracja zamykająca </w:t>
            </w:r>
          </w:p>
          <w:p w14:paraId="0B33B75D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A0E1724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b/>
                <w:bCs/>
                <w:sz w:val="18"/>
                <w:szCs w:val="18"/>
              </w:rPr>
              <w:t>wyklejka tylna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– papier </w:t>
            </w:r>
            <w:proofErr w:type="spellStart"/>
            <w:r w:rsidRPr="00F00DAB">
              <w:rPr>
                <w:rFonts w:ascii="Verdana" w:hAnsi="Verdana"/>
                <w:sz w:val="18"/>
                <w:szCs w:val="18"/>
              </w:rPr>
              <w:t>Munken</w:t>
            </w:r>
            <w:proofErr w:type="spellEnd"/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0DAB">
              <w:rPr>
                <w:rFonts w:ascii="Verdana" w:hAnsi="Verdana"/>
                <w:sz w:val="18"/>
                <w:szCs w:val="18"/>
              </w:rPr>
              <w:t>Print</w:t>
            </w:r>
            <w:proofErr w:type="spellEnd"/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0DAB">
              <w:rPr>
                <w:rFonts w:ascii="Verdana" w:hAnsi="Verdana"/>
                <w:sz w:val="18"/>
                <w:szCs w:val="18"/>
              </w:rPr>
              <w:t>Cream</w:t>
            </w:r>
            <w:proofErr w:type="spellEnd"/>
            <w:r w:rsidRPr="00F00DAB">
              <w:rPr>
                <w:rFonts w:ascii="Verdana" w:hAnsi="Verdana"/>
                <w:sz w:val="18"/>
                <w:szCs w:val="18"/>
              </w:rPr>
              <w:t xml:space="preserve"> lub równoważny</w:t>
            </w:r>
            <w:r w:rsidRPr="006717F0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(o następujących parametrach mogących się różnić o +/- 15 % od poniższych wartości: </w:t>
            </w:r>
          </w:p>
          <w:p w14:paraId="699AAE4C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361C1">
              <w:rPr>
                <w:rFonts w:ascii="Verdana" w:hAnsi="Verdana"/>
                <w:sz w:val="18"/>
                <w:szCs w:val="18"/>
              </w:rPr>
              <w:t>niepowlekany</w:t>
            </w:r>
            <w:r w:rsidRPr="00ED2F98">
              <w:rPr>
                <w:rFonts w:ascii="Verdana" w:hAnsi="Verdana"/>
                <w:sz w:val="18"/>
                <w:szCs w:val="18"/>
              </w:rPr>
              <w:t>, szorstki, kremowy,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E1D7ADD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nieprzezroczystość (%): 96; </w:t>
            </w:r>
          </w:p>
          <w:p w14:paraId="7BFF67A5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grubość (µm): 225; </w:t>
            </w:r>
          </w:p>
          <w:p w14:paraId="10380C6C" w14:textId="77777777" w:rsidR="00A85DDC" w:rsidRPr="00A36674" w:rsidRDefault="00A85DDC" w:rsidP="00824044">
            <w:pPr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Białość (CIE): </w:t>
            </w:r>
            <w:r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62</w:t>
            </w: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, </w:t>
            </w:r>
          </w:p>
          <w:p w14:paraId="514138DD" w14:textId="77777777" w:rsidR="00A85DDC" w:rsidRPr="00A36674" w:rsidRDefault="00A85DDC" w:rsidP="00824044">
            <w:pPr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Szorstkość (</w:t>
            </w:r>
            <w:proofErr w:type="spellStart"/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Bendtsen</w:t>
            </w:r>
            <w:proofErr w:type="spellEnd"/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, ml/min): </w:t>
            </w:r>
            <w:r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300</w:t>
            </w:r>
          </w:p>
          <w:p w14:paraId="4E2F67E0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>gramatura: 150</w:t>
            </w:r>
            <w:r w:rsidRPr="009D4F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g, </w:t>
            </w:r>
          </w:p>
          <w:p w14:paraId="0BB0E44E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97EB6">
              <w:rPr>
                <w:rFonts w:ascii="Verdana" w:hAnsi="Verdana"/>
                <w:sz w:val="18"/>
                <w:szCs w:val="18"/>
              </w:rPr>
              <w:t xml:space="preserve">druk </w:t>
            </w:r>
            <w:proofErr w:type="spellStart"/>
            <w:r w:rsidRPr="00A97EB6">
              <w:rPr>
                <w:rFonts w:ascii="Verdana" w:hAnsi="Verdana"/>
                <w:sz w:val="18"/>
                <w:szCs w:val="18"/>
              </w:rPr>
              <w:t>Pantone</w:t>
            </w:r>
            <w:proofErr w:type="spellEnd"/>
            <w:r w:rsidRPr="00A97EB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B1EA9">
              <w:rPr>
                <w:rFonts w:ascii="Verdana" w:hAnsi="Verdana"/>
                <w:sz w:val="18"/>
                <w:szCs w:val="18"/>
              </w:rPr>
              <w:t>**</w:t>
            </w:r>
            <w:r w:rsidRPr="00A97EB6">
              <w:rPr>
                <w:rFonts w:ascii="Verdana" w:hAnsi="Verdana"/>
                <w:sz w:val="18"/>
                <w:szCs w:val="18"/>
              </w:rPr>
              <w:t>447 C 1/0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C333557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921C80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do tylnej wyklejki przyklejona koperta ok. 210 x 74 mm, papier </w:t>
            </w:r>
            <w:proofErr w:type="spellStart"/>
            <w:r w:rsidRPr="00F00DAB">
              <w:rPr>
                <w:rFonts w:ascii="Verdana" w:hAnsi="Verdana"/>
                <w:sz w:val="18"/>
                <w:szCs w:val="18"/>
              </w:rPr>
              <w:t>Munken</w:t>
            </w:r>
            <w:proofErr w:type="spellEnd"/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0DAB">
              <w:rPr>
                <w:rFonts w:ascii="Verdana" w:hAnsi="Verdana"/>
                <w:sz w:val="18"/>
                <w:szCs w:val="18"/>
              </w:rPr>
              <w:t>Print</w:t>
            </w:r>
            <w:proofErr w:type="spellEnd"/>
            <w:r w:rsidRPr="00F00DA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0DAB">
              <w:rPr>
                <w:rFonts w:ascii="Verdana" w:hAnsi="Verdana"/>
                <w:sz w:val="18"/>
                <w:szCs w:val="18"/>
              </w:rPr>
              <w:t>Cream</w:t>
            </w:r>
            <w:proofErr w:type="spellEnd"/>
            <w:r w:rsidRPr="00F00DAB">
              <w:rPr>
                <w:rFonts w:ascii="Verdana" w:hAnsi="Verdana"/>
                <w:sz w:val="18"/>
                <w:szCs w:val="18"/>
              </w:rPr>
              <w:t xml:space="preserve"> lub równoważny</w:t>
            </w:r>
            <w:r w:rsidRPr="006717F0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(o następujących parametrach mogących się różnić o +/- 15 % od poniższych wartości: </w:t>
            </w:r>
          </w:p>
          <w:p w14:paraId="475C48CB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niepowlekany, szorstki, kremowy, </w:t>
            </w:r>
          </w:p>
          <w:p w14:paraId="3A617BF9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nieprzezroczystość (%): 96; </w:t>
            </w:r>
          </w:p>
          <w:p w14:paraId="48DDCC55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grubość (µm): 225; </w:t>
            </w:r>
          </w:p>
          <w:p w14:paraId="7FF4C0A7" w14:textId="77777777" w:rsidR="00A85DDC" w:rsidRPr="00A36674" w:rsidRDefault="00A85DDC" w:rsidP="00824044">
            <w:pPr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Białość (CIE): </w:t>
            </w:r>
            <w:r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62</w:t>
            </w: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, </w:t>
            </w:r>
          </w:p>
          <w:p w14:paraId="6B8FB675" w14:textId="77777777" w:rsidR="00A85DDC" w:rsidRPr="00A36674" w:rsidRDefault="00A85DDC" w:rsidP="00824044">
            <w:pPr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Szorstkość (</w:t>
            </w:r>
            <w:proofErr w:type="spellStart"/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Bendtsen</w:t>
            </w:r>
            <w:proofErr w:type="spellEnd"/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, ml/min): </w:t>
            </w:r>
            <w:r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300</w:t>
            </w:r>
          </w:p>
          <w:p w14:paraId="0357A703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>gramatura: 150</w:t>
            </w:r>
            <w:r w:rsidRPr="009D4F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g, </w:t>
            </w:r>
          </w:p>
          <w:p w14:paraId="54AEBEFC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97EB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druk </w:t>
            </w:r>
            <w:proofErr w:type="spellStart"/>
            <w:r w:rsidRPr="00A97EB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Pantone</w:t>
            </w:r>
            <w:proofErr w:type="spellEnd"/>
            <w:r w:rsidRPr="00DB1EA9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**</w:t>
            </w:r>
            <w:r w:rsidRPr="00A97EB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447 C 1/0.</w:t>
            </w:r>
            <w:r w:rsidRPr="00F00DAB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4EE1996B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3FC78FD6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F00DAB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wykończenia</w:t>
            </w:r>
            <w:r w:rsidRPr="00F00DAB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: </w:t>
            </w:r>
          </w:p>
          <w:p w14:paraId="65E5E925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F00DAB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- jedna tasiemka/zakładka w kolorze czarnym, </w:t>
            </w:r>
          </w:p>
          <w:p w14:paraId="402E1991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F00DAB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- gumka czarna zamykająca notes wzdłuż dłuższego boku, </w:t>
            </w:r>
          </w:p>
          <w:p w14:paraId="4397A372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F00DAB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- płótno na grzbiecie o szerokości 2X20 cm + grubość grzbietu w kolorze czarnym. </w:t>
            </w:r>
          </w:p>
          <w:p w14:paraId="2B66291A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09439860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00DAB">
              <w:rPr>
                <w:rFonts w:ascii="Verdana" w:eastAsia="Verdana Pro" w:hAnsi="Verdana" w:cs="Verdana Pro"/>
                <w:b/>
                <w:bCs/>
                <w:color w:val="222222"/>
                <w:kern w:val="0"/>
                <w:sz w:val="18"/>
                <w:szCs w:val="18"/>
                <w:lang w:eastAsia="en-US"/>
              </w:rPr>
              <w:t xml:space="preserve">PROOFY: </w:t>
            </w:r>
            <w:r w:rsidRPr="00F00DAB">
              <w:rPr>
                <w:rFonts w:ascii="Verdana" w:eastAsia="Verdana Pro" w:hAnsi="Verdana" w:cs="Verdana Pro"/>
                <w:b/>
                <w:bCs/>
                <w:kern w:val="0"/>
                <w:sz w:val="18"/>
                <w:szCs w:val="18"/>
                <w:lang w:eastAsia="en-US"/>
              </w:rPr>
              <w:t>TAK (2 x A3)</w:t>
            </w:r>
          </w:p>
          <w:p w14:paraId="01394AC2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</w:pPr>
          </w:p>
          <w:p w14:paraId="0DF5AA94" w14:textId="49660D7C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222222"/>
                <w:kern w:val="0"/>
                <w:sz w:val="18"/>
                <w:szCs w:val="18"/>
                <w:lang w:eastAsia="en-US"/>
              </w:rPr>
            </w:pPr>
            <w:r w:rsidRPr="00F00DAB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>Wykonanie</w:t>
            </w:r>
            <w:r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: </w:t>
            </w:r>
            <w:r w:rsidRPr="00B367A4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>po uprzedniej akceptacji papieru do druku</w:t>
            </w:r>
            <w:r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 </w:t>
            </w:r>
            <w:r w:rsidRPr="00F00DAB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(termin realizacji dla </w:t>
            </w:r>
            <w:r w:rsidRPr="006717F0">
              <w:rPr>
                <w:rFonts w:ascii="Verdana" w:eastAsia="Verdana Pro" w:hAnsi="Verdana" w:cs="Verdana Pro"/>
                <w:kern w:val="0"/>
                <w:sz w:val="18"/>
                <w:szCs w:val="18"/>
                <w:u w:val="single"/>
                <w:lang w:eastAsia="en-US"/>
              </w:rPr>
              <w:t>nakładu</w:t>
            </w:r>
            <w:r w:rsidRPr="00F00DAB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 liczony </w:t>
            </w:r>
            <w:r w:rsidRPr="006717F0">
              <w:rPr>
                <w:rFonts w:ascii="Verdana" w:eastAsia="Verdana Pro" w:hAnsi="Verdana" w:cs="Verdana Pro"/>
                <w:kern w:val="0"/>
                <w:sz w:val="18"/>
                <w:szCs w:val="18"/>
                <w:u w:val="single"/>
                <w:lang w:eastAsia="en-US"/>
              </w:rPr>
              <w:t>od daty przekazania gotowych, poprawnych, zaakceptowanych  plików</w:t>
            </w:r>
            <w:r w:rsidRPr="00F00DAB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): </w:t>
            </w:r>
            <w:r w:rsidRPr="00F00DAB">
              <w:rPr>
                <w:rFonts w:ascii="Verdana" w:eastAsia="Verdana Pro" w:hAnsi="Verdana" w:cs="Verdana Pro"/>
                <w:b/>
                <w:bCs/>
                <w:kern w:val="0"/>
                <w:sz w:val="18"/>
                <w:szCs w:val="18"/>
                <w:lang w:eastAsia="en-US"/>
              </w:rPr>
              <w:t xml:space="preserve">30 </w:t>
            </w:r>
            <w:r w:rsidRPr="00F00DAB">
              <w:rPr>
                <w:rFonts w:ascii="Verdana" w:eastAsia="Verdana Pro" w:hAnsi="Verdana" w:cs="Verdana Pro"/>
                <w:b/>
                <w:bCs/>
                <w:color w:val="222222"/>
                <w:kern w:val="0"/>
                <w:sz w:val="18"/>
                <w:szCs w:val="18"/>
                <w:lang w:eastAsia="en-US"/>
              </w:rPr>
              <w:t>dni kalendarzowych</w:t>
            </w:r>
          </w:p>
          <w:p w14:paraId="249DA8CA" w14:textId="77777777" w:rsidR="00A85DDC" w:rsidRPr="009D4F59" w:rsidRDefault="00A85DDC" w:rsidP="00824044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Cs/>
                <w:color w:val="FF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ED5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78E277E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6D79B12" w14:textId="5347C945" w:rsidR="00A85DDC" w:rsidRDefault="00CE2489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E2489">
              <w:rPr>
                <w:rFonts w:ascii="Verdana" w:hAnsi="Verdana"/>
                <w:b/>
                <w:bCs/>
                <w:sz w:val="18"/>
                <w:szCs w:val="18"/>
              </w:rPr>
              <w:t>OPRAWA</w:t>
            </w:r>
            <w:r w:rsidRPr="00CE2489">
              <w:rPr>
                <w:rFonts w:ascii="Verdana" w:hAnsi="Verdana"/>
                <w:sz w:val="18"/>
                <w:szCs w:val="18"/>
              </w:rPr>
              <w:t>:</w:t>
            </w:r>
          </w:p>
          <w:p w14:paraId="04012B0B" w14:textId="0F73DC6C" w:rsidR="00CE2489" w:rsidRDefault="00CE2489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E2489">
              <w:rPr>
                <w:rFonts w:ascii="Verdana" w:hAnsi="Verdana"/>
                <w:sz w:val="18"/>
                <w:szCs w:val="18"/>
              </w:rPr>
              <w:t>karton barwiony w masie 1700 g</w:t>
            </w:r>
            <w:r w:rsidR="00070D8C">
              <w:rPr>
                <w:rFonts w:ascii="Verdana" w:hAnsi="Verdana"/>
                <w:sz w:val="18"/>
                <w:szCs w:val="18"/>
              </w:rPr>
              <w:t>.    (TAK/NIE)</w:t>
            </w:r>
          </w:p>
          <w:p w14:paraId="6C5896EA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CBF4601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D7B59F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8A56F6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A225AE1" w14:textId="560A5896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b/>
                <w:bCs/>
                <w:sz w:val="18"/>
                <w:szCs w:val="18"/>
              </w:rPr>
              <w:t>wyklejka przednia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– papie</w:t>
            </w:r>
            <w:r w:rsidR="00F55752">
              <w:rPr>
                <w:rFonts w:ascii="Verdana" w:hAnsi="Verdana"/>
                <w:sz w:val="18"/>
                <w:szCs w:val="18"/>
              </w:rPr>
              <w:t>r: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531CC485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5437F0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56BF13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72065F2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8E45F06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37FB4C1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70B1CFD" w14:textId="77777777" w:rsidR="00F01543" w:rsidRDefault="00F01543" w:rsidP="00824044">
            <w:pPr>
              <w:widowControl/>
              <w:suppressAutoHyphens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46770A0" w14:textId="77777777" w:rsidR="00F01543" w:rsidRDefault="00F01543" w:rsidP="00824044">
            <w:pPr>
              <w:widowControl/>
              <w:suppressAutoHyphens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7D5A7D2" w14:textId="6063EC2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A429C">
              <w:rPr>
                <w:rFonts w:ascii="Verdana" w:hAnsi="Verdana"/>
                <w:b/>
                <w:bCs/>
                <w:sz w:val="18"/>
                <w:szCs w:val="18"/>
              </w:rPr>
              <w:t>strony</w:t>
            </w:r>
            <w:r w:rsidR="00F55752">
              <w:rPr>
                <w:rFonts w:ascii="Verdana" w:hAnsi="Verdana"/>
                <w:b/>
                <w:bCs/>
                <w:sz w:val="18"/>
                <w:szCs w:val="18"/>
              </w:rPr>
              <w:t xml:space="preserve">- </w:t>
            </w:r>
            <w:r w:rsidRPr="00F55752">
              <w:rPr>
                <w:rFonts w:ascii="Verdana" w:hAnsi="Verdana"/>
                <w:sz w:val="18"/>
                <w:szCs w:val="18"/>
              </w:rPr>
              <w:t>papier</w:t>
            </w:r>
            <w:r w:rsidR="00F55752" w:rsidRPr="00F55752">
              <w:rPr>
                <w:rFonts w:ascii="Verdana" w:hAnsi="Verdana"/>
                <w:sz w:val="18"/>
                <w:szCs w:val="18"/>
              </w:rPr>
              <w:t>:</w:t>
            </w:r>
            <w:r w:rsidRPr="00F55752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F55752">
              <w:rPr>
                <w:rFonts w:ascii="Verdana" w:hAnsi="Verdana"/>
                <w:sz w:val="18"/>
                <w:szCs w:val="18"/>
              </w:rPr>
              <w:t>…………..</w:t>
            </w:r>
          </w:p>
          <w:p w14:paraId="7D1A4D6F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703034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AFE7F3A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2A11C1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02D0EA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092F0FC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1F1A60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EC3E2E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CF1CB46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E227D4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017368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F9B587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469C90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0DBDA7F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32FA20" w14:textId="77777777" w:rsidR="00F01543" w:rsidRDefault="00F01543" w:rsidP="00824044">
            <w:pPr>
              <w:widowControl/>
              <w:suppressAutoHyphens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2844AF" w14:textId="3E9A441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b/>
                <w:bCs/>
                <w:sz w:val="18"/>
                <w:szCs w:val="18"/>
              </w:rPr>
              <w:t>wyklejka tylna</w:t>
            </w:r>
            <w:r w:rsidRPr="00F00DAB">
              <w:rPr>
                <w:rFonts w:ascii="Verdana" w:hAnsi="Verdana"/>
                <w:sz w:val="18"/>
                <w:szCs w:val="18"/>
              </w:rPr>
              <w:t xml:space="preserve"> – papier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14:paraId="63D8CE62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E696A9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1380549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87BB22B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87519E8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F4B2DF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1D46BB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A66948C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611520" w14:textId="59F5FBB2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00DAB">
              <w:rPr>
                <w:rFonts w:ascii="Verdana" w:hAnsi="Verdana"/>
                <w:sz w:val="18"/>
                <w:szCs w:val="18"/>
              </w:rPr>
              <w:t xml:space="preserve">do tylnej wyklejki przyklejona koperta ok. 210 x 74 mm, </w:t>
            </w:r>
            <w:r w:rsidRPr="003A429C">
              <w:rPr>
                <w:rFonts w:ascii="Verdana" w:hAnsi="Verdana"/>
                <w:b/>
                <w:bCs/>
                <w:sz w:val="18"/>
                <w:szCs w:val="18"/>
              </w:rPr>
              <w:t>papier: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85DDC" w:rsidRPr="00B367A4" w14:paraId="1455866B" w14:textId="77777777" w:rsidTr="00C76C01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8912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364EAE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67A4"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  <w:p w14:paraId="57754C91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A072B1F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0E12F1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6F95064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8DBF95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9FB73E5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99FDF2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4AFFA05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E1741C5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D430600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49E2F9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0955468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BD3ED79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C4A370A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62E4CAF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9408514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B3E303F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BCDD4E1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26C761C" w14:textId="77777777" w:rsidR="00A85DDC" w:rsidRDefault="00A85DDC" w:rsidP="0082404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5FBD6C1" w14:textId="77777777" w:rsidR="00A85DDC" w:rsidRPr="00CC4176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A8800" w14:textId="77777777" w:rsidR="00A85DDC" w:rsidRPr="00B367A4" w:rsidRDefault="00A85DDC" w:rsidP="0082404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67A4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DYPLOM</w:t>
            </w:r>
          </w:p>
          <w:p w14:paraId="46F03254" w14:textId="77777777" w:rsidR="00A85DDC" w:rsidRPr="00CC4176" w:rsidRDefault="00A85DDC" w:rsidP="0082404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67A4">
              <w:rPr>
                <w:rFonts w:ascii="Verdana" w:hAnsi="Verdana"/>
                <w:b/>
                <w:bCs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7A18D" w14:textId="77777777" w:rsidR="00A85DDC" w:rsidRPr="00B367A4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67A4">
              <w:rPr>
                <w:rFonts w:ascii="Verdana" w:hAnsi="Verdana"/>
                <w:b/>
                <w:sz w:val="18"/>
                <w:szCs w:val="18"/>
              </w:rPr>
              <w:t xml:space="preserve">3 </w:t>
            </w:r>
            <w:r w:rsidRPr="00B367A4">
              <w:rPr>
                <w:rFonts w:ascii="Verdana" w:hAnsi="Verdana"/>
                <w:b/>
                <w:bCs/>
                <w:sz w:val="18"/>
                <w:szCs w:val="18"/>
              </w:rPr>
              <w:t>(każda na jednym z 3 wymienionych kolorów papieru)</w:t>
            </w:r>
          </w:p>
          <w:p w14:paraId="108D5A52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EA2D4" w14:textId="77777777" w:rsidR="00A85DDC" w:rsidRPr="007F4BD8" w:rsidRDefault="00A85DDC" w:rsidP="0082404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6AD8" w14:textId="77777777" w:rsidR="00A85DDC" w:rsidRDefault="00A85DDC" w:rsidP="00824044">
            <w:pPr>
              <w:widowControl/>
              <w:suppressAutoHyphens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36A" w14:textId="77777777" w:rsidR="00A85DDC" w:rsidRPr="00B367A4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367A4">
              <w:rPr>
                <w:rFonts w:ascii="Verdana" w:hAnsi="Verdana"/>
                <w:sz w:val="18"/>
                <w:szCs w:val="18"/>
              </w:rPr>
              <w:t>format: A4</w:t>
            </w:r>
          </w:p>
          <w:p w14:paraId="51B3C645" w14:textId="77777777" w:rsidR="00A85DDC" w:rsidRPr="00B367A4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367A4">
              <w:rPr>
                <w:rFonts w:ascii="Verdana" w:hAnsi="Verdana"/>
                <w:sz w:val="18"/>
                <w:szCs w:val="18"/>
              </w:rPr>
              <w:t xml:space="preserve">papiery: </w:t>
            </w:r>
          </w:p>
          <w:p w14:paraId="78CA19F5" w14:textId="77777777" w:rsidR="00A85DDC" w:rsidRPr="00B367A4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367A4">
              <w:rPr>
                <w:rFonts w:ascii="Verdana" w:hAnsi="Verdana"/>
                <w:sz w:val="18"/>
                <w:szCs w:val="18"/>
              </w:rPr>
              <w:t xml:space="preserve">papier barwiony w masie, gramatura 300 g/m2, grubość (µm):400 w 3 różnych kolorach określonych wg. skali </w:t>
            </w:r>
            <w:proofErr w:type="spellStart"/>
            <w:r w:rsidRPr="00B367A4">
              <w:rPr>
                <w:rFonts w:ascii="Verdana" w:hAnsi="Verdana"/>
                <w:sz w:val="18"/>
                <w:szCs w:val="18"/>
              </w:rPr>
              <w:t>Pantone</w:t>
            </w:r>
            <w:proofErr w:type="spellEnd"/>
            <w:r w:rsidRPr="00DB1EA9">
              <w:rPr>
                <w:rFonts w:ascii="Verdana" w:hAnsi="Verdana"/>
                <w:sz w:val="18"/>
                <w:szCs w:val="18"/>
              </w:rPr>
              <w:t>**</w:t>
            </w:r>
            <w:r w:rsidRPr="00B367A4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7C52C47C" w14:textId="77777777" w:rsidR="00A85DDC" w:rsidRPr="00B367A4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367A4">
              <w:rPr>
                <w:rFonts w:ascii="Verdana" w:hAnsi="Verdana"/>
                <w:sz w:val="18"/>
                <w:szCs w:val="18"/>
              </w:rPr>
              <w:t>(</w:t>
            </w:r>
            <w:r w:rsidRPr="00B367A4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przykładowe papiery</w:t>
            </w:r>
            <w:r w:rsidRPr="00B367A4">
              <w:rPr>
                <w:rFonts w:ascii="Verdana" w:hAnsi="Verdana"/>
                <w:sz w:val="18"/>
                <w:szCs w:val="18"/>
              </w:rPr>
              <w:t xml:space="preserve"> odpowiadające wymienionym kolorom: </w:t>
            </w:r>
          </w:p>
          <w:p w14:paraId="0E48CC40" w14:textId="77777777" w:rsidR="00A85DDC" w:rsidRPr="00F0154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F01543">
              <w:rPr>
                <w:rFonts w:ascii="Verdana" w:hAnsi="Verdana"/>
                <w:sz w:val="18"/>
                <w:szCs w:val="18"/>
                <w:lang w:val="en-US"/>
              </w:rPr>
              <w:t>COLOR STYLE FRESH - Cream Grey, - PANTONE COOL GREY 1 U</w:t>
            </w:r>
          </w:p>
          <w:p w14:paraId="19D068D4" w14:textId="77777777" w:rsidR="00A85DDC" w:rsidRPr="00F0154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F01543">
              <w:rPr>
                <w:rFonts w:ascii="Verdana" w:hAnsi="Verdana"/>
                <w:sz w:val="18"/>
                <w:szCs w:val="18"/>
                <w:lang w:val="en-US"/>
              </w:rPr>
              <w:t>COLOR STYLE FRESH - Pastel Pink, - PANTONE 503 U</w:t>
            </w:r>
          </w:p>
          <w:p w14:paraId="6B523B9E" w14:textId="77777777" w:rsidR="00A85DDC" w:rsidRPr="00F0154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F01543">
              <w:rPr>
                <w:rFonts w:ascii="Verdana" w:hAnsi="Verdana"/>
                <w:sz w:val="18"/>
                <w:szCs w:val="18"/>
                <w:lang w:val="en-US"/>
              </w:rPr>
              <w:t>COLOR STYLE FRESH - Pastel Blue (21) – PANTONE 2706 U)</w:t>
            </w:r>
          </w:p>
          <w:p w14:paraId="4CC61BDA" w14:textId="77777777" w:rsidR="00A85DDC" w:rsidRPr="00F0154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72752FC" w14:textId="77777777" w:rsidR="00A85DDC" w:rsidRPr="00B367A4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367A4">
              <w:rPr>
                <w:rFonts w:ascii="Verdana" w:hAnsi="Verdana"/>
                <w:sz w:val="18"/>
                <w:szCs w:val="18"/>
              </w:rPr>
              <w:t xml:space="preserve">tłoczenie wypukłe godła </w:t>
            </w:r>
            <w:proofErr w:type="spellStart"/>
            <w:r w:rsidRPr="00B367A4">
              <w:rPr>
                <w:rFonts w:ascii="Verdana" w:hAnsi="Verdana"/>
                <w:sz w:val="18"/>
                <w:szCs w:val="18"/>
              </w:rPr>
              <w:t>UWr</w:t>
            </w:r>
            <w:proofErr w:type="spellEnd"/>
            <w:r w:rsidRPr="00B367A4">
              <w:rPr>
                <w:rFonts w:ascii="Verdana" w:hAnsi="Verdana"/>
                <w:sz w:val="18"/>
                <w:szCs w:val="18"/>
              </w:rPr>
              <w:t xml:space="preserve"> - 50 x 50 mm – 7 cm od górnej krawędzi - centrowane</w:t>
            </w:r>
          </w:p>
          <w:p w14:paraId="6AA770C0" w14:textId="77777777" w:rsidR="00A85DDC" w:rsidRPr="00B367A4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49D6279" w14:textId="77777777" w:rsidR="00A85DDC" w:rsidRPr="00B367A4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67A4">
              <w:rPr>
                <w:rFonts w:ascii="Verdana" w:hAnsi="Verdana"/>
                <w:b/>
                <w:bCs/>
                <w:sz w:val="18"/>
                <w:szCs w:val="18"/>
              </w:rPr>
              <w:t>PROOFY: tak, tłoczenie na papierze docelowym</w:t>
            </w:r>
          </w:p>
          <w:p w14:paraId="14D784F1" w14:textId="77777777" w:rsidR="00A85DDC" w:rsidRPr="00B367A4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13C1E2" w14:textId="77777777" w:rsidR="00A85DDC" w:rsidRPr="00B367A4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367A4">
              <w:rPr>
                <w:rFonts w:ascii="Verdana" w:hAnsi="Verdana"/>
                <w:sz w:val="18"/>
                <w:szCs w:val="18"/>
              </w:rPr>
              <w:lastRenderedPageBreak/>
              <w:t>(projekt godła dostarczony przez Zamawiającego przed wydrukiem, w pliku PDF)</w:t>
            </w:r>
          </w:p>
          <w:p w14:paraId="3001B4A6" w14:textId="77777777" w:rsidR="00A85DDC" w:rsidRPr="00B367A4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7C0AF6" w14:textId="7E81CEB0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67A4">
              <w:rPr>
                <w:rFonts w:ascii="Verdana" w:hAnsi="Verdana"/>
                <w:sz w:val="18"/>
                <w:szCs w:val="18"/>
              </w:rPr>
              <w:t>Wykonanie: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35B13">
              <w:rPr>
                <w:rFonts w:ascii="Verdana" w:hAnsi="Verdana"/>
                <w:sz w:val="18"/>
                <w:szCs w:val="18"/>
              </w:rPr>
              <w:t xml:space="preserve">po uprzedniej akceptacji papieru do druku </w:t>
            </w:r>
            <w:r w:rsidRPr="00B367A4">
              <w:rPr>
                <w:rFonts w:ascii="Verdana" w:hAnsi="Verdana"/>
                <w:sz w:val="18"/>
                <w:szCs w:val="18"/>
              </w:rPr>
              <w:t>(termin realizacji dla nakładu liczony od daty przekazania gotowych, poprawnych,</w:t>
            </w:r>
            <w:r>
              <w:rPr>
                <w:rFonts w:ascii="Verdana" w:hAnsi="Verdana"/>
                <w:sz w:val="18"/>
                <w:szCs w:val="18"/>
              </w:rPr>
              <w:t xml:space="preserve"> zaakceptowanych</w:t>
            </w:r>
            <w:r w:rsidRPr="00B367A4">
              <w:rPr>
                <w:rFonts w:ascii="Verdana" w:hAnsi="Verdana"/>
                <w:sz w:val="18"/>
                <w:szCs w:val="18"/>
              </w:rPr>
              <w:t xml:space="preserve"> plików): </w:t>
            </w:r>
            <w:r w:rsidRPr="00B367A4">
              <w:rPr>
                <w:rFonts w:ascii="Verdana" w:hAnsi="Verdana"/>
                <w:b/>
                <w:bCs/>
                <w:sz w:val="18"/>
                <w:szCs w:val="18"/>
              </w:rPr>
              <w:t>14 dni kalendarzowych.</w:t>
            </w:r>
          </w:p>
          <w:p w14:paraId="4DBD6438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B8C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7D8441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5476EC1" w14:textId="77777777" w:rsidR="00A85DDC" w:rsidRPr="00B367A4" w:rsidRDefault="00A85DDC" w:rsidP="00A85DDC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367A4">
              <w:rPr>
                <w:rFonts w:ascii="Verdana" w:hAnsi="Verdana"/>
                <w:sz w:val="18"/>
                <w:szCs w:val="18"/>
              </w:rPr>
              <w:t xml:space="preserve">papiery: </w:t>
            </w:r>
          </w:p>
          <w:p w14:paraId="59981AED" w14:textId="3F58AFDF" w:rsidR="00F01543" w:rsidRDefault="00A85DDC" w:rsidP="00A85DDC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B367A4">
              <w:rPr>
                <w:rFonts w:ascii="Verdana" w:hAnsi="Verdana"/>
                <w:sz w:val="18"/>
                <w:szCs w:val="18"/>
              </w:rPr>
              <w:t>papier barwiony w masie, gramatura 300</w:t>
            </w:r>
            <w:r w:rsidR="003A429C">
              <w:t xml:space="preserve"> </w:t>
            </w:r>
            <w:r w:rsidR="003A429C" w:rsidRPr="003A429C">
              <w:rPr>
                <w:rFonts w:ascii="Verdana" w:hAnsi="Verdana"/>
                <w:sz w:val="18"/>
                <w:szCs w:val="18"/>
              </w:rPr>
              <w:t>g/m2, grubość (µm):400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0BE22A6A" w14:textId="3B4DCF7D" w:rsidR="00ED1C6C" w:rsidRDefault="00A85DDC" w:rsidP="00ED1C6C">
            <w:pPr>
              <w:widowControl/>
              <w:suppressAutoHyphens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(TAK/NIE)</w:t>
            </w:r>
          </w:p>
          <w:p w14:paraId="331DBCA3" w14:textId="77777777" w:rsidR="00F01543" w:rsidRDefault="00F01543" w:rsidP="00ED1C6C">
            <w:pPr>
              <w:widowControl/>
              <w:suppressAutoHyphens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86E62BE" w14:textId="77777777" w:rsidR="003A429C" w:rsidRDefault="003A429C" w:rsidP="00A85DDC">
            <w:pPr>
              <w:widowControl/>
              <w:suppressAutoHyphens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3 różnych kolorach:</w:t>
            </w:r>
          </w:p>
          <w:p w14:paraId="76FD62FB" w14:textId="77777777" w:rsidR="003A429C" w:rsidRDefault="003A429C" w:rsidP="003A429C">
            <w:pPr>
              <w:widowControl/>
              <w:suppressAutoHyphens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1……………………………………………</w:t>
            </w:r>
          </w:p>
          <w:p w14:paraId="273333D7" w14:textId="77777777" w:rsidR="003A429C" w:rsidRDefault="003A429C" w:rsidP="003A429C">
            <w:pPr>
              <w:widowControl/>
              <w:suppressAutoHyphens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2……………………………………………</w:t>
            </w:r>
          </w:p>
          <w:p w14:paraId="75BAA4E9" w14:textId="46B55685" w:rsidR="003A429C" w:rsidRPr="00B367A4" w:rsidRDefault="003A429C" w:rsidP="003A429C">
            <w:pPr>
              <w:widowControl/>
              <w:suppressAutoHyphens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3……………………………………………</w:t>
            </w:r>
          </w:p>
        </w:tc>
      </w:tr>
      <w:tr w:rsidR="00A85DDC" w:rsidRPr="00A35B13" w14:paraId="26822A5A" w14:textId="77777777" w:rsidTr="00C76C01">
        <w:trPr>
          <w:trHeight w:val="461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26F71" w14:textId="77777777" w:rsidR="00A85DDC" w:rsidRPr="00CC4176" w:rsidRDefault="00A85DDC" w:rsidP="0082404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35B13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A2136" w14:textId="77777777" w:rsidR="00A85DDC" w:rsidRPr="00CC4176" w:rsidRDefault="00A85DDC" w:rsidP="00824044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35B13">
              <w:rPr>
                <w:rFonts w:ascii="Verdana" w:hAnsi="Verdana"/>
                <w:b/>
                <w:bCs/>
                <w:sz w:val="18"/>
                <w:szCs w:val="18"/>
              </w:rPr>
              <w:t>OKŁADKA DYPLOM 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E252" w14:textId="77777777" w:rsidR="00A85DDC" w:rsidRDefault="00A85DDC" w:rsidP="00824044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5B1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2520" w14:textId="77777777" w:rsidR="00A85DDC" w:rsidRPr="007F4BD8" w:rsidRDefault="00A85DDC" w:rsidP="0082404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35B13">
              <w:rPr>
                <w:rFonts w:ascii="Verdana" w:hAnsi="Verdan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573" w14:textId="77777777" w:rsidR="00A85DDC" w:rsidRPr="007F4BD8" w:rsidRDefault="00A85DDC" w:rsidP="00824044">
            <w:pPr>
              <w:widowControl/>
              <w:suppressAutoHyphens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5B13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B0B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35B13">
              <w:rPr>
                <w:rFonts w:ascii="Verdana" w:hAnsi="Verdana"/>
                <w:sz w:val="18"/>
                <w:szCs w:val="18"/>
              </w:rPr>
              <w:t>format A4+ po złożeniu (na dokumenty w formacie A4) ze skrzydełkiem</w:t>
            </w:r>
          </w:p>
          <w:p w14:paraId="31C7C571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35B13">
              <w:rPr>
                <w:rFonts w:ascii="Verdana" w:hAnsi="Verdana"/>
                <w:sz w:val="18"/>
                <w:szCs w:val="18"/>
              </w:rPr>
              <w:t>tłoczenie wklęsłe + złoty hot-</w:t>
            </w:r>
            <w:proofErr w:type="spellStart"/>
            <w:r w:rsidRPr="00A35B13">
              <w:rPr>
                <w:rFonts w:ascii="Verdana" w:hAnsi="Verdana"/>
                <w:sz w:val="18"/>
                <w:szCs w:val="18"/>
              </w:rPr>
              <w:t>stamping</w:t>
            </w:r>
            <w:proofErr w:type="spellEnd"/>
            <w:r w:rsidRPr="00A35B13">
              <w:rPr>
                <w:rFonts w:ascii="Verdana" w:hAnsi="Verdana"/>
                <w:sz w:val="18"/>
                <w:szCs w:val="18"/>
              </w:rPr>
              <w:t xml:space="preserve"> godła </w:t>
            </w:r>
            <w:proofErr w:type="spellStart"/>
            <w:r w:rsidRPr="00A35B13">
              <w:rPr>
                <w:rFonts w:ascii="Verdana" w:hAnsi="Verdana"/>
                <w:sz w:val="18"/>
                <w:szCs w:val="18"/>
              </w:rPr>
              <w:t>UWr</w:t>
            </w:r>
            <w:proofErr w:type="spellEnd"/>
            <w:r w:rsidRPr="00A35B13">
              <w:rPr>
                <w:rFonts w:ascii="Verdana" w:hAnsi="Verdana"/>
                <w:sz w:val="18"/>
                <w:szCs w:val="18"/>
              </w:rPr>
              <w:t xml:space="preserve"> - 50 x 50 mm na jednej stronie </w:t>
            </w:r>
          </w:p>
          <w:p w14:paraId="57EE4C7A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35B13">
              <w:rPr>
                <w:rFonts w:ascii="Verdana" w:hAnsi="Verdana"/>
                <w:sz w:val="18"/>
                <w:szCs w:val="18"/>
              </w:rPr>
              <w:t>– 7 cm od górnej krawędzi - centrowane</w:t>
            </w:r>
          </w:p>
          <w:p w14:paraId="6BF8D426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EFA6A6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35B13">
              <w:rPr>
                <w:rFonts w:ascii="Verdana" w:hAnsi="Verdana"/>
                <w:sz w:val="18"/>
                <w:szCs w:val="18"/>
              </w:rPr>
              <w:t xml:space="preserve">Papier barwiony w masie - </w:t>
            </w:r>
            <w:r w:rsidRPr="00A35B13">
              <w:rPr>
                <w:rFonts w:ascii="Verdana" w:hAnsi="Verdana"/>
                <w:bCs/>
                <w:sz w:val="18"/>
                <w:szCs w:val="18"/>
              </w:rPr>
              <w:t>350 g</w:t>
            </w:r>
            <w:r w:rsidRPr="00A35B13">
              <w:rPr>
                <w:rFonts w:ascii="Verdana" w:hAnsi="Verdana"/>
                <w:sz w:val="18"/>
                <w:szCs w:val="18"/>
              </w:rPr>
              <w:t xml:space="preserve">/m2, grubość 490 (µm) w kolorze określonym wg skali </w:t>
            </w:r>
            <w:proofErr w:type="spellStart"/>
            <w:r w:rsidRPr="00A35B13">
              <w:rPr>
                <w:rFonts w:ascii="Verdana" w:hAnsi="Verdana"/>
                <w:sz w:val="18"/>
                <w:szCs w:val="18"/>
              </w:rPr>
              <w:t>Pantone</w:t>
            </w:r>
            <w:proofErr w:type="spellEnd"/>
            <w:r w:rsidRPr="00DB1EA9">
              <w:rPr>
                <w:rFonts w:ascii="Verdana" w:hAnsi="Verdana"/>
                <w:sz w:val="18"/>
                <w:szCs w:val="18"/>
              </w:rPr>
              <w:t>**</w:t>
            </w:r>
            <w:r w:rsidRPr="00A35B13">
              <w:rPr>
                <w:rFonts w:ascii="Verdana" w:hAnsi="Verdana"/>
                <w:sz w:val="18"/>
                <w:szCs w:val="18"/>
              </w:rPr>
              <w:t>: PANTONE 2161 U</w:t>
            </w:r>
          </w:p>
          <w:p w14:paraId="5BD8F70F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35B13">
              <w:rPr>
                <w:rFonts w:ascii="Verdana" w:hAnsi="Verdana"/>
                <w:sz w:val="18"/>
                <w:szCs w:val="18"/>
              </w:rPr>
              <w:t>(</w:t>
            </w:r>
            <w:r w:rsidRPr="00ED2F98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przykładowy papier</w:t>
            </w:r>
            <w:r w:rsidRPr="00A35B13">
              <w:rPr>
                <w:rFonts w:ascii="Verdana" w:hAnsi="Verdana"/>
                <w:sz w:val="18"/>
                <w:szCs w:val="18"/>
              </w:rPr>
              <w:t xml:space="preserve"> o takim kolorze: CRUSH CHR* </w:t>
            </w:r>
            <w:proofErr w:type="spellStart"/>
            <w:r w:rsidRPr="00A35B13">
              <w:rPr>
                <w:rFonts w:ascii="Verdana" w:hAnsi="Verdana"/>
                <w:sz w:val="18"/>
                <w:szCs w:val="18"/>
              </w:rPr>
              <w:t>Lavender</w:t>
            </w:r>
            <w:proofErr w:type="spellEnd"/>
            <w:r w:rsidRPr="00A35B13">
              <w:rPr>
                <w:rFonts w:ascii="Verdana" w:hAnsi="Verdana"/>
                <w:sz w:val="18"/>
                <w:szCs w:val="18"/>
              </w:rPr>
              <w:t xml:space="preserve"> (20)</w:t>
            </w:r>
          </w:p>
          <w:p w14:paraId="2D8AE29A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23F3DA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35B13">
              <w:rPr>
                <w:rFonts w:ascii="Verdana" w:hAnsi="Verdana"/>
                <w:b/>
                <w:bCs/>
                <w:sz w:val="18"/>
                <w:szCs w:val="18"/>
              </w:rPr>
              <w:t>PROOFY: tak (1 x A4), tłoczenie wklęsłe + złoty hot-</w:t>
            </w:r>
            <w:proofErr w:type="spellStart"/>
            <w:r w:rsidRPr="00A35B13">
              <w:rPr>
                <w:rFonts w:ascii="Verdana" w:hAnsi="Verdana"/>
                <w:b/>
                <w:bCs/>
                <w:sz w:val="18"/>
                <w:szCs w:val="18"/>
              </w:rPr>
              <w:t>stamping</w:t>
            </w:r>
            <w:proofErr w:type="spellEnd"/>
            <w:r w:rsidRPr="00A35B13">
              <w:rPr>
                <w:rFonts w:ascii="Verdana" w:hAnsi="Verdana"/>
                <w:b/>
                <w:bCs/>
                <w:sz w:val="18"/>
                <w:szCs w:val="18"/>
              </w:rPr>
              <w:t xml:space="preserve"> na papierze docelowym</w:t>
            </w:r>
          </w:p>
          <w:p w14:paraId="324EDE18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6AB07C7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35B13">
              <w:rPr>
                <w:rFonts w:ascii="Verdana" w:hAnsi="Verdana"/>
                <w:sz w:val="18"/>
                <w:szCs w:val="18"/>
              </w:rPr>
              <w:t>(projekt godła dostarczony przez Zamawiającego przed wydrukiem, w pliku PDF)</w:t>
            </w:r>
          </w:p>
          <w:p w14:paraId="3A561497" w14:textId="77777777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360C0A5" w14:textId="4C12C3D4" w:rsidR="00A85DDC" w:rsidRPr="00A35B13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35B13">
              <w:rPr>
                <w:rFonts w:ascii="Verdana" w:hAnsi="Verdana"/>
                <w:sz w:val="18"/>
                <w:szCs w:val="18"/>
              </w:rPr>
              <w:t>Wykonanie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A35B1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B5B6D">
              <w:rPr>
                <w:rFonts w:ascii="Verdana" w:hAnsi="Verdana"/>
                <w:sz w:val="18"/>
                <w:szCs w:val="18"/>
              </w:rPr>
              <w:t xml:space="preserve">po uprzedniej akceptacji papieru do druku </w:t>
            </w:r>
            <w:r w:rsidRPr="00A35B13">
              <w:rPr>
                <w:rFonts w:ascii="Verdana" w:hAnsi="Verdana"/>
                <w:sz w:val="18"/>
                <w:szCs w:val="18"/>
              </w:rPr>
              <w:t xml:space="preserve">(termin realizacji dla </w:t>
            </w:r>
            <w:r w:rsidRPr="006717F0">
              <w:rPr>
                <w:rFonts w:ascii="Verdana" w:hAnsi="Verdana"/>
                <w:sz w:val="18"/>
                <w:szCs w:val="18"/>
                <w:u w:val="single"/>
              </w:rPr>
              <w:t>nakładu</w:t>
            </w:r>
            <w:r w:rsidRPr="00A35B13">
              <w:rPr>
                <w:rFonts w:ascii="Verdana" w:hAnsi="Verdana"/>
                <w:sz w:val="18"/>
                <w:szCs w:val="18"/>
              </w:rPr>
              <w:t xml:space="preserve"> liczony </w:t>
            </w:r>
            <w:r w:rsidRPr="006717F0">
              <w:rPr>
                <w:rFonts w:ascii="Verdana" w:hAnsi="Verdana"/>
                <w:sz w:val="18"/>
                <w:szCs w:val="18"/>
                <w:u w:val="single"/>
              </w:rPr>
              <w:t>od daty przekazania gotowych, poprawnych, zaakceptowanych plików</w:t>
            </w:r>
            <w:r w:rsidRPr="00A35B13">
              <w:rPr>
                <w:rFonts w:ascii="Verdana" w:hAnsi="Verdana"/>
                <w:sz w:val="18"/>
                <w:szCs w:val="18"/>
              </w:rPr>
              <w:t xml:space="preserve">): </w:t>
            </w:r>
            <w:r w:rsidRPr="006717F0">
              <w:rPr>
                <w:rFonts w:ascii="Verdana" w:hAnsi="Verdana"/>
                <w:b/>
                <w:bCs/>
                <w:sz w:val="18"/>
                <w:szCs w:val="18"/>
              </w:rPr>
              <w:t>14 dni kalendarzowych.</w:t>
            </w:r>
          </w:p>
          <w:p w14:paraId="01CB40FA" w14:textId="77777777" w:rsidR="00A85DDC" w:rsidRPr="00F00DAB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975" w14:textId="77777777" w:rsidR="00A85DDC" w:rsidRDefault="00A85DD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215B4F" w14:textId="77777777" w:rsidR="00ED1C6C" w:rsidRDefault="00ED1C6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02BB90" w14:textId="77777777" w:rsidR="00ED1C6C" w:rsidRDefault="00ED1C6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1070D4" w14:textId="77777777" w:rsidR="00ED1C6C" w:rsidRDefault="00ED1C6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EAEAB2" w14:textId="77777777" w:rsidR="00ED1C6C" w:rsidRDefault="00ED1C6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5E59281" w14:textId="77777777" w:rsidR="00ED1C6C" w:rsidRDefault="00ED1C6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B109C0" w14:textId="77777777" w:rsidR="00ED1C6C" w:rsidRDefault="00ED1C6C" w:rsidP="00824044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35B13">
              <w:rPr>
                <w:rFonts w:ascii="Verdana" w:hAnsi="Verdana"/>
                <w:sz w:val="18"/>
                <w:szCs w:val="18"/>
              </w:rPr>
              <w:t xml:space="preserve">Papier barwiony w masie - </w:t>
            </w:r>
            <w:r w:rsidRPr="00A35B13">
              <w:rPr>
                <w:rFonts w:ascii="Verdana" w:hAnsi="Verdana"/>
                <w:bCs/>
                <w:sz w:val="18"/>
                <w:szCs w:val="18"/>
              </w:rPr>
              <w:t>350 g</w:t>
            </w:r>
            <w:r w:rsidRPr="00A35B13">
              <w:rPr>
                <w:rFonts w:ascii="Verdana" w:hAnsi="Verdana"/>
                <w:sz w:val="18"/>
                <w:szCs w:val="18"/>
              </w:rPr>
              <w:t>/m2, grubość 490 (µm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3E720A59" w14:textId="77777777" w:rsidR="00ED1C6C" w:rsidRDefault="00ED1C6C" w:rsidP="00ED1C6C">
            <w:pPr>
              <w:widowControl/>
              <w:suppressAutoHyphens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(TAK/NIE)</w:t>
            </w:r>
          </w:p>
          <w:p w14:paraId="6D8871C9" w14:textId="280BEE62" w:rsidR="00ED1C6C" w:rsidRPr="00A35B13" w:rsidRDefault="00ED1C6C" w:rsidP="00ED1C6C">
            <w:pPr>
              <w:widowControl/>
              <w:suppressAutoHyphens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W kolorze:…………………………………………………………………………………</w:t>
            </w:r>
          </w:p>
        </w:tc>
        <w:bookmarkStart w:id="0" w:name="_GoBack"/>
        <w:bookmarkEnd w:id="0"/>
      </w:tr>
    </w:tbl>
    <w:p w14:paraId="55609022" w14:textId="4677A844" w:rsidR="00A85DDC" w:rsidRDefault="00A85DDC"/>
    <w:p w14:paraId="777F18C2" w14:textId="61E5C56F" w:rsidR="00F55752" w:rsidRDefault="00F55752"/>
    <w:p w14:paraId="50771104" w14:textId="1D0BC07C" w:rsidR="00F55752" w:rsidRPr="00F01543" w:rsidRDefault="00F55752" w:rsidP="002F2A4E">
      <w:pPr>
        <w:widowControl/>
        <w:suppressAutoHyphens w:val="0"/>
        <w:jc w:val="both"/>
        <w:rPr>
          <w:rFonts w:ascii="Verdana" w:eastAsia="Verdana Pro" w:hAnsi="Verdana" w:cs="Verdana Pro"/>
          <w:b/>
          <w:bCs/>
          <w:color w:val="000000"/>
          <w:kern w:val="0"/>
          <w:sz w:val="18"/>
          <w:szCs w:val="18"/>
          <w:u w:val="single"/>
          <w:lang w:eastAsia="en-US"/>
        </w:rPr>
      </w:pPr>
      <w:r w:rsidRPr="00F01543">
        <w:rPr>
          <w:rFonts w:ascii="Verdana" w:eastAsia="Verdana Pro" w:hAnsi="Verdana" w:cs="Verdana Pro"/>
          <w:b/>
          <w:color w:val="222222"/>
          <w:kern w:val="0"/>
          <w:sz w:val="18"/>
          <w:szCs w:val="18"/>
          <w:u w:val="single"/>
          <w:lang w:eastAsia="en-US"/>
        </w:rPr>
        <w:t xml:space="preserve">* </w:t>
      </w:r>
      <w:r w:rsidRPr="00F01543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>w przypadku zaproponowania papieru równoważnego należy oprócz podania nazwy</w:t>
      </w:r>
      <w:r w:rsidR="002F2A4E" w:rsidRPr="00F01543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>/rodzaju</w:t>
      </w:r>
      <w:r w:rsidRPr="00F01543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 xml:space="preserve"> papieru </w:t>
      </w:r>
      <w:r w:rsidRPr="00F01543">
        <w:rPr>
          <w:rFonts w:ascii="Verdana" w:eastAsia="Verdana Pro" w:hAnsi="Verdana" w:cs="Verdana Pro"/>
          <w:b/>
          <w:bCs/>
          <w:color w:val="000000"/>
          <w:kern w:val="0"/>
          <w:sz w:val="18"/>
          <w:szCs w:val="18"/>
          <w:u w:val="single"/>
          <w:lang w:eastAsia="en-US"/>
        </w:rPr>
        <w:t xml:space="preserve">załączyć jego specyfikację (kartę charakterystyki danego produktu). </w:t>
      </w:r>
    </w:p>
    <w:p w14:paraId="02D49CB3" w14:textId="77777777" w:rsidR="00F55752" w:rsidRPr="00ED2F98" w:rsidRDefault="00F55752" w:rsidP="00F55752">
      <w:pPr>
        <w:rPr>
          <w:rFonts w:ascii="Verdana" w:hAnsi="Verdana" w:cs="Arial"/>
          <w:color w:val="202122"/>
          <w:sz w:val="18"/>
          <w:szCs w:val="18"/>
          <w:shd w:val="clear" w:color="auto" w:fill="FFFFFF"/>
        </w:rPr>
      </w:pPr>
    </w:p>
    <w:p w14:paraId="318C3520" w14:textId="77777777" w:rsidR="00F55752" w:rsidRPr="00ED2F98" w:rsidRDefault="00F55752" w:rsidP="00F55752">
      <w:pPr>
        <w:rPr>
          <w:rFonts w:ascii="Verdana" w:eastAsia="Verdana Pro" w:hAnsi="Verdana" w:cs="Verdana Pro"/>
          <w:b/>
          <w:bCs/>
          <w:color w:val="000000" w:themeColor="text1"/>
          <w:sz w:val="18"/>
          <w:szCs w:val="18"/>
        </w:rPr>
      </w:pPr>
    </w:p>
    <w:p w14:paraId="6ADEEC02" w14:textId="77777777" w:rsidR="00F55752" w:rsidRPr="00ED2F98" w:rsidRDefault="00F55752" w:rsidP="00F55752">
      <w:pPr>
        <w:rPr>
          <w:rFonts w:ascii="Verdana" w:hAnsi="Verdana"/>
          <w:sz w:val="18"/>
          <w:szCs w:val="18"/>
        </w:rPr>
      </w:pPr>
      <w:r w:rsidRPr="00ED2F98">
        <w:rPr>
          <w:rFonts w:ascii="Verdana" w:hAnsi="Verdana" w:cs="Arial"/>
          <w:b/>
          <w:bCs/>
          <w:color w:val="202122"/>
          <w:sz w:val="18"/>
          <w:szCs w:val="18"/>
          <w:shd w:val="clear" w:color="auto" w:fill="FFFFFF"/>
        </w:rPr>
        <w:t xml:space="preserve">** </w:t>
      </w:r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Ilekroć w OPZ Zamawiający użyje nazwy </w:t>
      </w:r>
      <w:proofErr w:type="spellStart"/>
      <w:r w:rsidRPr="00ED2F98">
        <w:rPr>
          <w:rFonts w:ascii="Verdana" w:hAnsi="Verdana" w:cs="Arial"/>
          <w:b/>
          <w:bCs/>
          <w:color w:val="202122"/>
          <w:sz w:val="18"/>
          <w:szCs w:val="18"/>
          <w:shd w:val="clear" w:color="auto" w:fill="FFFFFF"/>
        </w:rPr>
        <w:t>Pantone</w:t>
      </w:r>
      <w:proofErr w:type="spellEnd"/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 należy przez to rozumieć: skalę kolorów, która stanowi wzorzec barw nazwany </w:t>
      </w:r>
      <w:proofErr w:type="spellStart"/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Pantone</w:t>
      </w:r>
      <w:proofErr w:type="spellEnd"/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 (</w:t>
      </w:r>
      <w:proofErr w:type="spellStart"/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Color</w:t>
      </w:r>
      <w:proofErr w:type="spellEnd"/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) </w:t>
      </w:r>
      <w:proofErr w:type="spellStart"/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Matching</w:t>
      </w:r>
      <w:proofErr w:type="spellEnd"/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 System (PMS). Kolory oznaczane są numerem (np. 2352) z oznaczeniami dodatkowymi takimi jak fluorescencja, metaliczność, itp. Podstawowa skala opisuje 1761 kolorów. Powstają one przez zmieszanie 18 pigmentów (w tym białego i czarnego), stąd ich odwzorowanie na skalach </w:t>
      </w:r>
      <w:hyperlink r:id="rId4" w:tooltip="CMYK" w:history="1">
        <w:r w:rsidRPr="00ED2F98">
          <w:rPr>
            <w:rStyle w:val="Hipercze"/>
            <w:rFonts w:ascii="Verdana" w:hAnsi="Verdana" w:cs="Arial"/>
            <w:color w:val="0645AD"/>
            <w:sz w:val="18"/>
            <w:szCs w:val="18"/>
            <w:shd w:val="clear" w:color="auto" w:fill="FFFFFF"/>
          </w:rPr>
          <w:t>CMYK</w:t>
        </w:r>
      </w:hyperlink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 i </w:t>
      </w:r>
      <w:hyperlink r:id="rId5" w:tooltip="RGB" w:history="1">
        <w:r w:rsidRPr="00ED2F98">
          <w:rPr>
            <w:rStyle w:val="Hipercze"/>
            <w:rFonts w:ascii="Verdana" w:hAnsi="Verdana" w:cs="Arial"/>
            <w:color w:val="0645AD"/>
            <w:sz w:val="18"/>
            <w:szCs w:val="18"/>
            <w:shd w:val="clear" w:color="auto" w:fill="FFFFFF"/>
          </w:rPr>
          <w:t>RGB</w:t>
        </w:r>
      </w:hyperlink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 nie jest oczywiste.</w:t>
      </w:r>
    </w:p>
    <w:p w14:paraId="46D41003" w14:textId="77777777" w:rsidR="00F55752" w:rsidRDefault="00F55752"/>
    <w:sectPr w:rsidR="00F55752" w:rsidSect="00A85DD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B25C" w16cex:dateUtc="2022-11-14T11:26:00Z"/>
  <w16cex:commentExtensible w16cex:durableId="27274AA8" w16cex:dateUtc="2022-11-22T12:18:00Z"/>
  <w16cex:commentExtensible w16cex:durableId="271CA954" w16cex:dateUtc="2022-11-14T10:47:00Z"/>
  <w16cex:commentExtensible w16cex:durableId="27274ACD" w16cex:dateUtc="2022-11-22T12:19:00Z"/>
  <w16cex:commentExtensible w16cex:durableId="271CA966" w16cex:dateUtc="2022-11-14T10:47:00Z"/>
  <w16cex:commentExtensible w16cex:durableId="27274AEE" w16cex:dateUtc="2022-11-22T12:19:00Z"/>
  <w16cex:commentExtensible w16cex:durableId="271CA99C" w16cex:dateUtc="2022-11-14T10:48:00Z"/>
  <w16cex:commentExtensible w16cex:durableId="27274AF9" w16cex:dateUtc="2022-11-22T12:19:00Z"/>
  <w16cex:commentExtensible w16cex:durableId="271CA9AF" w16cex:dateUtc="2022-11-14T10:49:00Z"/>
  <w16cex:commentExtensible w16cex:durableId="27274B00" w16cex:dateUtc="2022-11-22T12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DC"/>
    <w:rsid w:val="00070D8C"/>
    <w:rsid w:val="002F2A4E"/>
    <w:rsid w:val="003A429C"/>
    <w:rsid w:val="003C7D16"/>
    <w:rsid w:val="006717F0"/>
    <w:rsid w:val="006F685D"/>
    <w:rsid w:val="00706AA9"/>
    <w:rsid w:val="00792275"/>
    <w:rsid w:val="009444F2"/>
    <w:rsid w:val="00A651E4"/>
    <w:rsid w:val="00A85DDC"/>
    <w:rsid w:val="00C76C01"/>
    <w:rsid w:val="00CE2489"/>
    <w:rsid w:val="00DA5AC4"/>
    <w:rsid w:val="00ED1C6C"/>
    <w:rsid w:val="00F01543"/>
    <w:rsid w:val="00F5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FFDA"/>
  <w15:chartTrackingRefBased/>
  <w15:docId w15:val="{E30B8DA3-2D6D-49FA-A776-4406A4F5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DD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85DDC"/>
    <w:pPr>
      <w:suppressLineNumbers/>
      <w:autoSpaceDN w:val="0"/>
      <w:textAlignment w:val="baseline"/>
    </w:pPr>
    <w:rPr>
      <w:rFonts w:cs="Tahoma"/>
      <w:kern w:val="3"/>
      <w:lang w:eastAsia="pl-PL"/>
    </w:rPr>
  </w:style>
  <w:style w:type="paragraph" w:customStyle="1" w:styleId="Zawartotabeli">
    <w:name w:val="Zawartość tabeli"/>
    <w:basedOn w:val="Normalny"/>
    <w:rsid w:val="00A85DDC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1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1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1C6C"/>
    <w:rPr>
      <w:rFonts w:ascii="Times New Roman" w:eastAsia="Arial Unicode MS" w:hAnsi="Times New Roman" w:cs="Times New Roman"/>
      <w:kern w:val="1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C6C"/>
    <w:rPr>
      <w:rFonts w:ascii="Times New Roman" w:eastAsia="Arial Unicode MS" w:hAnsi="Times New Roman" w:cs="Times New Roman"/>
      <w:b/>
      <w:bCs/>
      <w:kern w:val="1"/>
      <w:sz w:val="20"/>
      <w:szCs w:val="20"/>
      <w:lang w:eastAsia="ja-JP"/>
    </w:rPr>
  </w:style>
  <w:style w:type="character" w:styleId="Hipercze">
    <w:name w:val="Hyperlink"/>
    <w:uiPriority w:val="99"/>
    <w:semiHidden/>
    <w:unhideWhenUsed/>
    <w:rsid w:val="00F557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16"/>
    <w:rPr>
      <w:rFonts w:ascii="Segoe UI" w:eastAsia="Arial Unicode MS" w:hAnsi="Segoe UI" w:cs="Segoe UI"/>
      <w:kern w:val="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RGB" TargetMode="External"/><Relationship Id="rId4" Type="http://schemas.openxmlformats.org/officeDocument/2006/relationships/hyperlink" Target="https://pl.wikipedia.org/wiki/CM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Katarzyna Wilczek-Kozioł</cp:lastModifiedBy>
  <cp:revision>4</cp:revision>
  <dcterms:created xsi:type="dcterms:W3CDTF">2022-11-22T13:15:00Z</dcterms:created>
  <dcterms:modified xsi:type="dcterms:W3CDTF">2022-12-15T12:45:00Z</dcterms:modified>
</cp:coreProperties>
</file>