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F326" w14:textId="77777777" w:rsidR="00251F29" w:rsidRDefault="00251F29" w:rsidP="00251F29">
      <w:pPr>
        <w:shd w:val="clear" w:color="auto" w:fill="FFFFFF"/>
        <w:autoSpaceDE w:val="0"/>
        <w:autoSpaceDN w:val="0"/>
        <w:adjustRightInd w:val="0"/>
        <w:jc w:val="center"/>
        <w:rPr>
          <w:rFonts w:eastAsia="Verdana"/>
          <w:b/>
          <w:bCs/>
          <w:color w:val="000000"/>
        </w:rPr>
      </w:pPr>
      <w:r>
        <w:rPr>
          <w:rFonts w:eastAsia="Verdana"/>
          <w:b/>
          <w:bCs/>
          <w:color w:val="000000"/>
        </w:rPr>
        <w:t>Załącznik nr 1a do SWZ</w:t>
      </w:r>
    </w:p>
    <w:p w14:paraId="00D5EA1A" w14:textId="77777777" w:rsidR="00251F29" w:rsidRDefault="00251F29" w:rsidP="00251F29">
      <w:pPr>
        <w:shd w:val="clear" w:color="auto" w:fill="FFFFFF"/>
        <w:autoSpaceDE w:val="0"/>
        <w:autoSpaceDN w:val="0"/>
        <w:adjustRightInd w:val="0"/>
        <w:jc w:val="center"/>
        <w:rPr>
          <w:rFonts w:eastAsia="Verdana"/>
          <w:b/>
          <w:bCs/>
          <w:color w:val="000000"/>
        </w:rPr>
      </w:pPr>
    </w:p>
    <w:p w14:paraId="29828D23" w14:textId="77777777" w:rsidR="00251F29" w:rsidRDefault="00251F29" w:rsidP="00251F29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Verdana" w:hAnsi="Calibri" w:cs="Calibri"/>
          <w:color w:val="000000"/>
        </w:rPr>
      </w:pPr>
      <w:r w:rsidRPr="00900DC0">
        <w:rPr>
          <w:rFonts w:eastAsia="Verdana"/>
          <w:b/>
          <w:bCs/>
          <w:color w:val="000000"/>
        </w:rPr>
        <w:t>Inwestycje w  zakresie zielono-niebieskiej infrastruktury w Grodzisku Mazowieckim”</w:t>
      </w:r>
      <w:r>
        <w:rPr>
          <w:rFonts w:eastAsia="Verdana"/>
          <w:b/>
          <w:bCs/>
          <w:color w:val="000000"/>
        </w:rPr>
        <w:t xml:space="preserve"> </w:t>
      </w:r>
      <w:r w:rsidRPr="008A3462">
        <w:rPr>
          <w:rFonts w:eastAsia="Verdana"/>
          <w:b/>
          <w:color w:val="000000"/>
          <w:szCs w:val="20"/>
        </w:rPr>
        <w:t>współfinansowan</w:t>
      </w:r>
      <w:r>
        <w:rPr>
          <w:rFonts w:eastAsia="Verdana"/>
          <w:b/>
          <w:color w:val="000000"/>
          <w:szCs w:val="20"/>
        </w:rPr>
        <w:t>e</w:t>
      </w:r>
      <w:r w:rsidRPr="008A3462">
        <w:rPr>
          <w:rFonts w:eastAsia="Verdana"/>
          <w:b/>
          <w:color w:val="000000"/>
          <w:szCs w:val="20"/>
        </w:rPr>
        <w:t xml:space="preserve"> ze środków Mechanizmu Finansowego Europejskiego Obszaru Gospodarczego w ramach Programu Środowisko, Energia i Zmiany Klimatu, obszar </w:t>
      </w:r>
      <w:r w:rsidRPr="008A3462">
        <w:rPr>
          <w:rFonts w:eastAsia="Verdana"/>
          <w:b/>
          <w:color w:val="000000"/>
        </w:rPr>
        <w:t xml:space="preserve">programowy:  </w:t>
      </w:r>
      <w:r w:rsidRPr="008A3462">
        <w:rPr>
          <w:b/>
        </w:rPr>
        <w:t>Łagodzenie zmian klimatu i adaptacja do ich skutków</w:t>
      </w:r>
      <w:r w:rsidRPr="00614DDD">
        <w:rPr>
          <w:rFonts w:ascii="Calibri" w:eastAsia="Verdana" w:hAnsi="Calibri" w:cs="Calibri"/>
          <w:color w:val="000000"/>
        </w:rPr>
        <w:t>”</w:t>
      </w:r>
    </w:p>
    <w:p w14:paraId="106D3935" w14:textId="77777777" w:rsidR="00251F29" w:rsidRDefault="00251F29" w:rsidP="00251F29">
      <w:pPr>
        <w:pStyle w:val="Akapitzlist"/>
        <w:spacing w:after="160" w:line="480" w:lineRule="auto"/>
        <w:ind w:left="0"/>
        <w:contextualSpacing/>
        <w:jc w:val="both"/>
        <w:rPr>
          <w:rFonts w:eastAsia="Arial"/>
          <w:b/>
        </w:rPr>
      </w:pPr>
    </w:p>
    <w:p w14:paraId="49385BCA" w14:textId="77777777" w:rsidR="00251F29" w:rsidRPr="003E6BF8" w:rsidRDefault="00251F29" w:rsidP="00251F29">
      <w:pPr>
        <w:pStyle w:val="Akapitzlist"/>
        <w:spacing w:after="160" w:line="480" w:lineRule="auto"/>
        <w:ind w:left="0"/>
        <w:contextualSpacing/>
        <w:jc w:val="both"/>
        <w:rPr>
          <w:rFonts w:ascii="Calibri" w:hAnsi="Calibri" w:cs="Calibri"/>
          <w:color w:val="000000"/>
        </w:rPr>
      </w:pPr>
      <w:r w:rsidRPr="006928A8">
        <w:rPr>
          <w:rFonts w:eastAsia="Arial"/>
          <w:b/>
        </w:rPr>
        <w:t>Wsparcie bioróżnorodności -</w:t>
      </w:r>
      <w:r>
        <w:rPr>
          <w:rFonts w:eastAsia="Arial"/>
          <w:b/>
        </w:rPr>
        <w:t xml:space="preserve"> </w:t>
      </w:r>
      <w:r w:rsidRPr="006928A8">
        <w:rPr>
          <w:rFonts w:eastAsia="Arial"/>
          <w:b/>
        </w:rPr>
        <w:t>stołówka dla owadów w Parku Skarbków</w:t>
      </w:r>
      <w:r w:rsidRPr="003E6BF8">
        <w:rPr>
          <w:rFonts w:ascii="Calibri" w:hAnsi="Calibri" w:cs="Calibri"/>
          <w:color w:val="000000"/>
        </w:rPr>
        <w:t xml:space="preserve"> </w:t>
      </w:r>
    </w:p>
    <w:p w14:paraId="1226390D" w14:textId="557CFCD5" w:rsidR="00251F29" w:rsidRPr="00704AE4" w:rsidRDefault="00C2087D" w:rsidP="00251F29">
      <w:pPr>
        <w:pStyle w:val="Akapitzlist"/>
        <w:spacing w:after="160" w:line="480" w:lineRule="auto"/>
        <w:ind w:left="0"/>
        <w:contextualSpacing/>
        <w:jc w:val="both"/>
        <w:rPr>
          <w:rFonts w:ascii="Calibri" w:eastAsia="Calibri" w:hAnsi="Calibri" w:cs="Calibri"/>
          <w:b/>
          <w:bCs/>
          <w:lang w:eastAsia="en-US"/>
        </w:rPr>
      </w:pPr>
      <w:r w:rsidRPr="00704AE4">
        <w:rPr>
          <w:rFonts w:ascii="Calibri" w:hAnsi="Calibri" w:cs="Calibri"/>
          <w:b/>
          <w:bCs/>
          <w:color w:val="000000"/>
        </w:rPr>
        <w:t xml:space="preserve">Ujednolicony </w:t>
      </w:r>
      <w:r w:rsidR="00251F29" w:rsidRPr="00704AE4">
        <w:rPr>
          <w:rFonts w:ascii="Calibri" w:hAnsi="Calibri" w:cs="Calibri"/>
          <w:b/>
          <w:bCs/>
          <w:color w:val="000000"/>
        </w:rPr>
        <w:t>Wykaz elementów rozliczeniowych  poniżej:</w:t>
      </w:r>
    </w:p>
    <w:tbl>
      <w:tblPr>
        <w:tblW w:w="50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581"/>
        <w:gridCol w:w="1558"/>
        <w:gridCol w:w="1374"/>
      </w:tblGrid>
      <w:tr w:rsidR="00251F29" w:rsidRPr="006D55E7" w14:paraId="3BBC30AE" w14:textId="77777777" w:rsidTr="005D16ED">
        <w:trPr>
          <w:trHeight w:val="68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76FA7" w14:textId="77777777" w:rsidR="00251F29" w:rsidRPr="003E6BF8" w:rsidRDefault="00251F29" w:rsidP="005D16ED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3E6BF8"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1E5" w14:textId="77777777" w:rsidR="00251F29" w:rsidRPr="003E6BF8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E6BF8">
              <w:rPr>
                <w:rFonts w:ascii="Calibri" w:eastAsia="Calibri" w:hAnsi="Calibri" w:cs="Calibri"/>
                <w:b/>
                <w:bCs/>
              </w:rPr>
              <w:t>Zakres robót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BB12" w14:textId="77777777" w:rsidR="00251F29" w:rsidRPr="003E6BF8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E6BF8">
              <w:rPr>
                <w:rFonts w:ascii="Calibri" w:eastAsia="Calibri" w:hAnsi="Calibri" w:cs="Calibri"/>
                <w:b/>
                <w:bCs/>
                <w:lang w:eastAsia="en-US"/>
              </w:rPr>
              <w:t>ilość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62F5" w14:textId="77777777" w:rsidR="00251F29" w:rsidRPr="003E6BF8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E6BF8">
              <w:rPr>
                <w:rFonts w:ascii="Calibri" w:eastAsia="Calibri" w:hAnsi="Calibri" w:cs="Calibri"/>
                <w:b/>
                <w:bCs/>
                <w:lang w:eastAsia="en-US"/>
              </w:rPr>
              <w:t>Wartość brutto</w:t>
            </w:r>
          </w:p>
          <w:p w14:paraId="72CCF411" w14:textId="77777777" w:rsidR="00251F29" w:rsidRPr="003E6BF8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E6BF8">
              <w:rPr>
                <w:rFonts w:ascii="Calibri" w:eastAsia="Calibri" w:hAnsi="Calibri" w:cs="Calibri"/>
                <w:b/>
                <w:bCs/>
                <w:lang w:eastAsia="en-US"/>
              </w:rPr>
              <w:t>PLN</w:t>
            </w:r>
          </w:p>
        </w:tc>
      </w:tr>
      <w:tr w:rsidR="00251F29" w:rsidRPr="006D55E7" w14:paraId="0943DDCE" w14:textId="77777777" w:rsidTr="005D16ED">
        <w:trPr>
          <w:trHeight w:val="169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DA44A78" w14:textId="77777777" w:rsidR="00251F29" w:rsidRPr="003E6BF8" w:rsidRDefault="00251F29" w:rsidP="005D16ED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C9AD77" w14:textId="77777777" w:rsidR="00251F29" w:rsidRPr="0071750D" w:rsidRDefault="00251F29" w:rsidP="005D16ED">
            <w:pPr>
              <w:pStyle w:val="Akapitzlist"/>
              <w:spacing w:after="160" w:line="480" w:lineRule="auto"/>
              <w:ind w:left="0"/>
              <w:contextualSpacing/>
              <w:jc w:val="both"/>
              <w:rPr>
                <w:b/>
                <w:bCs/>
              </w:rPr>
            </w:pPr>
            <w:r w:rsidRPr="006928A8">
              <w:rPr>
                <w:rFonts w:eastAsia="Arial"/>
                <w:b/>
              </w:rPr>
              <w:t>Wsparcie bioróżnorodności -</w:t>
            </w:r>
            <w:r>
              <w:rPr>
                <w:rFonts w:eastAsia="Arial"/>
                <w:b/>
              </w:rPr>
              <w:t xml:space="preserve"> </w:t>
            </w:r>
            <w:r w:rsidRPr="006928A8">
              <w:rPr>
                <w:rFonts w:eastAsia="Arial"/>
                <w:b/>
              </w:rPr>
              <w:t>stołówka dla owadów w Parku Skarbków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10A032" w14:textId="77777777" w:rsidR="00251F29" w:rsidRPr="003E6BF8" w:rsidRDefault="00251F29" w:rsidP="005D16ED">
            <w:pPr>
              <w:spacing w:line="256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DE8292" w14:textId="77777777" w:rsidR="00251F29" w:rsidRPr="003E6BF8" w:rsidRDefault="00251F29" w:rsidP="005D16ED">
            <w:pPr>
              <w:spacing w:line="256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  <w:proofErr w:type="spellStart"/>
            <w:r w:rsidRPr="003E6BF8">
              <w:rPr>
                <w:rFonts w:ascii="Calibri" w:eastAsia="Calibri" w:hAnsi="Calibri" w:cs="Calibri"/>
                <w:b/>
                <w:bCs/>
                <w:lang w:eastAsia="en-US"/>
              </w:rPr>
              <w:t>xxxxxxxxxxxxxxxx</w:t>
            </w:r>
            <w:proofErr w:type="spellEnd"/>
          </w:p>
        </w:tc>
      </w:tr>
      <w:tr w:rsidR="00251F29" w:rsidRPr="006D55E7" w14:paraId="05734D8C" w14:textId="77777777" w:rsidTr="005D16ED">
        <w:trPr>
          <w:trHeight w:val="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</w:tcPr>
          <w:p w14:paraId="0BA0D53F" w14:textId="77777777" w:rsidR="00251F29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6" w:type="pct"/>
            <w:gridSpan w:val="3"/>
            <w:tcBorders>
              <w:right w:val="single" w:sz="4" w:space="0" w:color="auto"/>
            </w:tcBorders>
            <w:shd w:val="clear" w:color="auto" w:fill="D5DCE4"/>
          </w:tcPr>
          <w:p w14:paraId="34218836" w14:textId="77777777" w:rsidR="00251F29" w:rsidRPr="00411428" w:rsidRDefault="00251F29" w:rsidP="005D16ED">
            <w:pPr>
              <w:spacing w:line="276" w:lineRule="auto"/>
              <w:ind w:right="74"/>
              <w:jc w:val="both"/>
            </w:pPr>
            <w:r w:rsidRPr="00C17B7A">
              <w:rPr>
                <w:rFonts w:ascii="Arial" w:eastAsia="Arial" w:hAnsi="Arial" w:cs="Arial"/>
                <w:b/>
                <w:sz w:val="20"/>
              </w:rPr>
              <w:t>Zadanie nr 1:</w:t>
            </w:r>
            <w:r w:rsidRPr="00B575AC">
              <w:rPr>
                <w:b/>
              </w:rPr>
              <w:t xml:space="preserve"> </w:t>
            </w:r>
            <w:r w:rsidRPr="006928A8">
              <w:rPr>
                <w:rFonts w:eastAsia="Arial"/>
                <w:b/>
              </w:rPr>
              <w:t>Wsparcie bioróżnorodności -</w:t>
            </w:r>
            <w:r>
              <w:rPr>
                <w:rFonts w:eastAsia="Arial"/>
                <w:b/>
              </w:rPr>
              <w:t xml:space="preserve"> </w:t>
            </w:r>
            <w:r w:rsidRPr="006928A8">
              <w:rPr>
                <w:rFonts w:eastAsia="Arial"/>
                <w:b/>
              </w:rPr>
              <w:t>stołówka dla owadów w Parku Skarbków</w:t>
            </w:r>
          </w:p>
        </w:tc>
      </w:tr>
      <w:tr w:rsidR="00251F29" w:rsidRPr="006D55E7" w14:paraId="3A5A92A5" w14:textId="77777777" w:rsidTr="005D16ED">
        <w:trPr>
          <w:trHeight w:val="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</w:tcPr>
          <w:p w14:paraId="3372A3BD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616" w:type="pct"/>
            <w:gridSpan w:val="3"/>
            <w:tcBorders>
              <w:right w:val="single" w:sz="4" w:space="0" w:color="auto"/>
            </w:tcBorders>
            <w:shd w:val="clear" w:color="auto" w:fill="D5DCE4"/>
          </w:tcPr>
          <w:p w14:paraId="5000661F" w14:textId="77777777" w:rsidR="00251F29" w:rsidRPr="006D55E7" w:rsidRDefault="00251F29" w:rsidP="005D16ED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</w:rPr>
              <w:t>Rewitalizacja łąk kwietnych w Parku Skarbków</w:t>
            </w:r>
          </w:p>
        </w:tc>
      </w:tr>
      <w:tr w:rsidR="00251F29" w:rsidRPr="006D55E7" w14:paraId="520B0527" w14:textId="77777777" w:rsidTr="005D16ED">
        <w:trPr>
          <w:trHeight w:val="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8A68C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</w:tcPr>
          <w:p w14:paraId="29DA2433" w14:textId="77777777" w:rsidR="00251F29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  <w:r w:rsidRPr="003E6BF8">
              <w:rPr>
                <w:rFonts w:eastAsia="Calibri"/>
                <w:color w:val="000000"/>
                <w:lang w:eastAsia="zh-CN"/>
              </w:rPr>
              <w:t>Niskie koszenie terenu ze zbiorem siana</w:t>
            </w:r>
          </w:p>
        </w:tc>
        <w:tc>
          <w:tcPr>
            <w:tcW w:w="845" w:type="pct"/>
          </w:tcPr>
          <w:p w14:paraId="30AB7C1D" w14:textId="77777777" w:rsidR="00251F29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6700 m2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83B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3C9EF17A" w14:textId="77777777" w:rsidTr="005D16ED">
        <w:trPr>
          <w:trHeight w:val="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17B38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</w:tcPr>
          <w:p w14:paraId="7E70C2D8" w14:textId="77777777" w:rsidR="00251F29" w:rsidRPr="003E6BF8" w:rsidRDefault="00251F29" w:rsidP="005D16ED">
            <w:pPr>
              <w:rPr>
                <w:rFonts w:eastAsia="Calibri"/>
                <w:color w:val="000000"/>
                <w:lang w:eastAsia="zh-CN"/>
              </w:rPr>
            </w:pPr>
            <w:r w:rsidRPr="003E6BF8">
              <w:rPr>
                <w:rFonts w:eastAsia="Calibri"/>
                <w:color w:val="000000"/>
                <w:lang w:eastAsia="zh-CN"/>
              </w:rPr>
              <w:t>Wyzbieranie śmieci oraz usunięcie wierzchniej warstwy gruntu na głębokość 5-7 cm</w:t>
            </w:r>
          </w:p>
          <w:p w14:paraId="46EFDED1" w14:textId="77777777" w:rsidR="00251F29" w:rsidRDefault="00251F29" w:rsidP="005D16ED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845" w:type="pct"/>
          </w:tcPr>
          <w:p w14:paraId="7B43C5A0" w14:textId="77777777" w:rsidR="00251F29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6700 m2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2D3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30F14850" w14:textId="77777777" w:rsidTr="005D16ED">
        <w:trPr>
          <w:trHeight w:val="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2B3A8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</w:tcPr>
          <w:p w14:paraId="54D301CE" w14:textId="77777777" w:rsidR="00251F29" w:rsidRDefault="00251F29" w:rsidP="005D16ED">
            <w:pPr>
              <w:spacing w:line="256" w:lineRule="auto"/>
              <w:rPr>
                <w:rFonts w:ascii="Calibri" w:hAnsi="Calibri" w:cs="Calibri"/>
              </w:rPr>
            </w:pPr>
            <w:r w:rsidRPr="003E6BF8">
              <w:rPr>
                <w:rFonts w:eastAsia="Calibri"/>
                <w:color w:val="000000"/>
                <w:lang w:eastAsia="zh-CN"/>
              </w:rPr>
              <w:t>Uzupełnienie braków gruboziarnistym piaskiem około 5 cm</w:t>
            </w:r>
          </w:p>
        </w:tc>
        <w:tc>
          <w:tcPr>
            <w:tcW w:w="845" w:type="pct"/>
          </w:tcPr>
          <w:p w14:paraId="3DF92A81" w14:textId="77777777" w:rsidR="00251F29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6700 m2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7B92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0304C9E5" w14:textId="77777777" w:rsidTr="005D16ED">
        <w:trPr>
          <w:trHeight w:val="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FE859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</w:tcPr>
          <w:p w14:paraId="67317C84" w14:textId="77777777" w:rsidR="00251F29" w:rsidRPr="003E6BF8" w:rsidRDefault="00251F29" w:rsidP="005D16ED">
            <w:pPr>
              <w:rPr>
                <w:rFonts w:eastAsia="Calibri"/>
                <w:color w:val="000000"/>
                <w:lang w:eastAsia="zh-CN"/>
              </w:rPr>
            </w:pPr>
            <w:r w:rsidRPr="003E6BF8">
              <w:rPr>
                <w:rFonts w:eastAsia="Calibri"/>
                <w:color w:val="000000"/>
                <w:lang w:eastAsia="zh-CN"/>
              </w:rPr>
              <w:t>Dwukrotną uprawę terenu glebogryzarką separacyjną na głębokość 15-20 cm w celu usunięcia chwastów</w:t>
            </w:r>
          </w:p>
          <w:p w14:paraId="7082BA27" w14:textId="77777777" w:rsidR="00251F29" w:rsidRPr="003E6BF8" w:rsidRDefault="00251F29" w:rsidP="005D16ED">
            <w:pPr>
              <w:spacing w:line="256" w:lineRule="auto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845" w:type="pct"/>
          </w:tcPr>
          <w:p w14:paraId="622C6114" w14:textId="77777777" w:rsidR="00251F29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6700 m2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204B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14555E6A" w14:textId="77777777" w:rsidTr="005D16ED">
        <w:trPr>
          <w:trHeight w:val="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21833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</w:tcPr>
          <w:p w14:paraId="56275DB4" w14:textId="77777777" w:rsidR="00251F29" w:rsidRPr="003E6BF8" w:rsidRDefault="00251F29" w:rsidP="005D16ED">
            <w:pPr>
              <w:rPr>
                <w:rFonts w:eastAsia="Calibri"/>
                <w:color w:val="000000"/>
                <w:lang w:eastAsia="zh-CN"/>
              </w:rPr>
            </w:pPr>
            <w:r w:rsidRPr="003E6BF8">
              <w:rPr>
                <w:rFonts w:eastAsia="Calibri"/>
                <w:color w:val="000000"/>
                <w:lang w:eastAsia="zh-CN"/>
              </w:rPr>
              <w:t xml:space="preserve">Sprawdzenie </w:t>
            </w:r>
            <w:proofErr w:type="spellStart"/>
            <w:r w:rsidRPr="003E6BF8">
              <w:rPr>
                <w:rFonts w:eastAsia="Calibri"/>
                <w:color w:val="000000"/>
                <w:lang w:eastAsia="zh-CN"/>
              </w:rPr>
              <w:t>pH</w:t>
            </w:r>
            <w:proofErr w:type="spellEnd"/>
            <w:r w:rsidRPr="003E6BF8">
              <w:rPr>
                <w:rFonts w:eastAsia="Calibri"/>
                <w:color w:val="000000"/>
                <w:lang w:eastAsia="zh-CN"/>
              </w:rPr>
              <w:t xml:space="preserve"> i ewentualne wapnowanie węglanem wapnia lub dolomitem odpowiedniej</w:t>
            </w:r>
          </w:p>
          <w:p w14:paraId="3F42B8ED" w14:textId="77777777" w:rsidR="00251F29" w:rsidRPr="003E6BF8" w:rsidRDefault="00251F29" w:rsidP="005D16ED">
            <w:pPr>
              <w:spacing w:line="256" w:lineRule="auto"/>
              <w:rPr>
                <w:rFonts w:eastAsia="Calibri"/>
                <w:color w:val="000000"/>
                <w:lang w:eastAsia="zh-CN"/>
              </w:rPr>
            </w:pPr>
            <w:r w:rsidRPr="003E6BF8">
              <w:rPr>
                <w:rFonts w:eastAsia="Calibri"/>
                <w:color w:val="000000"/>
                <w:lang w:eastAsia="zh-CN"/>
              </w:rPr>
              <w:t xml:space="preserve">dawce (optymalne </w:t>
            </w:r>
            <w:proofErr w:type="spellStart"/>
            <w:r w:rsidRPr="003E6BF8">
              <w:rPr>
                <w:rFonts w:eastAsia="Calibri"/>
                <w:color w:val="000000"/>
                <w:lang w:eastAsia="zh-CN"/>
              </w:rPr>
              <w:t>pH</w:t>
            </w:r>
            <w:proofErr w:type="spellEnd"/>
            <w:r w:rsidRPr="003E6BF8">
              <w:rPr>
                <w:rFonts w:eastAsia="Calibri"/>
                <w:color w:val="000000"/>
                <w:lang w:eastAsia="zh-CN"/>
              </w:rPr>
              <w:t xml:space="preserve"> 6,5-7,5)</w:t>
            </w:r>
          </w:p>
        </w:tc>
        <w:tc>
          <w:tcPr>
            <w:tcW w:w="845" w:type="pct"/>
          </w:tcPr>
          <w:p w14:paraId="7DBD4392" w14:textId="77777777" w:rsidR="00251F29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6700 m2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3252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4A078FB7" w14:textId="77777777" w:rsidTr="005D16ED">
        <w:trPr>
          <w:trHeight w:val="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3CE31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</w:tcPr>
          <w:p w14:paraId="54DA04CB" w14:textId="77777777" w:rsidR="00251F29" w:rsidRPr="003E6BF8" w:rsidRDefault="00251F29" w:rsidP="005D16ED">
            <w:pPr>
              <w:rPr>
                <w:rFonts w:eastAsia="Calibri"/>
                <w:color w:val="000000"/>
                <w:lang w:eastAsia="zh-CN"/>
              </w:rPr>
            </w:pPr>
            <w:r w:rsidRPr="003E6BF8">
              <w:rPr>
                <w:rFonts w:eastAsia="Calibri"/>
                <w:color w:val="000000"/>
                <w:lang w:eastAsia="zh-CN"/>
              </w:rPr>
              <w:t>Wymieszanie preparatu wapniowego z podłożem na głębokość 5 cm</w:t>
            </w:r>
          </w:p>
          <w:p w14:paraId="4AF6B52A" w14:textId="77777777" w:rsidR="00251F29" w:rsidRPr="003E6BF8" w:rsidRDefault="00251F29" w:rsidP="005D16ED">
            <w:pPr>
              <w:spacing w:line="256" w:lineRule="auto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845" w:type="pct"/>
          </w:tcPr>
          <w:p w14:paraId="7590E8CB" w14:textId="77777777" w:rsidR="00251F29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6700 m2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9A19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62559B80" w14:textId="77777777" w:rsidTr="005D16ED">
        <w:trPr>
          <w:trHeight w:val="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14922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</w:tcPr>
          <w:p w14:paraId="5AFF552C" w14:textId="77777777" w:rsidR="00251F29" w:rsidRPr="003E6BF8" w:rsidRDefault="00251F29" w:rsidP="005D16ED">
            <w:pPr>
              <w:rPr>
                <w:rFonts w:eastAsia="Calibri"/>
                <w:color w:val="000000"/>
                <w:lang w:eastAsia="zh-CN"/>
              </w:rPr>
            </w:pPr>
            <w:r w:rsidRPr="003E6BF8">
              <w:rPr>
                <w:rFonts w:eastAsia="Calibri"/>
                <w:color w:val="000000"/>
                <w:lang w:eastAsia="zh-CN"/>
              </w:rPr>
              <w:t>Wysiew powierzchniowy siewnikiem rzutowym nasion z wermikulitem</w:t>
            </w:r>
          </w:p>
        </w:tc>
        <w:tc>
          <w:tcPr>
            <w:tcW w:w="845" w:type="pct"/>
          </w:tcPr>
          <w:p w14:paraId="10735F31" w14:textId="77777777" w:rsidR="00251F29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6700 m2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4FD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20AEFFD8" w14:textId="77777777" w:rsidTr="005D16ED">
        <w:trPr>
          <w:trHeight w:val="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B632E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</w:tcPr>
          <w:p w14:paraId="4658A1D8" w14:textId="77777777" w:rsidR="00251F29" w:rsidRPr="003E6BF8" w:rsidRDefault="00251F29" w:rsidP="005D16ED">
            <w:pPr>
              <w:rPr>
                <w:rFonts w:eastAsia="Calibri"/>
                <w:color w:val="000000"/>
                <w:lang w:eastAsia="zh-CN"/>
              </w:rPr>
            </w:pPr>
            <w:r w:rsidRPr="003E6BF8">
              <w:rPr>
                <w:rFonts w:eastAsia="Calibri"/>
                <w:color w:val="000000"/>
                <w:lang w:eastAsia="zh-CN"/>
              </w:rPr>
              <w:t xml:space="preserve">Wałowanie terenu wałem gładkim </w:t>
            </w:r>
          </w:p>
          <w:p w14:paraId="5145B5E8" w14:textId="77777777" w:rsidR="00251F29" w:rsidRPr="003E6BF8" w:rsidRDefault="00251F29" w:rsidP="005D16ED">
            <w:pPr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845" w:type="pct"/>
          </w:tcPr>
          <w:p w14:paraId="7A606855" w14:textId="77777777" w:rsidR="00251F29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6700 m2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8A06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6EE74E49" w14:textId="77777777" w:rsidTr="005D16ED">
        <w:trPr>
          <w:trHeight w:val="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9B803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</w:tcPr>
          <w:p w14:paraId="48355449" w14:textId="77777777" w:rsidR="00251F29" w:rsidRPr="003E6BF8" w:rsidRDefault="00251F29" w:rsidP="005D16ED">
            <w:pPr>
              <w:spacing w:line="256" w:lineRule="auto"/>
              <w:rPr>
                <w:rFonts w:eastAsia="Calibri"/>
                <w:color w:val="000000"/>
                <w:lang w:eastAsia="zh-CN"/>
              </w:rPr>
            </w:pPr>
            <w:r w:rsidRPr="003E6BF8">
              <w:rPr>
                <w:rFonts w:eastAsia="Calibri"/>
                <w:color w:val="000000"/>
                <w:lang w:eastAsia="zh-CN"/>
              </w:rPr>
              <w:t>Wizje w terenie w celu weryfikacji wzrostu łąk kwietnych, ewentualne dosiew w celu udatności wysiewu wczesną wiosną</w:t>
            </w:r>
          </w:p>
        </w:tc>
        <w:tc>
          <w:tcPr>
            <w:tcW w:w="845" w:type="pct"/>
          </w:tcPr>
          <w:p w14:paraId="40EF3E79" w14:textId="77777777" w:rsidR="00251F29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6700 m2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8C83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47C4CB41" w14:textId="77777777" w:rsidTr="005D16ED">
        <w:trPr>
          <w:trHeight w:val="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33869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</w:tcPr>
          <w:p w14:paraId="0887F195" w14:textId="77777777" w:rsidR="00251F29" w:rsidRPr="003E6BF8" w:rsidRDefault="00251F29" w:rsidP="005D16ED">
            <w:pPr>
              <w:spacing w:line="256" w:lineRule="auto"/>
              <w:rPr>
                <w:rFonts w:eastAsia="Calibri"/>
                <w:color w:val="000000"/>
                <w:lang w:eastAsia="zh-CN"/>
              </w:rPr>
            </w:pPr>
            <w:r w:rsidRPr="003E6BF8">
              <w:rPr>
                <w:rFonts w:eastAsia="Calibri"/>
                <w:color w:val="000000"/>
                <w:lang w:eastAsia="zh-CN"/>
              </w:rPr>
              <w:t>Dostawę wraz z  montażem elementów małej architektury typu domki dla owadów i małych zwierząt</w:t>
            </w:r>
          </w:p>
        </w:tc>
        <w:tc>
          <w:tcPr>
            <w:tcW w:w="845" w:type="pct"/>
          </w:tcPr>
          <w:p w14:paraId="624BA802" w14:textId="77777777" w:rsidR="00251F29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2 szt.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4E7D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19D57F9F" w14:textId="77777777" w:rsidTr="005D16ED">
        <w:trPr>
          <w:trHeight w:val="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</w:tcPr>
          <w:p w14:paraId="63B65F24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  <w:shd w:val="clear" w:color="auto" w:fill="D5DCE4"/>
            <w:vAlign w:val="center"/>
          </w:tcPr>
          <w:p w14:paraId="666CE2CF" w14:textId="77777777" w:rsidR="00251F29" w:rsidRDefault="00251F29" w:rsidP="005D16ED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6D55E7">
              <w:rPr>
                <w:rFonts w:ascii="Calibri" w:eastAsia="Calibri" w:hAnsi="Calibri" w:cs="Calibri"/>
                <w:b/>
                <w:bCs/>
              </w:rPr>
              <w:t xml:space="preserve">Razem wartość </w:t>
            </w:r>
            <w:r>
              <w:rPr>
                <w:rFonts w:ascii="Calibri" w:eastAsia="Calibri" w:hAnsi="Calibri" w:cs="Calibri"/>
                <w:b/>
                <w:bCs/>
              </w:rPr>
              <w:t>Zadania nr 1 brutto</w:t>
            </w:r>
            <w:r w:rsidRPr="006D55E7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7A460D44" w14:textId="68AE0B77" w:rsidR="00251F29" w:rsidRPr="003E6BF8" w:rsidRDefault="00251F29" w:rsidP="005D16ED">
            <w:pPr>
              <w:spacing w:line="256" w:lineRule="auto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845" w:type="pct"/>
            <w:shd w:val="clear" w:color="auto" w:fill="D5DCE4"/>
          </w:tcPr>
          <w:p w14:paraId="6C77E362" w14:textId="77777777" w:rsidR="00251F29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E5B2634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49B0E9D5" w14:textId="77777777" w:rsidTr="005D16ED">
        <w:trPr>
          <w:trHeight w:val="29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</w:tcPr>
          <w:p w14:paraId="2E8DAB5D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6" w:type="pct"/>
            <w:gridSpan w:val="3"/>
            <w:tcBorders>
              <w:right w:val="single" w:sz="4" w:space="0" w:color="auto"/>
            </w:tcBorders>
            <w:shd w:val="clear" w:color="auto" w:fill="D5DCE4"/>
          </w:tcPr>
          <w:p w14:paraId="0BF3D5E5" w14:textId="77777777" w:rsidR="00251F29" w:rsidRPr="005262FF" w:rsidRDefault="00251F29" w:rsidP="005D16ED">
            <w:pPr>
              <w:spacing w:line="276" w:lineRule="auto"/>
              <w:ind w:right="74"/>
              <w:jc w:val="both"/>
              <w:rPr>
                <w:rFonts w:eastAsia="Calibri"/>
              </w:rPr>
            </w:pPr>
            <w:r w:rsidRPr="005262FF">
              <w:rPr>
                <w:rFonts w:eastAsia="Arial"/>
                <w:b/>
              </w:rPr>
              <w:t>Zadanie nr 2:</w:t>
            </w:r>
            <w:r w:rsidRPr="005262FF">
              <w:rPr>
                <w:rFonts w:eastAsia="Calibri"/>
              </w:rPr>
              <w:t xml:space="preserve"> </w:t>
            </w:r>
            <w:r w:rsidRPr="005262FF">
              <w:rPr>
                <w:rFonts w:eastAsia="Arial"/>
                <w:b/>
              </w:rPr>
              <w:t>Pielęgnacja zieleni w okresie 24 miesięcy od daty odbioru końcowego Zadania nr 1</w:t>
            </w:r>
          </w:p>
          <w:p w14:paraId="24617421" w14:textId="77777777" w:rsidR="00251F29" w:rsidRPr="008C6173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251F29" w:rsidRPr="006D55E7" w14:paraId="3C6CC3C1" w14:textId="77777777" w:rsidTr="005D16ED">
        <w:trPr>
          <w:trHeight w:val="29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77409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</w:tcPr>
          <w:p w14:paraId="6FFB4712" w14:textId="77777777" w:rsidR="00251F29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BD0">
              <w:rPr>
                <w:rFonts w:ascii="Calibri" w:eastAsia="Calibri" w:hAnsi="Calibri" w:cs="Calibri"/>
              </w:rPr>
              <w:t>zabiegi pielęgnacyjne</w:t>
            </w:r>
            <w:r>
              <w:rPr>
                <w:rFonts w:ascii="Calibri" w:hAnsi="Calibri" w:cs="Calibri"/>
              </w:rPr>
              <w:t xml:space="preserve"> w 2024 r</w:t>
            </w:r>
          </w:p>
        </w:tc>
        <w:tc>
          <w:tcPr>
            <w:tcW w:w="845" w:type="pct"/>
          </w:tcPr>
          <w:p w14:paraId="15E27A86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6700 m2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1942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3BB0144D" w14:textId="77777777" w:rsidTr="005D16ED">
        <w:trPr>
          <w:trHeight w:val="36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EA798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</w:tcPr>
          <w:p w14:paraId="68903BF2" w14:textId="77777777" w:rsidR="00251F29" w:rsidRPr="00A70F81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  <w:r w:rsidRPr="00D93BD0">
              <w:rPr>
                <w:rFonts w:ascii="Calibri" w:eastAsia="Calibri" w:hAnsi="Calibri" w:cs="Calibri"/>
              </w:rPr>
              <w:t>zabiegi pielęgnacyjne</w:t>
            </w:r>
            <w:r>
              <w:rPr>
                <w:rFonts w:ascii="Calibri" w:hAnsi="Calibri" w:cs="Calibri"/>
              </w:rPr>
              <w:t xml:space="preserve"> w 2025 r</w:t>
            </w:r>
          </w:p>
        </w:tc>
        <w:tc>
          <w:tcPr>
            <w:tcW w:w="845" w:type="pct"/>
          </w:tcPr>
          <w:p w14:paraId="0058A8EE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6700 m2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6928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24113437" w14:textId="77777777" w:rsidTr="005D16ED">
        <w:trPr>
          <w:trHeight w:val="36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79DFE" w14:textId="77777777" w:rsidR="00251F29" w:rsidRPr="001B2011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</w:tcPr>
          <w:p w14:paraId="5845192D" w14:textId="77777777" w:rsidR="00251F29" w:rsidRDefault="00251F29" w:rsidP="005D16ED">
            <w:pPr>
              <w:spacing w:line="256" w:lineRule="auto"/>
              <w:rPr>
                <w:rFonts w:ascii="Calibri" w:hAnsi="Calibri" w:cs="Calibri"/>
              </w:rPr>
            </w:pPr>
            <w:r w:rsidRPr="00D93BD0">
              <w:rPr>
                <w:rFonts w:ascii="Calibri" w:eastAsia="Calibri" w:hAnsi="Calibri" w:cs="Calibri"/>
              </w:rPr>
              <w:t>zabiegi pielęgnacyjne</w:t>
            </w:r>
            <w:r>
              <w:rPr>
                <w:rFonts w:ascii="Calibri" w:hAnsi="Calibri" w:cs="Calibri"/>
              </w:rPr>
              <w:t xml:space="preserve"> w 2026 r</w:t>
            </w:r>
          </w:p>
        </w:tc>
        <w:tc>
          <w:tcPr>
            <w:tcW w:w="845" w:type="pct"/>
          </w:tcPr>
          <w:p w14:paraId="6DE3AF95" w14:textId="77777777" w:rsidR="00251F29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6700 m2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D7F8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2BD16974" w14:textId="77777777" w:rsidTr="005D16ED">
        <w:trPr>
          <w:trHeight w:val="36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</w:tcPr>
          <w:p w14:paraId="430CE3C5" w14:textId="77777777" w:rsidR="00251F29" w:rsidRPr="001B2011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pct"/>
            <w:shd w:val="clear" w:color="auto" w:fill="D5DCE4"/>
          </w:tcPr>
          <w:p w14:paraId="608AC279" w14:textId="77777777" w:rsidR="00251F29" w:rsidRDefault="00251F29" w:rsidP="005D16ED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6D55E7">
              <w:rPr>
                <w:rFonts w:ascii="Calibri" w:eastAsia="Calibri" w:hAnsi="Calibri" w:cs="Calibri"/>
                <w:b/>
                <w:bCs/>
              </w:rPr>
              <w:t xml:space="preserve">Razem wartość </w:t>
            </w:r>
            <w:r>
              <w:rPr>
                <w:rFonts w:ascii="Calibri" w:eastAsia="Calibri" w:hAnsi="Calibri" w:cs="Calibri"/>
                <w:b/>
                <w:bCs/>
              </w:rPr>
              <w:t>Zadania nr 2 brutto</w:t>
            </w:r>
            <w:r w:rsidRPr="006D55E7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465387DB" w14:textId="42C65F7C" w:rsidR="00251F29" w:rsidRPr="00D93BD0" w:rsidRDefault="00251F29" w:rsidP="005D16ED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(10% sumy wartości Zadania nr 1)</w:t>
            </w:r>
          </w:p>
        </w:tc>
        <w:tc>
          <w:tcPr>
            <w:tcW w:w="845" w:type="pct"/>
            <w:shd w:val="clear" w:color="auto" w:fill="D5DCE4"/>
          </w:tcPr>
          <w:p w14:paraId="0D8FA59E" w14:textId="77777777" w:rsidR="00251F29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AD155B2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2B4C4F13" w14:textId="77777777" w:rsidTr="005D16ED">
        <w:trPr>
          <w:trHeight w:val="44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C74E2D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80ECF51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342E63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E4959C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103CCE67" w14:textId="77777777" w:rsidTr="005D16ED">
        <w:trPr>
          <w:trHeight w:val="44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8257BB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86C73E2" w14:textId="77777777" w:rsidR="00251F29" w:rsidRDefault="00251F29" w:rsidP="005D16ED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6D55E7">
              <w:rPr>
                <w:rFonts w:ascii="Calibri" w:eastAsia="Calibri" w:hAnsi="Calibri" w:cs="Calibri"/>
                <w:b/>
                <w:bCs/>
              </w:rPr>
              <w:t xml:space="preserve">Razem wartość </w:t>
            </w:r>
            <w:r>
              <w:rPr>
                <w:rFonts w:ascii="Calibri" w:eastAsia="Calibri" w:hAnsi="Calibri" w:cs="Calibri"/>
                <w:b/>
                <w:bCs/>
              </w:rPr>
              <w:t>brutto</w:t>
            </w:r>
            <w:r w:rsidRPr="006D55E7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43A65B80" w14:textId="77777777" w:rsidR="00251F29" w:rsidRPr="006D55E7" w:rsidRDefault="00251F29" w:rsidP="005D16ED">
            <w:pPr>
              <w:spacing w:line="256" w:lineRule="auto"/>
              <w:ind w:left="213" w:hanging="14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(100% ceny oferty tzn. 100% sumy wartości Zadania nr 1 oraz  Zadania nr 2)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111264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FB7ED1" w14:textId="77777777" w:rsidR="00251F29" w:rsidRPr="006D55E7" w:rsidRDefault="00251F29" w:rsidP="005D16E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251F29" w:rsidRPr="006D55E7" w14:paraId="42005B9E" w14:textId="77777777" w:rsidTr="005D16ED">
        <w:trPr>
          <w:trHeight w:val="42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C6FAEC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794D75E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6D55E7">
              <w:rPr>
                <w:rFonts w:ascii="Calibri" w:eastAsia="Calibri" w:hAnsi="Calibri" w:cs="Calibri"/>
                <w:b/>
                <w:bCs/>
              </w:rPr>
              <w:t xml:space="preserve">Cena oferty: Wartość brutto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1734B9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4E758D" w14:textId="77777777" w:rsidR="00251F29" w:rsidRPr="006D55E7" w:rsidRDefault="00251F29" w:rsidP="005D16ED">
            <w:pPr>
              <w:spacing w:line="256" w:lineRule="auto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</w:tr>
    </w:tbl>
    <w:p w14:paraId="22C79B7C" w14:textId="77777777" w:rsidR="00251F29" w:rsidRDefault="00251F29" w:rsidP="00251F29">
      <w:pPr>
        <w:widowControl w:val="0"/>
        <w:autoSpaceDE w:val="0"/>
        <w:autoSpaceDN w:val="0"/>
        <w:adjustRightInd w:val="0"/>
        <w:spacing w:after="200" w:line="276" w:lineRule="auto"/>
      </w:pPr>
    </w:p>
    <w:p w14:paraId="5EA4AAC7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6E38801D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0897C0FD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40D3657A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08E8E2AC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694CA2CB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3C0E3C6F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09313D61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410C578E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1187A799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1C355739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455FF9DA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0E00F95D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566B1E1B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666EC9EC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434553F3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55B27CB9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3B67B12E" w14:textId="77777777" w:rsidR="00251F29" w:rsidRDefault="00251F29" w:rsidP="00251F29">
      <w:pPr>
        <w:spacing w:line="276" w:lineRule="auto"/>
        <w:jc w:val="right"/>
        <w:rPr>
          <w:b/>
          <w:iCs/>
          <w:color w:val="000000"/>
        </w:rPr>
      </w:pPr>
    </w:p>
    <w:p w14:paraId="1210AC4A" w14:textId="77777777" w:rsidR="00ED6CD3" w:rsidRDefault="00ED6CD3"/>
    <w:sectPr w:rsidR="00ED6C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D5EE" w14:textId="77777777" w:rsidR="0004573C" w:rsidRDefault="0004573C" w:rsidP="00BE72B1">
      <w:r>
        <w:separator/>
      </w:r>
    </w:p>
  </w:endnote>
  <w:endnote w:type="continuationSeparator" w:id="0">
    <w:p w14:paraId="3132F956" w14:textId="77777777" w:rsidR="0004573C" w:rsidRDefault="0004573C" w:rsidP="00B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9EE6" w14:textId="77777777" w:rsidR="00BE72B1" w:rsidRDefault="00BE72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E464" w14:textId="77777777" w:rsidR="00BE72B1" w:rsidRDefault="00BE72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A909" w14:textId="77777777" w:rsidR="00BE72B1" w:rsidRDefault="00BE7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E897" w14:textId="77777777" w:rsidR="0004573C" w:rsidRDefault="0004573C" w:rsidP="00BE72B1">
      <w:r>
        <w:separator/>
      </w:r>
    </w:p>
  </w:footnote>
  <w:footnote w:type="continuationSeparator" w:id="0">
    <w:p w14:paraId="56926752" w14:textId="77777777" w:rsidR="0004573C" w:rsidRDefault="0004573C" w:rsidP="00B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64C2" w14:textId="77777777" w:rsidR="00BE72B1" w:rsidRDefault="00BE7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2410" w14:textId="7490B404" w:rsidR="00BE72B1" w:rsidRDefault="00BE72B1" w:rsidP="00BE72B1">
    <w:pPr>
      <w:pStyle w:val="Nagwek"/>
    </w:pPr>
    <w:r w:rsidRPr="000C2DF4">
      <w:rPr>
        <w:rFonts w:ascii="Calibri" w:hAnsi="Calibri" w:cs="Calibri"/>
        <w:b/>
        <w:noProof/>
        <w:color w:val="000000"/>
      </w:rPr>
      <w:drawing>
        <wp:inline distT="0" distB="0" distL="0" distR="0" wp14:anchorId="708E3083" wp14:editId="5545DF34">
          <wp:extent cx="860425" cy="581025"/>
          <wp:effectExtent l="0" t="0" r="0" b="9525"/>
          <wp:docPr id="19525207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E23EB" w14:textId="77777777" w:rsidR="00BE72B1" w:rsidRDefault="00BE72B1" w:rsidP="00BE72B1">
    <w:pPr>
      <w:pStyle w:val="Nagwek"/>
    </w:pPr>
  </w:p>
  <w:p w14:paraId="76632788" w14:textId="77777777" w:rsidR="00BE72B1" w:rsidRPr="00BE72B1" w:rsidRDefault="00BE72B1" w:rsidP="00BE72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4571" w14:textId="77777777" w:rsidR="00BE72B1" w:rsidRDefault="00BE72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29"/>
    <w:rsid w:val="0004573C"/>
    <w:rsid w:val="00251F29"/>
    <w:rsid w:val="004407C6"/>
    <w:rsid w:val="00704AE4"/>
    <w:rsid w:val="00BE72B1"/>
    <w:rsid w:val="00C2087D"/>
    <w:rsid w:val="00DA18F3"/>
    <w:rsid w:val="00ED6CD3"/>
    <w:rsid w:val="00E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081D"/>
  <w15:chartTrackingRefBased/>
  <w15:docId w15:val="{B7DDB5D3-D0C5-4717-B93F-8175982C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F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Akapit z listą BS,T_SZ_List Paragraph"/>
    <w:basedOn w:val="Normalny"/>
    <w:link w:val="AkapitzlistZnak"/>
    <w:uiPriority w:val="34"/>
    <w:qFormat/>
    <w:rsid w:val="00251F29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251F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E7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2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7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2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Szreder</dc:creator>
  <cp:keywords/>
  <dc:description/>
  <cp:lastModifiedBy>Adam Nagat</cp:lastModifiedBy>
  <cp:revision>7</cp:revision>
  <dcterms:created xsi:type="dcterms:W3CDTF">2024-01-15T14:18:00Z</dcterms:created>
  <dcterms:modified xsi:type="dcterms:W3CDTF">2024-01-15T15:49:00Z</dcterms:modified>
</cp:coreProperties>
</file>