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D6BE" w14:textId="5B82C0D2" w:rsidR="00C13771" w:rsidRPr="0064194A" w:rsidRDefault="00C13771" w:rsidP="00C13771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64194A">
        <w:rPr>
          <w:rFonts w:ascii="Arial" w:hAnsi="Arial" w:cs="Arial"/>
          <w:sz w:val="22"/>
          <w:szCs w:val="22"/>
        </w:rPr>
        <w:t>Nr sprawy: BAD.241.2</w:t>
      </w:r>
      <w:r w:rsidR="00643AB3">
        <w:rPr>
          <w:rFonts w:ascii="Arial" w:hAnsi="Arial" w:cs="Arial"/>
          <w:sz w:val="22"/>
          <w:szCs w:val="22"/>
        </w:rPr>
        <w:t>.11.</w:t>
      </w:r>
      <w:r w:rsidRPr="0064194A">
        <w:rPr>
          <w:rFonts w:ascii="Arial" w:hAnsi="Arial" w:cs="Arial"/>
          <w:sz w:val="22"/>
          <w:szCs w:val="22"/>
        </w:rPr>
        <w:t>2023</w:t>
      </w:r>
    </w:p>
    <w:p w14:paraId="2BAB60D7" w14:textId="16713189" w:rsidR="00C13771" w:rsidRDefault="00C13771" w:rsidP="00C13771">
      <w:pPr>
        <w:tabs>
          <w:tab w:val="center" w:pos="7072"/>
        </w:tabs>
        <w:rPr>
          <w:rFonts w:ascii="Arial" w:hAnsi="Arial" w:cs="Arial"/>
          <w:b/>
          <w:sz w:val="32"/>
          <w:szCs w:val="32"/>
          <w:vertAlign w:val="subscript"/>
        </w:rPr>
      </w:pPr>
      <w:r w:rsidRPr="0064194A">
        <w:rPr>
          <w:rFonts w:ascii="Arial" w:hAnsi="Arial" w:cs="Arial"/>
          <w:sz w:val="22"/>
          <w:szCs w:val="22"/>
        </w:rPr>
        <w:t>Załącznik nr 5 do SWZ</w:t>
      </w:r>
    </w:p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208CA614" w:rsidR="00F670E6" w:rsidRPr="00614A3C" w:rsidRDefault="006B7B24" w:rsidP="006B7B24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614A3C">
        <w:rPr>
          <w:rFonts w:ascii="Arial" w:hAnsi="Arial" w:cs="Arial"/>
          <w:b/>
          <w:color w:val="auto"/>
          <w:sz w:val="28"/>
          <w:szCs w:val="28"/>
        </w:rPr>
        <w:t>Wykaz wykonanych zamówień</w:t>
      </w:r>
    </w:p>
    <w:p w14:paraId="78AF5F36" w14:textId="322934CC" w:rsidR="00226768" w:rsidRPr="00314C70" w:rsidRDefault="00BE70EB" w:rsidP="00614A3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535E46" w:rsidRPr="00535E46">
        <w:rPr>
          <w:rFonts w:ascii="Arial" w:hAnsi="Arial" w:cs="Arial"/>
          <w:b/>
          <w:bCs/>
          <w:sz w:val="24"/>
          <w:szCs w:val="24"/>
        </w:rPr>
        <w:t xml:space="preserve">na wykonanie dokumentacji projektowo-kosztorysowej dla planowanej przez Główny </w:t>
      </w:r>
      <w:proofErr w:type="gramStart"/>
      <w:r w:rsidR="00535E46" w:rsidRPr="00535E46">
        <w:rPr>
          <w:rFonts w:ascii="Arial" w:hAnsi="Arial" w:cs="Arial"/>
          <w:b/>
          <w:bCs/>
          <w:sz w:val="24"/>
          <w:szCs w:val="24"/>
        </w:rPr>
        <w:t>Inspektorat Jakości</w:t>
      </w:r>
      <w:proofErr w:type="gramEnd"/>
      <w:r w:rsidR="00535E46" w:rsidRPr="00535E46">
        <w:rPr>
          <w:rFonts w:ascii="Arial" w:hAnsi="Arial" w:cs="Arial"/>
          <w:b/>
          <w:bCs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Fizykochemicznych Laboratorium GIJHARS w Kielcach” oraz pełnienie nadzoru autorskiego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 xml:space="preserve">zrealizowaliśmy przedstawione poniżej </w:t>
      </w:r>
      <w:r w:rsidR="006B7B24">
        <w:rPr>
          <w:rFonts w:ascii="Arial" w:hAnsi="Arial" w:cs="Arial"/>
          <w:bCs/>
          <w:sz w:val="24"/>
          <w:szCs w:val="24"/>
        </w:rPr>
        <w:t>zamówienia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dostaw odczynników chemicznych, okres realizacji dostaw, przedmiot dostaw oraz wartość brutto w PLN zrealizowanych dostaw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43254BB" w:rsidR="00FC4415" w:rsidRPr="00FD415B" w:rsidRDefault="00FC4415" w:rsidP="00535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rzecz którego</w:t>
            </w:r>
            <w:proofErr w:type="gram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zostało </w:t>
            </w:r>
            <w:r w:rsidR="00535E46"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wykonane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3CC71033" w:rsidR="00FC4415" w:rsidRPr="00FD415B" w:rsidRDefault="00FC4415" w:rsidP="00641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</w:t>
            </w:r>
            <w:r w:rsidR="0064194A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opis </w:t>
            </w:r>
            <w:r w:rsidR="0064194A">
              <w:rPr>
                <w:rFonts w:ascii="Arial" w:hAnsi="Arial" w:cs="Arial"/>
                <w:b/>
                <w:color w:val="000000"/>
                <w:sz w:val="20"/>
              </w:rPr>
              <w:t xml:space="preserve">zrealizowanego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zamówienia (</w:t>
            </w:r>
            <w:r w:rsidR="00535E46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  <w:r w:rsidR="0064194A">
              <w:rPr>
                <w:rFonts w:ascii="Arial" w:hAnsi="Arial" w:cs="Arial"/>
                <w:b/>
                <w:color w:val="000000"/>
                <w:sz w:val="20"/>
              </w:rPr>
              <w:t xml:space="preserve"> / </w:t>
            </w:r>
            <w:r w:rsidR="00535E46">
              <w:rPr>
                <w:rFonts w:ascii="Arial" w:hAnsi="Arial" w:cs="Arial"/>
                <w:b/>
                <w:color w:val="000000"/>
                <w:sz w:val="20"/>
              </w:rPr>
              <w:t>robót budowlanych typu „zaprojektuj i wybuduj”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warunek określony w pkt 1</w:t>
            </w:r>
            <w:r w:rsidR="006B7B24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.1.4. </w:t>
            </w:r>
            <w:r w:rsidR="00535E46">
              <w:rPr>
                <w:rFonts w:ascii="Arial" w:hAnsi="Arial" w:cs="Arial"/>
                <w:b/>
                <w:color w:val="000000"/>
                <w:sz w:val="20"/>
              </w:rPr>
              <w:t xml:space="preserve">lit. a)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SWZ oraz w</w:t>
            </w:r>
            <w:r w:rsidR="00535E46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51AAAAD7" w:rsidR="00FC4415" w:rsidRPr="00FD415B" w:rsidRDefault="00FC4415" w:rsidP="00535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535E46">
              <w:rPr>
                <w:rFonts w:ascii="Arial" w:hAnsi="Arial" w:cs="Arial"/>
                <w:b/>
                <w:color w:val="000000"/>
                <w:sz w:val="20"/>
              </w:rPr>
              <w:t>zamówień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  <w:proofErr w:type="gramEnd"/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  <w:proofErr w:type="gramEnd"/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104CFDB8" w:rsidR="00AD142A" w:rsidRPr="000148E5" w:rsidRDefault="00AD142A" w:rsidP="00A81512">
      <w:pPr>
        <w:pStyle w:val="Tekstpodstawowy"/>
        <w:ind w:hanging="540"/>
        <w:rPr>
          <w:bCs/>
          <w:sz w:val="22"/>
          <w:szCs w:val="22"/>
        </w:rPr>
      </w:pPr>
    </w:p>
    <w:p w14:paraId="4C92E300" w14:textId="5050530B" w:rsidR="000148E5" w:rsidRPr="00B1747D" w:rsidRDefault="000148E5" w:rsidP="00614A3C">
      <w:pPr>
        <w:ind w:right="-32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</w:t>
      </w:r>
      <w:r w:rsidR="006B7B24">
        <w:rPr>
          <w:rFonts w:ascii="Arial" w:hAnsi="Arial" w:cs="Arial"/>
          <w:b/>
          <w:sz w:val="24"/>
          <w:szCs w:val="24"/>
        </w:rPr>
        <w:t>zamówienia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55E65116" w14:textId="77777777" w:rsidR="00FC4415" w:rsidRPr="00F745AA" w:rsidRDefault="00FC4415" w:rsidP="006B7B24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178C1F6" w14:textId="5A83E09E" w:rsidR="00B1747D" w:rsidRPr="00535E46" w:rsidRDefault="00FC4415" w:rsidP="00535E46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  <w:r w:rsidR="00B1747D"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1DB438" w14:textId="3DDA11E8" w:rsidR="00C938C0" w:rsidRDefault="00C938C0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lastRenderedPageBreak/>
        <w:t>----------------------------------------------------------</w:t>
      </w:r>
      <w:bookmarkStart w:id="0" w:name="_GoBack"/>
      <w:bookmarkEnd w:id="0"/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614A3C">
      <w:headerReference w:type="default" r:id="rId7"/>
      <w:footerReference w:type="default" r:id="rId8"/>
      <w:pgSz w:w="16838" w:h="11906" w:orient="landscape"/>
      <w:pgMar w:top="1055" w:right="1418" w:bottom="289" w:left="1418" w:header="28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96406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A24F2B" w14:textId="51FB85FE" w:rsidR="006B7B24" w:rsidRDefault="006B7B24">
        <w:pPr>
          <w:pStyle w:val="Stopka"/>
          <w:jc w:val="right"/>
        </w:pPr>
        <w:r w:rsidRPr="00614A3C">
          <w:rPr>
            <w:sz w:val="20"/>
          </w:rPr>
          <w:fldChar w:fldCharType="begin"/>
        </w:r>
        <w:r w:rsidRPr="00614A3C">
          <w:rPr>
            <w:sz w:val="20"/>
          </w:rPr>
          <w:instrText>PAGE   \* MERGEFORMAT</w:instrText>
        </w:r>
        <w:r w:rsidRPr="00614A3C">
          <w:rPr>
            <w:sz w:val="20"/>
          </w:rPr>
          <w:fldChar w:fldCharType="separate"/>
        </w:r>
        <w:r w:rsidR="00C938C0">
          <w:rPr>
            <w:noProof/>
            <w:sz w:val="20"/>
          </w:rPr>
          <w:t>2</w:t>
        </w:r>
        <w:r w:rsidRPr="00614A3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C4AC" w14:textId="64014366" w:rsidR="00C13771" w:rsidRDefault="00C13771" w:rsidP="00C13771">
    <w:pPr>
      <w:pStyle w:val="Stopka"/>
      <w:jc w:val="center"/>
    </w:pPr>
    <w:r>
      <w:rPr>
        <w:noProof/>
      </w:rPr>
      <w:drawing>
        <wp:inline distT="0" distB="0" distL="0" distR="0" wp14:anchorId="455679DE" wp14:editId="218E1D28">
          <wp:extent cx="5633085" cy="719455"/>
          <wp:effectExtent l="0" t="0" r="5715" b="4445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C7BEC"/>
    <w:rsid w:val="000F0E9E"/>
    <w:rsid w:val="0011086B"/>
    <w:rsid w:val="001176AA"/>
    <w:rsid w:val="00121735"/>
    <w:rsid w:val="00122855"/>
    <w:rsid w:val="001233B7"/>
    <w:rsid w:val="001342A2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35E46"/>
    <w:rsid w:val="00554512"/>
    <w:rsid w:val="005849E7"/>
    <w:rsid w:val="005937DE"/>
    <w:rsid w:val="005B587C"/>
    <w:rsid w:val="005C3F0C"/>
    <w:rsid w:val="005C7438"/>
    <w:rsid w:val="005D7CDD"/>
    <w:rsid w:val="00614A3C"/>
    <w:rsid w:val="00626313"/>
    <w:rsid w:val="00635850"/>
    <w:rsid w:val="00640173"/>
    <w:rsid w:val="0064194A"/>
    <w:rsid w:val="00643AB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B7B24"/>
    <w:rsid w:val="006C2285"/>
    <w:rsid w:val="006C4273"/>
    <w:rsid w:val="006C6C4B"/>
    <w:rsid w:val="006D2715"/>
    <w:rsid w:val="006E1417"/>
    <w:rsid w:val="00716725"/>
    <w:rsid w:val="00725553"/>
    <w:rsid w:val="00756CEB"/>
    <w:rsid w:val="00757E6B"/>
    <w:rsid w:val="00775B1E"/>
    <w:rsid w:val="0077721F"/>
    <w:rsid w:val="0077731D"/>
    <w:rsid w:val="0079457B"/>
    <w:rsid w:val="007B25CF"/>
    <w:rsid w:val="007F355E"/>
    <w:rsid w:val="0081341A"/>
    <w:rsid w:val="00813943"/>
    <w:rsid w:val="0082754F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D6D94"/>
    <w:rsid w:val="00BE32CE"/>
    <w:rsid w:val="00BE5E66"/>
    <w:rsid w:val="00BE70EB"/>
    <w:rsid w:val="00BF434E"/>
    <w:rsid w:val="00BF643F"/>
    <w:rsid w:val="00C07005"/>
    <w:rsid w:val="00C120AD"/>
    <w:rsid w:val="00C13771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938C0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6B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6B7B24"/>
    <w:rPr>
      <w:sz w:val="28"/>
    </w:rPr>
  </w:style>
  <w:style w:type="character" w:customStyle="1" w:styleId="Nagwek1Znak">
    <w:name w:val="Nagłówek 1 Znak"/>
    <w:basedOn w:val="Domylnaczcionkaakapitu"/>
    <w:link w:val="Nagwek1"/>
    <w:rsid w:val="006B7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zrealizowanych zamówień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zrealizowanych zamówień</dc:title>
  <dc:subject/>
  <dc:creator>Agnieszka Jagoda</dc:creator>
  <cp:keywords>Dokumentacja projektowo-kosztorysowa LK KPO</cp:keywords>
  <dc:description/>
  <cp:lastModifiedBy>Beata Chojecka</cp:lastModifiedBy>
  <cp:revision>8</cp:revision>
  <cp:lastPrinted>2020-05-11T11:40:00Z</cp:lastPrinted>
  <dcterms:created xsi:type="dcterms:W3CDTF">2023-11-27T17:22:00Z</dcterms:created>
  <dcterms:modified xsi:type="dcterms:W3CDTF">2023-11-28T17:09:00Z</dcterms:modified>
</cp:coreProperties>
</file>