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CF50" w14:textId="77777777" w:rsidR="003847A1" w:rsidRDefault="00D538B7">
      <w:pPr>
        <w:jc w:val="right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Załącznik nr 1 do zapytania ofertowego</w:t>
      </w:r>
    </w:p>
    <w:p w14:paraId="26F033A3" w14:textId="77777777" w:rsidR="003847A1" w:rsidRDefault="003847A1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67F9CC8E" w14:textId="77777777" w:rsidR="003847A1" w:rsidRDefault="00D538B7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FORMULARZ OFERTOWY</w:t>
      </w:r>
    </w:p>
    <w:p w14:paraId="75294357" w14:textId="77777777" w:rsidR="003847A1" w:rsidRDefault="003847A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B09660D" w14:textId="77777777" w:rsidR="003847A1" w:rsidRDefault="00D538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ZAPROSZENIE DO SKŁADANIA OFERT</w:t>
      </w:r>
    </w:p>
    <w:p w14:paraId="429CEDE5" w14:textId="77777777" w:rsidR="003847A1" w:rsidRDefault="00D538B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zamówień o wartości nie przekraczającej</w:t>
      </w:r>
    </w:p>
    <w:p w14:paraId="195F369F" w14:textId="77777777" w:rsidR="003847A1" w:rsidRDefault="00D538B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równowartości kwoty 130 000 złotych netto</w:t>
      </w:r>
    </w:p>
    <w:p w14:paraId="74BF2FB9" w14:textId="77777777" w:rsidR="003847A1" w:rsidRDefault="003847A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596D4B9" w14:textId="21ECC570" w:rsidR="003847A1" w:rsidRDefault="00126C5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Urząd Gminy Chełmiec</w:t>
      </w:r>
    </w:p>
    <w:p w14:paraId="666BBB9C" w14:textId="3D322E40" w:rsidR="003847A1" w:rsidRDefault="00126C5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Papieska 2</w:t>
      </w:r>
      <w:r w:rsidR="00D538B7">
        <w:rPr>
          <w:rFonts w:ascii="Calibri" w:hAnsi="Calibri" w:cs="Calibri"/>
          <w:sz w:val="22"/>
          <w:szCs w:val="22"/>
        </w:rPr>
        <w:t>, 33-3</w:t>
      </w:r>
      <w:r>
        <w:rPr>
          <w:rFonts w:ascii="Calibri" w:hAnsi="Calibri" w:cs="Calibri"/>
          <w:sz w:val="22"/>
          <w:szCs w:val="22"/>
        </w:rPr>
        <w:t>95 Chełmiec</w:t>
      </w:r>
    </w:p>
    <w:p w14:paraId="4E0939EB" w14:textId="77777777" w:rsidR="003847A1" w:rsidRDefault="00D538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zaprasza do składania ofert w postępowaniu o udzielenie zamówienia na:</w:t>
      </w:r>
    </w:p>
    <w:p w14:paraId="52FFDBF0" w14:textId="77777777" w:rsidR="003847A1" w:rsidRDefault="003847A1">
      <w:pPr>
        <w:jc w:val="center"/>
        <w:rPr>
          <w:rFonts w:ascii="Calibri" w:hAnsi="Calibri" w:cs="Calibri"/>
          <w:sz w:val="22"/>
          <w:szCs w:val="22"/>
        </w:rPr>
      </w:pPr>
    </w:p>
    <w:p w14:paraId="3CA571C9" w14:textId="32C0C2BA" w:rsidR="003847A1" w:rsidRDefault="00D538B7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„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 xml:space="preserve">Przeprowadzenie audytu dostępności architektonicznej i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informacyjno-komunikacyjnej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 xml:space="preserve"> obiektu Urzędu Gminy </w:t>
      </w:r>
      <w:r w:rsidR="00433045">
        <w:rPr>
          <w:rFonts w:ascii="Calibri" w:hAnsi="Calibri" w:cs="Tahoma"/>
          <w:b/>
          <w:bCs/>
          <w:sz w:val="22"/>
          <w:szCs w:val="22"/>
          <w:lang w:eastAsia="en-US"/>
        </w:rPr>
        <w:t xml:space="preserve">Chełmiec oraz budynku </w:t>
      </w:r>
      <w:r w:rsidR="00325810">
        <w:rPr>
          <w:rFonts w:ascii="Calibri" w:hAnsi="Calibri" w:cs="Tahoma"/>
          <w:b/>
          <w:bCs/>
          <w:sz w:val="22"/>
          <w:szCs w:val="22"/>
          <w:lang w:eastAsia="en-US"/>
        </w:rPr>
        <w:t>przy ul. Marcinkowickiej 25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 xml:space="preserve">,  zgodnie z </w:t>
      </w:r>
      <w:r>
        <w:rPr>
          <w:rFonts w:ascii="Calibri" w:hAnsi="Calibri" w:cs="Tahoma"/>
          <w:b/>
          <w:bCs/>
          <w:color w:val="222222"/>
          <w:sz w:val="22"/>
          <w:szCs w:val="22"/>
          <w:lang w:eastAsia="en-US"/>
        </w:rPr>
        <w:t xml:space="preserve">Ustawą z dnia 19 lipca 2019r. o zapewnianiu dostępności osobom ze szczególnymi potrzebami 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>wraz z  rekomendacjami zmian poprawiających dostępność obiektu oraz zapewnianych usług.”</w:t>
      </w:r>
    </w:p>
    <w:p w14:paraId="320AFF91" w14:textId="77777777" w:rsidR="003847A1" w:rsidRDefault="003847A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6864"/>
      </w:tblGrid>
      <w:tr w:rsidR="003847A1" w14:paraId="3FD8D3CB" w14:textId="77777777">
        <w:trPr>
          <w:trHeight w:val="299"/>
          <w:jc w:val="center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B2574" w14:textId="77777777" w:rsidR="003847A1" w:rsidRDefault="00D538B7">
            <w:pPr>
              <w:pStyle w:val="Akapitzlist"/>
              <w:spacing w:line="360" w:lineRule="auto"/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WYKONAWCY:</w:t>
            </w:r>
          </w:p>
        </w:tc>
      </w:tr>
      <w:tr w:rsidR="003847A1" w14:paraId="4E1E676D" w14:textId="77777777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E7F0" w14:textId="77777777" w:rsidR="003847A1" w:rsidRDefault="00D538B7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D030" w14:textId="77777777" w:rsidR="003847A1" w:rsidRDefault="003847A1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847A1" w14:paraId="2B51EFC0" w14:textId="77777777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9DF4" w14:textId="77777777" w:rsidR="003847A1" w:rsidRDefault="00D538B7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A647" w14:textId="77777777" w:rsidR="003847A1" w:rsidRDefault="003847A1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847A1" w14:paraId="28583164" w14:textId="77777777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5944" w14:textId="77777777" w:rsidR="003847A1" w:rsidRDefault="00D538B7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483D" w14:textId="77777777" w:rsidR="003847A1" w:rsidRDefault="003847A1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847A1" w14:paraId="6CA4CE35" w14:textId="77777777">
        <w:trPr>
          <w:trHeight w:val="301"/>
          <w:jc w:val="center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6B97A0" w14:textId="77777777" w:rsidR="003847A1" w:rsidRDefault="00D538B7">
            <w:pPr>
              <w:pStyle w:val="Akapitzlist"/>
              <w:spacing w:line="360" w:lineRule="auto"/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3847A1" w14:paraId="46FC22D9" w14:textId="77777777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B57A" w14:textId="77777777" w:rsidR="003847A1" w:rsidRDefault="00D538B7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C44A" w14:textId="77777777" w:rsidR="003847A1" w:rsidRDefault="003847A1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847A1" w14:paraId="53D1A625" w14:textId="77777777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C21C" w14:textId="77777777" w:rsidR="003847A1" w:rsidRDefault="00D538B7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9FDC" w14:textId="77777777" w:rsidR="003847A1" w:rsidRDefault="003847A1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847A1" w14:paraId="61A59457" w14:textId="77777777">
        <w:trPr>
          <w:trHeight w:val="4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B096" w14:textId="77777777" w:rsidR="003847A1" w:rsidRDefault="00D538B7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277C" w14:textId="77777777" w:rsidR="003847A1" w:rsidRDefault="003847A1">
            <w:pPr>
              <w:pStyle w:val="Akapitzlist"/>
              <w:spacing w:line="360" w:lineRule="auto"/>
              <w:ind w:left="56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838B4B5" w14:textId="77777777" w:rsidR="003847A1" w:rsidRDefault="003847A1">
      <w:pPr>
        <w:jc w:val="both"/>
        <w:rPr>
          <w:rFonts w:ascii="Calibri" w:hAnsi="Calibri" w:cs="Times New Roman"/>
          <w:sz w:val="22"/>
          <w:szCs w:val="22"/>
        </w:rPr>
      </w:pPr>
    </w:p>
    <w:p w14:paraId="22795B33" w14:textId="44CCE324" w:rsidR="003847A1" w:rsidRDefault="00D538B7">
      <w:pPr>
        <w:jc w:val="both"/>
      </w:pPr>
      <w:r>
        <w:rPr>
          <w:rFonts w:ascii="Calibri" w:hAnsi="Calibri" w:cs="Calibri"/>
          <w:sz w:val="22"/>
          <w:szCs w:val="22"/>
        </w:rPr>
        <w:t xml:space="preserve">W odpowiedzi na zapytanie ofertowe ogłoszone przez </w:t>
      </w:r>
      <w:r w:rsidR="00E01971">
        <w:rPr>
          <w:rFonts w:ascii="Calibri" w:hAnsi="Calibri" w:cs="Calibri"/>
          <w:sz w:val="22"/>
          <w:szCs w:val="22"/>
        </w:rPr>
        <w:t>Urząd Gminy Chełmiec</w:t>
      </w:r>
      <w:r>
        <w:rPr>
          <w:rFonts w:ascii="Calibri" w:hAnsi="Calibri" w:cs="Calibri"/>
          <w:sz w:val="22"/>
          <w:szCs w:val="22"/>
        </w:rPr>
        <w:t xml:space="preserve"> w związku z realizacją zamówienia na „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>Przeprowadzenie audytu dostępności architektonicznej i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informacyjno-komunikacyjnej 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>obiek</w:t>
      </w:r>
      <w:r w:rsidR="00BD2B17">
        <w:rPr>
          <w:rFonts w:ascii="Calibri" w:hAnsi="Calibri" w:cs="Tahoma"/>
          <w:b/>
          <w:bCs/>
          <w:sz w:val="22"/>
          <w:szCs w:val="22"/>
          <w:lang w:eastAsia="en-US"/>
        </w:rPr>
        <w:t>tu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 xml:space="preserve"> Urzędu Gminy </w:t>
      </w:r>
      <w:r w:rsidR="00040D86">
        <w:rPr>
          <w:rFonts w:ascii="Calibri" w:hAnsi="Calibri" w:cs="Tahoma"/>
          <w:b/>
          <w:bCs/>
          <w:sz w:val="22"/>
          <w:szCs w:val="22"/>
          <w:lang w:eastAsia="en-US"/>
        </w:rPr>
        <w:t>Chełmiec</w:t>
      </w:r>
      <w:r w:rsidR="00BD2B17">
        <w:rPr>
          <w:rFonts w:ascii="Calibri" w:hAnsi="Calibri" w:cs="Tahoma"/>
          <w:b/>
          <w:bCs/>
          <w:sz w:val="22"/>
          <w:szCs w:val="22"/>
          <w:lang w:eastAsia="en-US"/>
        </w:rPr>
        <w:t xml:space="preserve"> oraz budynku </w:t>
      </w:r>
      <w:r w:rsidR="004C7617">
        <w:rPr>
          <w:rFonts w:ascii="Calibri" w:hAnsi="Calibri" w:cs="Tahoma"/>
          <w:b/>
          <w:bCs/>
          <w:sz w:val="22"/>
          <w:szCs w:val="22"/>
          <w:lang w:eastAsia="en-US"/>
        </w:rPr>
        <w:t>przy ul. Marcinkowickiej 25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 xml:space="preserve">,  zgodnie z </w:t>
      </w:r>
      <w:r>
        <w:rPr>
          <w:rFonts w:ascii="Calibri" w:hAnsi="Calibri" w:cs="Tahoma"/>
          <w:b/>
          <w:bCs/>
          <w:color w:val="222222"/>
          <w:sz w:val="22"/>
          <w:szCs w:val="22"/>
          <w:lang w:eastAsia="en-US"/>
        </w:rPr>
        <w:t xml:space="preserve">Ustawą z dnia 19 lipca 2019r. o zapewnianiu dostępności osobom ze szczególnymi potrzebami </w:t>
      </w:r>
      <w:r>
        <w:rPr>
          <w:rFonts w:ascii="Calibri" w:hAnsi="Calibri" w:cs="Tahoma"/>
          <w:b/>
          <w:bCs/>
          <w:sz w:val="22"/>
          <w:szCs w:val="22"/>
          <w:lang w:eastAsia="en-US"/>
        </w:rPr>
        <w:t>wraz z  rekomendacjami zmian poprawiających dostępność obiektu oraz zapewnianych usług.”</w:t>
      </w:r>
      <w:bookmarkStart w:id="0" w:name="_Hlk501353169"/>
      <w:r>
        <w:rPr>
          <w:rFonts w:ascii="Tahoma" w:hAnsi="Tahoma" w:cs="Tahoma"/>
          <w:b/>
          <w:bCs/>
          <w:sz w:val="22"/>
          <w:szCs w:val="22"/>
          <w:lang w:eastAsia="en-US"/>
        </w:rPr>
        <w:t xml:space="preserve"> </w:t>
      </w:r>
      <w:bookmarkEnd w:id="0"/>
      <w:r>
        <w:rPr>
          <w:rFonts w:ascii="Calibri" w:hAnsi="Calibri" w:cs="Calibri"/>
          <w:sz w:val="22"/>
          <w:szCs w:val="22"/>
        </w:rPr>
        <w:t>składam/y ofertę następującej treści:</w:t>
      </w:r>
    </w:p>
    <w:p w14:paraId="24AC6608" w14:textId="77777777" w:rsidR="003847A1" w:rsidRDefault="003847A1">
      <w:pPr>
        <w:jc w:val="both"/>
        <w:rPr>
          <w:rFonts w:ascii="Calibri" w:hAnsi="Calibri" w:cs="Calibri"/>
          <w:sz w:val="22"/>
          <w:szCs w:val="22"/>
        </w:rPr>
      </w:pPr>
    </w:p>
    <w:p w14:paraId="04D304B8" w14:textId="77777777" w:rsidR="003847A1" w:rsidRDefault="00D538B7">
      <w:pPr>
        <w:jc w:val="both"/>
      </w:pPr>
      <w:r>
        <w:rPr>
          <w:rFonts w:ascii="Calibri" w:hAnsi="Calibri" w:cs="Calibri"/>
          <w:bCs/>
          <w:sz w:val="22"/>
          <w:szCs w:val="22"/>
        </w:rPr>
        <w:t>Za wykona</w:t>
      </w:r>
      <w:r>
        <w:rPr>
          <w:rFonts w:ascii="Calibri" w:hAnsi="Calibri" w:cs="Times New Roman"/>
          <w:bCs/>
          <w:sz w:val="22"/>
          <w:szCs w:val="22"/>
        </w:rPr>
        <w:t>nie zamówienia zgodnie z opisem przedmiotu zamówienia określonym w zapytaniu ofertowym oferujemy:</w:t>
      </w:r>
    </w:p>
    <w:p w14:paraId="2E68C915" w14:textId="77777777" w:rsidR="003847A1" w:rsidRDefault="003847A1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14:paraId="04F6F3FD" w14:textId="77777777" w:rsidR="003847A1" w:rsidRDefault="00D538B7">
      <w:pPr>
        <w:spacing w:line="276" w:lineRule="auto"/>
      </w:pPr>
      <w:r>
        <w:rPr>
          <w:rFonts w:ascii="Calibri" w:hAnsi="Calibri" w:cs="Times New Roman"/>
          <w:b/>
          <w:bCs/>
          <w:sz w:val="22"/>
          <w:szCs w:val="22"/>
        </w:rPr>
        <w:t xml:space="preserve">Cenę netto: </w:t>
      </w:r>
      <w:r>
        <w:rPr>
          <w:rFonts w:ascii="Calibri" w:hAnsi="Calibri" w:cs="Times New Roman"/>
          <w:sz w:val="22"/>
          <w:szCs w:val="22"/>
        </w:rPr>
        <w:t xml:space="preserve">……………… zł / (słownie…………………), </w:t>
      </w:r>
    </w:p>
    <w:p w14:paraId="10FADDB8" w14:textId="77777777" w:rsidR="003847A1" w:rsidRDefault="00D538B7">
      <w:pPr>
        <w:spacing w:line="276" w:lineRule="auto"/>
      </w:pPr>
      <w:r>
        <w:rPr>
          <w:rFonts w:ascii="Calibri" w:hAnsi="Calibri" w:cs="Times New Roman"/>
          <w:b/>
          <w:sz w:val="22"/>
          <w:szCs w:val="22"/>
        </w:rPr>
        <w:t xml:space="preserve">Stawka Vat: </w:t>
      </w:r>
      <w:r>
        <w:rPr>
          <w:rFonts w:ascii="Calibri" w:hAnsi="Calibri" w:cs="Times New Roman"/>
          <w:sz w:val="22"/>
          <w:szCs w:val="22"/>
        </w:rPr>
        <w:t xml:space="preserve">…………..… % / (słownie…………………), </w:t>
      </w:r>
    </w:p>
    <w:p w14:paraId="0318A727" w14:textId="77777777" w:rsidR="003847A1" w:rsidRDefault="00D538B7">
      <w:pPr>
        <w:spacing w:line="276" w:lineRule="auto"/>
      </w:pPr>
      <w:r>
        <w:rPr>
          <w:rFonts w:ascii="Calibri" w:hAnsi="Calibri" w:cs="Times New Roman"/>
          <w:b/>
          <w:sz w:val="22"/>
          <w:szCs w:val="22"/>
        </w:rPr>
        <w:t xml:space="preserve">Cena brutto: </w:t>
      </w:r>
      <w:r>
        <w:rPr>
          <w:rFonts w:ascii="Calibri" w:hAnsi="Calibri" w:cs="Times New Roman"/>
          <w:sz w:val="22"/>
          <w:szCs w:val="22"/>
        </w:rPr>
        <w:t xml:space="preserve">………….… zł / (słownie ………..……..). </w:t>
      </w:r>
    </w:p>
    <w:p w14:paraId="63D12555" w14:textId="77777777" w:rsidR="003847A1" w:rsidRDefault="003847A1">
      <w:pPr>
        <w:spacing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6992277D" w14:textId="77777777" w:rsidR="003847A1" w:rsidRDefault="00D538B7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>Oświadczam/y, że:</w:t>
      </w:r>
    </w:p>
    <w:p w14:paraId="2701CFB0" w14:textId="77777777" w:rsidR="003847A1" w:rsidRDefault="00D538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 i nie wnoszę/simy do nich żadnych zastrzeżeń oraz zdobyłem/liśmy informacje i wyjaśnienia niezbędne do przygotowania oferty,</w:t>
      </w:r>
    </w:p>
    <w:p w14:paraId="0B894E49" w14:textId="77777777" w:rsidR="003847A1" w:rsidRDefault="00D538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warunki oferty są zgodne z zapytaniem ofertowym i zobowiązuję/emy się wykonać zamówienie w terminie i miejscu wskazanym przez Zamawiającego, </w:t>
      </w:r>
    </w:p>
    <w:p w14:paraId="2D8CF49A" w14:textId="77777777" w:rsidR="003847A1" w:rsidRDefault="00D538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uważam/y się za związanego/ych złożoną przeze mnie/przez nas ofertą przez okres 60 dni kalendarzowych, licząc od dnia upływu terminu składania ofert,</w:t>
      </w:r>
    </w:p>
    <w:p w14:paraId="139086A0" w14:textId="77777777" w:rsidR="003847A1" w:rsidRDefault="00D538B7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oferta zawiera/nie zawiera (</w:t>
      </w:r>
      <w:r>
        <w:rPr>
          <w:rFonts w:ascii="Calibri" w:hAnsi="Calibri"/>
          <w:b/>
          <w:bCs/>
          <w:sz w:val="22"/>
          <w:szCs w:val="22"/>
        </w:rPr>
        <w:t>właściwe podkreślić)</w:t>
      </w:r>
      <w:r>
        <w:rPr>
          <w:rFonts w:ascii="Calibri" w:hAnsi="Calibri"/>
          <w:sz w:val="22"/>
          <w:szCs w:val="22"/>
        </w:rPr>
        <w:t xml:space="preserve"> informacji stanowiących tajemnicę przedsiębiorstwa w rozumieniu przepisów o zwalczaniu nieuczciwej konkurencji. Informacje </w:t>
      </w:r>
      <w:r>
        <w:rPr>
          <w:rFonts w:ascii="Calibri" w:hAnsi="Calibri"/>
          <w:sz w:val="22"/>
          <w:szCs w:val="22"/>
        </w:rPr>
        <w:lastRenderedPageBreak/>
        <w:t>takie są zawarte w następujących dokumentach:………………………………………………………………….</w:t>
      </w:r>
    </w:p>
    <w:p w14:paraId="2A8950F6" w14:textId="77777777" w:rsidR="003847A1" w:rsidRDefault="00D538B7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w imieniu którego działam/y nie jest powiązany kapitałowo ani osobowo z Zamawiającym lub z osobami upoważnionymi do zaciągania zobowiązań w imieniu Zamawiającego lub osobami wykonującymi w imieniu Zamawiającego czynności związane z przygotowaniem i przeprowadzeniem procedury wyboru oferenta, w szczególności poprzez: </w:t>
      </w:r>
    </w:p>
    <w:p w14:paraId="70F3C6FB" w14:textId="77777777" w:rsidR="003847A1" w:rsidRDefault="00D538B7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1) uczestniczeniu w spółce jako wspólnik spółki cywilnej lub osobowej; </w:t>
      </w:r>
    </w:p>
    <w:p w14:paraId="53256E50" w14:textId="77777777" w:rsidR="003847A1" w:rsidRDefault="00D538B7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2) posiadanie co najmniej 10% udziałów lub akcji; </w:t>
      </w:r>
    </w:p>
    <w:p w14:paraId="5E05D8E3" w14:textId="77777777" w:rsidR="003847A1" w:rsidRDefault="00D538B7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3) pełnieniu funkcji członka organu nadzorczego lub zarządzającego, prokurenta, pełnomocnika; </w:t>
      </w:r>
    </w:p>
    <w:p w14:paraId="215E76E6" w14:textId="77777777" w:rsidR="003847A1" w:rsidRDefault="00D538B7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4) 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00427C0" w14:textId="77777777" w:rsidR="003847A1" w:rsidRDefault="003847A1">
      <w:pPr>
        <w:pStyle w:val="Akapitzlist"/>
        <w:spacing w:line="276" w:lineRule="auto"/>
        <w:ind w:left="770"/>
        <w:jc w:val="both"/>
        <w:rPr>
          <w:rFonts w:ascii="Calibri" w:hAnsi="Calibri"/>
          <w:sz w:val="22"/>
          <w:szCs w:val="22"/>
        </w:rPr>
      </w:pPr>
    </w:p>
    <w:p w14:paraId="7A75D48D" w14:textId="77777777" w:rsidR="003847A1" w:rsidRDefault="00D538B7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Załączamy: </w:t>
      </w:r>
    </w:p>
    <w:p w14:paraId="15682354" w14:textId="77777777" w:rsidR="003847A1" w:rsidRDefault="00D538B7">
      <w:pPr>
        <w:pStyle w:val="Akapitzlist"/>
        <w:widowControl/>
        <w:numPr>
          <w:ilvl w:val="0"/>
          <w:numId w:val="2"/>
        </w:numPr>
        <w:suppressAutoHyphens w:val="0"/>
        <w:spacing w:after="18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wypełnione i podpisane oświadczenie o spełnieniu warunków udziału w postępowaniu, </w:t>
      </w:r>
    </w:p>
    <w:p w14:paraId="57201BF7" w14:textId="77777777" w:rsidR="003847A1" w:rsidRDefault="00D538B7">
      <w:pPr>
        <w:pStyle w:val="Akapitzlist"/>
        <w:widowControl/>
        <w:numPr>
          <w:ilvl w:val="0"/>
          <w:numId w:val="2"/>
        </w:numPr>
        <w:suppressAutoHyphens w:val="0"/>
        <w:spacing w:after="18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3 - wykaz zrealizowanych usług/ projektów, łącznie z referencjami odbiorców usług, </w:t>
      </w:r>
    </w:p>
    <w:p w14:paraId="05DDB364" w14:textId="77777777" w:rsidR="003847A1" w:rsidRDefault="00D538B7">
      <w:pPr>
        <w:pStyle w:val="Akapitzlist"/>
        <w:widowControl/>
        <w:numPr>
          <w:ilvl w:val="0"/>
          <w:numId w:val="2"/>
        </w:numPr>
        <w:suppressAutoHyphens w:val="0"/>
        <w:spacing w:after="18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4 – podpisaną klauzulę informacyjną dotyczącą przetwarzania danych osobowych, </w:t>
      </w:r>
    </w:p>
    <w:p w14:paraId="2537C2F2" w14:textId="77777777" w:rsidR="003847A1" w:rsidRDefault="00D538B7">
      <w:pPr>
        <w:pStyle w:val="Akapitzlist"/>
        <w:widowControl/>
        <w:numPr>
          <w:ilvl w:val="0"/>
          <w:numId w:val="2"/>
        </w:numPr>
        <w:suppressAutoHyphens w:val="0"/>
        <w:spacing w:after="18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potwierdzające uprawnienie osób podpisujących ofertę do jej podpisania, o ile nie wynika ono z przepisów prawa lub innych dokumentów rejestrowych. </w:t>
      </w:r>
    </w:p>
    <w:p w14:paraId="673E798E" w14:textId="77777777" w:rsidR="003847A1" w:rsidRDefault="003847A1">
      <w:pPr>
        <w:pStyle w:val="Akapitzlist"/>
        <w:spacing w:line="276" w:lineRule="auto"/>
        <w:ind w:left="770"/>
        <w:jc w:val="both"/>
        <w:rPr>
          <w:rFonts w:ascii="Calibri" w:hAnsi="Calibri"/>
          <w:sz w:val="22"/>
          <w:szCs w:val="22"/>
        </w:rPr>
      </w:pPr>
    </w:p>
    <w:p w14:paraId="62CA2CE7" w14:textId="77777777" w:rsidR="003847A1" w:rsidRDefault="003847A1">
      <w:pPr>
        <w:pStyle w:val="Akapitzlist"/>
        <w:spacing w:line="276" w:lineRule="auto"/>
        <w:ind w:left="770"/>
        <w:jc w:val="both"/>
        <w:rPr>
          <w:rFonts w:ascii="Calibri" w:hAnsi="Calibri"/>
          <w:sz w:val="22"/>
          <w:szCs w:val="22"/>
        </w:rPr>
      </w:pPr>
    </w:p>
    <w:p w14:paraId="01297E7A" w14:textId="77777777" w:rsidR="003847A1" w:rsidRDefault="00D538B7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…………………………………….……..</w:t>
      </w:r>
    </w:p>
    <w:p w14:paraId="2FE5B8A8" w14:textId="77777777" w:rsidR="003847A1" w:rsidRDefault="00D538B7">
      <w:pPr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(miejscowość, data)</w:t>
      </w:r>
    </w:p>
    <w:p w14:paraId="1AE9D090" w14:textId="77777777" w:rsidR="003847A1" w:rsidRDefault="003847A1">
      <w:pPr>
        <w:rPr>
          <w:rFonts w:ascii="Calibri" w:hAnsi="Calibri" w:cs="Times New Roman"/>
          <w:sz w:val="20"/>
          <w:szCs w:val="20"/>
        </w:rPr>
      </w:pPr>
    </w:p>
    <w:p w14:paraId="16F2E6E4" w14:textId="77777777" w:rsidR="003847A1" w:rsidRDefault="00D538B7">
      <w:pPr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……………..….………..……………………………………………………………..</w:t>
      </w:r>
    </w:p>
    <w:p w14:paraId="7F9067FE" w14:textId="77777777" w:rsidR="003847A1" w:rsidRDefault="00D538B7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(pieczątka i podpis osoby upoważnionej do reprezentowania Wykonawcy)</w:t>
      </w:r>
    </w:p>
    <w:p w14:paraId="61F27571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2D906384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17469546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09D95B80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7297F266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4A3B1609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57C92F29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5C231434" w14:textId="77777777" w:rsidR="003847A1" w:rsidRDefault="003847A1">
      <w:pPr>
        <w:jc w:val="right"/>
        <w:rPr>
          <w:rFonts w:ascii="Calibri" w:hAnsi="Calibri" w:cs="Times New Roman"/>
          <w:vertAlign w:val="superscript"/>
        </w:rPr>
      </w:pPr>
    </w:p>
    <w:p w14:paraId="48CB06B3" w14:textId="77777777" w:rsidR="003847A1" w:rsidRDefault="003847A1"/>
    <w:sectPr w:rsidR="003847A1">
      <w:headerReference w:type="default" r:id="rId7"/>
      <w:pgSz w:w="11906" w:h="16838"/>
      <w:pgMar w:top="403" w:right="1418" w:bottom="403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50F9" w14:textId="77777777" w:rsidR="00982A32" w:rsidRDefault="00982A32">
      <w:r>
        <w:separator/>
      </w:r>
    </w:p>
  </w:endnote>
  <w:endnote w:type="continuationSeparator" w:id="0">
    <w:p w14:paraId="5C7C9809" w14:textId="77777777" w:rsidR="00982A32" w:rsidRDefault="0098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6604" w14:textId="77777777" w:rsidR="00982A32" w:rsidRDefault="00982A32">
      <w:r>
        <w:separator/>
      </w:r>
    </w:p>
  </w:footnote>
  <w:footnote w:type="continuationSeparator" w:id="0">
    <w:p w14:paraId="66C80F48" w14:textId="77777777" w:rsidR="00982A32" w:rsidRDefault="0098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7E25" w14:textId="77777777" w:rsidR="003847A1" w:rsidRDefault="003847A1">
    <w:pPr>
      <w:rPr>
        <w:lang w:eastAsia="pl-PL" w:bidi="ar-SA"/>
      </w:rPr>
    </w:pPr>
  </w:p>
  <w:p w14:paraId="6F0952FD" w14:textId="77777777" w:rsidR="003847A1" w:rsidRDefault="003847A1">
    <w:pPr>
      <w:rPr>
        <w:lang w:eastAsia="pl-PL" w:bidi="ar-SA"/>
      </w:rPr>
    </w:pPr>
  </w:p>
  <w:p w14:paraId="53C1B649" w14:textId="77777777" w:rsidR="003847A1" w:rsidRDefault="003847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A56"/>
    <w:multiLevelType w:val="multilevel"/>
    <w:tmpl w:val="C3B8E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33341"/>
    <w:multiLevelType w:val="multilevel"/>
    <w:tmpl w:val="FA483D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B5186"/>
    <w:multiLevelType w:val="multilevel"/>
    <w:tmpl w:val="A530D69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A1"/>
    <w:rsid w:val="00040D86"/>
    <w:rsid w:val="00126C56"/>
    <w:rsid w:val="00325810"/>
    <w:rsid w:val="003847A1"/>
    <w:rsid w:val="00433045"/>
    <w:rsid w:val="004C7617"/>
    <w:rsid w:val="00552DF3"/>
    <w:rsid w:val="007A390E"/>
    <w:rsid w:val="00982A32"/>
    <w:rsid w:val="00A15A66"/>
    <w:rsid w:val="00B64D36"/>
    <w:rsid w:val="00BD2B17"/>
    <w:rsid w:val="00D538B7"/>
    <w:rsid w:val="00E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6B12"/>
  <w15:docId w15:val="{D1279768-D1C2-4405-A8B4-9392BB2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qFormat/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Liberation Serif" w:eastAsia="Liberation Serif" w:hAnsi="Liberation Serif" w:cs="Mangal"/>
      <w:color w:val="000000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qFormat/>
    <w:rPr>
      <w:rFonts w:ascii="Liberation Serif" w:eastAsia="Liberation Serif" w:hAnsi="Liberation Serif" w:cs="Mangal"/>
      <w:b/>
      <w:bCs/>
      <w:color w:val="000000"/>
      <w:kern w:val="2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qFormat/>
    <w:rPr>
      <w:rFonts w:ascii="Segoe UI" w:eastAsia="Liberation Serif" w:hAnsi="Segoe UI" w:cs="Mangal"/>
      <w:color w:val="000000"/>
      <w:kern w:val="2"/>
      <w:sz w:val="18"/>
      <w:szCs w:val="16"/>
      <w:lang w:eastAsia="hi-IN" w:bidi="hi-IN"/>
    </w:rPr>
  </w:style>
  <w:style w:type="character" w:customStyle="1" w:styleId="AkapitzlistZnak">
    <w:name w:val="Akapit z listą Znak"/>
    <w:qFormat/>
    <w:rPr>
      <w:rFonts w:ascii="Liberation Serif" w:eastAsia="Liberation Serif" w:hAnsi="Liberation Serif" w:cs="Mangal"/>
      <w:color w:val="000000"/>
      <w:kern w:val="2"/>
      <w:sz w:val="24"/>
      <w:szCs w:val="21"/>
      <w:lang w:eastAsia="hi-IN" w:bidi="hi-I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MS Mincho" w:hAnsi="Times New Roman"/>
      <w:kern w:val="2"/>
      <w:sz w:val="24"/>
      <w:szCs w:val="24"/>
      <w:lang w:eastAsia="pl-PL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97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971"/>
    <w:rPr>
      <w:rFonts w:ascii="Liberation Serif" w:eastAsia="Liberation Serif" w:hAnsi="Liberation Serif" w:cs="Mangal"/>
      <w:color w:val="000000"/>
      <w:kern w:val="2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dc:description/>
  <cp:lastModifiedBy>user</cp:lastModifiedBy>
  <cp:revision>12</cp:revision>
  <dcterms:created xsi:type="dcterms:W3CDTF">2021-04-16T12:08:00Z</dcterms:created>
  <dcterms:modified xsi:type="dcterms:W3CDTF">2021-08-26T08:47:00Z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