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9194" w14:textId="60C4B670" w:rsidR="008675A7" w:rsidRPr="008675A7" w:rsidRDefault="00AD09B0" w:rsidP="008675A7">
      <w:pPr>
        <w:spacing w:after="160"/>
        <w:ind w:left="0" w:right="19" w:firstLine="0"/>
        <w:jc w:val="right"/>
      </w:pPr>
      <w:r>
        <w:t>Załącznik Nr 4</w:t>
      </w:r>
      <w:bookmarkStart w:id="0" w:name="_GoBack"/>
      <w:bookmarkEnd w:id="0"/>
      <w:r w:rsidR="008675A7" w:rsidRPr="008675A7">
        <w:br/>
        <w:t>do Za</w:t>
      </w:r>
      <w:r w:rsidR="002D379D">
        <w:t>pytania ofertowego OR.272.4</w:t>
      </w:r>
      <w:r w:rsidR="00021748">
        <w:t>.2023</w:t>
      </w:r>
    </w:p>
    <w:p w14:paraId="30A10BC7" w14:textId="506A032C" w:rsidR="00501AD0" w:rsidRDefault="00501AD0" w:rsidP="00501AD0">
      <w:pPr>
        <w:spacing w:after="160"/>
        <w:ind w:left="0" w:right="19" w:firstLine="0"/>
        <w:jc w:val="center"/>
      </w:pPr>
      <w:r>
        <w:rPr>
          <w:b/>
        </w:rPr>
        <w:t>Informacja w zakresie przetwarzania danych w związku z ud</w:t>
      </w:r>
      <w:r w:rsidR="004741EA">
        <w:rPr>
          <w:b/>
        </w:rPr>
        <w:t>zielaniem zamówień do 130 000 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5AC29863" w:rsidR="009D51B9" w:rsidRDefault="00F706BE">
      <w:pPr>
        <w:spacing w:after="189"/>
        <w:ind w:left="716" w:right="0"/>
      </w:pPr>
      <w:r>
        <w:t xml:space="preserve">Administratorem danych osobowych przetwarzanych w związku z udzieleniem zamówień publicznych jest </w:t>
      </w:r>
      <w:r w:rsidR="00F8496C">
        <w:t>Starostwo Powiatowe w Zambrowie przy ul. Fabrycznej 3, 18-300 Zambrów, telefon 86 271 24 18, e-mail: sekretariat@st.zambrow.wrotapodlasia.pl</w:t>
      </w:r>
      <w:r w:rsidR="002044FE">
        <w:t>.</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66C62692"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iod@powiatzambrowski.com</w:t>
      </w:r>
      <w:r>
        <w:t xml:space="preserve"> lub pod numerem telefonu: 22 350 01 40. </w:t>
      </w:r>
    </w:p>
    <w:p w14:paraId="2A279905" w14:textId="77777777" w:rsidR="009D51B9" w:rsidRDefault="00F706BE">
      <w:pPr>
        <w:spacing w:after="31"/>
        <w:ind w:left="721" w:right="0" w:firstLine="0"/>
        <w:jc w:val="left"/>
      </w:pPr>
      <w: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501AD0">
      <w:pPr>
        <w:pStyle w:val="Akapitzlist"/>
        <w:spacing w:after="1" w:line="260" w:lineRule="auto"/>
        <w:ind w:left="706" w:right="0" w:firstLine="0"/>
        <w:jc w:val="left"/>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088508BB" w14:textId="7156F352" w:rsidR="00501AD0" w:rsidRDefault="00501AD0" w:rsidP="00501AD0">
      <w:pPr>
        <w:pStyle w:val="Akapitzlist"/>
        <w:spacing w:after="1" w:line="260" w:lineRule="auto"/>
        <w:ind w:left="706" w:right="0" w:firstLine="0"/>
        <w:jc w:val="left"/>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44527AB" w14:textId="77777777" w:rsidR="009D51B9" w:rsidRDefault="00F706BE">
      <w:pPr>
        <w:spacing w:after="35"/>
        <w:ind w:left="721" w:right="0" w:firstLine="0"/>
        <w:jc w:val="left"/>
      </w:pPr>
      <w:r>
        <w:t xml:space="preserve"> </w:t>
      </w: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619F07A0" w14:textId="77777777" w:rsidR="00501AD0" w:rsidRPr="00501AD0" w:rsidRDefault="00501AD0" w:rsidP="00501AD0">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7B3B6D66" w14:textId="77777777" w:rsidR="009D51B9" w:rsidRDefault="00F706BE">
      <w:pPr>
        <w:spacing w:after="31"/>
        <w:ind w:left="721" w:right="0" w:firstLine="0"/>
        <w:jc w:val="left"/>
      </w:pPr>
      <w:r>
        <w:t xml:space="preserve"> </w:t>
      </w: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Default="00F706BE">
      <w:pPr>
        <w:spacing w:after="31"/>
        <w:ind w:left="721" w:right="0" w:firstLine="0"/>
        <w:jc w:val="left"/>
      </w:pPr>
      <w: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pPr>
        <w:numPr>
          <w:ilvl w:val="1"/>
          <w:numId w:val="1"/>
        </w:numPr>
        <w:spacing w:after="41"/>
        <w:ind w:right="0" w:hanging="360"/>
      </w:pPr>
      <w: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w:t>
      </w:r>
      <w:r>
        <w:lastRenderedPageBreak/>
        <w:t xml:space="preserve">dotyczą, wskazania dodatkowych informacji mających na celu sprecyzowanie żądania, w szczególności podania nazwy lub daty postępowania o udzielenie zamówienia publicznego lub konkursu;  </w:t>
      </w:r>
    </w:p>
    <w:p w14:paraId="522D4C88" w14:textId="77777777" w:rsidR="009D51B9" w:rsidRDefault="00F706BE">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pPr>
        <w:numPr>
          <w:ilvl w:val="1"/>
          <w:numId w:val="1"/>
        </w:numPr>
        <w:ind w:right="0" w:hanging="360"/>
      </w:pPr>
      <w:r>
        <w:t xml:space="preserve">na podstawie art. 17 RODO o usunięcie danych przetwarzanych bezpodstawnie;  </w:t>
      </w:r>
    </w:p>
    <w:p w14:paraId="13297470" w14:textId="77777777" w:rsidR="009D51B9" w:rsidRDefault="00F706BE">
      <w:pPr>
        <w:numPr>
          <w:ilvl w:val="1"/>
          <w:numId w:val="1"/>
        </w:numPr>
        <w:spacing w:after="46"/>
        <w:ind w:right="0" w:hanging="360"/>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77777777" w:rsidR="009D51B9" w:rsidRDefault="00F706BE">
      <w:pPr>
        <w:numPr>
          <w:ilvl w:val="0"/>
          <w:numId w:val="1"/>
        </w:numPr>
        <w:spacing w:after="1" w:line="260" w:lineRule="auto"/>
        <w:ind w:left="705" w:right="0" w:hanging="360"/>
        <w:jc w:val="left"/>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pgSz w:w="11904" w:h="16838"/>
      <w:pgMar w:top="1134" w:right="1406"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9"/>
    <w:rsid w:val="00021748"/>
    <w:rsid w:val="00153956"/>
    <w:rsid w:val="002044FE"/>
    <w:rsid w:val="00231365"/>
    <w:rsid w:val="002D379D"/>
    <w:rsid w:val="004741EA"/>
    <w:rsid w:val="00501AD0"/>
    <w:rsid w:val="0061106F"/>
    <w:rsid w:val="0078242A"/>
    <w:rsid w:val="008675A7"/>
    <w:rsid w:val="009D51B9"/>
    <w:rsid w:val="00AD09B0"/>
    <w:rsid w:val="00B33502"/>
    <w:rsid w:val="00CE74A8"/>
    <w:rsid w:val="00D707FB"/>
    <w:rsid w:val="00DB7AD8"/>
    <w:rsid w:val="00F574E6"/>
    <w:rsid w:val="00F706BE"/>
    <w:rsid w:val="00F8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Agata AZ. Zubkowicz</cp:lastModifiedBy>
  <cp:revision>5</cp:revision>
  <cp:lastPrinted>2022-01-11T12:23:00Z</cp:lastPrinted>
  <dcterms:created xsi:type="dcterms:W3CDTF">2023-03-01T13:00:00Z</dcterms:created>
  <dcterms:modified xsi:type="dcterms:W3CDTF">2023-03-07T08:25:00Z</dcterms:modified>
</cp:coreProperties>
</file>