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B61A4" w14:textId="77777777" w:rsidR="00D04116" w:rsidRDefault="00020314" w:rsidP="00020314">
      <w:pPr>
        <w:jc w:val="center"/>
        <w:rPr>
          <w:b/>
          <w:sz w:val="32"/>
          <w:szCs w:val="32"/>
          <w:u w:val="single"/>
        </w:rPr>
      </w:pPr>
      <w:r w:rsidRPr="00020314">
        <w:rPr>
          <w:b/>
          <w:sz w:val="32"/>
          <w:szCs w:val="32"/>
          <w:u w:val="single"/>
        </w:rPr>
        <w:t xml:space="preserve">Załącznik nr </w:t>
      </w:r>
      <w:r w:rsidR="005C2121">
        <w:rPr>
          <w:b/>
          <w:sz w:val="32"/>
          <w:szCs w:val="32"/>
          <w:u w:val="single"/>
        </w:rPr>
        <w:t>8</w:t>
      </w:r>
      <w:r w:rsidRPr="00020314">
        <w:rPr>
          <w:b/>
          <w:sz w:val="32"/>
          <w:szCs w:val="32"/>
          <w:u w:val="single"/>
        </w:rPr>
        <w:t xml:space="preserve"> do SIWZ</w:t>
      </w:r>
    </w:p>
    <w:p w14:paraId="6E2D9D01" w14:textId="77777777" w:rsidR="00020314" w:rsidRDefault="00020314" w:rsidP="00020314">
      <w:pPr>
        <w:jc w:val="center"/>
        <w:rPr>
          <w:b/>
          <w:sz w:val="32"/>
          <w:szCs w:val="32"/>
          <w:u w:val="single"/>
        </w:rPr>
      </w:pPr>
    </w:p>
    <w:p w14:paraId="66ED2AB1" w14:textId="77777777" w:rsidR="00020314" w:rsidRDefault="00020314" w:rsidP="00020314">
      <w:pPr>
        <w:ind w:hanging="426"/>
        <w:jc w:val="center"/>
        <w:rPr>
          <w:b/>
          <w:sz w:val="32"/>
          <w:szCs w:val="32"/>
          <w:u w:val="single"/>
        </w:rPr>
      </w:pPr>
      <w:r w:rsidRPr="00020314">
        <w:rPr>
          <w:b/>
          <w:noProof/>
          <w:sz w:val="32"/>
          <w:szCs w:val="32"/>
          <w:u w:val="single"/>
        </w:rPr>
        <w:drawing>
          <wp:inline distT="0" distB="0" distL="0" distR="0" wp14:anchorId="7F1EAD58" wp14:editId="56ECFAB5">
            <wp:extent cx="5706968" cy="739902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7" cy="741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BC7E8" w14:textId="77777777" w:rsidR="00911D2D" w:rsidRDefault="00911D2D" w:rsidP="00020314">
      <w:pPr>
        <w:ind w:hanging="426"/>
        <w:jc w:val="center"/>
        <w:rPr>
          <w:b/>
          <w:sz w:val="32"/>
          <w:szCs w:val="32"/>
          <w:u w:val="single"/>
        </w:rPr>
      </w:pPr>
      <w:r w:rsidRPr="00911D2D">
        <w:rPr>
          <w:b/>
          <w:noProof/>
          <w:sz w:val="32"/>
          <w:szCs w:val="32"/>
          <w:u w:val="single"/>
        </w:rPr>
        <w:lastRenderedPageBreak/>
        <w:drawing>
          <wp:inline distT="0" distB="0" distL="0" distR="0" wp14:anchorId="5C5AE7C4" wp14:editId="267A2744">
            <wp:extent cx="6570033" cy="1428750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033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0CF93" w14:textId="77777777" w:rsidR="00911D2D" w:rsidRDefault="009D5DB1" w:rsidP="00020314">
      <w:pPr>
        <w:ind w:hanging="426"/>
        <w:jc w:val="center"/>
        <w:rPr>
          <w:b/>
          <w:sz w:val="32"/>
          <w:szCs w:val="32"/>
          <w:u w:val="single"/>
        </w:rPr>
      </w:pPr>
      <w:r w:rsidRPr="009D5DB1">
        <w:rPr>
          <w:b/>
          <w:noProof/>
          <w:sz w:val="32"/>
          <w:szCs w:val="32"/>
          <w:u w:val="single"/>
        </w:rPr>
        <w:drawing>
          <wp:inline distT="0" distB="0" distL="0" distR="0" wp14:anchorId="3741261C" wp14:editId="595FC1CF">
            <wp:extent cx="6569242" cy="3657600"/>
            <wp:effectExtent l="0" t="0" r="317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019" cy="366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7E809" w14:textId="77777777" w:rsidR="009D5DB1" w:rsidRPr="00D72C88" w:rsidRDefault="00D72C88" w:rsidP="0033504F">
      <w:pPr>
        <w:spacing w:after="0"/>
        <w:ind w:left="142" w:firstLine="142"/>
        <w:jc w:val="both"/>
        <w:rPr>
          <w:b/>
          <w:sz w:val="24"/>
          <w:szCs w:val="24"/>
          <w:u w:val="single"/>
        </w:rPr>
      </w:pPr>
      <w:r w:rsidRPr="00D72C88">
        <w:rPr>
          <w:b/>
          <w:sz w:val="24"/>
          <w:szCs w:val="24"/>
          <w:u w:val="single"/>
        </w:rPr>
        <w:t>Legenda</w:t>
      </w:r>
    </w:p>
    <w:p w14:paraId="407D6C7F" w14:textId="77777777" w:rsidR="00D72C88" w:rsidRDefault="00D72C88" w:rsidP="0033504F">
      <w:pPr>
        <w:spacing w:after="0" w:line="240" w:lineRule="auto"/>
        <w:ind w:lef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 1. Kosz – 9 sztuk</w:t>
      </w:r>
      <w:r w:rsidR="0033504F">
        <w:rPr>
          <w:bCs/>
          <w:sz w:val="24"/>
          <w:szCs w:val="24"/>
        </w:rPr>
        <w:t>.</w:t>
      </w:r>
    </w:p>
    <w:p w14:paraId="26B82C10" w14:textId="77777777" w:rsidR="00D72C88" w:rsidRDefault="00D72C88" w:rsidP="0033504F">
      <w:pPr>
        <w:spacing w:after="0" w:line="240" w:lineRule="auto"/>
        <w:ind w:left="-426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 2. Dozownik – 9 sztuk</w:t>
      </w:r>
      <w:r w:rsidR="008E27DD">
        <w:rPr>
          <w:bCs/>
          <w:sz w:val="24"/>
          <w:szCs w:val="24"/>
        </w:rPr>
        <w:t>; w tym 6 sztuk na piankę, 1 sztuka na żel, 2 sztuki na żel hypoalergiczny</w:t>
      </w:r>
      <w:r w:rsidR="0033504F">
        <w:rPr>
          <w:bCs/>
          <w:sz w:val="24"/>
          <w:szCs w:val="24"/>
        </w:rPr>
        <w:t>.</w:t>
      </w:r>
    </w:p>
    <w:p w14:paraId="027F392F" w14:textId="77777777" w:rsidR="00D72C88" w:rsidRDefault="00D72C88" w:rsidP="0033504F">
      <w:pPr>
        <w:spacing w:after="0" w:line="240" w:lineRule="auto"/>
        <w:ind w:left="-426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 3. Pojemnik na ręczniki – 4 sztuki</w:t>
      </w:r>
      <w:r w:rsidR="00892E2B">
        <w:rPr>
          <w:bCs/>
          <w:sz w:val="24"/>
          <w:szCs w:val="24"/>
        </w:rPr>
        <w:t>, na białe ręczniki do 500 sztuk</w:t>
      </w:r>
      <w:r w:rsidR="0033504F">
        <w:rPr>
          <w:bCs/>
          <w:sz w:val="24"/>
          <w:szCs w:val="24"/>
        </w:rPr>
        <w:t>.</w:t>
      </w:r>
    </w:p>
    <w:p w14:paraId="65C16B9B" w14:textId="77777777" w:rsidR="00D72C88" w:rsidRDefault="00D72C88" w:rsidP="0033504F">
      <w:pPr>
        <w:spacing w:after="0" w:line="240" w:lineRule="auto"/>
        <w:ind w:left="-426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 4. Pojemnik na papier toaletowy – 3 sztuki</w:t>
      </w:r>
      <w:r w:rsidR="00892E2B">
        <w:rPr>
          <w:bCs/>
          <w:sz w:val="24"/>
          <w:szCs w:val="24"/>
        </w:rPr>
        <w:t>, na rolki śr. 23 cm</w:t>
      </w:r>
      <w:r w:rsidR="0033504F">
        <w:rPr>
          <w:bCs/>
          <w:sz w:val="24"/>
          <w:szCs w:val="24"/>
        </w:rPr>
        <w:t>.</w:t>
      </w:r>
    </w:p>
    <w:p w14:paraId="484A079B" w14:textId="77777777" w:rsidR="00D72C88" w:rsidRDefault="00D72C88" w:rsidP="0033504F">
      <w:pPr>
        <w:spacing w:after="0" w:line="240" w:lineRule="auto"/>
        <w:ind w:left="-426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 5. Kosz – 2 sztuki</w:t>
      </w:r>
      <w:r w:rsidR="0033504F">
        <w:rPr>
          <w:bCs/>
          <w:sz w:val="24"/>
          <w:szCs w:val="24"/>
        </w:rPr>
        <w:t>.</w:t>
      </w:r>
    </w:p>
    <w:p w14:paraId="5B129E2C" w14:textId="77777777" w:rsidR="00D72C88" w:rsidRDefault="00D72C88" w:rsidP="0033504F">
      <w:pPr>
        <w:spacing w:after="0" w:line="240" w:lineRule="auto"/>
        <w:ind w:left="-426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 6. Kosz – 1 sztuka</w:t>
      </w:r>
      <w:r w:rsidR="0033504F">
        <w:rPr>
          <w:bCs/>
          <w:sz w:val="24"/>
          <w:szCs w:val="24"/>
        </w:rPr>
        <w:t>.</w:t>
      </w:r>
    </w:p>
    <w:p w14:paraId="744AE828" w14:textId="77777777" w:rsidR="00D72C88" w:rsidRDefault="00D72C88" w:rsidP="0033504F">
      <w:pPr>
        <w:spacing w:after="0" w:line="240" w:lineRule="auto"/>
        <w:ind w:left="709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 7. Dozownik mydła w płynie – 29 sztuk</w:t>
      </w:r>
      <w:r w:rsidR="008E27DD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 xml:space="preserve"> w tym </w:t>
      </w:r>
      <w:r w:rsidR="008E27DD">
        <w:rPr>
          <w:bCs/>
          <w:sz w:val="24"/>
          <w:szCs w:val="24"/>
        </w:rPr>
        <w:t xml:space="preserve">17 sztuk na piankę, 9 sztuk na żel, 3 sztuki na żel </w:t>
      </w:r>
      <w:r w:rsidR="0033504F">
        <w:rPr>
          <w:bCs/>
          <w:sz w:val="24"/>
          <w:szCs w:val="24"/>
        </w:rPr>
        <w:t xml:space="preserve">   </w:t>
      </w:r>
      <w:r w:rsidR="008E27DD">
        <w:rPr>
          <w:bCs/>
          <w:sz w:val="24"/>
          <w:szCs w:val="24"/>
        </w:rPr>
        <w:t>hypoalergiczny</w:t>
      </w:r>
      <w:r w:rsidR="0033504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78B92F21" w14:textId="77777777" w:rsidR="00D72C88" w:rsidRDefault="00D72C88" w:rsidP="0033504F">
      <w:pPr>
        <w:spacing w:after="0" w:line="240" w:lineRule="auto"/>
        <w:ind w:left="-426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 8. Pojemnik na ręczniki – 10 sztuk</w:t>
      </w:r>
      <w:r w:rsidR="00892E2B">
        <w:rPr>
          <w:bCs/>
          <w:sz w:val="24"/>
          <w:szCs w:val="24"/>
        </w:rPr>
        <w:t>, na białe ręczniki do 400 sztuk</w:t>
      </w:r>
      <w:r w:rsidR="0033504F">
        <w:rPr>
          <w:bCs/>
          <w:sz w:val="24"/>
          <w:szCs w:val="24"/>
        </w:rPr>
        <w:t>.</w:t>
      </w:r>
    </w:p>
    <w:p w14:paraId="7351F4B4" w14:textId="77777777" w:rsidR="00D72C88" w:rsidRDefault="00D72C88" w:rsidP="0033504F">
      <w:pPr>
        <w:spacing w:after="0" w:line="240" w:lineRule="auto"/>
        <w:ind w:left="-426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 9. Pojemnik na papier toaletowy – 15 sztuk</w:t>
      </w:r>
      <w:r w:rsidR="00892E2B">
        <w:rPr>
          <w:bCs/>
          <w:sz w:val="24"/>
          <w:szCs w:val="24"/>
        </w:rPr>
        <w:t>, na rolki o max śr. 20 cm</w:t>
      </w:r>
      <w:r w:rsidR="0033504F">
        <w:rPr>
          <w:bCs/>
          <w:sz w:val="24"/>
          <w:szCs w:val="24"/>
        </w:rPr>
        <w:t>.</w:t>
      </w:r>
    </w:p>
    <w:p w14:paraId="2A259700" w14:textId="77777777" w:rsidR="009D5DB1" w:rsidRPr="00020314" w:rsidRDefault="00D72C88" w:rsidP="0033504F">
      <w:pPr>
        <w:spacing w:after="0" w:line="240" w:lineRule="auto"/>
        <w:ind w:left="-426" w:firstLine="568"/>
        <w:jc w:val="both"/>
        <w:rPr>
          <w:b/>
          <w:sz w:val="32"/>
          <w:szCs w:val="32"/>
          <w:u w:val="single"/>
        </w:rPr>
      </w:pPr>
      <w:r>
        <w:rPr>
          <w:bCs/>
          <w:sz w:val="24"/>
          <w:szCs w:val="24"/>
        </w:rPr>
        <w:t>Ad 10. Kosz – 15 sztuk</w:t>
      </w:r>
      <w:r w:rsidR="0033504F">
        <w:rPr>
          <w:bCs/>
          <w:sz w:val="24"/>
          <w:szCs w:val="24"/>
        </w:rPr>
        <w:t>.</w:t>
      </w:r>
    </w:p>
    <w:sectPr w:rsidR="009D5DB1" w:rsidRPr="00020314" w:rsidSect="00020314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5725E"/>
    <w:multiLevelType w:val="hybridMultilevel"/>
    <w:tmpl w:val="83746F48"/>
    <w:lvl w:ilvl="0" w:tplc="6D9A43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57504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14"/>
    <w:rsid w:val="00020314"/>
    <w:rsid w:val="00210209"/>
    <w:rsid w:val="0025724F"/>
    <w:rsid w:val="0033504F"/>
    <w:rsid w:val="005C2121"/>
    <w:rsid w:val="00853357"/>
    <w:rsid w:val="00866777"/>
    <w:rsid w:val="00892E2B"/>
    <w:rsid w:val="008E27DD"/>
    <w:rsid w:val="00911D2D"/>
    <w:rsid w:val="009D5DB1"/>
    <w:rsid w:val="00BE1EFA"/>
    <w:rsid w:val="00D04116"/>
    <w:rsid w:val="00D7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A42B"/>
  <w15:chartTrackingRefBased/>
  <w15:docId w15:val="{D1C324E2-F172-4EEE-8448-9A06FAF7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Małgorzata Kita</cp:lastModifiedBy>
  <cp:revision>2</cp:revision>
  <cp:lastPrinted>2019-09-17T09:48:00Z</cp:lastPrinted>
  <dcterms:created xsi:type="dcterms:W3CDTF">2024-12-13T10:59:00Z</dcterms:created>
  <dcterms:modified xsi:type="dcterms:W3CDTF">2024-12-13T10:59:00Z</dcterms:modified>
</cp:coreProperties>
</file>