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58013" w14:textId="72BA6C7B" w:rsidR="00A10CC1" w:rsidRPr="003E318C" w:rsidRDefault="00150D6E" w:rsidP="00C44EC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pl-PL"/>
        </w:rPr>
      </w:pPr>
      <w:r>
        <w:rPr>
          <w:rFonts w:asciiTheme="majorHAnsi" w:hAnsiTheme="majorHAnsi" w:cstheme="majorHAnsi"/>
          <w:b/>
          <w:sz w:val="26"/>
          <w:szCs w:val="26"/>
        </w:rPr>
        <w:t>ZAPYTANIE OFERTOWE</w:t>
      </w:r>
    </w:p>
    <w:p w14:paraId="4A3F1D29" w14:textId="77777777" w:rsidR="00C161D1" w:rsidRPr="00B753D4" w:rsidRDefault="00C161D1" w:rsidP="00A10CC1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724E99F0" w14:textId="77777777" w:rsidR="00C161D1" w:rsidRDefault="00C161D1" w:rsidP="00A10CC1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4C74898B" w14:textId="77777777" w:rsidR="00D51812" w:rsidRPr="00B753D4" w:rsidRDefault="00D51812" w:rsidP="00A10CC1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3D27C36A" w14:textId="276CE059" w:rsidR="0023630E" w:rsidRDefault="00C44ECA" w:rsidP="00C44EC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S</w:t>
      </w:r>
      <w:r w:rsidR="00A10CC1" w:rsidRPr="00B753D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 ZOZ MSWiA w Łodzi prosi o </w:t>
      </w:r>
      <w:r w:rsidR="00C161D1" w:rsidRPr="00B753D4">
        <w:rPr>
          <w:rFonts w:asciiTheme="majorHAnsi" w:eastAsia="Times New Roman" w:hAnsiTheme="majorHAnsi" w:cstheme="majorHAnsi"/>
          <w:sz w:val="24"/>
          <w:szCs w:val="24"/>
          <w:lang w:eastAsia="pl-PL"/>
        </w:rPr>
        <w:t>złożenie</w:t>
      </w:r>
      <w:r w:rsidR="00A10CC1" w:rsidRPr="00B753D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oferty cenowej na </w:t>
      </w:r>
      <w:r w:rsidR="00560E4B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wykonanie prac budowlanych </w:t>
      </w:r>
      <w:r w:rsidR="00D51812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="006A02C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na poziomie </w:t>
      </w:r>
      <w:r w:rsidR="00E24DC6">
        <w:rPr>
          <w:rFonts w:asciiTheme="majorHAnsi" w:eastAsia="Times New Roman" w:hAnsiTheme="majorHAnsi" w:cstheme="majorHAnsi"/>
          <w:sz w:val="24"/>
          <w:szCs w:val="24"/>
          <w:lang w:eastAsia="pl-PL"/>
        </w:rPr>
        <w:t>2 piętra budynku A w SP ZOZ MSWiA</w:t>
      </w:r>
      <w:r w:rsidR="006A02C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Łodzi</w:t>
      </w:r>
      <w:r w:rsidR="00DA0C43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39809BBD" w14:textId="77777777" w:rsidR="0023630E" w:rsidRDefault="0023630E" w:rsidP="00C44EC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788BBB0C" w14:textId="15CC9D77" w:rsidR="0023630E" w:rsidRPr="00DA0C43" w:rsidRDefault="0023630E" w:rsidP="00D51812">
      <w:pPr>
        <w:spacing w:after="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Przedmiotem zamówienia są prace </w:t>
      </w:r>
      <w:r w:rsidR="006A02C0" w:rsidRPr="00DA0C43">
        <w:rPr>
          <w:rFonts w:asciiTheme="majorHAnsi" w:eastAsia="Times New Roman" w:hAnsiTheme="majorHAnsi" w:cstheme="majorHAnsi"/>
          <w:sz w:val="24"/>
          <w:szCs w:val="24"/>
          <w:lang w:eastAsia="pl-PL"/>
        </w:rPr>
        <w:t>malarskie</w:t>
      </w:r>
      <w:r w:rsidR="00E24DC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Oddziału szpitalnego </w:t>
      </w:r>
      <w:r w:rsidR="006A02C0" w:rsidRPr="00DA0C4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na poziomie </w:t>
      </w:r>
      <w:r w:rsidR="00E24DC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2 piętra </w:t>
      </w:r>
      <w:r w:rsidR="006A02C0" w:rsidRPr="00DA0C4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E24DC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budynku A  w SP ZOZ MSWiA  w Łodzi </w:t>
      </w:r>
      <w:r w:rsidRPr="00DA0C4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</w:t>
      </w:r>
      <w:r w:rsidR="00E24DC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przy </w:t>
      </w:r>
      <w:r w:rsidRPr="00DA0C4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ul. </w:t>
      </w:r>
      <w:r w:rsidR="00E24DC6">
        <w:rPr>
          <w:rFonts w:asciiTheme="majorHAnsi" w:eastAsia="Times New Roman" w:hAnsiTheme="majorHAnsi" w:cstheme="majorHAnsi"/>
          <w:sz w:val="24"/>
          <w:szCs w:val="24"/>
          <w:lang w:eastAsia="pl-PL"/>
        </w:rPr>
        <w:t>Północnej 42</w:t>
      </w:r>
      <w:r w:rsidR="006A02C0" w:rsidRPr="00DA0C4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.</w:t>
      </w:r>
    </w:p>
    <w:p w14:paraId="2393A2B0" w14:textId="30DD023B" w:rsidR="00D51812" w:rsidRPr="00DA0C43" w:rsidRDefault="00D51812" w:rsidP="00D51812">
      <w:pPr>
        <w:spacing w:after="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Prace </w:t>
      </w:r>
      <w:r w:rsidR="006A02C0" w:rsidRPr="00DA0C43">
        <w:rPr>
          <w:rFonts w:asciiTheme="majorHAnsi" w:eastAsia="Times New Roman" w:hAnsiTheme="majorHAnsi" w:cstheme="majorHAnsi"/>
          <w:sz w:val="24"/>
          <w:szCs w:val="24"/>
          <w:lang w:eastAsia="pl-PL"/>
        </w:rPr>
        <w:t>obejmują roboty wskazane w przedmiarze robót</w:t>
      </w:r>
      <w:r w:rsidRPr="00DA0C4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2A895100" w14:textId="36DE7BA2" w:rsidR="00560E4B" w:rsidRPr="00D51812" w:rsidRDefault="00560E4B" w:rsidP="00014A8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D51812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Termin </w:t>
      </w:r>
      <w:r w:rsidR="00D51812" w:rsidRPr="00D51812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rozpoczęcia</w:t>
      </w:r>
      <w:r w:rsidRPr="00D51812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prac  </w:t>
      </w:r>
      <w:r w:rsidR="00167AF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w terminie 1 tygodnia od daty podpisania umowy</w:t>
      </w:r>
    </w:p>
    <w:p w14:paraId="70F526FE" w14:textId="49B94C3A" w:rsidR="00721F36" w:rsidRPr="00A606A2" w:rsidRDefault="00560E4B" w:rsidP="00014A8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Termin zakończenia prac </w:t>
      </w:r>
      <w:r w:rsidR="00167AF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w terminie </w:t>
      </w:r>
      <w:r w:rsidR="00167AF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4</w:t>
      </w:r>
      <w:r w:rsidR="00167AF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tygodni od daty podpisania umowy</w:t>
      </w:r>
      <w:r w:rsidR="00014A8E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07E5CEBF" w14:textId="7DFE17CA" w:rsidR="00A606A2" w:rsidRPr="00167AFC" w:rsidRDefault="00A606A2" w:rsidP="00014A8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167AF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Okres gwarancji – </w:t>
      </w:r>
      <w:r w:rsidR="00167AFC" w:rsidRPr="00167AFC">
        <w:rPr>
          <w:rFonts w:asciiTheme="majorHAnsi" w:eastAsia="Times New Roman" w:hAnsiTheme="majorHAnsi" w:cstheme="majorHAnsi"/>
          <w:sz w:val="24"/>
          <w:szCs w:val="24"/>
          <w:lang w:eastAsia="pl-PL"/>
        </w:rPr>
        <w:t>12</w:t>
      </w:r>
      <w:r w:rsidRPr="00167AF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miesięcy. </w:t>
      </w:r>
    </w:p>
    <w:p w14:paraId="16391B3A" w14:textId="66BCF7AC" w:rsidR="00953A8A" w:rsidRPr="00167AFC" w:rsidRDefault="00953A8A" w:rsidP="00953A8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167AF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PODSTAWĄ OFERTY JEST WYPEŁNIONY FORMULARZ </w:t>
      </w:r>
      <w:r w:rsidR="00DA0C43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OFERTOWY</w:t>
      </w:r>
      <w:r w:rsidRPr="00167AF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. </w:t>
      </w:r>
    </w:p>
    <w:p w14:paraId="27D64F7F" w14:textId="77777777" w:rsidR="00854FB7" w:rsidRPr="00167AFC" w:rsidRDefault="00854FB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63B4834A" w14:textId="77777777" w:rsidR="00854FB7" w:rsidRPr="00167AFC" w:rsidRDefault="00854FB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1F1DAB04" w14:textId="77777777" w:rsidR="00854FB7" w:rsidRPr="00167AFC" w:rsidRDefault="00854FB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503678F7" w14:textId="2C7399D1" w:rsidR="00854FB7" w:rsidRPr="00DA0C43" w:rsidRDefault="00854FB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 xml:space="preserve">TERMIN SKŁADANIA OFERT do dnia </w:t>
      </w:r>
      <w:r w:rsidR="00560E4B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 xml:space="preserve"> </w:t>
      </w:r>
      <w:r w:rsidR="00167AFC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06.09.2024r</w:t>
      </w: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 xml:space="preserve"> do godz. </w:t>
      </w:r>
      <w:r w:rsidR="00167AFC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1</w:t>
      </w:r>
      <w:r w:rsidR="00DA0C43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5</w:t>
      </w: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:00</w:t>
      </w:r>
    </w:p>
    <w:p w14:paraId="54CB84A1" w14:textId="6A451F6E" w:rsidR="00854FB7" w:rsidRPr="00DA0C43" w:rsidRDefault="00854FB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 xml:space="preserve">TERMIN OTWARCIA OFERT       </w:t>
      </w:r>
      <w:r w:rsidR="00560E4B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 xml:space="preserve">dnia </w:t>
      </w:r>
      <w:r w:rsidR="00167AFC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 xml:space="preserve"> </w:t>
      </w:r>
      <w:r w:rsidR="00167AFC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 xml:space="preserve">06.09.2024r do godz. </w:t>
      </w:r>
      <w:r w:rsidR="00167AFC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1</w:t>
      </w:r>
      <w:r w:rsidR="00DA0C43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5</w:t>
      </w:r>
      <w:r w:rsidR="00167AFC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:0</w:t>
      </w:r>
      <w:r w:rsidR="00167AFC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5</w:t>
      </w:r>
    </w:p>
    <w:p w14:paraId="1EABF9B8" w14:textId="77777777" w:rsidR="00854FB7" w:rsidRPr="00DA0C43" w:rsidRDefault="00854FB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OFERTY NALEŻY SKŁADAĆ PRZEZ PLATFORMĘ ZAKUPOWĄ.</w:t>
      </w:r>
    </w:p>
    <w:p w14:paraId="4697CA88" w14:textId="77777777" w:rsidR="00531967" w:rsidRPr="00DA0C43" w:rsidRDefault="0053196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</w:p>
    <w:p w14:paraId="48419035" w14:textId="77777777" w:rsidR="00531967" w:rsidRPr="00DA0C43" w:rsidRDefault="0053196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</w:p>
    <w:p w14:paraId="47BF88C6" w14:textId="0B97B72D" w:rsidR="00167AFC" w:rsidRPr="00DA0C43" w:rsidRDefault="0053196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 xml:space="preserve">Uwaga </w:t>
      </w:r>
    </w:p>
    <w:p w14:paraId="16462210" w14:textId="0B223AFC" w:rsidR="00531967" w:rsidRPr="00DA0C43" w:rsidRDefault="00167AFC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W celu weryfikacji przedmiaru robót Zamawiający przewiduje wizję lokalną</w:t>
      </w:r>
      <w:r w:rsidR="00531967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 xml:space="preserve"> w dniach od poniedziałku do piątku w godzinach od 8.00 do 14. 00</w:t>
      </w:r>
    </w:p>
    <w:p w14:paraId="1B958D5E" w14:textId="77777777" w:rsidR="00953A8A" w:rsidRPr="00DA0C43" w:rsidRDefault="00953A8A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</w:p>
    <w:p w14:paraId="535D028C" w14:textId="77777777" w:rsidR="00953A8A" w:rsidRPr="00DA0C43" w:rsidRDefault="00953A8A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Zamawiający zastrzega s</w:t>
      </w:r>
      <w:r w:rsidR="00D51812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obie możliwość odstąpienia od w</w:t>
      </w: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w</w:t>
      </w:r>
      <w:r w:rsidR="00D51812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.</w:t>
      </w: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 xml:space="preserve"> zamówienia.   </w:t>
      </w:r>
    </w:p>
    <w:p w14:paraId="69684436" w14:textId="77777777" w:rsidR="00DA0C43" w:rsidRPr="00DA0C43" w:rsidRDefault="00DA0C43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</w:p>
    <w:p w14:paraId="0B17B710" w14:textId="340C6131" w:rsidR="00DA0C43" w:rsidRPr="00DA0C43" w:rsidRDefault="00DA0C43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Załączniki:</w:t>
      </w:r>
    </w:p>
    <w:p w14:paraId="51193B1F" w14:textId="0CA60E50" w:rsidR="00DA0C43" w:rsidRPr="00DA0C43" w:rsidRDefault="00DA0C43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- szacunkowy przedmiar robót</w:t>
      </w:r>
    </w:p>
    <w:p w14:paraId="6978ABCD" w14:textId="06B0D380" w:rsidR="00DA0C43" w:rsidRPr="00DA0C43" w:rsidRDefault="00DA0C43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- wzór umowy</w:t>
      </w:r>
    </w:p>
    <w:p w14:paraId="145DFFEA" w14:textId="12EE77F2" w:rsidR="00DA0C43" w:rsidRPr="00DA0C43" w:rsidRDefault="00DA0C43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- formularz ofertowy</w:t>
      </w:r>
    </w:p>
    <w:p w14:paraId="3237A5ED" w14:textId="77777777" w:rsidR="00BD62E7" w:rsidRPr="00167AFC" w:rsidRDefault="00BD62E7" w:rsidP="003F7594">
      <w:pPr>
        <w:spacing w:after="0" w:line="240" w:lineRule="auto"/>
        <w:ind w:left="720" w:right="-288"/>
        <w:jc w:val="both"/>
        <w:rPr>
          <w:rFonts w:asciiTheme="majorHAnsi" w:hAnsiTheme="majorHAnsi" w:cstheme="majorHAnsi"/>
          <w:sz w:val="24"/>
          <w:szCs w:val="24"/>
        </w:rPr>
      </w:pPr>
    </w:p>
    <w:sectPr w:rsidR="00BD62E7" w:rsidRPr="00167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A3DBB"/>
    <w:multiLevelType w:val="hybridMultilevel"/>
    <w:tmpl w:val="8CD093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/>
        <w:caps w:val="0"/>
        <w:smallCaps w:val="0"/>
        <w:strike w:val="0"/>
        <w:dstrike w:val="0"/>
        <w:outline/>
        <w:shadow w:val="0"/>
        <w:emboss w:val="0"/>
        <w:imprint w:val="0"/>
        <w:vanish w:val="0"/>
        <w:webHidden w:val="0"/>
        <w:u w:val="none"/>
        <w:effect w:val="none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b w:val="0"/>
        <w:i/>
        <w:caps w:val="0"/>
        <w:smallCaps w:val="0"/>
        <w:strike w:val="0"/>
        <w:dstrike w:val="0"/>
        <w:outline/>
        <w:shadow w:val="0"/>
        <w:emboss w:val="0"/>
        <w:imprint w:val="0"/>
        <w:vanish w:val="0"/>
        <w:webHidden w:val="0"/>
        <w:u w:val="none"/>
        <w:effect w:val="none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b w:val="0"/>
        <w:i/>
        <w:caps w:val="0"/>
        <w:smallCaps w:val="0"/>
        <w:strike w:val="0"/>
        <w:dstrike w:val="0"/>
        <w:outline/>
        <w:shadow w:val="0"/>
        <w:emboss w:val="0"/>
        <w:imprint w:val="0"/>
        <w:vanish w:val="0"/>
        <w:webHidden w:val="0"/>
        <w:u w:val="none"/>
        <w:effect w:val="none"/>
      </w:rPr>
    </w:lvl>
  </w:abstractNum>
  <w:abstractNum w:abstractNumId="1" w15:restartNumberingAfterBreak="0">
    <w:nsid w:val="43FE1DE1"/>
    <w:multiLevelType w:val="hybridMultilevel"/>
    <w:tmpl w:val="D060AFEA"/>
    <w:lvl w:ilvl="0" w:tplc="5ABE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A038D"/>
    <w:multiLevelType w:val="hybridMultilevel"/>
    <w:tmpl w:val="E5F0B236"/>
    <w:lvl w:ilvl="0" w:tplc="5ABE818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5351589"/>
    <w:multiLevelType w:val="hybridMultilevel"/>
    <w:tmpl w:val="C706A708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A983622"/>
    <w:multiLevelType w:val="hybridMultilevel"/>
    <w:tmpl w:val="C706C8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C4055"/>
    <w:multiLevelType w:val="multilevel"/>
    <w:tmpl w:val="8BE8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6517173">
    <w:abstractNumId w:val="0"/>
  </w:num>
  <w:num w:numId="2" w16cid:durableId="996109522">
    <w:abstractNumId w:val="4"/>
  </w:num>
  <w:num w:numId="3" w16cid:durableId="1134830394">
    <w:abstractNumId w:val="3"/>
  </w:num>
  <w:num w:numId="4" w16cid:durableId="1145009836">
    <w:abstractNumId w:val="5"/>
  </w:num>
  <w:num w:numId="5" w16cid:durableId="1257136467">
    <w:abstractNumId w:val="2"/>
  </w:num>
  <w:num w:numId="6" w16cid:durableId="683900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CC1"/>
    <w:rsid w:val="00014A8E"/>
    <w:rsid w:val="00053C14"/>
    <w:rsid w:val="00091F1A"/>
    <w:rsid w:val="00150D6E"/>
    <w:rsid w:val="00167AFC"/>
    <w:rsid w:val="0017763B"/>
    <w:rsid w:val="0023630E"/>
    <w:rsid w:val="00242671"/>
    <w:rsid w:val="002565F5"/>
    <w:rsid w:val="002F56CC"/>
    <w:rsid w:val="003874F4"/>
    <w:rsid w:val="003E318C"/>
    <w:rsid w:val="003F7594"/>
    <w:rsid w:val="00450383"/>
    <w:rsid w:val="004926FC"/>
    <w:rsid w:val="004B7031"/>
    <w:rsid w:val="004E6B75"/>
    <w:rsid w:val="00531967"/>
    <w:rsid w:val="00560E4B"/>
    <w:rsid w:val="00595CFB"/>
    <w:rsid w:val="006021F1"/>
    <w:rsid w:val="006A02C0"/>
    <w:rsid w:val="00721386"/>
    <w:rsid w:val="00721F36"/>
    <w:rsid w:val="0075126E"/>
    <w:rsid w:val="007F1811"/>
    <w:rsid w:val="00854FB7"/>
    <w:rsid w:val="008A4C14"/>
    <w:rsid w:val="008F3253"/>
    <w:rsid w:val="00953A8A"/>
    <w:rsid w:val="0098798D"/>
    <w:rsid w:val="00A10CC1"/>
    <w:rsid w:val="00A606A2"/>
    <w:rsid w:val="00A80A58"/>
    <w:rsid w:val="00B753D4"/>
    <w:rsid w:val="00BD62E7"/>
    <w:rsid w:val="00C161D1"/>
    <w:rsid w:val="00C44ECA"/>
    <w:rsid w:val="00D51812"/>
    <w:rsid w:val="00DA0C43"/>
    <w:rsid w:val="00DA75CA"/>
    <w:rsid w:val="00E24DC6"/>
    <w:rsid w:val="00F24AC7"/>
    <w:rsid w:val="00FE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FBF4"/>
  <w15:chartTrackingRefBased/>
  <w15:docId w15:val="{9FAB0E1E-DCA5-4B5C-8B4C-B229120F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CC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C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1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2023-02-10T14:23:00Z</cp:lastPrinted>
  <dcterms:created xsi:type="dcterms:W3CDTF">2024-08-30T13:02:00Z</dcterms:created>
  <dcterms:modified xsi:type="dcterms:W3CDTF">2024-08-30T13:03:00Z</dcterms:modified>
</cp:coreProperties>
</file>