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5497" w14:textId="471BAD9F" w:rsidR="005E6DEC" w:rsidRPr="00EE11D1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1D1">
        <w:rPr>
          <w:rFonts w:ascii="Times New Roman" w:hAnsi="Times New Roman" w:cs="Times New Roman"/>
          <w:b/>
          <w:sz w:val="24"/>
          <w:szCs w:val="24"/>
        </w:rPr>
        <w:t>Załącznik 1 – Lista pojemników</w:t>
      </w:r>
      <w:r w:rsidR="00DC67E4" w:rsidRPr="00EE11D1">
        <w:rPr>
          <w:rFonts w:ascii="Times New Roman" w:hAnsi="Times New Roman" w:cs="Times New Roman"/>
          <w:b/>
          <w:sz w:val="24"/>
          <w:szCs w:val="24"/>
        </w:rPr>
        <w:t xml:space="preserve"> na śmieci</w:t>
      </w:r>
    </w:p>
    <w:p w14:paraId="3A10F268" w14:textId="77777777" w:rsidR="005E6DEC" w:rsidRPr="00EE11D1" w:rsidRDefault="005E6DEC">
      <w:pPr>
        <w:rPr>
          <w:rFonts w:ascii="Times New Roman" w:hAnsi="Times New Roman" w:cs="Times New Roman"/>
          <w:b/>
          <w:sz w:val="24"/>
          <w:szCs w:val="24"/>
        </w:rPr>
      </w:pPr>
    </w:p>
    <w:p w14:paraId="3730598C" w14:textId="1EF101D3" w:rsidR="005E6DEC" w:rsidRPr="00EE11D1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EE11D1">
        <w:rPr>
          <w:rFonts w:ascii="Times New Roman" w:hAnsi="Times New Roman" w:cs="Times New Roman"/>
          <w:b/>
          <w:sz w:val="24"/>
          <w:szCs w:val="24"/>
        </w:rPr>
        <w:t>Teren plaży kortowskiej (montaż 28 maja 2025 r.)</w:t>
      </w:r>
    </w:p>
    <w:p w14:paraId="54E81A90" w14:textId="77777777" w:rsidR="005E6DEC" w:rsidRPr="00EE11D1" w:rsidRDefault="0000000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>3 kontenery KP7 - z klapami</w:t>
      </w:r>
    </w:p>
    <w:p w14:paraId="674FE3D2" w14:textId="5D83CA85" w:rsidR="005E6DEC" w:rsidRPr="00EE11D1" w:rsidRDefault="0000000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 xml:space="preserve">2 kontenery KP7 </w:t>
      </w:r>
      <w:r w:rsidR="00EE11D1">
        <w:rPr>
          <w:rFonts w:ascii="Times New Roman" w:hAnsi="Times New Roman" w:cs="Times New Roman"/>
          <w:sz w:val="24"/>
          <w:szCs w:val="24"/>
        </w:rPr>
        <w:t>-</w:t>
      </w:r>
      <w:r w:rsidRPr="00EE11D1">
        <w:rPr>
          <w:rFonts w:ascii="Times New Roman" w:hAnsi="Times New Roman" w:cs="Times New Roman"/>
          <w:sz w:val="24"/>
          <w:szCs w:val="24"/>
        </w:rPr>
        <w:t xml:space="preserve"> otwarte</w:t>
      </w:r>
    </w:p>
    <w:p w14:paraId="7EE3E380" w14:textId="77777777" w:rsidR="005E6DEC" w:rsidRPr="00EE11D1" w:rsidRDefault="0000000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>2 pojemniki 1100 litrowe</w:t>
      </w:r>
    </w:p>
    <w:p w14:paraId="079B9B24" w14:textId="77777777" w:rsidR="005E6DEC" w:rsidRPr="00EE11D1" w:rsidRDefault="0000000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>75 pojemników 240 litrowych</w:t>
      </w:r>
    </w:p>
    <w:p w14:paraId="779B6E72" w14:textId="77777777" w:rsidR="005E6DEC" w:rsidRPr="00EE11D1" w:rsidRDefault="005E6DEC">
      <w:pPr>
        <w:rPr>
          <w:rFonts w:ascii="Times New Roman" w:hAnsi="Times New Roman" w:cs="Times New Roman"/>
          <w:b/>
          <w:sz w:val="24"/>
          <w:szCs w:val="24"/>
        </w:rPr>
      </w:pPr>
    </w:p>
    <w:p w14:paraId="20E8F85D" w14:textId="1EDFC622" w:rsidR="005E6DEC" w:rsidRPr="00EE11D1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EE11D1">
        <w:rPr>
          <w:rFonts w:ascii="Times New Roman" w:hAnsi="Times New Roman" w:cs="Times New Roman"/>
          <w:b/>
          <w:sz w:val="24"/>
          <w:szCs w:val="24"/>
        </w:rPr>
        <w:t>Teren namiotu - parking Wydziału Humanistycznego</w:t>
      </w:r>
      <w:r w:rsidR="00EE1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1D1">
        <w:rPr>
          <w:rFonts w:ascii="Times New Roman" w:hAnsi="Times New Roman" w:cs="Times New Roman"/>
          <w:b/>
          <w:sz w:val="24"/>
          <w:szCs w:val="24"/>
        </w:rPr>
        <w:t>(montaż 26 maja 2025 r.)</w:t>
      </w:r>
    </w:p>
    <w:p w14:paraId="248CBF75" w14:textId="77777777" w:rsidR="005E6DEC" w:rsidRPr="00EE11D1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>1 kontener KP7 - z klapami</w:t>
      </w:r>
    </w:p>
    <w:p w14:paraId="4699C3C5" w14:textId="77777777" w:rsidR="005E6DEC" w:rsidRPr="00EE11D1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>15 pojemników 240 litrowych</w:t>
      </w:r>
    </w:p>
    <w:p w14:paraId="13F8355C" w14:textId="77777777" w:rsidR="005E6DEC" w:rsidRPr="00EE11D1" w:rsidRDefault="005E6DEC">
      <w:pPr>
        <w:rPr>
          <w:rFonts w:ascii="Times New Roman" w:hAnsi="Times New Roman" w:cs="Times New Roman"/>
          <w:b/>
          <w:sz w:val="24"/>
          <w:szCs w:val="24"/>
        </w:rPr>
      </w:pPr>
    </w:p>
    <w:p w14:paraId="3423C744" w14:textId="09C0CEF6" w:rsidR="005E6DEC" w:rsidRPr="00EE11D1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EE11D1">
        <w:rPr>
          <w:rFonts w:ascii="Times New Roman" w:hAnsi="Times New Roman" w:cs="Times New Roman"/>
          <w:b/>
          <w:sz w:val="24"/>
          <w:szCs w:val="24"/>
        </w:rPr>
        <w:t>Teren pomiędzy DS4, a DS6 (montaż 28 maja 2025 r.)</w:t>
      </w:r>
    </w:p>
    <w:p w14:paraId="5BA0420F" w14:textId="77777777" w:rsidR="005E6DEC" w:rsidRPr="00EE11D1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>1 kontener KP7 - otwarty (bez klap)</w:t>
      </w:r>
    </w:p>
    <w:p w14:paraId="2E1328CB" w14:textId="77777777" w:rsidR="005E6DEC" w:rsidRPr="00EE11D1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>8 pojemników 240 litrowych</w:t>
      </w:r>
    </w:p>
    <w:p w14:paraId="3010CA70" w14:textId="77777777" w:rsidR="005E6DEC" w:rsidRPr="00EE11D1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 xml:space="preserve">1 pojemnik na popiół 240 litrów </w:t>
      </w:r>
    </w:p>
    <w:p w14:paraId="0F330A99" w14:textId="77777777" w:rsidR="005E6DEC" w:rsidRPr="00EE11D1" w:rsidRDefault="005E6DEC">
      <w:pPr>
        <w:rPr>
          <w:rFonts w:ascii="Times New Roman" w:hAnsi="Times New Roman" w:cs="Times New Roman"/>
          <w:sz w:val="24"/>
          <w:szCs w:val="24"/>
        </w:rPr>
      </w:pPr>
    </w:p>
    <w:p w14:paraId="342A563E" w14:textId="77777777" w:rsidR="005E6DEC" w:rsidRPr="00EE11D1" w:rsidRDefault="005E6DEC">
      <w:pPr>
        <w:rPr>
          <w:rFonts w:ascii="Times New Roman" w:hAnsi="Times New Roman" w:cs="Times New Roman"/>
          <w:b/>
          <w:sz w:val="24"/>
          <w:szCs w:val="24"/>
        </w:rPr>
      </w:pPr>
    </w:p>
    <w:p w14:paraId="573B4703" w14:textId="44D06738" w:rsidR="005E6DEC" w:rsidRPr="00EE11D1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EE11D1">
        <w:rPr>
          <w:rFonts w:ascii="Times New Roman" w:hAnsi="Times New Roman" w:cs="Times New Roman"/>
          <w:b/>
          <w:sz w:val="24"/>
          <w:szCs w:val="24"/>
        </w:rPr>
        <w:t>Teren boiska przy starej pętli (montaż 28 maja 2025 r.)</w:t>
      </w:r>
    </w:p>
    <w:p w14:paraId="18202AAA" w14:textId="77777777" w:rsidR="005E6DEC" w:rsidRPr="00EE11D1" w:rsidRDefault="0000000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>1 kontener KP7 - z klapami</w:t>
      </w:r>
    </w:p>
    <w:p w14:paraId="251176CE" w14:textId="77777777" w:rsidR="005E6DEC" w:rsidRPr="00EE11D1" w:rsidRDefault="0000000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>10 pojemników 240 litrowych</w:t>
      </w:r>
    </w:p>
    <w:p w14:paraId="2A077569" w14:textId="77777777" w:rsidR="005E6DEC" w:rsidRPr="00EE11D1" w:rsidRDefault="005E6DEC">
      <w:pPr>
        <w:rPr>
          <w:rFonts w:ascii="Times New Roman" w:hAnsi="Times New Roman" w:cs="Times New Roman"/>
          <w:sz w:val="24"/>
          <w:szCs w:val="24"/>
        </w:rPr>
      </w:pPr>
    </w:p>
    <w:p w14:paraId="7B2FF5F0" w14:textId="77777777" w:rsidR="005E6DEC" w:rsidRPr="00EE11D1" w:rsidRDefault="005E6DEC">
      <w:pPr>
        <w:rPr>
          <w:rFonts w:ascii="Times New Roman" w:hAnsi="Times New Roman" w:cs="Times New Roman"/>
          <w:b/>
          <w:sz w:val="24"/>
          <w:szCs w:val="24"/>
        </w:rPr>
      </w:pPr>
    </w:p>
    <w:p w14:paraId="79FAEC40" w14:textId="53EAD5EC" w:rsidR="005E6DEC" w:rsidRPr="00EE11D1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EE11D1">
        <w:rPr>
          <w:rFonts w:ascii="Times New Roman" w:hAnsi="Times New Roman" w:cs="Times New Roman"/>
          <w:b/>
          <w:sz w:val="24"/>
          <w:szCs w:val="24"/>
        </w:rPr>
        <w:t>Teren miasteczka akademickiego</w:t>
      </w:r>
      <w:r w:rsidR="00EE1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1D1">
        <w:rPr>
          <w:rFonts w:ascii="Times New Roman" w:hAnsi="Times New Roman" w:cs="Times New Roman"/>
          <w:b/>
          <w:sz w:val="24"/>
          <w:szCs w:val="24"/>
        </w:rPr>
        <w:t>(montaż 26 maja 2025 r.)</w:t>
      </w:r>
    </w:p>
    <w:p w14:paraId="2A463B07" w14:textId="4FFD61E3" w:rsidR="005E6DEC" w:rsidRPr="00EE11D1" w:rsidRDefault="000000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 xml:space="preserve">dostawienie dodatkowego kontenera KP7 (1 sztuka - otwarty bez klap) przy siłowni nad </w:t>
      </w:r>
      <w:r w:rsidR="00EE11D1">
        <w:rPr>
          <w:rFonts w:ascii="Times New Roman" w:hAnsi="Times New Roman" w:cs="Times New Roman"/>
          <w:sz w:val="24"/>
          <w:szCs w:val="24"/>
        </w:rPr>
        <w:t>K</w:t>
      </w:r>
      <w:r w:rsidRPr="00EE11D1">
        <w:rPr>
          <w:rFonts w:ascii="Times New Roman" w:hAnsi="Times New Roman" w:cs="Times New Roman"/>
          <w:sz w:val="24"/>
          <w:szCs w:val="24"/>
        </w:rPr>
        <w:t>ortówką naprzeciwko DS 2</w:t>
      </w:r>
    </w:p>
    <w:p w14:paraId="6353450C" w14:textId="77777777" w:rsidR="005E6DEC" w:rsidRPr="00EE11D1" w:rsidRDefault="000000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>2 pojemniki 240 litrowe przy biurze organizatora</w:t>
      </w:r>
    </w:p>
    <w:p w14:paraId="0C8CBE78" w14:textId="77777777" w:rsidR="005E6DEC" w:rsidRPr="00EE11D1" w:rsidRDefault="000000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 xml:space="preserve">2 pojemniki na popiół 240 litrów na wyjściach z górki kortowskiej </w:t>
      </w:r>
    </w:p>
    <w:p w14:paraId="0E73C4A8" w14:textId="77777777" w:rsidR="005E6DEC" w:rsidRPr="00EE11D1" w:rsidRDefault="000000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>1 pojemnik na popiół 240 litrów wyjście z parku między DS9, a DS10</w:t>
      </w:r>
    </w:p>
    <w:p w14:paraId="0A4C2A51" w14:textId="2D5C541D" w:rsidR="005E6DEC" w:rsidRPr="00EE11D1" w:rsidRDefault="0000000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1D1">
        <w:rPr>
          <w:rFonts w:ascii="Times New Roman" w:hAnsi="Times New Roman" w:cs="Times New Roman"/>
          <w:sz w:val="24"/>
          <w:szCs w:val="24"/>
        </w:rPr>
        <w:t xml:space="preserve">1 pojemnik na popiół 240 litrów przy siłowni nad </w:t>
      </w:r>
      <w:r w:rsidR="00EE11D1">
        <w:rPr>
          <w:rFonts w:ascii="Times New Roman" w:hAnsi="Times New Roman" w:cs="Times New Roman"/>
          <w:sz w:val="24"/>
          <w:szCs w:val="24"/>
        </w:rPr>
        <w:t>K</w:t>
      </w:r>
      <w:r w:rsidRPr="00EE11D1">
        <w:rPr>
          <w:rFonts w:ascii="Times New Roman" w:hAnsi="Times New Roman" w:cs="Times New Roman"/>
          <w:sz w:val="24"/>
          <w:szCs w:val="24"/>
        </w:rPr>
        <w:t>ortówką</w:t>
      </w:r>
    </w:p>
    <w:p w14:paraId="27000B44" w14:textId="77777777" w:rsidR="005E6DEC" w:rsidRPr="00EE11D1" w:rsidRDefault="005E6DE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5E6DEC" w:rsidRPr="00EE11D1" w14:paraId="2EC62B3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FF21" w14:textId="77777777" w:rsidR="005E6DEC" w:rsidRPr="00EE1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KP7 z klapami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5D25" w14:textId="77777777" w:rsidR="005E6DEC" w:rsidRPr="00EE1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5 sztuk</w:t>
            </w:r>
          </w:p>
        </w:tc>
      </w:tr>
      <w:tr w:rsidR="005E6DEC" w:rsidRPr="00EE11D1" w14:paraId="12538AB2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7722" w14:textId="77777777" w:rsidR="005E6DEC" w:rsidRPr="00EE1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KP7 otwarty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15E4" w14:textId="77777777" w:rsidR="005E6DEC" w:rsidRPr="00EE1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4 sztuki</w:t>
            </w:r>
          </w:p>
        </w:tc>
      </w:tr>
      <w:tr w:rsidR="005E6DEC" w:rsidRPr="00EE11D1" w14:paraId="77DD46F1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C915A" w14:textId="116499CD" w:rsidR="005E6DEC" w:rsidRPr="00EE1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="00220E23"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F67F" w14:textId="77777777" w:rsidR="005E6DEC" w:rsidRPr="00EE1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110 sztuk</w:t>
            </w:r>
          </w:p>
        </w:tc>
      </w:tr>
      <w:tr w:rsidR="005E6DEC" w:rsidRPr="00EE11D1" w14:paraId="2D44CE4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7F76" w14:textId="4A13A5BD" w:rsidR="005E6DEC" w:rsidRPr="00EE1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="00EE1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metalowy na popiół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D211" w14:textId="77777777" w:rsidR="005E6DEC" w:rsidRPr="00EE1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5 sztuk</w:t>
            </w:r>
          </w:p>
        </w:tc>
      </w:tr>
      <w:tr w:rsidR="005E6DEC" w:rsidRPr="00EE11D1" w14:paraId="4808C77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AA6F4" w14:textId="5B6CFF60" w:rsidR="005E6DEC" w:rsidRPr="00EE1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1100</w:t>
            </w:r>
            <w:r w:rsidR="00220E23"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AFB8" w14:textId="77777777" w:rsidR="005E6DEC" w:rsidRPr="00EE11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D1">
              <w:rPr>
                <w:rFonts w:ascii="Times New Roman" w:hAnsi="Times New Roman" w:cs="Times New Roman"/>
                <w:b/>
                <w:sz w:val="24"/>
                <w:szCs w:val="24"/>
              </w:rPr>
              <w:t>2 sztuki</w:t>
            </w:r>
          </w:p>
        </w:tc>
      </w:tr>
    </w:tbl>
    <w:p w14:paraId="13D9CF3E" w14:textId="77777777" w:rsidR="005E6DEC" w:rsidRPr="00EE11D1" w:rsidRDefault="005E6DEC">
      <w:pPr>
        <w:rPr>
          <w:rFonts w:ascii="Times New Roman" w:hAnsi="Times New Roman" w:cs="Times New Roman"/>
          <w:b/>
          <w:sz w:val="24"/>
          <w:szCs w:val="24"/>
        </w:rPr>
      </w:pPr>
    </w:p>
    <w:sectPr w:rsidR="005E6DEC" w:rsidRPr="00EE11D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110"/>
    <w:multiLevelType w:val="multilevel"/>
    <w:tmpl w:val="3EACB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9A5286"/>
    <w:multiLevelType w:val="multilevel"/>
    <w:tmpl w:val="48487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8F40F8"/>
    <w:multiLevelType w:val="multilevel"/>
    <w:tmpl w:val="5BD20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4A353F"/>
    <w:multiLevelType w:val="multilevel"/>
    <w:tmpl w:val="D0C81A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C5182F"/>
    <w:multiLevelType w:val="multilevel"/>
    <w:tmpl w:val="132AB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173209">
    <w:abstractNumId w:val="3"/>
  </w:num>
  <w:num w:numId="2" w16cid:durableId="42557089">
    <w:abstractNumId w:val="0"/>
  </w:num>
  <w:num w:numId="3" w16cid:durableId="1340234073">
    <w:abstractNumId w:val="4"/>
  </w:num>
  <w:num w:numId="4" w16cid:durableId="1961721249">
    <w:abstractNumId w:val="1"/>
  </w:num>
  <w:num w:numId="5" w16cid:durableId="1580360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EC"/>
    <w:rsid w:val="00174F5B"/>
    <w:rsid w:val="00180CCB"/>
    <w:rsid w:val="0018728A"/>
    <w:rsid w:val="00220E23"/>
    <w:rsid w:val="002D10C6"/>
    <w:rsid w:val="00362E04"/>
    <w:rsid w:val="00537DD2"/>
    <w:rsid w:val="005E6DEC"/>
    <w:rsid w:val="00AC36AF"/>
    <w:rsid w:val="00B55920"/>
    <w:rsid w:val="00DC67E4"/>
    <w:rsid w:val="00EA6C6A"/>
    <w:rsid w:val="00EE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53BA"/>
  <w15:docId w15:val="{22415A8F-5E03-4650-9A02-856B77A2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hjse1xvXDzWzbZ0wMiILE+S8VQ==">CgMxLjA4AHIhMVlVdUdYaU1udU5GTEFTR0hvSkRMWGNlSXZ4bExlWGds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Konowalski</dc:creator>
  <cp:lastModifiedBy>Jowita Janiszewska</cp:lastModifiedBy>
  <cp:revision>2</cp:revision>
  <cp:lastPrinted>2025-03-18T06:49:00Z</cp:lastPrinted>
  <dcterms:created xsi:type="dcterms:W3CDTF">2025-03-18T11:52:00Z</dcterms:created>
  <dcterms:modified xsi:type="dcterms:W3CDTF">2025-03-18T11:52:00Z</dcterms:modified>
</cp:coreProperties>
</file>