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3D108171" w:rsid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F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F5F">
        <w:rPr>
          <w:rFonts w:ascii="Times New Roman" w:hAnsi="Times New Roman" w:cs="Times New Roman"/>
          <w:b/>
          <w:bCs/>
          <w:sz w:val="24"/>
          <w:szCs w:val="24"/>
        </w:rPr>
        <w:tab/>
        <w:t>Załącznik nr 6</w:t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 xml:space="preserve"> do SWZ. </w:t>
      </w:r>
    </w:p>
    <w:p w14:paraId="1BB855F4" w14:textId="77777777" w:rsidR="005B2F88" w:rsidRPr="008E7FD1" w:rsidRDefault="005B2F8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341255E" w14:textId="77777777" w:rsidR="0015602D" w:rsidRDefault="00EC49B3" w:rsidP="0015602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5B2F88">
        <w:rPr>
          <w:rFonts w:ascii="Times New Roman" w:hAnsi="Times New Roman" w:cs="Times New Roman"/>
          <w:sz w:val="24"/>
          <w:szCs w:val="24"/>
        </w:rPr>
        <w:t xml:space="preserve"> postępowania przetargowego na: </w:t>
      </w:r>
      <w:bookmarkStart w:id="1" w:name="_Hlk63841751"/>
      <w:r w:rsidR="008A0EE2">
        <w:rPr>
          <w:rFonts w:ascii="Times New Roman" w:hAnsi="Times New Roman" w:cs="Times New Roman"/>
          <w:sz w:val="24"/>
          <w:szCs w:val="24"/>
        </w:rPr>
        <w:br/>
      </w:r>
      <w:bookmarkEnd w:id="1"/>
    </w:p>
    <w:p w14:paraId="296A67EE" w14:textId="77777777" w:rsidR="0015602D" w:rsidRPr="0015602D" w:rsidRDefault="0015602D" w:rsidP="00156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02D">
        <w:rPr>
          <w:rFonts w:ascii="Times New Roman" w:hAnsi="Times New Roman" w:cs="Times New Roman"/>
          <w:sz w:val="24"/>
          <w:szCs w:val="24"/>
        </w:rPr>
        <w:t>Kompleksowe ubezpieczenie mienia, odpowiedzialności cywilnej oraz negatywnych skutków w środowisku dla:</w:t>
      </w:r>
    </w:p>
    <w:p w14:paraId="7221D0A7" w14:textId="77777777" w:rsidR="0015602D" w:rsidRPr="00F17BA9" w:rsidRDefault="0015602D" w:rsidP="0015602D">
      <w:pPr>
        <w:jc w:val="center"/>
      </w:pPr>
    </w:p>
    <w:p w14:paraId="164E838B" w14:textId="77777777" w:rsidR="0015602D" w:rsidRPr="00F17BA9" w:rsidRDefault="0015602D" w:rsidP="0015602D">
      <w:pPr>
        <w:jc w:val="center"/>
      </w:pPr>
      <w:r w:rsidRPr="00F17BA9">
        <w:rPr>
          <w:b/>
        </w:rPr>
        <w:t>MASTER – Odpady i Energia Sp. z o.o. w Tychach przy ul. Lokalnej 11.</w:t>
      </w:r>
    </w:p>
    <w:p w14:paraId="34C8F052" w14:textId="25437EF6" w:rsidR="005B2F88" w:rsidRPr="008970C0" w:rsidRDefault="005B2F88" w:rsidP="001560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”</w:t>
      </w:r>
    </w:p>
    <w:p w14:paraId="70BFAF53" w14:textId="79EEEFDA" w:rsidR="008E7FD1" w:rsidRDefault="008E7FD1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Pr="005B2F88" w:rsidRDefault="008E7FD1" w:rsidP="005B2F88">
      <w:pPr>
        <w:pStyle w:val="Nagwek1"/>
        <w:tabs>
          <w:tab w:val="left" w:pos="0"/>
        </w:tabs>
        <w:rPr>
          <w:sz w:val="24"/>
        </w:rPr>
      </w:pPr>
      <w:r w:rsidRPr="005B2F88">
        <w:rPr>
          <w:sz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3B9B" w14:textId="77777777" w:rsidR="00AD796B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AD796B">
        <w:rPr>
          <w:rFonts w:ascii="Times New Roman" w:hAnsi="Times New Roman" w:cs="Times New Roman"/>
          <w:sz w:val="24"/>
          <w:szCs w:val="24"/>
        </w:rPr>
        <w:t>my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="00AD796B">
        <w:rPr>
          <w:rFonts w:ascii="Times New Roman" w:hAnsi="Times New Roman" w:cs="Times New Roman"/>
          <w:sz w:val="24"/>
          <w:szCs w:val="24"/>
        </w:rPr>
        <w:lastRenderedPageBreak/>
        <w:t>Charakter</w:t>
      </w:r>
      <w:r w:rsidRPr="008E7FD1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15602D"/>
    <w:rsid w:val="00574910"/>
    <w:rsid w:val="005B2F88"/>
    <w:rsid w:val="007C2170"/>
    <w:rsid w:val="008A0EE2"/>
    <w:rsid w:val="008C4268"/>
    <w:rsid w:val="008E7FD1"/>
    <w:rsid w:val="00AA2F5F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2024-04-30T06:48:00Z</dcterms:created>
  <dcterms:modified xsi:type="dcterms:W3CDTF">2024-04-30T06:48:00Z</dcterms:modified>
</cp:coreProperties>
</file>