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309" w14:textId="200B0385" w:rsidR="00931E02" w:rsidRPr="000217EF" w:rsidRDefault="00060A15" w:rsidP="005C005D">
      <w:pPr>
        <w:ind w:hanging="351"/>
        <w:jc w:val="righ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3C6BE0">
        <w:rPr>
          <w:rFonts w:ascii="Verdana" w:hAnsi="Verdana"/>
          <w:sz w:val="20"/>
          <w:szCs w:val="20"/>
        </w:rPr>
        <w:t>26</w:t>
      </w:r>
      <w:r w:rsidR="00BD39B3">
        <w:rPr>
          <w:rFonts w:ascii="Verdana" w:hAnsi="Verdana"/>
          <w:sz w:val="20"/>
          <w:szCs w:val="20"/>
        </w:rPr>
        <w:t>.0</w:t>
      </w:r>
      <w:r w:rsidR="003C6BE0">
        <w:rPr>
          <w:rFonts w:ascii="Verdana" w:hAnsi="Verdana"/>
          <w:sz w:val="20"/>
          <w:szCs w:val="20"/>
        </w:rPr>
        <w:t>8</w:t>
      </w:r>
      <w:r w:rsidR="008A2C5B">
        <w:rPr>
          <w:rFonts w:ascii="Verdana" w:hAnsi="Verdana"/>
          <w:sz w:val="20"/>
          <w:szCs w:val="20"/>
        </w:rPr>
        <w:t>.</w:t>
      </w:r>
      <w:r w:rsidR="00D06C7B">
        <w:rPr>
          <w:rFonts w:ascii="Verdana" w:hAnsi="Verdana"/>
          <w:sz w:val="20"/>
          <w:szCs w:val="20"/>
        </w:rPr>
        <w:t>202</w:t>
      </w:r>
      <w:r w:rsidR="00D14CCA">
        <w:rPr>
          <w:rFonts w:ascii="Verdana" w:hAnsi="Verdana"/>
          <w:sz w:val="20"/>
          <w:szCs w:val="20"/>
        </w:rPr>
        <w:t>2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4710FD24" w14:textId="77777777" w:rsidR="00931E02" w:rsidRPr="000217EF" w:rsidRDefault="00931E02" w:rsidP="00931E02">
      <w:pPr>
        <w:ind w:left="6021"/>
        <w:rPr>
          <w:rFonts w:ascii="Verdana" w:hAnsi="Verdana"/>
          <w:sz w:val="20"/>
          <w:szCs w:val="20"/>
        </w:rPr>
      </w:pPr>
    </w:p>
    <w:p w14:paraId="71CC24FE" w14:textId="77777777" w:rsidR="00FE3712" w:rsidRPr="00FA731B" w:rsidRDefault="00FE3712" w:rsidP="002C6FA9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3FB41916" w14:textId="77777777" w:rsidR="00F430FE" w:rsidRDefault="00F430FE" w:rsidP="00953B5F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7B3341B9" w14:textId="77777777" w:rsidR="00F430FE" w:rsidRPr="00D06C7B" w:rsidRDefault="00F430FE" w:rsidP="0076524A">
      <w:pPr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86D4326" w14:textId="4EF9685F" w:rsidR="00F430FE" w:rsidRPr="00D06C7B" w:rsidRDefault="00F430FE" w:rsidP="0076524A">
      <w:pPr>
        <w:ind w:left="0" w:firstLine="351"/>
        <w:jc w:val="both"/>
        <w:rPr>
          <w:rFonts w:ascii="Verdana" w:hAnsi="Verdana"/>
          <w:b/>
          <w:sz w:val="18"/>
          <w:szCs w:val="20"/>
        </w:rPr>
      </w:pPr>
      <w:r w:rsidRPr="00D06C7B">
        <w:rPr>
          <w:rFonts w:ascii="Verdana" w:hAnsi="Verdana"/>
          <w:b/>
          <w:sz w:val="18"/>
          <w:szCs w:val="20"/>
        </w:rPr>
        <w:t>’’EKO-REGION” sp. z o.o. z siedzibą w Bełchatowie przy ul</w:t>
      </w:r>
      <w:r w:rsidR="00BF3EE1">
        <w:rPr>
          <w:rFonts w:ascii="Verdana" w:hAnsi="Verdana"/>
          <w:b/>
          <w:sz w:val="18"/>
          <w:szCs w:val="20"/>
        </w:rPr>
        <w:t xml:space="preserve">icy Bawełnianej 18, zwraca się </w:t>
      </w:r>
      <w:r w:rsidRPr="00D06C7B">
        <w:rPr>
          <w:rFonts w:ascii="Verdana" w:hAnsi="Verdana"/>
          <w:b/>
          <w:sz w:val="18"/>
          <w:szCs w:val="20"/>
        </w:rPr>
        <w:t>z zapytaniem o przedstawienie oferty</w:t>
      </w:r>
      <w:r w:rsidR="00655CD4">
        <w:rPr>
          <w:rFonts w:ascii="Verdana" w:hAnsi="Verdana"/>
          <w:b/>
          <w:sz w:val="18"/>
          <w:szCs w:val="20"/>
        </w:rPr>
        <w:t xml:space="preserve"> </w:t>
      </w:r>
      <w:r w:rsidR="00171C81">
        <w:rPr>
          <w:rFonts w:ascii="Verdana" w:hAnsi="Verdana"/>
          <w:b/>
          <w:sz w:val="18"/>
          <w:szCs w:val="20"/>
        </w:rPr>
        <w:t xml:space="preserve">na </w:t>
      </w:r>
      <w:r w:rsidR="003C6BE0">
        <w:rPr>
          <w:rFonts w:ascii="Verdana" w:hAnsi="Verdana"/>
          <w:b/>
          <w:sz w:val="18"/>
          <w:szCs w:val="20"/>
        </w:rPr>
        <w:t>zakup pompy zatapialnej</w:t>
      </w:r>
      <w:r w:rsidR="00171C81">
        <w:rPr>
          <w:rFonts w:ascii="Verdana" w:hAnsi="Verdana"/>
          <w:b/>
          <w:sz w:val="18"/>
          <w:szCs w:val="20"/>
        </w:rPr>
        <w:t>.</w:t>
      </w:r>
    </w:p>
    <w:p w14:paraId="6D255C3B" w14:textId="285F26B7" w:rsidR="00F430FE" w:rsidRDefault="00F430FE" w:rsidP="0076524A">
      <w:pPr>
        <w:ind w:hanging="351"/>
        <w:rPr>
          <w:rFonts w:ascii="Verdana" w:hAnsi="Verdana"/>
          <w:b/>
          <w:sz w:val="18"/>
          <w:szCs w:val="18"/>
        </w:rPr>
      </w:pPr>
      <w:r w:rsidRPr="00171C81">
        <w:rPr>
          <w:rFonts w:ascii="Verdana" w:hAnsi="Verdana"/>
          <w:b/>
          <w:sz w:val="18"/>
          <w:szCs w:val="18"/>
        </w:rPr>
        <w:t>W celu prawidłowego wykonania powyższej usługi oferent winien zapewnić:</w:t>
      </w:r>
    </w:p>
    <w:p w14:paraId="655CF419" w14:textId="553ABA29" w:rsidR="003C6BE0" w:rsidRDefault="003C6BE0" w:rsidP="0076524A">
      <w:pPr>
        <w:ind w:hanging="35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Pompa ściekowa Flygt 3082 SH3 Adaptive 254</w:t>
      </w:r>
      <w:r w:rsidR="00506722">
        <w:rPr>
          <w:rFonts w:ascii="Verdana" w:hAnsi="Verdana"/>
          <w:b/>
          <w:sz w:val="18"/>
          <w:szCs w:val="18"/>
        </w:rPr>
        <w:t>;</w:t>
      </w:r>
    </w:p>
    <w:tbl>
      <w:tblPr>
        <w:tblpPr w:leftFromText="141" w:rightFromText="141" w:vertAnchor="page" w:horzAnchor="margin" w:tblpXSpec="center" w:tblpY="6434"/>
        <w:tblW w:w="10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277"/>
        <w:gridCol w:w="1451"/>
        <w:gridCol w:w="1296"/>
        <w:gridCol w:w="1466"/>
        <w:gridCol w:w="1276"/>
        <w:gridCol w:w="1277"/>
        <w:gridCol w:w="912"/>
      </w:tblGrid>
      <w:tr w:rsidR="00F43D43" w:rsidRPr="00506722" w14:paraId="7857F18B" w14:textId="77777777" w:rsidTr="00F43D43">
        <w:trPr>
          <w:trHeight w:val="79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1AA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Konfiguracja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3C94C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Dane pompy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0742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</w:t>
            </w:r>
            <w:r w:rsidRPr="005067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ane silnika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2D9F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5067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ilnik techniczny</w:t>
            </w:r>
          </w:p>
        </w:tc>
      </w:tr>
      <w:tr w:rsidR="00F43D43" w:rsidRPr="00506722" w14:paraId="6F010D01" w14:textId="77777777" w:rsidTr="00F43D43">
        <w:trPr>
          <w:trHeight w:val="7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7F5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numer silnika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3296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N3085.060 15-09-2AL-W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837F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Średnica wirnika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BA2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133mm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0925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Numer silnika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921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N3085.060 15-09-2AL-W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273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Wsp. mocy- całkowite obciążenie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26BE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0,92</w:t>
            </w:r>
          </w:p>
        </w:tc>
      </w:tr>
      <w:tr w:rsidR="00F43D43" w:rsidRPr="00506722" w14:paraId="70D8E1F4" w14:textId="77777777" w:rsidTr="00F43D43">
        <w:trPr>
          <w:trHeight w:val="7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23B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średnica wirnika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E672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133mm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620D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Średnica wylotu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73D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80mm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D299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Fazy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3490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5140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Wsp. Mocy 3/4 obciążenia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565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0,89</w:t>
            </w:r>
          </w:p>
        </w:tc>
      </w:tr>
      <w:tr w:rsidR="00F43D43" w:rsidRPr="00506722" w14:paraId="7AAF3AAD" w14:textId="77777777" w:rsidTr="00F43D43">
        <w:trPr>
          <w:trHeight w:val="7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BAB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śrdnica wylotu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CD0A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80mm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E462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Maksymalna prędkość obrotowa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3EDF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2840 rpm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BE7C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Liczba biegunów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436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427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Wsp. Mocy 1/2 obciążenia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B046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0,82</w:t>
            </w:r>
          </w:p>
        </w:tc>
      </w:tr>
      <w:tr w:rsidR="00F43D43" w:rsidRPr="00506722" w14:paraId="18E4D14C" w14:textId="77777777" w:rsidTr="00F43D43">
        <w:trPr>
          <w:trHeight w:val="79"/>
        </w:trPr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B0977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FLYGT typu NP 3085 SH3.254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592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Liczba łopatek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A59F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ED2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Napięcie nominalne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416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400v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82A4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Wydajność silnika - całkowite obciążenie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C5B0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80,80%</w:t>
            </w:r>
          </w:p>
        </w:tc>
      </w:tr>
      <w:tr w:rsidR="00F43D43" w:rsidRPr="00506722" w14:paraId="5BFE3960" w14:textId="77777777" w:rsidTr="00F43D43">
        <w:trPr>
          <w:trHeight w:val="79"/>
        </w:trPr>
        <w:tc>
          <w:tcPr>
            <w:tcW w:w="2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1ADE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A59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Wirnik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EEA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żeliwo utwadzone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DBF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Nominalna prędkość obrotowa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EB4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2480 rmp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D9D3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Wydajność silnika - 3/4 obciążenia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600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82,60%</w:t>
            </w:r>
          </w:p>
        </w:tc>
      </w:tr>
      <w:tr w:rsidR="00F43D43" w:rsidRPr="00506722" w14:paraId="00E9F308" w14:textId="77777777" w:rsidTr="00F43D43">
        <w:trPr>
          <w:trHeight w:val="79"/>
        </w:trPr>
        <w:tc>
          <w:tcPr>
            <w:tcW w:w="2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0DBD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AC8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Obudowa silnika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23AB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żeliwo szare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1816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Moc znamionowa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9FA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2,4 kW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4853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Wydajność silnika - 1/2 obciążenia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D17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82,20%</w:t>
            </w:r>
          </w:p>
        </w:tc>
      </w:tr>
      <w:tr w:rsidR="00F43D43" w:rsidRPr="00506722" w14:paraId="700DA783" w14:textId="77777777" w:rsidTr="00F43D43">
        <w:trPr>
          <w:trHeight w:val="79"/>
        </w:trPr>
        <w:tc>
          <w:tcPr>
            <w:tcW w:w="2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2BCF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7CFE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49E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565E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Prąd znamionowy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2D3D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4,7A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55E1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Prąd rozruchu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E9D" w14:textId="77777777" w:rsidR="00F43D43" w:rsidRPr="00506722" w:rsidRDefault="00F43D43" w:rsidP="00F43D43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67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28A</w:t>
            </w:r>
          </w:p>
        </w:tc>
      </w:tr>
    </w:tbl>
    <w:p w14:paraId="4EA9A3C9" w14:textId="77777777" w:rsidR="004B24DC" w:rsidRPr="00B12F10" w:rsidRDefault="004B24DC" w:rsidP="00B12F10">
      <w:pPr>
        <w:pStyle w:val="Default"/>
        <w:spacing w:line="321" w:lineRule="auto"/>
        <w:ind w:left="1080"/>
        <w:rPr>
          <w:rFonts w:ascii="Verdana" w:hAnsi="Verdana" w:cs="Verdana"/>
          <w:color w:val="auto"/>
          <w:sz w:val="18"/>
          <w:szCs w:val="18"/>
        </w:rPr>
      </w:pPr>
    </w:p>
    <w:p w14:paraId="561457EA" w14:textId="14A547C3" w:rsidR="00F430FE" w:rsidRDefault="00F430FE" w:rsidP="0076524A">
      <w:pPr>
        <w:pStyle w:val="Default"/>
        <w:numPr>
          <w:ilvl w:val="0"/>
          <w:numId w:val="16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 w:rsidRPr="00AF53E6">
        <w:rPr>
          <w:rFonts w:ascii="Verdana" w:hAnsi="Verdana" w:cs="Verdana"/>
          <w:b/>
          <w:color w:val="auto"/>
          <w:sz w:val="18"/>
          <w:szCs w:val="18"/>
        </w:rPr>
        <w:t>Termin składnia ofert:</w:t>
      </w:r>
      <w:r w:rsidRPr="00AF53E6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3C6BE0" w:rsidRPr="00415E66">
        <w:rPr>
          <w:rFonts w:ascii="Verdana" w:hAnsi="Verdana" w:cs="Verdana"/>
          <w:b/>
          <w:bCs/>
          <w:color w:val="auto"/>
          <w:sz w:val="18"/>
          <w:szCs w:val="18"/>
        </w:rPr>
        <w:t>30</w:t>
      </w:r>
      <w:r w:rsidR="00BD39B3" w:rsidRPr="00415E66">
        <w:rPr>
          <w:rFonts w:ascii="Verdana" w:hAnsi="Verdana" w:cs="Verdana"/>
          <w:b/>
          <w:bCs/>
          <w:color w:val="auto"/>
          <w:sz w:val="18"/>
          <w:szCs w:val="18"/>
        </w:rPr>
        <w:t>.0</w:t>
      </w:r>
      <w:r w:rsidR="003C6BE0" w:rsidRPr="00415E66">
        <w:rPr>
          <w:rFonts w:ascii="Verdana" w:hAnsi="Verdana" w:cs="Verdana"/>
          <w:b/>
          <w:bCs/>
          <w:color w:val="auto"/>
          <w:sz w:val="18"/>
          <w:szCs w:val="18"/>
        </w:rPr>
        <w:t>8</w:t>
      </w:r>
      <w:r w:rsidR="00BD39B3" w:rsidRPr="00415E66">
        <w:rPr>
          <w:rFonts w:ascii="Verdana" w:hAnsi="Verdana" w:cs="Verdana"/>
          <w:b/>
          <w:bCs/>
          <w:color w:val="auto"/>
          <w:sz w:val="18"/>
          <w:szCs w:val="18"/>
        </w:rPr>
        <w:t>.202</w:t>
      </w:r>
      <w:r w:rsidR="003C6BE0" w:rsidRPr="00415E66">
        <w:rPr>
          <w:rFonts w:ascii="Verdana" w:hAnsi="Verdana" w:cs="Verdana"/>
          <w:b/>
          <w:bCs/>
          <w:color w:val="auto"/>
          <w:sz w:val="18"/>
          <w:szCs w:val="18"/>
        </w:rPr>
        <w:t>2</w:t>
      </w:r>
      <w:r w:rsidR="00BD39B3" w:rsidRPr="00415E66">
        <w:rPr>
          <w:rFonts w:ascii="Verdana" w:hAnsi="Verdana" w:cs="Verdana"/>
          <w:b/>
          <w:bCs/>
          <w:color w:val="auto"/>
          <w:sz w:val="18"/>
          <w:szCs w:val="18"/>
        </w:rPr>
        <w:t xml:space="preserve"> r. do godziny 12</w:t>
      </w:r>
      <w:r w:rsidRPr="00415E66">
        <w:rPr>
          <w:rFonts w:ascii="Verdana" w:hAnsi="Verdana" w:cs="Verdana"/>
          <w:b/>
          <w:bCs/>
          <w:color w:val="auto"/>
          <w:sz w:val="18"/>
          <w:szCs w:val="18"/>
        </w:rPr>
        <w:t>:00</w:t>
      </w:r>
    </w:p>
    <w:p w14:paraId="23BEC388" w14:textId="487A6898" w:rsidR="004B24DC" w:rsidRDefault="004B24DC" w:rsidP="0076524A">
      <w:pPr>
        <w:pStyle w:val="Default"/>
        <w:numPr>
          <w:ilvl w:val="0"/>
          <w:numId w:val="16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Gwarancja: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415E66">
        <w:rPr>
          <w:rFonts w:ascii="Verdana" w:hAnsi="Verdana" w:cs="Verdana"/>
          <w:b/>
          <w:bCs/>
          <w:color w:val="auto"/>
          <w:sz w:val="18"/>
          <w:szCs w:val="18"/>
        </w:rPr>
        <w:t>24 miesiące</w:t>
      </w:r>
    </w:p>
    <w:p w14:paraId="657D8F23" w14:textId="314629AA" w:rsidR="00AF53E6" w:rsidRPr="00415E66" w:rsidRDefault="00AF53E6" w:rsidP="0076524A">
      <w:pPr>
        <w:pStyle w:val="Default"/>
        <w:numPr>
          <w:ilvl w:val="0"/>
          <w:numId w:val="16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Proszę o </w:t>
      </w:r>
      <w:r w:rsidR="003C6BE0">
        <w:rPr>
          <w:rFonts w:ascii="Verdana" w:hAnsi="Verdana" w:cs="Verdana"/>
          <w:b/>
          <w:color w:val="auto"/>
          <w:sz w:val="18"/>
          <w:szCs w:val="18"/>
        </w:rPr>
        <w:t xml:space="preserve">uwzględnienie </w:t>
      </w:r>
      <w:r>
        <w:rPr>
          <w:rFonts w:ascii="Verdana" w:hAnsi="Verdana" w:cs="Verdana"/>
          <w:b/>
          <w:color w:val="auto"/>
          <w:sz w:val="18"/>
          <w:szCs w:val="18"/>
        </w:rPr>
        <w:t>kosztów dostawy do Gotartowa</w:t>
      </w:r>
    </w:p>
    <w:p w14:paraId="6BB926E9" w14:textId="22BCC5C4" w:rsidR="00415E66" w:rsidRPr="00415E66" w:rsidRDefault="00415E66" w:rsidP="0076524A">
      <w:pPr>
        <w:pStyle w:val="Default"/>
        <w:numPr>
          <w:ilvl w:val="0"/>
          <w:numId w:val="16"/>
        </w:numPr>
        <w:spacing w:line="321" w:lineRule="auto"/>
        <w:rPr>
          <w:rFonts w:ascii="Verdana" w:hAnsi="Verdana" w:cs="Verdana"/>
          <w:b/>
          <w:bCs/>
          <w:color w:val="auto"/>
          <w:sz w:val="18"/>
          <w:szCs w:val="18"/>
        </w:rPr>
      </w:pPr>
      <w:r w:rsidRPr="00415E66">
        <w:rPr>
          <w:rFonts w:ascii="Verdana" w:hAnsi="Verdana" w:cs="Verdana"/>
          <w:b/>
          <w:bCs/>
          <w:color w:val="auto"/>
          <w:sz w:val="18"/>
          <w:szCs w:val="18"/>
        </w:rPr>
        <w:t xml:space="preserve">Termin dostawy: </w:t>
      </w:r>
      <w:r w:rsidR="001B5313">
        <w:rPr>
          <w:rFonts w:ascii="Verdana" w:hAnsi="Verdana" w:cs="Verdana"/>
          <w:b/>
          <w:bCs/>
          <w:color w:val="auto"/>
          <w:sz w:val="18"/>
          <w:szCs w:val="18"/>
        </w:rPr>
        <w:t xml:space="preserve">do </w:t>
      </w:r>
      <w:r w:rsidRPr="00415E66">
        <w:rPr>
          <w:rFonts w:ascii="Verdana" w:hAnsi="Verdana" w:cs="Verdana"/>
          <w:b/>
          <w:bCs/>
          <w:color w:val="auto"/>
          <w:sz w:val="18"/>
          <w:szCs w:val="18"/>
        </w:rPr>
        <w:t>7 tygodni od daty</w:t>
      </w:r>
      <w:r w:rsidR="001B5313">
        <w:rPr>
          <w:rFonts w:ascii="Verdana" w:hAnsi="Verdana" w:cs="Verdana"/>
          <w:b/>
          <w:bCs/>
          <w:color w:val="auto"/>
          <w:sz w:val="18"/>
          <w:szCs w:val="18"/>
        </w:rPr>
        <w:t xml:space="preserve"> złożenia</w:t>
      </w:r>
      <w:r w:rsidRPr="00415E66">
        <w:rPr>
          <w:rFonts w:ascii="Verdana" w:hAnsi="Verdana" w:cs="Verdana"/>
          <w:b/>
          <w:bCs/>
          <w:color w:val="auto"/>
          <w:sz w:val="18"/>
          <w:szCs w:val="18"/>
        </w:rPr>
        <w:t xml:space="preserve"> zamówienia </w:t>
      </w:r>
    </w:p>
    <w:p w14:paraId="353623B2" w14:textId="77777777" w:rsidR="00F430FE" w:rsidRPr="00D06C7B" w:rsidRDefault="00F430FE" w:rsidP="0076524A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 w:rsidRPr="00D06C7B">
        <w:rPr>
          <w:rFonts w:ascii="Verdana" w:hAnsi="Verdana" w:cs="Verdana"/>
          <w:b/>
          <w:color w:val="auto"/>
          <w:sz w:val="18"/>
          <w:szCs w:val="18"/>
        </w:rPr>
        <w:t>Ofertę można złożyć w następujący sposób:</w:t>
      </w:r>
    </w:p>
    <w:p w14:paraId="790439FA" w14:textId="1D3D6435" w:rsidR="00F430FE" w:rsidRPr="00D06C7B" w:rsidRDefault="00F430FE" w:rsidP="0076524A">
      <w:pPr>
        <w:pStyle w:val="Default"/>
        <w:numPr>
          <w:ilvl w:val="0"/>
          <w:numId w:val="11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 w:rsidRPr="00D06C7B">
        <w:rPr>
          <w:rFonts w:ascii="Verdana" w:hAnsi="Verdana" w:cs="Verdana"/>
          <w:color w:val="auto"/>
          <w:sz w:val="18"/>
          <w:szCs w:val="18"/>
        </w:rPr>
        <w:t>w formie fizycznej w Zakładzie/Instalacji w Gotartowie, 46-200 Kluczbork</w:t>
      </w:r>
      <w:r w:rsidR="003C6BE0">
        <w:rPr>
          <w:rFonts w:ascii="Verdana" w:hAnsi="Verdana" w:cs="Verdana"/>
          <w:color w:val="auto"/>
          <w:sz w:val="18"/>
          <w:szCs w:val="18"/>
        </w:rPr>
        <w:t>,</w:t>
      </w:r>
    </w:p>
    <w:p w14:paraId="229BB5AA" w14:textId="77780453" w:rsidR="004B24DC" w:rsidRPr="004B24DC" w:rsidRDefault="00F430FE" w:rsidP="004B24DC">
      <w:pPr>
        <w:pStyle w:val="Default"/>
        <w:numPr>
          <w:ilvl w:val="0"/>
          <w:numId w:val="11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 w:rsidRPr="00D06C7B">
        <w:rPr>
          <w:rFonts w:ascii="Verdana" w:hAnsi="Verdana" w:cs="Verdana"/>
          <w:color w:val="auto"/>
          <w:sz w:val="18"/>
          <w:szCs w:val="18"/>
        </w:rPr>
        <w:t xml:space="preserve">w formie elektronicznej na adres: </w:t>
      </w:r>
      <w:hyperlink r:id="rId7" w:history="1">
        <w:r w:rsidR="009643D5" w:rsidRPr="00D06C7B">
          <w:rPr>
            <w:rStyle w:val="Hipercze"/>
            <w:rFonts w:ascii="Verdana" w:hAnsi="Verdana" w:cs="Verdana"/>
            <w:sz w:val="18"/>
            <w:szCs w:val="18"/>
          </w:rPr>
          <w:t>kkrupa</w:t>
        </w:r>
        <w:r w:rsidRPr="00D06C7B">
          <w:rPr>
            <w:rStyle w:val="Hipercze"/>
            <w:rFonts w:ascii="Verdana" w:hAnsi="Verdana" w:cs="Verdana"/>
            <w:sz w:val="18"/>
            <w:szCs w:val="18"/>
          </w:rPr>
          <w:t>@eko-region.pl</w:t>
        </w:r>
      </w:hyperlink>
      <w:r w:rsidR="003C6BE0">
        <w:rPr>
          <w:rStyle w:val="Hipercze"/>
          <w:rFonts w:ascii="Verdana" w:hAnsi="Verdana" w:cs="Verdana"/>
          <w:sz w:val="18"/>
          <w:szCs w:val="18"/>
        </w:rPr>
        <w:t>,</w:t>
      </w:r>
      <w:r w:rsidRPr="00D06C7B">
        <w:rPr>
          <w:rFonts w:ascii="Verdana" w:hAnsi="Verdana" w:cs="Verdana"/>
          <w:color w:val="auto"/>
          <w:sz w:val="18"/>
          <w:szCs w:val="18"/>
        </w:rPr>
        <w:t xml:space="preserve"> </w:t>
      </w:r>
    </w:p>
    <w:p w14:paraId="25A25D76" w14:textId="4C35411F" w:rsidR="00F430FE" w:rsidRPr="00953B5F" w:rsidRDefault="003C6BE0" w:rsidP="00953B5F">
      <w:pPr>
        <w:pStyle w:val="Default"/>
        <w:numPr>
          <w:ilvl w:val="0"/>
          <w:numId w:val="11"/>
        </w:numPr>
        <w:spacing w:line="321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Platforma zakupowa ON</w:t>
      </w:r>
    </w:p>
    <w:sectPr w:rsidR="00F430FE" w:rsidRPr="00953B5F" w:rsidSect="00F12415"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5918" w14:textId="77777777" w:rsidR="00967D30" w:rsidRDefault="00967D30" w:rsidP="00160898">
      <w:pPr>
        <w:spacing w:after="0"/>
      </w:pPr>
      <w:r>
        <w:separator/>
      </w:r>
    </w:p>
  </w:endnote>
  <w:endnote w:type="continuationSeparator" w:id="0">
    <w:p w14:paraId="0423F233" w14:textId="77777777" w:rsidR="00967D30" w:rsidRDefault="00967D30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A9A4" w14:textId="77777777" w:rsidR="00967D30" w:rsidRDefault="00967D30" w:rsidP="00160898">
      <w:pPr>
        <w:spacing w:after="0"/>
      </w:pPr>
      <w:r>
        <w:separator/>
      </w:r>
    </w:p>
  </w:footnote>
  <w:footnote w:type="continuationSeparator" w:id="0">
    <w:p w14:paraId="1BAFB5BB" w14:textId="77777777" w:rsidR="00967D30" w:rsidRDefault="00967D30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244"/>
    <w:multiLevelType w:val="hybridMultilevel"/>
    <w:tmpl w:val="D6726D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27F23E2"/>
    <w:multiLevelType w:val="hybridMultilevel"/>
    <w:tmpl w:val="BC28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160845552">
    <w:abstractNumId w:val="0"/>
  </w:num>
  <w:num w:numId="2" w16cid:durableId="1299191121">
    <w:abstractNumId w:val="5"/>
  </w:num>
  <w:num w:numId="3" w16cid:durableId="264851584">
    <w:abstractNumId w:val="11"/>
  </w:num>
  <w:num w:numId="4" w16cid:durableId="1913538512">
    <w:abstractNumId w:val="12"/>
  </w:num>
  <w:num w:numId="5" w16cid:durableId="1623343721">
    <w:abstractNumId w:val="8"/>
  </w:num>
  <w:num w:numId="6" w16cid:durableId="1863782786">
    <w:abstractNumId w:val="4"/>
  </w:num>
  <w:num w:numId="7" w16cid:durableId="679426790">
    <w:abstractNumId w:val="3"/>
  </w:num>
  <w:num w:numId="8" w16cid:durableId="1592084101">
    <w:abstractNumId w:val="7"/>
  </w:num>
  <w:num w:numId="9" w16cid:durableId="12442183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33835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2912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814354">
    <w:abstractNumId w:val="2"/>
  </w:num>
  <w:num w:numId="13" w16cid:durableId="563108214">
    <w:abstractNumId w:val="9"/>
  </w:num>
  <w:num w:numId="14" w16cid:durableId="1575773394">
    <w:abstractNumId w:val="6"/>
  </w:num>
  <w:num w:numId="15" w16cid:durableId="849493549">
    <w:abstractNumId w:val="10"/>
  </w:num>
  <w:num w:numId="16" w16cid:durableId="491605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217EF"/>
    <w:rsid w:val="0003433B"/>
    <w:rsid w:val="0005266E"/>
    <w:rsid w:val="00060A15"/>
    <w:rsid w:val="00060DD2"/>
    <w:rsid w:val="00081FFF"/>
    <w:rsid w:val="000912A9"/>
    <w:rsid w:val="00093670"/>
    <w:rsid w:val="000A21F3"/>
    <w:rsid w:val="000A5797"/>
    <w:rsid w:val="000A5C9B"/>
    <w:rsid w:val="000B6BC7"/>
    <w:rsid w:val="000C35F9"/>
    <w:rsid w:val="000F232C"/>
    <w:rsid w:val="000F2957"/>
    <w:rsid w:val="00101D4F"/>
    <w:rsid w:val="00107A94"/>
    <w:rsid w:val="00124BA4"/>
    <w:rsid w:val="00147E3A"/>
    <w:rsid w:val="00150C16"/>
    <w:rsid w:val="00153EFC"/>
    <w:rsid w:val="00160898"/>
    <w:rsid w:val="00171C81"/>
    <w:rsid w:val="00176634"/>
    <w:rsid w:val="00176BBB"/>
    <w:rsid w:val="00182F1B"/>
    <w:rsid w:val="00187C47"/>
    <w:rsid w:val="00193AF3"/>
    <w:rsid w:val="001A21F3"/>
    <w:rsid w:val="001A54E3"/>
    <w:rsid w:val="001B2C99"/>
    <w:rsid w:val="001B5313"/>
    <w:rsid w:val="001C267A"/>
    <w:rsid w:val="001F1995"/>
    <w:rsid w:val="001F68F4"/>
    <w:rsid w:val="002129D7"/>
    <w:rsid w:val="00233DCB"/>
    <w:rsid w:val="0025049B"/>
    <w:rsid w:val="0025126C"/>
    <w:rsid w:val="0028743C"/>
    <w:rsid w:val="00291F0C"/>
    <w:rsid w:val="002960A1"/>
    <w:rsid w:val="002A2239"/>
    <w:rsid w:val="002A460C"/>
    <w:rsid w:val="002A5152"/>
    <w:rsid w:val="002C6FA9"/>
    <w:rsid w:val="002F4048"/>
    <w:rsid w:val="002F5726"/>
    <w:rsid w:val="00307E7D"/>
    <w:rsid w:val="00320E8A"/>
    <w:rsid w:val="00326227"/>
    <w:rsid w:val="00340444"/>
    <w:rsid w:val="00346960"/>
    <w:rsid w:val="00357358"/>
    <w:rsid w:val="00362756"/>
    <w:rsid w:val="003647C1"/>
    <w:rsid w:val="00395256"/>
    <w:rsid w:val="003C6BE0"/>
    <w:rsid w:val="0040532F"/>
    <w:rsid w:val="0040757A"/>
    <w:rsid w:val="00415E66"/>
    <w:rsid w:val="00432A4A"/>
    <w:rsid w:val="00437ED0"/>
    <w:rsid w:val="00461BE7"/>
    <w:rsid w:val="0047188F"/>
    <w:rsid w:val="00475A59"/>
    <w:rsid w:val="004930DB"/>
    <w:rsid w:val="004A0544"/>
    <w:rsid w:val="004A063D"/>
    <w:rsid w:val="004A123A"/>
    <w:rsid w:val="004A4446"/>
    <w:rsid w:val="004B19A4"/>
    <w:rsid w:val="004B24DC"/>
    <w:rsid w:val="004B308A"/>
    <w:rsid w:val="004C700F"/>
    <w:rsid w:val="004D1C45"/>
    <w:rsid w:val="00504A0A"/>
    <w:rsid w:val="00506722"/>
    <w:rsid w:val="00510B1E"/>
    <w:rsid w:val="00512628"/>
    <w:rsid w:val="00512770"/>
    <w:rsid w:val="005153AB"/>
    <w:rsid w:val="00525C2C"/>
    <w:rsid w:val="00527E88"/>
    <w:rsid w:val="0053274B"/>
    <w:rsid w:val="005521CE"/>
    <w:rsid w:val="005560B3"/>
    <w:rsid w:val="00564DDD"/>
    <w:rsid w:val="0057675F"/>
    <w:rsid w:val="005779AC"/>
    <w:rsid w:val="00581246"/>
    <w:rsid w:val="005B0765"/>
    <w:rsid w:val="005B19B0"/>
    <w:rsid w:val="005B452A"/>
    <w:rsid w:val="005C005D"/>
    <w:rsid w:val="005D20AA"/>
    <w:rsid w:val="005E5D61"/>
    <w:rsid w:val="005F7898"/>
    <w:rsid w:val="00603E50"/>
    <w:rsid w:val="00627C2E"/>
    <w:rsid w:val="00637F8D"/>
    <w:rsid w:val="006403EC"/>
    <w:rsid w:val="00655CD4"/>
    <w:rsid w:val="0066682A"/>
    <w:rsid w:val="00690B25"/>
    <w:rsid w:val="006A02AC"/>
    <w:rsid w:val="006A1CF5"/>
    <w:rsid w:val="006A3DE7"/>
    <w:rsid w:val="006A430B"/>
    <w:rsid w:val="006A6A88"/>
    <w:rsid w:val="006B08B4"/>
    <w:rsid w:val="006C4513"/>
    <w:rsid w:val="006D60CA"/>
    <w:rsid w:val="00714B5F"/>
    <w:rsid w:val="00715165"/>
    <w:rsid w:val="00721140"/>
    <w:rsid w:val="007460F1"/>
    <w:rsid w:val="00755CC6"/>
    <w:rsid w:val="00757366"/>
    <w:rsid w:val="00760DB3"/>
    <w:rsid w:val="0076524A"/>
    <w:rsid w:val="007776DE"/>
    <w:rsid w:val="007853DB"/>
    <w:rsid w:val="00790540"/>
    <w:rsid w:val="007967DF"/>
    <w:rsid w:val="00796CFC"/>
    <w:rsid w:val="007C6678"/>
    <w:rsid w:val="008115EC"/>
    <w:rsid w:val="008248C5"/>
    <w:rsid w:val="00827FFA"/>
    <w:rsid w:val="0083346D"/>
    <w:rsid w:val="00857BF6"/>
    <w:rsid w:val="00876CB8"/>
    <w:rsid w:val="00884ABE"/>
    <w:rsid w:val="008A0A48"/>
    <w:rsid w:val="008A2C5B"/>
    <w:rsid w:val="008A31C5"/>
    <w:rsid w:val="008B3F12"/>
    <w:rsid w:val="008C7CED"/>
    <w:rsid w:val="008E3753"/>
    <w:rsid w:val="00900C28"/>
    <w:rsid w:val="00900D92"/>
    <w:rsid w:val="0091081C"/>
    <w:rsid w:val="00915DE9"/>
    <w:rsid w:val="00922ECD"/>
    <w:rsid w:val="00931E02"/>
    <w:rsid w:val="009468B0"/>
    <w:rsid w:val="00953B5F"/>
    <w:rsid w:val="009643D5"/>
    <w:rsid w:val="00967D30"/>
    <w:rsid w:val="00977EEA"/>
    <w:rsid w:val="009A152B"/>
    <w:rsid w:val="009D07A4"/>
    <w:rsid w:val="009D38A2"/>
    <w:rsid w:val="009E66F4"/>
    <w:rsid w:val="009F23EF"/>
    <w:rsid w:val="009F7D17"/>
    <w:rsid w:val="00A17DBD"/>
    <w:rsid w:val="00A204C6"/>
    <w:rsid w:val="00A312DE"/>
    <w:rsid w:val="00A332F0"/>
    <w:rsid w:val="00A3538D"/>
    <w:rsid w:val="00A7540C"/>
    <w:rsid w:val="00A7773E"/>
    <w:rsid w:val="00AA3751"/>
    <w:rsid w:val="00AB314F"/>
    <w:rsid w:val="00AF53E6"/>
    <w:rsid w:val="00B068E8"/>
    <w:rsid w:val="00B12F10"/>
    <w:rsid w:val="00B157FC"/>
    <w:rsid w:val="00B24E3B"/>
    <w:rsid w:val="00B276CD"/>
    <w:rsid w:val="00B53285"/>
    <w:rsid w:val="00B6136A"/>
    <w:rsid w:val="00B7554D"/>
    <w:rsid w:val="00B85440"/>
    <w:rsid w:val="00B86305"/>
    <w:rsid w:val="00B91E2A"/>
    <w:rsid w:val="00BC0395"/>
    <w:rsid w:val="00BD39B3"/>
    <w:rsid w:val="00BD575C"/>
    <w:rsid w:val="00BE41FC"/>
    <w:rsid w:val="00BE6B55"/>
    <w:rsid w:val="00BE7F96"/>
    <w:rsid w:val="00BF3EE1"/>
    <w:rsid w:val="00BF443F"/>
    <w:rsid w:val="00C31354"/>
    <w:rsid w:val="00C4478B"/>
    <w:rsid w:val="00C55CD5"/>
    <w:rsid w:val="00C6116B"/>
    <w:rsid w:val="00C7128A"/>
    <w:rsid w:val="00C73645"/>
    <w:rsid w:val="00C829A5"/>
    <w:rsid w:val="00C85EE2"/>
    <w:rsid w:val="00C92E1D"/>
    <w:rsid w:val="00CB6D33"/>
    <w:rsid w:val="00CD1806"/>
    <w:rsid w:val="00CD6256"/>
    <w:rsid w:val="00CE06CE"/>
    <w:rsid w:val="00CE0AAC"/>
    <w:rsid w:val="00CE5334"/>
    <w:rsid w:val="00CE78F8"/>
    <w:rsid w:val="00CF0D5C"/>
    <w:rsid w:val="00CF36F5"/>
    <w:rsid w:val="00D02647"/>
    <w:rsid w:val="00D028C8"/>
    <w:rsid w:val="00D06C7B"/>
    <w:rsid w:val="00D11520"/>
    <w:rsid w:val="00D14CCA"/>
    <w:rsid w:val="00D14FA3"/>
    <w:rsid w:val="00D401D4"/>
    <w:rsid w:val="00D402FC"/>
    <w:rsid w:val="00D42FF4"/>
    <w:rsid w:val="00D56792"/>
    <w:rsid w:val="00D61C75"/>
    <w:rsid w:val="00D82585"/>
    <w:rsid w:val="00D86CE0"/>
    <w:rsid w:val="00D96EC6"/>
    <w:rsid w:val="00DA78DC"/>
    <w:rsid w:val="00DD5081"/>
    <w:rsid w:val="00DE5019"/>
    <w:rsid w:val="00E04A68"/>
    <w:rsid w:val="00E04B9A"/>
    <w:rsid w:val="00E23447"/>
    <w:rsid w:val="00E2797B"/>
    <w:rsid w:val="00E9243E"/>
    <w:rsid w:val="00EA3C62"/>
    <w:rsid w:val="00EA6417"/>
    <w:rsid w:val="00EB74EA"/>
    <w:rsid w:val="00EC2BB6"/>
    <w:rsid w:val="00ED39C8"/>
    <w:rsid w:val="00EE0C8D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30FE"/>
    <w:rsid w:val="00F43396"/>
    <w:rsid w:val="00F43D43"/>
    <w:rsid w:val="00F5684E"/>
    <w:rsid w:val="00F66F3B"/>
    <w:rsid w:val="00F7134E"/>
    <w:rsid w:val="00F840B4"/>
    <w:rsid w:val="00F92CFB"/>
    <w:rsid w:val="00FA731B"/>
    <w:rsid w:val="00FC08C4"/>
    <w:rsid w:val="00FC39F4"/>
    <w:rsid w:val="00FD5180"/>
    <w:rsid w:val="00FE3712"/>
    <w:rsid w:val="00FE5BF8"/>
    <w:rsid w:val="00FF156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5B4F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todola@eko-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Kaczmarek</dc:creator>
  <cp:lastModifiedBy>EKO REGION</cp:lastModifiedBy>
  <cp:revision>8</cp:revision>
  <cp:lastPrinted>2022-08-26T07:42:00Z</cp:lastPrinted>
  <dcterms:created xsi:type="dcterms:W3CDTF">2022-08-26T05:55:00Z</dcterms:created>
  <dcterms:modified xsi:type="dcterms:W3CDTF">2022-08-26T10:10:00Z</dcterms:modified>
</cp:coreProperties>
</file>